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797441465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sz w:val="24"/>
          <w:szCs w:val="24"/>
        </w:rPr>
      </w:sdtEndPr>
      <w:sdtContent>
        <w:p w:rsidR="00D72C41" w:rsidRDefault="00D72C41"/>
        <w:p w:rsidR="00D72C41" w:rsidRDefault="00D72C41"/>
        <w:p w:rsidR="00D72C41" w:rsidRPr="00D72C41" w:rsidRDefault="00D72C41" w:rsidP="00D72C41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D72C41">
            <w:rPr>
              <w:rFonts w:asciiTheme="majorBidi" w:hAnsiTheme="majorBidi" w:cstheme="majorBidi"/>
              <w:b/>
              <w:bCs/>
              <w:sz w:val="28"/>
              <w:szCs w:val="28"/>
            </w:rPr>
            <w:t>CS 255 Business Requirements Document</w:t>
          </w:r>
        </w:p>
        <w:p w:rsidR="00D72C41" w:rsidRDefault="00D72C41" w:rsidP="00D72C41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D72C41">
            <w:rPr>
              <w:rFonts w:asciiTheme="majorBidi" w:hAnsiTheme="majorBidi" w:cstheme="majorBidi"/>
              <w:b/>
              <w:bCs/>
              <w:sz w:val="28"/>
              <w:szCs w:val="28"/>
            </w:rPr>
            <w:t>Chandra Newsome-Simmons</w:t>
          </w:r>
          <w:r w:rsidRPr="00D72C41">
            <w:rPr>
              <w:rFonts w:asciiTheme="majorBidi" w:hAnsiTheme="majorBidi" w:cstheme="majorBidi"/>
              <w:sz w:val="28"/>
              <w:szCs w:val="28"/>
            </w:rPr>
            <w:br/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>chandra.newsome-simmons@snhu.edu</w:t>
          </w:r>
          <w:r w:rsidRPr="00D72C41">
            <w:rPr>
              <w:rFonts w:asciiTheme="majorBidi" w:hAnsiTheme="majorBidi" w:cstheme="majorBidi"/>
              <w:sz w:val="28"/>
              <w:szCs w:val="28"/>
            </w:rPr>
            <w:br/>
          </w:r>
          <w:r w:rsidRPr="00D72C41">
            <w:rPr>
              <w:rFonts w:asciiTheme="majorBidi" w:hAnsiTheme="majorBidi" w:cstheme="majorBidi"/>
              <w:b/>
              <w:bCs/>
              <w:sz w:val="28"/>
              <w:szCs w:val="28"/>
            </w:rPr>
            <w:t>Southern New Hampshire University</w:t>
          </w:r>
        </w:p>
        <w:p w:rsidR="00D72C41" w:rsidRPr="00D72C41" w:rsidRDefault="00D72C41" w:rsidP="00D72C41">
          <w:pPr>
            <w:spacing w:line="360" w:lineRule="auto"/>
            <w:jc w:val="center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>October 3, 2026</w:t>
          </w:r>
        </w:p>
        <w:p w:rsidR="00D72C41" w:rsidRPr="00D72C41" w:rsidRDefault="00D72C41" w:rsidP="00D72C41">
          <w:pPr>
            <w:jc w:val="center"/>
            <w:rPr>
              <w:rFonts w:asciiTheme="majorBidi" w:hAnsiTheme="majorBidi" w:cstheme="majorBidi"/>
              <w:sz w:val="28"/>
              <w:szCs w:val="28"/>
            </w:rPr>
          </w:pPr>
        </w:p>
        <w:p w:rsidR="00D72C41" w:rsidRDefault="00D72C41">
          <w:pPr>
            <w:rPr>
              <w:rFonts w:asciiTheme="majorBidi" w:hAnsiTheme="majorBidi" w:cstheme="majorBidi"/>
              <w:sz w:val="24"/>
              <w:szCs w:val="24"/>
            </w:rPr>
          </w:pPr>
          <w:r>
            <w:rPr>
              <w:rFonts w:asciiTheme="majorBidi" w:hAnsiTheme="majorBidi" w:cstheme="majorBidi"/>
              <w:sz w:val="24"/>
              <w:szCs w:val="24"/>
            </w:rPr>
            <w:br w:type="page"/>
          </w:r>
        </w:p>
      </w:sdtContent>
    </w:sdt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lastRenderedPageBreak/>
        <w:t>System Components and Design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Purpose</w:t>
      </w:r>
    </w:p>
    <w:p w:rsidR="00D72C41" w:rsidRPr="00D72C41" w:rsidRDefault="00D72C41" w:rsidP="00D72C41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purpose of this project is to create a web-based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system that helps customers prepare for their DMV driving tests through online classes, practice tests, and on-the-road driving lessons.</w:t>
      </w:r>
    </w:p>
    <w:p w:rsidR="00D72C41" w:rsidRPr="00D72C41" w:rsidRDefault="00D72C41" w:rsidP="00D72C41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is the client, and the owner, Liam, wants the system to make it easier to manage customers, driving lessons, packages, appointments, and training information.</w:t>
      </w:r>
    </w:p>
    <w:p w:rsidR="00D72C41" w:rsidRPr="00D72C41" w:rsidRDefault="00D72C41" w:rsidP="00D72C41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customers to register, access their accounts, schedule driving lessons, cancel or change appointments, and complete online practice tests when included in their package.</w:t>
      </w:r>
    </w:p>
    <w:p w:rsidR="00D72C41" w:rsidRPr="00D72C41" w:rsidRDefault="00D72C41" w:rsidP="00D72C41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allow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employees to manage customer information, appointments, drivers, vehicles, packages, and other business information.</w:t>
      </w:r>
    </w:p>
    <w:p w:rsidR="00D72C41" w:rsidRPr="00D72C41" w:rsidRDefault="00D72C41" w:rsidP="00D72C41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different levels of access based on each user's role.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System Background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wants to provide better driver training because many people fail their driving tests at the DMV.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will combine online training and practice tests with in-person driving lessons.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Customers will be able to choose from three driving packages based on the services they need.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 xml:space="preserve">Package </w:t>
      </w:r>
      <w:proofErr w:type="gramStart"/>
      <w:r w:rsidRPr="00D72C41">
        <w:rPr>
          <w:rFonts w:asciiTheme="majorBidi" w:hAnsiTheme="majorBidi" w:cstheme="majorBidi"/>
          <w:sz w:val="24"/>
          <w:szCs w:val="24"/>
        </w:rPr>
        <w:t>One</w:t>
      </w:r>
      <w:proofErr w:type="gramEnd"/>
      <w:r w:rsidRPr="00D72C41">
        <w:rPr>
          <w:rFonts w:asciiTheme="majorBidi" w:hAnsiTheme="majorBidi" w:cstheme="majorBidi"/>
          <w:sz w:val="24"/>
          <w:szCs w:val="24"/>
        </w:rPr>
        <w:t xml:space="preserve"> provides six hours of driving instruction over three two-hour sessions.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Package Two provides eight hours of driving instruction over four two-hour sessions and includes an in-person lesson about DMV rules and policies.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Package Three provides twelve hours of driving instruction over six two-hour sessions, an in-person DMV rules and policies lesson, and access to online course materials and practice tests.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will manage customer information, including names, addresses, phone numbers, email addresses, and other registration information.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will manage driving appointments and identify the driver and vehicle assigned to each appointment.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Customers can schedule appointments online, while the secretary can also schedule appointments for customers by phone or in the office.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Customers should be able to cancel or modify their appointments online.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has 10 cars, with each car assigned to a driver, so the system must track the customer, driver, vehicle, date, and time for each lesson.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Liam to disable a package so new customers cannot register for it.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keep activity information so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can determine who created, canceled, or last modified a reservation.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 xml:space="preserve">The system should connect with the DMV so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can receive updates about rules, policies, and sample questions.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notify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when the DMV provides an update.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be web-based and preferably hosted in the cloud so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does not have to manage its own backups and security infrastructure.</w:t>
      </w:r>
    </w:p>
    <w:p w:rsidR="00D72C41" w:rsidRPr="00D72C41" w:rsidRDefault="00D72C41" w:rsidP="00D72C41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Users should be able to access the system from a computer or mobile device.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Objectives and Goals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provide customers with online access to their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accounts.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customers to schedule, cancel, and modify driving appointments online.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the secretary to create and manage appointments for customers.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track each two-hour driving lesson, including the start time, end time, assigned driver, assigned vehicle, and driver comments.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track customer progress on online practice tests, including the test name, time taken, score, and status.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Practice test status should include not taken, in progress, failed, and passed.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customers to register and store their required personal and contact information.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customers to automatically reset a forgotten password.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The system should provide different access rights for customers, the secretary, the IT officer, and the owner.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the IT officer to manage user accounts, reset passwords, and block access when necessary.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activity reports that identify who created, canceled, or modified reservations.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authorized users to access data from different computers or mobile devices.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reports and selected information to be downloaded for use in programs such as Microsoft Excel.</w:t>
      </w:r>
    </w:p>
    <w:p w:rsidR="00D72C41" w:rsidRPr="00D72C41" w:rsidRDefault="00D72C41" w:rsidP="00D72C41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allow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to keep training information current when the DMV changes rules, policies, or sample questions.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Requirements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Nonfunctional Requirements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Performance Requirements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must operate as a web-based application so users can access it through an internet-connected computer or mobile device.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be available through a cloud-based environment to reduce the need for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to manage its own servers and backups.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The system should allow users to access current information when they are online.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users to view stored information when an internet connection is unavailable, but users should not be able to modify or update data while offline.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Updates to information should be saved to the central system when the user is online.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current DMV information when updates are received.</w:t>
      </w:r>
    </w:p>
    <w:p w:rsidR="00D72C41" w:rsidRPr="00D72C41" w:rsidRDefault="00D72C41" w:rsidP="00D72C41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notifications when new DMV rules, policies, or sample questions are available.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Platform Constraints</w:t>
      </w:r>
    </w:p>
    <w:p w:rsidR="00D72C41" w:rsidRPr="00D72C41" w:rsidRDefault="00D72C41" w:rsidP="00D72C41">
      <w:pPr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run through a web browser rather than requiring users to install a desktop application.</w:t>
      </w:r>
    </w:p>
    <w:p w:rsidR="00D72C41" w:rsidRPr="00D72C41" w:rsidRDefault="00D72C41" w:rsidP="00D72C41">
      <w:pPr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be accessible from computers and mobile devices.</w:t>
      </w:r>
    </w:p>
    <w:p w:rsidR="00D72C41" w:rsidRPr="00D72C41" w:rsidRDefault="00D72C41" w:rsidP="00D72C41">
      <w:pPr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use a centralized database to store customer, appointment, driver, vehicle, package, and test information.</w:t>
      </w:r>
    </w:p>
    <w:p w:rsidR="00D72C41" w:rsidRPr="00D72C41" w:rsidRDefault="00D72C41" w:rsidP="00D72C41">
      <w:pPr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use cloud-based hosting to reduce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DriverPass's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responsibility for server maintenance and backups.</w:t>
      </w:r>
    </w:p>
    <w:p w:rsidR="00D72C41" w:rsidRPr="00D72C41" w:rsidRDefault="00D72C41" w:rsidP="00D72C41">
      <w:pPr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support exporting reports and selected information into a format that can be opened and used in Microsoft Excel.</w:t>
      </w:r>
    </w:p>
    <w:p w:rsidR="00D72C41" w:rsidRPr="00D72C41" w:rsidRDefault="00D72C41" w:rsidP="00D72C41">
      <w:pPr>
        <w:numPr>
          <w:ilvl w:val="0"/>
          <w:numId w:val="5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require an internet connection for creating or changing records.</w:t>
      </w:r>
    </w:p>
    <w:p w:rsidR="00114531" w:rsidRDefault="0011453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 w:rsidRPr="00D72C41">
        <w:rPr>
          <w:rFonts w:asciiTheme="majorBidi" w:hAnsiTheme="majorBidi" w:cstheme="majorBidi"/>
          <w:b/>
          <w:bCs/>
          <w:sz w:val="24"/>
          <w:szCs w:val="24"/>
        </w:rPr>
        <w:lastRenderedPageBreak/>
        <w:t>Accuracy and Precision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must distinguish between users based on their individual accounts and assigned roles.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maintain accurate customer information, including names, addresses, phone numbers, email addresses, and registration information.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must accurately identify the customer, driver, vehicle, date, and time associated with each driving appointment.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must record the start and end times of driving lessons.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accurately record practice test scores, time taken, and test status.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prevent scheduling conflicts by keeping track of driver and vehicle assignments.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must record who created, canceled, or most recently modified a reservation.</w:t>
      </w:r>
    </w:p>
    <w:p w:rsidR="00D72C41" w:rsidRPr="00D72C41" w:rsidRDefault="00D72C41" w:rsidP="00D72C41">
      <w:pPr>
        <w:numPr>
          <w:ilvl w:val="0"/>
          <w:numId w:val="6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notify authorized users when an error or problem occurs that could affect appointments or records.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Adaptability</w:t>
      </w:r>
    </w:p>
    <w:p w:rsidR="00D72C41" w:rsidRPr="00D72C41" w:rsidRDefault="00D72C41" w:rsidP="00D72C41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allow the IT officer to manage user accounts and access rights without changing the application code.</w:t>
      </w:r>
    </w:p>
    <w:p w:rsidR="00D72C41" w:rsidRPr="00D72C41" w:rsidRDefault="00D72C41" w:rsidP="00D72C41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IT officer should be able to reset passwords and block user access when necessary.</w:t>
      </w:r>
    </w:p>
    <w:p w:rsidR="00D72C41" w:rsidRPr="00D72C41" w:rsidRDefault="00D72C41" w:rsidP="00D72C41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 xml:space="preserve">The owner should be able to disable a driving package when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no longer wants customers to register for it.</w:t>
      </w:r>
    </w:p>
    <w:p w:rsidR="00D72C41" w:rsidRPr="00D72C41" w:rsidRDefault="00D72C41" w:rsidP="00D72C41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support changes to DMV rules, policies, and sample questions as new information becomes available.</w:t>
      </w:r>
    </w:p>
    <w:p w:rsidR="00D72C41" w:rsidRPr="00D72C41" w:rsidRDefault="00D72C41" w:rsidP="00D72C41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be flexible enough to support future changes to packages and other features.</w:t>
      </w:r>
    </w:p>
    <w:p w:rsidR="00D72C41" w:rsidRPr="00D72C41" w:rsidRDefault="00D72C41" w:rsidP="00D72C41">
      <w:pPr>
        <w:numPr>
          <w:ilvl w:val="0"/>
          <w:numId w:val="7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Adding or removing major system modules may require a developer or system analyst because this functionality is outside the initial system release.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Security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Each user must have an individual account and appropriate access rights based on their role.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protect customer information and prevent unauthorized users from accessing accounts or records.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IT officer should have the ability to reset passwords and block access to accounts.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Customers should be able to automatically reset a forgotten password.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use secure communication between the user's device and the cloud-based system.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Access to customer and business information should be limited according to user permissions.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 xml:space="preserve">The system should maintain activity records so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can determine which user created, canceled, or modified a reservation.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protect sensitive customer information collected during registration, including payment information.</w:t>
      </w:r>
    </w:p>
    <w:p w:rsidR="00D72C41" w:rsidRPr="00D72C41" w:rsidRDefault="00D72C41" w:rsidP="00D72C41">
      <w:pPr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cloud environment should provide appropriate backup and security protections so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does not have to manage these functions itself.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Functional Requirements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shall allow customers to create and access their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accounts.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collect customer information including first name, last name, address, city, state, ZIP code, phone number, email address, and required registration information.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record the customer's pickup location for driving lessons.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record the customer's drop-off location and require it to match the pickup location.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customers to select an available driving package.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the owner to disable a package so customers cannot register for it.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customers to schedule driving lessons online.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the secretary to schedule driving lessons for customers.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customers to cancel appointments online.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customers to modify appointments online.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The system shall record the date and time requested for each driving lesson.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assign an available driver to a customer's driving lesson.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assign an available vehicle to a customer's driving lesson.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prevent conflicting driver and vehicle assignments.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record the start and end time of each driving lesson.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drivers to enter comments or notes about a customer's lesson.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display customer driving lesson information and driver notes to authorized users.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provide online classes and course materials to customers whose package includes those services.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provide practice tests to customers whose package includes online training.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record the name, time taken, score, and status of each practice test.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use the statuses not taken, in progress, failed, and passed for practice tests.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customers to automatically reset a forgotten password.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the IT officer to reset user passwords and block user access.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record who creates, cancels, or modifies a reservation.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The system shall allow authorized users to generate and print activity reports.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authorized users to download reports and selected information for use in Excel.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receive updates from the DMV regarding rules, policies, and sample questions.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notify authorized users when DMV information has been updated.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authorized users to access system information from a computer or mobile device.</w:t>
      </w:r>
    </w:p>
    <w:p w:rsidR="00D72C41" w:rsidRPr="00D72C41" w:rsidRDefault="00D72C41" w:rsidP="00D72C41">
      <w:pPr>
        <w:numPr>
          <w:ilvl w:val="0"/>
          <w:numId w:val="9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shall allow users to view information while offline but shall require an internet connection to modify or update records.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User Interface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a web-based interface that can be accessed through a computer or mobile device.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customer interface should allow users to register, log in, view their information, schedule appointments, cancel appointments, and modify appointments.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customer interface should display online test progress, including the test name, time taken, score, and status.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customer interface should provide access to online classes, course materials, and practice tests when included in the customer's package.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The customer information page should display information such as first name, last name, address, city, state, ZIP code, phone number, and email address.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interface should include a section for driver notes, including lesson times and driver comments.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an area for special-needs information.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areas for the driver photo and student photo shown in the client's interface sketch.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should provide an input form that allows the customer or secretary to enter and update student information.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should include a page for contacting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and a method for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to contact the student.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secretary interface should allow the secretary to create and manage customer appointments.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IT officer interface should provide access to account management, password resets, and user access controls.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owner interface should provide access to business information, reports, package controls, and activity information.</w:t>
      </w:r>
    </w:p>
    <w:p w:rsidR="00D72C41" w:rsidRPr="00D72C41" w:rsidRDefault="00D72C41" w:rsidP="00D72C41">
      <w:pPr>
        <w:numPr>
          <w:ilvl w:val="0"/>
          <w:numId w:val="10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interface should organize information clearly so users can find customer, appointment, lesson, and test information without unnecessary steps.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Assumptions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Customers will have access to an internet-connected computer or mobile device when they need to create or modify information.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Customers will provide accurate personal and contact information during registration.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employees will receive appropriate training for their assigned system roles.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will use a centralized database so users are working with the same current information.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cloud provider will be responsible for the underlying infrastructure, backups, and security services required by the system.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DMV will provide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with updates to rules, policies, and sample questions through a supported connection.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will provide accurate information about its drivers, vehicles, packages, and available lesson times.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Only authorized employees will have access to administrative functions.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will initially support the three packages described in the interview.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Major additions or changes to system modules may require a developer or system analyst.</w:t>
      </w:r>
    </w:p>
    <w:p w:rsidR="00D72C41" w:rsidRPr="00D72C41" w:rsidRDefault="00D72C41" w:rsidP="00D72C41">
      <w:pPr>
        <w:numPr>
          <w:ilvl w:val="0"/>
          <w:numId w:val="11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Future features that were not discussed in the interview are outside the scope of the initial release.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Limitations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will require an internet connection to create or modify records.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>Users may be able to view information while offline, but they will not be able to update the central database until they are back online.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initial system will not allow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nondevelopers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to create or remove major system modules.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initial system will focus on the requirements identified by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during the interview and will not include unspecified future features.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has a limited number of vehicles and drivers, so the system must work within the company's available resources.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 xml:space="preserve">The system depends on the DMV providing current rules, policies, and sample questions for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to receive and use.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system depends on internet and cloud services being available for online access and updates.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project schedule limits the amount of time available for development, testing, delivery, and customer approval.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Changes requested after customer approval may require additional development time and could affect the project schedule.</w:t>
      </w:r>
    </w:p>
    <w:p w:rsidR="00D72C41" w:rsidRPr="00D72C41" w:rsidRDefault="00D72C41" w:rsidP="00D72C41">
      <w:pPr>
        <w:numPr>
          <w:ilvl w:val="0"/>
          <w:numId w:val="12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Major changes to the system after the initial release may require additional developer or system analyst resources.</w:t>
      </w:r>
    </w:p>
    <w:p w:rsidR="00D72C41" w:rsidRPr="00D72C41" w:rsidRDefault="00D72C41" w:rsidP="00D72C41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 xml:space="preserve">Gantt </w:t>
      </w:r>
      <w:proofErr w:type="gramStart"/>
      <w:r w:rsidRPr="00D72C41">
        <w:rPr>
          <w:rFonts w:asciiTheme="majorBidi" w:hAnsiTheme="majorBidi" w:cstheme="majorBidi"/>
          <w:b/>
          <w:bCs/>
          <w:sz w:val="24"/>
          <w:szCs w:val="24"/>
        </w:rPr>
        <w:t>Chart</w:t>
      </w:r>
      <w:proofErr w:type="gramEnd"/>
    </w:p>
    <w:p w:rsidR="00D72C41" w:rsidRPr="00D72C41" w:rsidRDefault="00D72C41" w:rsidP="00D72C41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lastRenderedPageBreak/>
        <w:t xml:space="preserve">Insert the Gantt chart created in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Lucidchart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based on the schedule provided in the </w:t>
      </w:r>
      <w:proofErr w:type="spellStart"/>
      <w:r w:rsidRPr="00D72C41">
        <w:rPr>
          <w:rFonts w:asciiTheme="majorBidi" w:hAnsiTheme="majorBidi" w:cstheme="majorBidi"/>
          <w:sz w:val="24"/>
          <w:szCs w:val="24"/>
        </w:rPr>
        <w:t>DriverPass</w:t>
      </w:r>
      <w:proofErr w:type="spellEnd"/>
      <w:r w:rsidRPr="00D72C41">
        <w:rPr>
          <w:rFonts w:asciiTheme="majorBidi" w:hAnsiTheme="majorBidi" w:cstheme="majorBidi"/>
          <w:sz w:val="24"/>
          <w:szCs w:val="24"/>
        </w:rPr>
        <w:t xml:space="preserve"> interview.</w:t>
      </w:r>
    </w:p>
    <w:p w:rsidR="00D72C41" w:rsidRPr="00D72C41" w:rsidRDefault="00D72C41" w:rsidP="00D72C41">
      <w:pPr>
        <w:numPr>
          <w:ilvl w:val="0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sz w:val="24"/>
          <w:szCs w:val="24"/>
        </w:rPr>
        <w:t>The Gantt chart should include the following project tasks and dates: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Collect Requirements:</w:t>
      </w:r>
      <w:r w:rsidRPr="00D72C41">
        <w:rPr>
          <w:rFonts w:asciiTheme="majorBidi" w:hAnsiTheme="majorBidi" w:cstheme="majorBidi"/>
          <w:sz w:val="24"/>
          <w:szCs w:val="24"/>
        </w:rPr>
        <w:t xml:space="preserve"> January 22 – February 4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Create Use Case Diagrams:</w:t>
      </w:r>
      <w:r w:rsidRPr="00D72C41">
        <w:rPr>
          <w:rFonts w:asciiTheme="majorBidi" w:hAnsiTheme="majorBidi" w:cstheme="majorBidi"/>
          <w:sz w:val="24"/>
          <w:szCs w:val="24"/>
        </w:rPr>
        <w:t xml:space="preserve"> February 11 – February 18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Build Activity Diagrams for Each Use Case:</w:t>
      </w:r>
      <w:r w:rsidRPr="00D72C41">
        <w:rPr>
          <w:rFonts w:asciiTheme="majorBidi" w:hAnsiTheme="majorBidi" w:cstheme="majorBidi"/>
          <w:sz w:val="24"/>
          <w:szCs w:val="24"/>
        </w:rPr>
        <w:t xml:space="preserve"> February 15 – March 9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Research User Interface Designs:</w:t>
      </w:r>
      <w:r w:rsidRPr="00D72C41">
        <w:rPr>
          <w:rFonts w:asciiTheme="majorBidi" w:hAnsiTheme="majorBidi" w:cstheme="majorBidi"/>
          <w:sz w:val="24"/>
          <w:szCs w:val="24"/>
        </w:rPr>
        <w:t xml:space="preserve"> February 27 – March 7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Build Class Diagram:</w:t>
      </w:r>
      <w:r w:rsidRPr="00D72C41">
        <w:rPr>
          <w:rFonts w:asciiTheme="majorBidi" w:hAnsiTheme="majorBidi" w:cstheme="majorBidi"/>
          <w:sz w:val="24"/>
          <w:szCs w:val="24"/>
        </w:rPr>
        <w:t xml:space="preserve"> March 1 – March 9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Get Customer Approval:</w:t>
      </w:r>
      <w:r w:rsidRPr="00D72C41">
        <w:rPr>
          <w:rFonts w:asciiTheme="majorBidi" w:hAnsiTheme="majorBidi" w:cstheme="majorBidi"/>
          <w:sz w:val="24"/>
          <w:szCs w:val="24"/>
        </w:rPr>
        <w:t xml:space="preserve"> March 10 – March 11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Build Interface:</w:t>
      </w:r>
      <w:r w:rsidRPr="00D72C41">
        <w:rPr>
          <w:rFonts w:asciiTheme="majorBidi" w:hAnsiTheme="majorBidi" w:cstheme="majorBidi"/>
          <w:sz w:val="24"/>
          <w:szCs w:val="24"/>
        </w:rPr>
        <w:t xml:space="preserve"> March 12 – March 24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Link DB to Interface:</w:t>
      </w:r>
      <w:r w:rsidRPr="00D72C41">
        <w:rPr>
          <w:rFonts w:asciiTheme="majorBidi" w:hAnsiTheme="majorBidi" w:cstheme="majorBidi"/>
          <w:sz w:val="24"/>
          <w:szCs w:val="24"/>
        </w:rPr>
        <w:t xml:space="preserve"> March 24 – April 3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Build Business Logic:</w:t>
      </w:r>
      <w:r w:rsidRPr="00D72C41">
        <w:rPr>
          <w:rFonts w:asciiTheme="majorBidi" w:hAnsiTheme="majorBidi" w:cstheme="majorBidi"/>
          <w:sz w:val="24"/>
          <w:szCs w:val="24"/>
        </w:rPr>
        <w:t xml:space="preserve"> April 5 – April 27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Test System:</w:t>
      </w:r>
      <w:r w:rsidRPr="00D72C41">
        <w:rPr>
          <w:rFonts w:asciiTheme="majorBidi" w:hAnsiTheme="majorBidi" w:cstheme="majorBidi"/>
          <w:sz w:val="24"/>
          <w:szCs w:val="24"/>
        </w:rPr>
        <w:t xml:space="preserve"> April 27 – May 7</w:t>
      </w:r>
    </w:p>
    <w:p w:rsidR="00D72C41" w:rsidRP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Deliver System:</w:t>
      </w:r>
      <w:r w:rsidRPr="00D72C41">
        <w:rPr>
          <w:rFonts w:asciiTheme="majorBidi" w:hAnsiTheme="majorBidi" w:cstheme="majorBidi"/>
          <w:sz w:val="24"/>
          <w:szCs w:val="24"/>
        </w:rPr>
        <w:t xml:space="preserve"> May 8 – May 9</w:t>
      </w:r>
    </w:p>
    <w:p w:rsidR="00D72C41" w:rsidRDefault="00D72C41" w:rsidP="00D72C41">
      <w:pPr>
        <w:numPr>
          <w:ilvl w:val="1"/>
          <w:numId w:val="13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D72C41">
        <w:rPr>
          <w:rFonts w:asciiTheme="majorBidi" w:hAnsiTheme="majorBidi" w:cstheme="majorBidi"/>
          <w:b/>
          <w:bCs/>
          <w:sz w:val="24"/>
          <w:szCs w:val="24"/>
        </w:rPr>
        <w:t>Sign-off Meeting:</w:t>
      </w:r>
      <w:r w:rsidRPr="00D72C41">
        <w:rPr>
          <w:rFonts w:asciiTheme="majorBidi" w:hAnsiTheme="majorBidi" w:cstheme="majorBidi"/>
          <w:sz w:val="24"/>
          <w:szCs w:val="24"/>
        </w:rPr>
        <w:t xml:space="preserve"> May 9 – May 10</w:t>
      </w: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311474" w:rsidRPr="00D72C41" w:rsidRDefault="00311474" w:rsidP="00311474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p w:rsidR="00D72C41" w:rsidRPr="00D72C41" w:rsidRDefault="008C2859" w:rsidP="00D72C41">
      <w:p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8C285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2E56F2A" wp14:editId="5079909F">
            <wp:extent cx="5943600" cy="28898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C41" w:rsidRPr="00D72C41" w:rsidSect="00D72C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97AEC"/>
    <w:multiLevelType w:val="multilevel"/>
    <w:tmpl w:val="1CD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270BD"/>
    <w:multiLevelType w:val="multilevel"/>
    <w:tmpl w:val="CAE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52AE3"/>
    <w:multiLevelType w:val="multilevel"/>
    <w:tmpl w:val="1C3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F826BA"/>
    <w:multiLevelType w:val="multilevel"/>
    <w:tmpl w:val="B6BC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134A79"/>
    <w:multiLevelType w:val="multilevel"/>
    <w:tmpl w:val="6D2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4558B5"/>
    <w:multiLevelType w:val="multilevel"/>
    <w:tmpl w:val="A8D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3D3848"/>
    <w:multiLevelType w:val="multilevel"/>
    <w:tmpl w:val="CCA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B56B5"/>
    <w:multiLevelType w:val="multilevel"/>
    <w:tmpl w:val="332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D96AAD"/>
    <w:multiLevelType w:val="multilevel"/>
    <w:tmpl w:val="547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6F1E74"/>
    <w:multiLevelType w:val="multilevel"/>
    <w:tmpl w:val="13C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86614A"/>
    <w:multiLevelType w:val="multilevel"/>
    <w:tmpl w:val="37C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6A2BB4"/>
    <w:multiLevelType w:val="multilevel"/>
    <w:tmpl w:val="A1F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910416"/>
    <w:multiLevelType w:val="multilevel"/>
    <w:tmpl w:val="F4D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5"/>
  </w:num>
  <w:num w:numId="8">
    <w:abstractNumId w:val="7"/>
  </w:num>
  <w:num w:numId="9">
    <w:abstractNumId w:val="0"/>
  </w:num>
  <w:num w:numId="10">
    <w:abstractNumId w:val="1"/>
  </w:num>
  <w:num w:numId="11">
    <w:abstractNumId w:val="10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C41"/>
    <w:rsid w:val="00114531"/>
    <w:rsid w:val="00267438"/>
    <w:rsid w:val="00311474"/>
    <w:rsid w:val="008C2859"/>
    <w:rsid w:val="00D72C41"/>
    <w:rsid w:val="00FB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72C4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72C41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C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72C4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72C41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C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77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CA6"/>
    <w:rsid w:val="004F7CA6"/>
    <w:rsid w:val="00F5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0576CFBBB94942A2E57096EC4B5A5B">
    <w:name w:val="BD0576CFBBB94942A2E57096EC4B5A5B"/>
    <w:rsid w:val="004F7CA6"/>
  </w:style>
  <w:style w:type="paragraph" w:customStyle="1" w:styleId="5ACA7550325C494D9EAF08D12E1D3E58">
    <w:name w:val="5ACA7550325C494D9EAF08D12E1D3E58"/>
    <w:rsid w:val="004F7CA6"/>
  </w:style>
  <w:style w:type="paragraph" w:customStyle="1" w:styleId="AFC8FAF7F9AC4027BD8F02F940FC3E2E">
    <w:name w:val="AFC8FAF7F9AC4027BD8F02F940FC3E2E"/>
    <w:rsid w:val="004F7CA6"/>
  </w:style>
  <w:style w:type="paragraph" w:customStyle="1" w:styleId="01F88E57F5B840BAAE873E45861883AF">
    <w:name w:val="01F88E57F5B840BAAE873E45861883AF"/>
    <w:rsid w:val="004F7CA6"/>
  </w:style>
  <w:style w:type="paragraph" w:customStyle="1" w:styleId="B2EDAE06F2134CC2B587555E66CFFB30">
    <w:name w:val="B2EDAE06F2134CC2B587555E66CFFB30"/>
    <w:rsid w:val="004F7CA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0576CFBBB94942A2E57096EC4B5A5B">
    <w:name w:val="BD0576CFBBB94942A2E57096EC4B5A5B"/>
    <w:rsid w:val="004F7CA6"/>
  </w:style>
  <w:style w:type="paragraph" w:customStyle="1" w:styleId="5ACA7550325C494D9EAF08D12E1D3E58">
    <w:name w:val="5ACA7550325C494D9EAF08D12E1D3E58"/>
    <w:rsid w:val="004F7CA6"/>
  </w:style>
  <w:style w:type="paragraph" w:customStyle="1" w:styleId="AFC8FAF7F9AC4027BD8F02F940FC3E2E">
    <w:name w:val="AFC8FAF7F9AC4027BD8F02F940FC3E2E"/>
    <w:rsid w:val="004F7CA6"/>
  </w:style>
  <w:style w:type="paragraph" w:customStyle="1" w:styleId="01F88E57F5B840BAAE873E45861883AF">
    <w:name w:val="01F88E57F5B840BAAE873E45861883AF"/>
    <w:rsid w:val="004F7CA6"/>
  </w:style>
  <w:style w:type="paragraph" w:customStyle="1" w:styleId="B2EDAE06F2134CC2B587555E66CFFB30">
    <w:name w:val="B2EDAE06F2134CC2B587555E66CFFB30"/>
    <w:rsid w:val="004F7C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2356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lilcheeks1003</dc:creator>
  <cp:lastModifiedBy>lilcheeks1003</cp:lastModifiedBy>
  <cp:revision>2</cp:revision>
  <dcterms:created xsi:type="dcterms:W3CDTF">2026-10-04T19:33:00Z</dcterms:created>
  <dcterms:modified xsi:type="dcterms:W3CDTF">2026-10-04T19:33:00Z</dcterms:modified>
</cp:coreProperties>
</file>