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B168" w14:textId="7F3EFCA0" w:rsidR="002B6623" w:rsidRPr="002B6623" w:rsidRDefault="001A376E" w:rsidP="002B6623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W</w:t>
      </w:r>
      <w:r w:rsidR="002B6623" w:rsidRPr="002B662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orld Weather Analysis</w:t>
      </w:r>
    </w:p>
    <w:p w14:paraId="3B10158A" w14:textId="77777777" w:rsidR="002B6623" w:rsidRPr="002B6623" w:rsidRDefault="002B6623" w:rsidP="002B662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2B6623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Summary</w:t>
      </w:r>
    </w:p>
    <w:p w14:paraId="73171EC7" w14:textId="283DAC02" w:rsidR="002B6623" w:rsidRPr="002B6623" w:rsidRDefault="002B6623" w:rsidP="002B66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6623">
        <w:rPr>
          <w:rFonts w:ascii="Segoe UI" w:eastAsia="Times New Roman" w:hAnsi="Segoe UI" w:cs="Segoe UI"/>
          <w:color w:val="24292F"/>
          <w:sz w:val="24"/>
          <w:szCs w:val="24"/>
        </w:rPr>
        <w:t xml:space="preserve">I created a set of 2000 random </w:t>
      </w:r>
      <w:r w:rsidR="00226F89" w:rsidRPr="002B6623">
        <w:rPr>
          <w:rFonts w:ascii="Segoe UI" w:eastAsia="Times New Roman" w:hAnsi="Segoe UI" w:cs="Segoe UI"/>
          <w:color w:val="24292F"/>
          <w:sz w:val="24"/>
          <w:szCs w:val="24"/>
        </w:rPr>
        <w:t>longitudes</w:t>
      </w:r>
      <w:r w:rsidRPr="002B6623">
        <w:rPr>
          <w:rFonts w:ascii="Segoe UI" w:eastAsia="Times New Roman" w:hAnsi="Segoe UI" w:cs="Segoe UI"/>
          <w:color w:val="24292F"/>
          <w:sz w:val="24"/>
          <w:szCs w:val="24"/>
        </w:rPr>
        <w:t xml:space="preserve"> and latitudes using the code </w:t>
      </w:r>
      <w:proofErr w:type="spellStart"/>
      <w:proofErr w:type="gramStart"/>
      <w:r w:rsidRPr="002B6623">
        <w:rPr>
          <w:rFonts w:ascii="Segoe UI" w:eastAsia="Times New Roman" w:hAnsi="Segoe UI" w:cs="Segoe UI"/>
          <w:color w:val="24292F"/>
          <w:sz w:val="24"/>
          <w:szCs w:val="24"/>
        </w:rPr>
        <w:t>np.random</w:t>
      </w:r>
      <w:proofErr w:type="gramEnd"/>
      <w:r w:rsidRPr="002B6623">
        <w:rPr>
          <w:rFonts w:ascii="Segoe UI" w:eastAsia="Times New Roman" w:hAnsi="Segoe UI" w:cs="Segoe UI"/>
          <w:color w:val="24292F"/>
          <w:sz w:val="24"/>
          <w:szCs w:val="24"/>
        </w:rPr>
        <w:t>.uniform</w:t>
      </w:r>
      <w:proofErr w:type="spellEnd"/>
      <w:r w:rsidRPr="002B6623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5904BBB7" w14:textId="07AC7B2F" w:rsidR="002B6623" w:rsidRPr="002B6623" w:rsidRDefault="002B6623" w:rsidP="002B66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6623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33DA535" wp14:editId="69A7038F">
                <wp:extent cx="304800" cy="304800"/>
                <wp:effectExtent l="0" t="0" r="0" b="7620"/>
                <wp:docPr id="2" name="Rectangle 2" descr="Screen Shot 2022-06-13 at 3 08 33 PM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A8D732" id="Rectangle 2" o:spid="_x0000_s1026" alt="Screen Shot 2022-06-13 at 3 08 33 PM" href="https://user-images.githubusercontent.com/104115586/173445829-8fa8d491-c0e1-47cb-b435-7081efc1acad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38EB502D" wp14:editId="2BEEEAA5">
            <wp:extent cx="10353675" cy="124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367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A24C66" w14:textId="77777777" w:rsidR="002B6623" w:rsidRPr="002B6623" w:rsidRDefault="002B6623" w:rsidP="002B66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6623">
        <w:rPr>
          <w:rFonts w:ascii="Segoe UI" w:eastAsia="Times New Roman" w:hAnsi="Segoe UI" w:cs="Segoe UI"/>
          <w:color w:val="24292F"/>
          <w:sz w:val="24"/>
          <w:szCs w:val="24"/>
        </w:rPr>
        <w:t>Using the '</w:t>
      </w:r>
      <w:proofErr w:type="spellStart"/>
      <w:r w:rsidRPr="002B6623">
        <w:rPr>
          <w:rFonts w:ascii="Segoe UI" w:eastAsia="Times New Roman" w:hAnsi="Segoe UI" w:cs="Segoe UI"/>
          <w:color w:val="24292F"/>
          <w:sz w:val="24"/>
          <w:szCs w:val="24"/>
        </w:rPr>
        <w:t>citipy</w:t>
      </w:r>
      <w:proofErr w:type="spellEnd"/>
      <w:r w:rsidRPr="002B6623">
        <w:rPr>
          <w:rFonts w:ascii="Segoe UI" w:eastAsia="Times New Roman" w:hAnsi="Segoe UI" w:cs="Segoe UI"/>
          <w:color w:val="24292F"/>
          <w:sz w:val="24"/>
          <w:szCs w:val="24"/>
        </w:rPr>
        <w:t>' module in Pandas, the coordinates were used to find the nearest city. If no city was found near to the random coordinates they were disregarded. The search yielded a total of 734 cities.</w:t>
      </w:r>
    </w:p>
    <w:p w14:paraId="5E59B4A1" w14:textId="0CDD29A4" w:rsidR="002B6623" w:rsidRPr="002B6623" w:rsidRDefault="002B6623" w:rsidP="002B66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6623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1EF7E41B" wp14:editId="24EC0088">
            <wp:extent cx="5943600" cy="1235710"/>
            <wp:effectExtent l="0" t="0" r="0" b="2540"/>
            <wp:docPr id="1" name="Picture 1" descr="Screen Shot 2022-06-13 at 3 12 45 PM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Shot 2022-06-13 at 3 12 45 PM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35A95" w14:textId="6DE06DB4" w:rsidR="002B6623" w:rsidRDefault="002B6623" w:rsidP="002B66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6623">
        <w:rPr>
          <w:rFonts w:ascii="Segoe UI" w:eastAsia="Times New Roman" w:hAnsi="Segoe UI" w:cs="Segoe UI"/>
          <w:color w:val="24292F"/>
          <w:sz w:val="24"/>
          <w:szCs w:val="24"/>
        </w:rPr>
        <w:t xml:space="preserve">The user is prompted to input their preferred temperature at the destination. This information is used to create a new </w:t>
      </w:r>
      <w:proofErr w:type="spellStart"/>
      <w:r w:rsidRPr="002B6623">
        <w:rPr>
          <w:rFonts w:ascii="Segoe UI" w:eastAsia="Times New Roman" w:hAnsi="Segoe UI" w:cs="Segoe UI"/>
          <w:color w:val="24292F"/>
          <w:sz w:val="24"/>
          <w:szCs w:val="24"/>
        </w:rPr>
        <w:t>DataFrame</w:t>
      </w:r>
      <w:proofErr w:type="spellEnd"/>
      <w:r w:rsidRPr="002B6623">
        <w:rPr>
          <w:rFonts w:ascii="Segoe UI" w:eastAsia="Times New Roman" w:hAnsi="Segoe UI" w:cs="Segoe UI"/>
          <w:color w:val="24292F"/>
          <w:sz w:val="24"/>
          <w:szCs w:val="24"/>
        </w:rPr>
        <w:t xml:space="preserve"> with only cities within that temperature range.</w:t>
      </w:r>
    </w:p>
    <w:p w14:paraId="55DD906B" w14:textId="53F3A832" w:rsidR="002B6623" w:rsidRPr="002B6623" w:rsidRDefault="002B6623" w:rsidP="002B66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The best hotel that matched my input was the “Salt of Palmar” in Quatre Cocos. </w:t>
      </w:r>
    </w:p>
    <w:p w14:paraId="341AC6B1" w14:textId="129530AD" w:rsidR="00883009" w:rsidRDefault="002B6623">
      <w:r>
        <w:rPr>
          <w:noProof/>
        </w:rPr>
        <w:lastRenderedPageBreak/>
        <w:drawing>
          <wp:inline distT="0" distB="0" distL="0" distR="0" wp14:anchorId="007926BB" wp14:editId="585C7424">
            <wp:extent cx="5943600" cy="3035935"/>
            <wp:effectExtent l="0" t="0" r="0" b="0"/>
            <wp:docPr id="4" name="Picture 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p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5983"/>
    <w:multiLevelType w:val="multilevel"/>
    <w:tmpl w:val="8BD2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84887"/>
    <w:multiLevelType w:val="multilevel"/>
    <w:tmpl w:val="4928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3979B2"/>
    <w:multiLevelType w:val="multilevel"/>
    <w:tmpl w:val="E0B6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715699">
    <w:abstractNumId w:val="2"/>
  </w:num>
  <w:num w:numId="2" w16cid:durableId="1150097550">
    <w:abstractNumId w:val="0"/>
  </w:num>
  <w:num w:numId="3" w16cid:durableId="1028946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23"/>
    <w:rsid w:val="001A376E"/>
    <w:rsid w:val="00226F89"/>
    <w:rsid w:val="002B6623"/>
    <w:rsid w:val="007D276B"/>
    <w:rsid w:val="00883009"/>
    <w:rsid w:val="00E3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E82E60"/>
  <w15:chartTrackingRefBased/>
  <w15:docId w15:val="{4A0C045A-D8AE-46EF-B349-CD9F46A3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66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66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66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6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104115586/173446381-ced1e9f0-67a4-43e9-b3b0-7f95db949055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user-images.githubusercontent.com/104115586/173445829-8fa8d491-c0e1-47cb-b435-7081efc1acad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Dewey</dc:creator>
  <cp:keywords/>
  <dc:description/>
  <cp:lastModifiedBy>Chad Dewey</cp:lastModifiedBy>
  <cp:revision>2</cp:revision>
  <dcterms:created xsi:type="dcterms:W3CDTF">2022-10-21T20:58:00Z</dcterms:created>
  <dcterms:modified xsi:type="dcterms:W3CDTF">2022-10-21T21:13:00Z</dcterms:modified>
</cp:coreProperties>
</file>