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719" w:rsidRDefault="005A6719" w:rsidP="005A6719">
      <w:pPr>
        <w:rPr>
          <w:b/>
          <w:u w:val="single"/>
        </w:rPr>
      </w:pPr>
      <w:r w:rsidRPr="005A6719">
        <w:rPr>
          <w:b/>
          <w:u w:val="single"/>
        </w:rPr>
        <w:t>Unit 3</w:t>
      </w:r>
      <w:r w:rsidR="00FA5422">
        <w:rPr>
          <w:b/>
          <w:u w:val="single"/>
        </w:rPr>
        <w:t xml:space="preserve">: </w:t>
      </w:r>
      <w:r w:rsidRPr="005A6719">
        <w:rPr>
          <w:b/>
          <w:u w:val="single"/>
        </w:rPr>
        <w:t xml:space="preserve">Interest Bearing Assets Part </w:t>
      </w:r>
      <w:r>
        <w:rPr>
          <w:b/>
          <w:u w:val="single"/>
        </w:rPr>
        <w:t xml:space="preserve">2- Bonds &amp; Yields </w:t>
      </w:r>
    </w:p>
    <w:p w:rsidR="00725A29" w:rsidRDefault="00725A29" w:rsidP="005A6719">
      <w:pPr>
        <w:rPr>
          <w:b/>
          <w:u w:val="single"/>
        </w:rPr>
      </w:pPr>
    </w:p>
    <w:p w:rsidR="00725A29" w:rsidRDefault="00725A29" w:rsidP="005A6719">
      <w:pPr>
        <w:rPr>
          <w:b/>
          <w:u w:val="single"/>
        </w:rPr>
      </w:pPr>
      <w:hyperlink r:id="rId5" w:history="1">
        <w:r w:rsidRPr="00F479C9">
          <w:rPr>
            <w:rStyle w:val="Hyperlink"/>
            <w:b/>
          </w:rPr>
          <w:t>https://quizlet.com/gb/867858519/unit-3-interest-bearing-assets-part-2-bonds-yields-flash-cards/?i=24ef59&amp;x=1jqt</w:t>
        </w:r>
      </w:hyperlink>
    </w:p>
    <w:p w:rsidR="00725A29" w:rsidRDefault="00725A29" w:rsidP="005A6719">
      <w:pPr>
        <w:rPr>
          <w:b/>
          <w:u w:val="single"/>
        </w:rPr>
      </w:pPr>
      <w:bookmarkStart w:id="0" w:name="_GoBack"/>
      <w:bookmarkEnd w:id="0"/>
    </w:p>
    <w:p w:rsidR="00DA65A6" w:rsidRDefault="00DA65A6" w:rsidP="005A6719">
      <w:pPr>
        <w:rPr>
          <w:b/>
          <w:u w:val="single"/>
        </w:rPr>
      </w:pPr>
    </w:p>
    <w:p w:rsidR="00FC44ED" w:rsidRDefault="00FC44ED" w:rsidP="005A6719">
      <w:pPr>
        <w:rPr>
          <w:b/>
          <w:u w:val="single"/>
        </w:rPr>
      </w:pPr>
      <w:r>
        <w:rPr>
          <w:b/>
          <w:u w:val="single"/>
        </w:rPr>
        <w:t>Fixed Interest Characteristics:  Negotiable</w:t>
      </w:r>
    </w:p>
    <w:p w:rsidR="00FC44ED" w:rsidRDefault="00FC44ED" w:rsidP="005A6719">
      <w:pPr>
        <w:rPr>
          <w:b/>
          <w:u w:val="single"/>
        </w:rPr>
      </w:pPr>
    </w:p>
    <w:p w:rsidR="00FC44ED" w:rsidRDefault="00FC44ED" w:rsidP="005A6719">
      <w:r>
        <w:t xml:space="preserve">Ownership and price can change over time. </w:t>
      </w:r>
    </w:p>
    <w:p w:rsidR="00FC44ED" w:rsidRDefault="00FC44ED" w:rsidP="005A6719">
      <w:r>
        <w:t xml:space="preserve">Price can be higher or lower than nominal value. </w:t>
      </w:r>
    </w:p>
    <w:p w:rsidR="00FC44ED" w:rsidRDefault="00FC44ED" w:rsidP="005A6719"/>
    <w:p w:rsidR="00FC44ED" w:rsidRDefault="00FC44ED" w:rsidP="005A6719">
      <w:pPr>
        <w:rPr>
          <w:b/>
          <w:u w:val="single"/>
        </w:rPr>
      </w:pPr>
      <w:r w:rsidRPr="00FC44ED">
        <w:rPr>
          <w:b/>
          <w:u w:val="single"/>
        </w:rPr>
        <w:t xml:space="preserve">Coupon </w:t>
      </w:r>
    </w:p>
    <w:p w:rsidR="00FC44ED" w:rsidRDefault="00FC44ED" w:rsidP="005A6719">
      <w:pPr>
        <w:rPr>
          <w:b/>
          <w:u w:val="single"/>
        </w:rPr>
      </w:pPr>
    </w:p>
    <w:p w:rsidR="00FC44ED" w:rsidRDefault="00B07C14" w:rsidP="005A6719">
      <w:r>
        <w:t xml:space="preserve">Fixed </w:t>
      </w:r>
      <w:r w:rsidR="00FC44ED" w:rsidRPr="00FC44ED">
        <w:t xml:space="preserve">Interest payment </w:t>
      </w:r>
    </w:p>
    <w:p w:rsidR="00FC44ED" w:rsidRDefault="00FC44ED" w:rsidP="005A6719">
      <w:r>
        <w:t xml:space="preserve">Often twice a year. </w:t>
      </w:r>
    </w:p>
    <w:p w:rsidR="00FC44ED" w:rsidRDefault="00FC44ED" w:rsidP="005A6719"/>
    <w:p w:rsidR="00FC44ED" w:rsidRPr="00FC44ED" w:rsidRDefault="00FC44ED" w:rsidP="005A6719">
      <w:pPr>
        <w:rPr>
          <w:b/>
          <w:u w:val="single"/>
        </w:rPr>
      </w:pPr>
      <w:r w:rsidRPr="00FC44ED">
        <w:rPr>
          <w:b/>
          <w:u w:val="single"/>
        </w:rPr>
        <w:t>How long are gilts and commercial bonds?</w:t>
      </w:r>
    </w:p>
    <w:p w:rsidR="00FC44ED" w:rsidRDefault="00FC44ED" w:rsidP="005A6719"/>
    <w:p w:rsidR="00FC44ED" w:rsidRDefault="00FC44ED" w:rsidP="005A6719">
      <w:r>
        <w:t>Gilts: 2- 50 years (no maximum)</w:t>
      </w:r>
    </w:p>
    <w:p w:rsidR="00FC44ED" w:rsidRDefault="00FC44ED" w:rsidP="005A6719">
      <w:r>
        <w:t xml:space="preserve">Corporate: 10-15 Years </w:t>
      </w:r>
    </w:p>
    <w:p w:rsidR="00FC44ED" w:rsidRDefault="00FC44ED" w:rsidP="005A6719"/>
    <w:p w:rsidR="0046427C" w:rsidRDefault="00034C56" w:rsidP="005A6719">
      <w:pPr>
        <w:rPr>
          <w:b/>
          <w:u w:val="single"/>
        </w:rPr>
      </w:pPr>
      <w:r>
        <w:rPr>
          <w:b/>
          <w:u w:val="single"/>
        </w:rPr>
        <w:t xml:space="preserve">What are </w:t>
      </w:r>
      <w:r w:rsidR="0046427C">
        <w:rPr>
          <w:b/>
          <w:u w:val="single"/>
        </w:rPr>
        <w:t>P</w:t>
      </w:r>
      <w:r w:rsidR="0046427C" w:rsidRPr="0046427C">
        <w:rPr>
          <w:b/>
          <w:u w:val="single"/>
        </w:rPr>
        <w:t xml:space="preserve">ermanent </w:t>
      </w:r>
      <w:r w:rsidR="0046427C">
        <w:rPr>
          <w:b/>
          <w:u w:val="single"/>
        </w:rPr>
        <w:t>I</w:t>
      </w:r>
      <w:r w:rsidR="0046427C" w:rsidRPr="0046427C">
        <w:rPr>
          <w:b/>
          <w:u w:val="single"/>
        </w:rPr>
        <w:t xml:space="preserve">nterest </w:t>
      </w:r>
      <w:r w:rsidR="0046427C">
        <w:rPr>
          <w:b/>
          <w:u w:val="single"/>
        </w:rPr>
        <w:t>B</w:t>
      </w:r>
      <w:r w:rsidR="0046427C" w:rsidRPr="0046427C">
        <w:rPr>
          <w:b/>
          <w:u w:val="single"/>
        </w:rPr>
        <w:t xml:space="preserve">earing </w:t>
      </w:r>
      <w:r w:rsidR="0046427C">
        <w:rPr>
          <w:b/>
          <w:u w:val="single"/>
        </w:rPr>
        <w:t>S</w:t>
      </w:r>
      <w:r w:rsidR="0046427C" w:rsidRPr="0046427C">
        <w:rPr>
          <w:b/>
          <w:u w:val="single"/>
        </w:rPr>
        <w:t>hares (</w:t>
      </w:r>
      <w:r w:rsidR="0046427C">
        <w:rPr>
          <w:b/>
          <w:u w:val="single"/>
        </w:rPr>
        <w:t>PIBs</w:t>
      </w:r>
      <w:r w:rsidR="0046427C" w:rsidRPr="0046427C">
        <w:rPr>
          <w:b/>
          <w:u w:val="single"/>
        </w:rPr>
        <w:t>)</w:t>
      </w:r>
    </w:p>
    <w:p w:rsidR="00034C56" w:rsidRDefault="00034C56" w:rsidP="005A6719">
      <w:pPr>
        <w:rPr>
          <w:b/>
          <w:u w:val="single"/>
        </w:rPr>
      </w:pPr>
    </w:p>
    <w:p w:rsidR="00034C56" w:rsidRDefault="00034C56" w:rsidP="005A6719">
      <w:r w:rsidRPr="00034C56">
        <w:t>Loans to</w:t>
      </w:r>
      <w:r>
        <w:t xml:space="preserve"> </w:t>
      </w:r>
      <w:r w:rsidR="00F35671">
        <w:t xml:space="preserve">BS. </w:t>
      </w:r>
      <w:r>
        <w:t xml:space="preserve"> </w:t>
      </w:r>
    </w:p>
    <w:p w:rsidR="00F35671" w:rsidRDefault="00AA2C42" w:rsidP="005A6719">
      <w:r>
        <w:t>N</w:t>
      </w:r>
      <w:r w:rsidR="00F35671">
        <w:t xml:space="preserve">o redemption date. </w:t>
      </w:r>
    </w:p>
    <w:p w:rsidR="0024696A" w:rsidRDefault="0024696A" w:rsidP="005A6719">
      <w:r>
        <w:t xml:space="preserve">Qualifying Bonds for tax. </w:t>
      </w:r>
    </w:p>
    <w:p w:rsidR="00034C56" w:rsidRDefault="00034C56" w:rsidP="005A6719"/>
    <w:p w:rsidR="00034C56" w:rsidRDefault="00034C56" w:rsidP="00034C56">
      <w:pPr>
        <w:rPr>
          <w:b/>
          <w:u w:val="single"/>
        </w:rPr>
      </w:pPr>
      <w:r>
        <w:rPr>
          <w:b/>
          <w:u w:val="single"/>
        </w:rPr>
        <w:t>P</w:t>
      </w:r>
      <w:r w:rsidRPr="0046427C">
        <w:rPr>
          <w:b/>
          <w:u w:val="single"/>
        </w:rPr>
        <w:t xml:space="preserve">ermanent </w:t>
      </w:r>
      <w:r>
        <w:rPr>
          <w:b/>
          <w:u w:val="single"/>
        </w:rPr>
        <w:t>I</w:t>
      </w:r>
      <w:r w:rsidRPr="0046427C">
        <w:rPr>
          <w:b/>
          <w:u w:val="single"/>
        </w:rPr>
        <w:t xml:space="preserve">nterest </w:t>
      </w:r>
      <w:r>
        <w:rPr>
          <w:b/>
          <w:u w:val="single"/>
        </w:rPr>
        <w:t>B</w:t>
      </w:r>
      <w:r w:rsidRPr="0046427C">
        <w:rPr>
          <w:b/>
          <w:u w:val="single"/>
        </w:rPr>
        <w:t xml:space="preserve">earing </w:t>
      </w:r>
      <w:r>
        <w:rPr>
          <w:b/>
          <w:u w:val="single"/>
        </w:rPr>
        <w:t>S</w:t>
      </w:r>
      <w:r w:rsidRPr="0046427C">
        <w:rPr>
          <w:b/>
          <w:u w:val="single"/>
        </w:rPr>
        <w:t>hares (</w:t>
      </w:r>
      <w:r>
        <w:rPr>
          <w:b/>
          <w:u w:val="single"/>
        </w:rPr>
        <w:t>PIBs</w:t>
      </w:r>
      <w:r w:rsidRPr="0046427C">
        <w:rPr>
          <w:b/>
          <w:u w:val="single"/>
        </w:rPr>
        <w:t>)</w:t>
      </w:r>
      <w:r>
        <w:rPr>
          <w:b/>
          <w:u w:val="single"/>
        </w:rPr>
        <w:t xml:space="preserve"> - Timeline</w:t>
      </w:r>
    </w:p>
    <w:p w:rsidR="00034C56" w:rsidRDefault="00034C56" w:rsidP="005A6719"/>
    <w:p w:rsidR="00034C56" w:rsidRDefault="00034C56" w:rsidP="005A6719">
      <w:r>
        <w:t>1991-2016</w:t>
      </w:r>
    </w:p>
    <w:p w:rsidR="0046427C" w:rsidRPr="00034C56" w:rsidRDefault="00034C56" w:rsidP="005A6719">
      <w:r>
        <w:t xml:space="preserve">Existing ones remain until redemption. </w:t>
      </w:r>
    </w:p>
    <w:p w:rsidR="0046427C" w:rsidRDefault="0046427C" w:rsidP="005A6719">
      <w:pPr>
        <w:rPr>
          <w:b/>
          <w:u w:val="single"/>
        </w:rPr>
      </w:pPr>
    </w:p>
    <w:p w:rsidR="00034C56" w:rsidRDefault="00034C56" w:rsidP="00034C56">
      <w:pPr>
        <w:rPr>
          <w:b/>
          <w:u w:val="single"/>
        </w:rPr>
      </w:pPr>
      <w:r>
        <w:rPr>
          <w:b/>
          <w:u w:val="single"/>
        </w:rPr>
        <w:t>P</w:t>
      </w:r>
      <w:r w:rsidRPr="0046427C">
        <w:rPr>
          <w:b/>
          <w:u w:val="single"/>
        </w:rPr>
        <w:t xml:space="preserve">ermanent </w:t>
      </w:r>
      <w:r>
        <w:rPr>
          <w:b/>
          <w:u w:val="single"/>
        </w:rPr>
        <w:t>I</w:t>
      </w:r>
      <w:r w:rsidRPr="0046427C">
        <w:rPr>
          <w:b/>
          <w:u w:val="single"/>
        </w:rPr>
        <w:t xml:space="preserve">nterest </w:t>
      </w:r>
      <w:r>
        <w:rPr>
          <w:b/>
          <w:u w:val="single"/>
        </w:rPr>
        <w:t>B</w:t>
      </w:r>
      <w:r w:rsidRPr="0046427C">
        <w:rPr>
          <w:b/>
          <w:u w:val="single"/>
        </w:rPr>
        <w:t xml:space="preserve">earing </w:t>
      </w:r>
      <w:r>
        <w:rPr>
          <w:b/>
          <w:u w:val="single"/>
        </w:rPr>
        <w:t>S</w:t>
      </w:r>
      <w:r w:rsidRPr="0046427C">
        <w:rPr>
          <w:b/>
          <w:u w:val="single"/>
        </w:rPr>
        <w:t>hares (</w:t>
      </w:r>
      <w:r>
        <w:rPr>
          <w:b/>
          <w:u w:val="single"/>
        </w:rPr>
        <w:t>PIBs</w:t>
      </w:r>
      <w:r w:rsidRPr="0046427C">
        <w:rPr>
          <w:b/>
          <w:u w:val="single"/>
        </w:rPr>
        <w:t>)</w:t>
      </w:r>
      <w:r>
        <w:rPr>
          <w:b/>
          <w:u w:val="single"/>
        </w:rPr>
        <w:t xml:space="preserve"> if BS </w:t>
      </w:r>
      <w:r w:rsidRPr="00034C56">
        <w:rPr>
          <w:b/>
          <w:u w:val="single"/>
        </w:rPr>
        <w:t>demutualises</w:t>
      </w:r>
      <w:r>
        <w:rPr>
          <w:b/>
          <w:u w:val="single"/>
        </w:rPr>
        <w:t>?</w:t>
      </w:r>
    </w:p>
    <w:p w:rsidR="00034C56" w:rsidRDefault="00034C56" w:rsidP="00034C56">
      <w:pPr>
        <w:rPr>
          <w:b/>
          <w:u w:val="single"/>
        </w:rPr>
      </w:pPr>
    </w:p>
    <w:p w:rsidR="00034C56" w:rsidRPr="00034C56" w:rsidRDefault="00034C56" w:rsidP="00034C56">
      <w:r>
        <w:t>P</w:t>
      </w:r>
      <w:r w:rsidRPr="00034C56">
        <w:t>erpetual subordinated bonds</w:t>
      </w:r>
    </w:p>
    <w:p w:rsidR="00034C56" w:rsidRDefault="00034C56" w:rsidP="00034C56">
      <w:pPr>
        <w:rPr>
          <w:b/>
          <w:u w:val="single"/>
        </w:rPr>
      </w:pPr>
    </w:p>
    <w:p w:rsidR="00034C56" w:rsidRDefault="00034C56" w:rsidP="00034C56">
      <w:pPr>
        <w:rPr>
          <w:b/>
          <w:u w:val="single"/>
        </w:rPr>
      </w:pPr>
      <w:r>
        <w:rPr>
          <w:b/>
          <w:u w:val="single"/>
        </w:rPr>
        <w:t>Why did P</w:t>
      </w:r>
      <w:r w:rsidRPr="0046427C">
        <w:rPr>
          <w:b/>
          <w:u w:val="single"/>
        </w:rPr>
        <w:t xml:space="preserve">ermanent </w:t>
      </w:r>
      <w:r>
        <w:rPr>
          <w:b/>
          <w:u w:val="single"/>
        </w:rPr>
        <w:t>I</w:t>
      </w:r>
      <w:r w:rsidRPr="0046427C">
        <w:rPr>
          <w:b/>
          <w:u w:val="single"/>
        </w:rPr>
        <w:t xml:space="preserve">nterest </w:t>
      </w:r>
      <w:r>
        <w:rPr>
          <w:b/>
          <w:u w:val="single"/>
        </w:rPr>
        <w:t>B</w:t>
      </w:r>
      <w:r w:rsidRPr="0046427C">
        <w:rPr>
          <w:b/>
          <w:u w:val="single"/>
        </w:rPr>
        <w:t xml:space="preserve">earing </w:t>
      </w:r>
      <w:r>
        <w:rPr>
          <w:b/>
          <w:u w:val="single"/>
        </w:rPr>
        <w:t>S</w:t>
      </w:r>
      <w:r w:rsidRPr="0046427C">
        <w:rPr>
          <w:b/>
          <w:u w:val="single"/>
        </w:rPr>
        <w:t>hares (</w:t>
      </w:r>
      <w:r>
        <w:rPr>
          <w:b/>
          <w:u w:val="single"/>
        </w:rPr>
        <w:t>PIBs</w:t>
      </w:r>
      <w:r w:rsidRPr="0046427C">
        <w:rPr>
          <w:b/>
          <w:u w:val="single"/>
        </w:rPr>
        <w:t>)</w:t>
      </w:r>
      <w:r>
        <w:rPr>
          <w:b/>
          <w:u w:val="single"/>
        </w:rPr>
        <w:t xml:space="preserve"> stop?</w:t>
      </w:r>
    </w:p>
    <w:p w:rsidR="00034C56" w:rsidRDefault="00034C56" w:rsidP="00034C56">
      <w:pPr>
        <w:rPr>
          <w:b/>
          <w:u w:val="single"/>
        </w:rPr>
      </w:pPr>
    </w:p>
    <w:p w:rsidR="00034C56" w:rsidRDefault="00034C56" w:rsidP="00034C56">
      <w:r w:rsidRPr="00034C56">
        <w:t xml:space="preserve">Basel 3 regulations </w:t>
      </w:r>
    </w:p>
    <w:p w:rsidR="00371358" w:rsidRDefault="00371358" w:rsidP="00034C56"/>
    <w:p w:rsidR="00371358" w:rsidRPr="00371358" w:rsidRDefault="00371358" w:rsidP="00034C56">
      <w:pPr>
        <w:rPr>
          <w:b/>
          <w:u w:val="single"/>
        </w:rPr>
      </w:pPr>
      <w:r w:rsidRPr="00371358">
        <w:rPr>
          <w:b/>
          <w:u w:val="single"/>
        </w:rPr>
        <w:t>Replacement for PIBs</w:t>
      </w:r>
    </w:p>
    <w:p w:rsidR="00371358" w:rsidRDefault="00371358" w:rsidP="00034C56"/>
    <w:p w:rsidR="00B07C14" w:rsidRDefault="00B07C14" w:rsidP="00034C56">
      <w:r>
        <w:t xml:space="preserve">Core Capital Differed Shares </w:t>
      </w:r>
    </w:p>
    <w:p w:rsidR="00B07C14" w:rsidRDefault="00B07C14" w:rsidP="00034C56"/>
    <w:p w:rsidR="00B07C14" w:rsidRDefault="00B07C14" w:rsidP="00034C56">
      <w:pPr>
        <w:rPr>
          <w:b/>
          <w:u w:val="single"/>
        </w:rPr>
      </w:pPr>
      <w:r w:rsidRPr="00B07C14">
        <w:rPr>
          <w:b/>
          <w:u w:val="single"/>
        </w:rPr>
        <w:t>What is the nominal capital for bonds?</w:t>
      </w:r>
    </w:p>
    <w:p w:rsidR="00B07C14" w:rsidRDefault="00B07C14" w:rsidP="00034C56">
      <w:pPr>
        <w:rPr>
          <w:b/>
          <w:u w:val="single"/>
        </w:rPr>
      </w:pPr>
    </w:p>
    <w:p w:rsidR="00B07C14" w:rsidRDefault="00B07C14" w:rsidP="00034C56">
      <w:r w:rsidRPr="00B07C14">
        <w:t xml:space="preserve">Face Value </w:t>
      </w:r>
    </w:p>
    <w:p w:rsidR="00B07C14" w:rsidRDefault="00B07C14" w:rsidP="00034C56">
      <w:r>
        <w:t xml:space="preserve">Amount repaid to bondholder on redemption date. </w:t>
      </w:r>
    </w:p>
    <w:p w:rsidR="00B07C14" w:rsidRDefault="00B07C14" w:rsidP="00034C56"/>
    <w:p w:rsidR="00E908EE" w:rsidRDefault="00E908EE" w:rsidP="00034C56">
      <w:pPr>
        <w:rPr>
          <w:b/>
          <w:u w:val="single"/>
        </w:rPr>
      </w:pPr>
      <w:r w:rsidRPr="00E908EE">
        <w:rPr>
          <w:b/>
          <w:u w:val="single"/>
        </w:rPr>
        <w:lastRenderedPageBreak/>
        <w:t xml:space="preserve">Bond Issuer </w:t>
      </w:r>
    </w:p>
    <w:p w:rsidR="00E908EE" w:rsidRDefault="00E908EE" w:rsidP="00034C56">
      <w:pPr>
        <w:rPr>
          <w:b/>
          <w:u w:val="single"/>
        </w:rPr>
      </w:pPr>
    </w:p>
    <w:p w:rsidR="00E908EE" w:rsidRDefault="00E908EE" w:rsidP="00034C56">
      <w:r>
        <w:t xml:space="preserve">Entity that issues the bond- UK </w:t>
      </w:r>
      <w:proofErr w:type="spellStart"/>
      <w:r>
        <w:t>Gov</w:t>
      </w:r>
      <w:proofErr w:type="spellEnd"/>
      <w:r>
        <w:t xml:space="preserve">, HSBC. </w:t>
      </w:r>
    </w:p>
    <w:p w:rsidR="00E908EE" w:rsidRDefault="00E908EE" w:rsidP="00034C56"/>
    <w:p w:rsidR="00E908EE" w:rsidRPr="00E908EE" w:rsidRDefault="00E908EE" w:rsidP="00034C56"/>
    <w:p w:rsidR="00B07C14" w:rsidRPr="0053727F" w:rsidRDefault="00EF692E" w:rsidP="00034C56">
      <w:r>
        <w:rPr>
          <w:b/>
          <w:u w:val="single"/>
        </w:rPr>
        <w:t xml:space="preserve">4 </w:t>
      </w:r>
      <w:r w:rsidR="00644E6B" w:rsidRPr="00644E6B">
        <w:rPr>
          <w:b/>
          <w:u w:val="single"/>
        </w:rPr>
        <w:t xml:space="preserve">Main Risks with Bonds </w:t>
      </w:r>
    </w:p>
    <w:p w:rsidR="00644E6B" w:rsidRDefault="00644E6B" w:rsidP="00034C56">
      <w:pPr>
        <w:rPr>
          <w:b/>
          <w:u w:val="single"/>
        </w:rPr>
      </w:pPr>
    </w:p>
    <w:p w:rsidR="00644E6B" w:rsidRPr="00EF692E" w:rsidRDefault="00EF692E" w:rsidP="00EF692E">
      <w:pPr>
        <w:pStyle w:val="ListParagraph"/>
        <w:numPr>
          <w:ilvl w:val="0"/>
          <w:numId w:val="1"/>
        </w:numPr>
      </w:pPr>
      <w:r w:rsidRPr="00EF692E">
        <w:t>Default</w:t>
      </w:r>
    </w:p>
    <w:p w:rsidR="00EF692E" w:rsidRDefault="00EF692E" w:rsidP="00EF692E">
      <w:pPr>
        <w:pStyle w:val="ListParagraph"/>
        <w:numPr>
          <w:ilvl w:val="0"/>
          <w:numId w:val="1"/>
        </w:numPr>
      </w:pPr>
      <w:r w:rsidRPr="00EF692E">
        <w:t>Inflation</w:t>
      </w:r>
    </w:p>
    <w:p w:rsidR="00EF692E" w:rsidRDefault="00EF692E" w:rsidP="00EF692E">
      <w:pPr>
        <w:pStyle w:val="ListParagraph"/>
        <w:numPr>
          <w:ilvl w:val="0"/>
          <w:numId w:val="1"/>
        </w:numPr>
      </w:pPr>
      <w:r>
        <w:t>Liquidity</w:t>
      </w:r>
    </w:p>
    <w:p w:rsidR="00EF692E" w:rsidRDefault="00EF692E" w:rsidP="00EF692E">
      <w:pPr>
        <w:pStyle w:val="ListParagraph"/>
        <w:numPr>
          <w:ilvl w:val="0"/>
          <w:numId w:val="1"/>
        </w:numPr>
      </w:pPr>
      <w:r>
        <w:t>Currency</w:t>
      </w:r>
    </w:p>
    <w:p w:rsidR="00EF692E" w:rsidRDefault="00EF692E" w:rsidP="00EF692E"/>
    <w:p w:rsidR="00AA2C42" w:rsidRDefault="00AA2C42" w:rsidP="00EF692E">
      <w:pPr>
        <w:rPr>
          <w:b/>
          <w:u w:val="single"/>
        </w:rPr>
      </w:pPr>
      <w:r>
        <w:rPr>
          <w:b/>
          <w:u w:val="single"/>
        </w:rPr>
        <w:t>Can bond issuers default?</w:t>
      </w:r>
    </w:p>
    <w:p w:rsidR="00AA2C42" w:rsidRDefault="00AA2C42" w:rsidP="00EF692E">
      <w:pPr>
        <w:rPr>
          <w:b/>
          <w:u w:val="single"/>
        </w:rPr>
      </w:pPr>
    </w:p>
    <w:p w:rsidR="00AA2C42" w:rsidRPr="00AA2C42" w:rsidRDefault="00AA2C42" w:rsidP="00EF692E">
      <w:r w:rsidRPr="00AA2C42">
        <w:t xml:space="preserve">Yes. Both state &amp; companies. </w:t>
      </w:r>
    </w:p>
    <w:p w:rsidR="00AA2C42" w:rsidRDefault="00AA2C42" w:rsidP="00EF692E">
      <w:pPr>
        <w:rPr>
          <w:b/>
          <w:u w:val="single"/>
        </w:rPr>
      </w:pPr>
    </w:p>
    <w:p w:rsidR="00AA2C42" w:rsidRDefault="00AA2C42" w:rsidP="00EF692E">
      <w:pPr>
        <w:rPr>
          <w:b/>
          <w:u w:val="single"/>
        </w:rPr>
      </w:pPr>
    </w:p>
    <w:p w:rsidR="00EF692E" w:rsidRDefault="00323314" w:rsidP="00EF692E">
      <w:pPr>
        <w:rPr>
          <w:b/>
          <w:u w:val="single"/>
        </w:rPr>
      </w:pPr>
      <w:r w:rsidRPr="00323314">
        <w:rPr>
          <w:b/>
          <w:u w:val="single"/>
        </w:rPr>
        <w:t xml:space="preserve">Investment Grade </w:t>
      </w:r>
      <w:r w:rsidR="009A1C10">
        <w:rPr>
          <w:b/>
          <w:u w:val="single"/>
        </w:rPr>
        <w:t>Bonds</w:t>
      </w:r>
    </w:p>
    <w:p w:rsidR="00323314" w:rsidRDefault="00323314" w:rsidP="00EF692E">
      <w:pPr>
        <w:rPr>
          <w:b/>
          <w:u w:val="single"/>
        </w:rPr>
      </w:pPr>
    </w:p>
    <w:p w:rsidR="009A1C10" w:rsidRDefault="009A1C10" w:rsidP="00EF692E">
      <w:r>
        <w:t xml:space="preserve">Not expected to default. </w:t>
      </w:r>
    </w:p>
    <w:p w:rsidR="00323314" w:rsidRDefault="009A1C10" w:rsidP="00EF692E">
      <w:r>
        <w:t>AAA, AA, A, B</w:t>
      </w:r>
    </w:p>
    <w:p w:rsidR="009A1C10" w:rsidRDefault="009A1C10" w:rsidP="00EF692E"/>
    <w:p w:rsidR="009A1C10" w:rsidRDefault="009A1C10" w:rsidP="009A1C10">
      <w:pPr>
        <w:rPr>
          <w:b/>
          <w:u w:val="single"/>
        </w:rPr>
      </w:pPr>
      <w:r>
        <w:rPr>
          <w:b/>
          <w:u w:val="single"/>
        </w:rPr>
        <w:t xml:space="preserve">Sub- </w:t>
      </w:r>
      <w:r w:rsidRPr="00323314">
        <w:rPr>
          <w:b/>
          <w:u w:val="single"/>
        </w:rPr>
        <w:t xml:space="preserve">Investment Grade </w:t>
      </w:r>
      <w:r>
        <w:rPr>
          <w:b/>
          <w:u w:val="single"/>
        </w:rPr>
        <w:t>Bonds</w:t>
      </w:r>
    </w:p>
    <w:p w:rsidR="009A1C10" w:rsidRDefault="009A1C10" w:rsidP="009A1C10">
      <w:pPr>
        <w:rPr>
          <w:b/>
          <w:u w:val="single"/>
        </w:rPr>
      </w:pPr>
    </w:p>
    <w:p w:rsidR="009A1C10" w:rsidRDefault="009A1C10" w:rsidP="009A1C10">
      <w:r>
        <w:t>Junk Bonds</w:t>
      </w:r>
    </w:p>
    <w:p w:rsidR="009A1C10" w:rsidRDefault="009A1C10" w:rsidP="009A1C10">
      <w:r>
        <w:t>Company ‘distressed’</w:t>
      </w:r>
    </w:p>
    <w:p w:rsidR="009A1C10" w:rsidRPr="009A1C10" w:rsidRDefault="009A1C10" w:rsidP="009A1C10">
      <w:pPr>
        <w:rPr>
          <w:b/>
          <w:u w:val="single"/>
        </w:rPr>
      </w:pPr>
    </w:p>
    <w:p w:rsidR="009A1C10" w:rsidRPr="009A1C10" w:rsidRDefault="009A1C10" w:rsidP="009A1C10">
      <w:pPr>
        <w:rPr>
          <w:b/>
          <w:u w:val="single"/>
        </w:rPr>
      </w:pPr>
      <w:r w:rsidRPr="009A1C10">
        <w:rPr>
          <w:b/>
          <w:u w:val="single"/>
        </w:rPr>
        <w:t>Are corporate bonds covered by FSCS?</w:t>
      </w:r>
    </w:p>
    <w:p w:rsidR="009A1C10" w:rsidRDefault="009A1C10" w:rsidP="009A1C10"/>
    <w:p w:rsidR="009A1C10" w:rsidRDefault="009A1C10" w:rsidP="009A1C10">
      <w:r>
        <w:t xml:space="preserve">Not directly. </w:t>
      </w:r>
    </w:p>
    <w:p w:rsidR="009A1C10" w:rsidRDefault="009A1C10" w:rsidP="009A1C10">
      <w:r>
        <w:t xml:space="preserve">Maybe if within fund. </w:t>
      </w:r>
    </w:p>
    <w:p w:rsidR="009A1C10" w:rsidRDefault="009A1C10" w:rsidP="009A1C10"/>
    <w:p w:rsidR="009A1C10" w:rsidRDefault="0083607B" w:rsidP="009A1C10">
      <w:pPr>
        <w:rPr>
          <w:b/>
          <w:u w:val="single"/>
        </w:rPr>
      </w:pPr>
      <w:r w:rsidRPr="0083607B">
        <w:rPr>
          <w:b/>
          <w:u w:val="single"/>
        </w:rPr>
        <w:t>Why are bonds so susceptible to inflation risk?</w:t>
      </w:r>
    </w:p>
    <w:p w:rsidR="0083607B" w:rsidRDefault="0083607B" w:rsidP="009A1C10">
      <w:pPr>
        <w:rPr>
          <w:b/>
          <w:u w:val="single"/>
        </w:rPr>
      </w:pPr>
    </w:p>
    <w:p w:rsidR="0083607B" w:rsidRDefault="0083607B" w:rsidP="009A1C10">
      <w:r>
        <w:t xml:space="preserve">Both </w:t>
      </w:r>
      <w:r w:rsidR="003A6FEF">
        <w:t>coupon and nominal value are static (unless index linked)</w:t>
      </w:r>
    </w:p>
    <w:p w:rsidR="003A6FEF" w:rsidRDefault="003A6FEF" w:rsidP="009A1C10">
      <w:r>
        <w:t xml:space="preserve">Longer the bond, higher the risk. </w:t>
      </w:r>
    </w:p>
    <w:p w:rsidR="003A6FEF" w:rsidRDefault="003A6FEF" w:rsidP="009A1C10"/>
    <w:p w:rsidR="003A6FEF" w:rsidRDefault="003A6FEF" w:rsidP="009A1C10">
      <w:pPr>
        <w:rPr>
          <w:b/>
          <w:u w:val="single"/>
        </w:rPr>
      </w:pPr>
      <w:r w:rsidRPr="003A6FEF">
        <w:rPr>
          <w:b/>
          <w:u w:val="single"/>
        </w:rPr>
        <w:t xml:space="preserve">Corporate bond liquidity </w:t>
      </w:r>
    </w:p>
    <w:p w:rsidR="003A6FEF" w:rsidRDefault="003A6FEF" w:rsidP="009A1C10">
      <w:pPr>
        <w:rPr>
          <w:b/>
          <w:u w:val="single"/>
        </w:rPr>
      </w:pPr>
    </w:p>
    <w:p w:rsidR="003A6FEF" w:rsidRDefault="003A6FEF" w:rsidP="009A1C10">
      <w:r w:rsidRPr="003A6FEF">
        <w:t xml:space="preserve">Often </w:t>
      </w:r>
      <w:r>
        <w:t xml:space="preserve">very little demand. </w:t>
      </w:r>
    </w:p>
    <w:p w:rsidR="003A6FEF" w:rsidRDefault="003A6FEF" w:rsidP="009A1C10">
      <w:r>
        <w:t xml:space="preserve">Especially if not ‘blue chip’ </w:t>
      </w:r>
    </w:p>
    <w:p w:rsidR="003A6FEF" w:rsidRDefault="003A6FEF" w:rsidP="009A1C10"/>
    <w:p w:rsidR="008F6070" w:rsidRDefault="008F6070" w:rsidP="009A1C10">
      <w:pPr>
        <w:rPr>
          <w:b/>
          <w:u w:val="single"/>
        </w:rPr>
      </w:pPr>
      <w:r w:rsidRPr="008F6070">
        <w:rPr>
          <w:b/>
          <w:u w:val="single"/>
        </w:rPr>
        <w:t>What happens to bonds when interest rates rise?</w:t>
      </w:r>
    </w:p>
    <w:p w:rsidR="00323E00" w:rsidRDefault="00323E00" w:rsidP="009A1C10">
      <w:pPr>
        <w:rPr>
          <w:b/>
          <w:u w:val="single"/>
        </w:rPr>
      </w:pPr>
    </w:p>
    <w:p w:rsidR="00323E00" w:rsidRDefault="00323E00" w:rsidP="00323E00">
      <w:r w:rsidRPr="00323E00">
        <w:t>Price Falls</w:t>
      </w:r>
      <w:r>
        <w:t xml:space="preserve">, </w:t>
      </w:r>
      <w:r w:rsidRPr="00323E00">
        <w:t xml:space="preserve">Yield Rises </w:t>
      </w:r>
    </w:p>
    <w:p w:rsidR="00323E00" w:rsidRDefault="00323E00" w:rsidP="009A1C10">
      <w:r w:rsidRPr="00323E00">
        <w:t xml:space="preserve"> </w:t>
      </w:r>
    </w:p>
    <w:p w:rsidR="00323E00" w:rsidRDefault="00323E00" w:rsidP="009A1C10">
      <w:r>
        <w:t xml:space="preserve">Returns in cash accounts higher so less demand. </w:t>
      </w:r>
    </w:p>
    <w:p w:rsidR="001C29B5" w:rsidRDefault="001C29B5" w:rsidP="009A1C10"/>
    <w:p w:rsidR="001C29B5" w:rsidRDefault="001C29B5" w:rsidP="009A1C10">
      <w:r>
        <w:t xml:space="preserve">Only worthwhile if can buy bonds at a discount. </w:t>
      </w:r>
    </w:p>
    <w:p w:rsidR="001C29B5" w:rsidRDefault="001C29B5" w:rsidP="009A1C10"/>
    <w:p w:rsidR="00753935" w:rsidRDefault="00753935" w:rsidP="002D7CE5">
      <w:pPr>
        <w:rPr>
          <w:b/>
          <w:u w:val="single"/>
        </w:rPr>
      </w:pPr>
    </w:p>
    <w:p w:rsidR="00753935" w:rsidRDefault="00753935" w:rsidP="002D7CE5">
      <w:pPr>
        <w:rPr>
          <w:b/>
          <w:u w:val="single"/>
        </w:rPr>
      </w:pPr>
    </w:p>
    <w:p w:rsidR="00753935" w:rsidRDefault="00753935" w:rsidP="002D7CE5">
      <w:pPr>
        <w:rPr>
          <w:b/>
          <w:u w:val="single"/>
        </w:rPr>
      </w:pPr>
    </w:p>
    <w:p w:rsidR="00753935" w:rsidRDefault="00753935" w:rsidP="002D7CE5">
      <w:pPr>
        <w:rPr>
          <w:b/>
          <w:u w:val="single"/>
        </w:rPr>
      </w:pPr>
    </w:p>
    <w:p w:rsidR="002D7CE5" w:rsidRDefault="002D7CE5" w:rsidP="002D7CE5">
      <w:pPr>
        <w:rPr>
          <w:b/>
          <w:u w:val="single"/>
        </w:rPr>
      </w:pPr>
      <w:r w:rsidRPr="008F6070">
        <w:rPr>
          <w:b/>
          <w:u w:val="single"/>
        </w:rPr>
        <w:t xml:space="preserve">What happens to bonds when interest rates </w:t>
      </w:r>
      <w:r w:rsidR="00074FAC">
        <w:rPr>
          <w:b/>
          <w:u w:val="single"/>
        </w:rPr>
        <w:t>fall</w:t>
      </w:r>
      <w:r w:rsidRPr="008F6070">
        <w:rPr>
          <w:b/>
          <w:u w:val="single"/>
        </w:rPr>
        <w:t>?</w:t>
      </w:r>
    </w:p>
    <w:p w:rsidR="002D7CE5" w:rsidRDefault="002D7CE5" w:rsidP="002D7CE5">
      <w:pPr>
        <w:rPr>
          <w:b/>
          <w:u w:val="single"/>
        </w:rPr>
      </w:pPr>
    </w:p>
    <w:p w:rsidR="001C29B5" w:rsidRDefault="002D7CE5" w:rsidP="009A1C10">
      <w:r>
        <w:t xml:space="preserve">Price Rises, Yield Falls. </w:t>
      </w:r>
    </w:p>
    <w:p w:rsidR="002D7CE5" w:rsidRDefault="002D7CE5" w:rsidP="009A1C10"/>
    <w:p w:rsidR="002D7CE5" w:rsidRDefault="00074FAC" w:rsidP="009A1C10">
      <w:r>
        <w:t>Returns in cash lower</w:t>
      </w:r>
      <w:r w:rsidR="00C20288">
        <w:t xml:space="preserve">, demand for bonds increase. </w:t>
      </w:r>
    </w:p>
    <w:p w:rsidR="00C20288" w:rsidRDefault="00C20288" w:rsidP="009A1C10"/>
    <w:p w:rsidR="00C20288" w:rsidRDefault="00C20288" w:rsidP="009A1C10"/>
    <w:p w:rsidR="00074FAC" w:rsidRDefault="00C20288" w:rsidP="009A1C10">
      <w:pPr>
        <w:rPr>
          <w:b/>
          <w:u w:val="single"/>
        </w:rPr>
      </w:pPr>
      <w:r w:rsidRPr="00C20288">
        <w:rPr>
          <w:b/>
          <w:u w:val="single"/>
        </w:rPr>
        <w:t>What is the relationship between interest rates and bond prices?</w:t>
      </w:r>
    </w:p>
    <w:p w:rsidR="00C20288" w:rsidRDefault="00C20288" w:rsidP="009A1C10">
      <w:pPr>
        <w:rPr>
          <w:b/>
          <w:u w:val="single"/>
        </w:rPr>
      </w:pPr>
    </w:p>
    <w:p w:rsidR="00C20288" w:rsidRDefault="00C20288" w:rsidP="009A1C10">
      <w:r w:rsidRPr="00C20288">
        <w:t xml:space="preserve">Inverse </w:t>
      </w:r>
      <w:r>
        <w:t xml:space="preserve">relationship. </w:t>
      </w:r>
    </w:p>
    <w:p w:rsidR="00C20288" w:rsidRDefault="00C20288" w:rsidP="009A1C10">
      <w:r>
        <w:t xml:space="preserve">Rates Up, Price Down. </w:t>
      </w:r>
    </w:p>
    <w:p w:rsidR="00C20288" w:rsidRDefault="00C20288" w:rsidP="009A1C10">
      <w:r>
        <w:t xml:space="preserve">Rates Down, Price Up. </w:t>
      </w:r>
    </w:p>
    <w:p w:rsidR="00DB55D1" w:rsidRDefault="00DB55D1" w:rsidP="009A1C10"/>
    <w:p w:rsidR="00DB55D1" w:rsidRDefault="001F16E1" w:rsidP="009A1C10">
      <w:pPr>
        <w:rPr>
          <w:b/>
          <w:u w:val="single"/>
        </w:rPr>
      </w:pPr>
      <w:r w:rsidRPr="001F16E1">
        <w:rPr>
          <w:b/>
          <w:u w:val="single"/>
        </w:rPr>
        <w:t xml:space="preserve">Income Tax for Bonds. </w:t>
      </w:r>
    </w:p>
    <w:p w:rsidR="001F16E1" w:rsidRDefault="001F16E1" w:rsidP="009A1C10">
      <w:pPr>
        <w:rPr>
          <w:b/>
          <w:u w:val="single"/>
        </w:rPr>
      </w:pPr>
    </w:p>
    <w:p w:rsidR="001F16E1" w:rsidRDefault="001F16E1" w:rsidP="009A1C10">
      <w:r>
        <w:t xml:space="preserve">Interest = Savings income </w:t>
      </w:r>
    </w:p>
    <w:p w:rsidR="001F16E1" w:rsidRDefault="001F16E1" w:rsidP="009A1C10">
      <w:r>
        <w:t xml:space="preserve">PSA </w:t>
      </w:r>
    </w:p>
    <w:p w:rsidR="001F16E1" w:rsidRDefault="001F16E1" w:rsidP="009A1C10"/>
    <w:p w:rsidR="00840548" w:rsidRDefault="00840548" w:rsidP="00840548">
      <w:pPr>
        <w:rPr>
          <w:b/>
          <w:u w:val="single"/>
        </w:rPr>
      </w:pPr>
      <w:r>
        <w:rPr>
          <w:b/>
          <w:u w:val="single"/>
        </w:rPr>
        <w:t>CGT</w:t>
      </w:r>
      <w:r w:rsidRPr="001F16E1">
        <w:rPr>
          <w:b/>
          <w:u w:val="single"/>
        </w:rPr>
        <w:t xml:space="preserve"> Tax for Bonds. </w:t>
      </w:r>
    </w:p>
    <w:p w:rsidR="00840548" w:rsidRDefault="00840548" w:rsidP="00840548">
      <w:pPr>
        <w:rPr>
          <w:b/>
          <w:u w:val="single"/>
        </w:rPr>
      </w:pPr>
    </w:p>
    <w:p w:rsidR="001F16E1" w:rsidRDefault="0040362C" w:rsidP="009A1C10">
      <w:r>
        <w:t xml:space="preserve">Qualifying Bonds Exempt </w:t>
      </w:r>
    </w:p>
    <w:p w:rsidR="0040362C" w:rsidRDefault="0040362C" w:rsidP="0040362C"/>
    <w:p w:rsidR="0040362C" w:rsidRDefault="0040362C" w:rsidP="0040362C">
      <w:r>
        <w:t xml:space="preserve">Non- Qualifying Bonds CGT if sold. </w:t>
      </w:r>
    </w:p>
    <w:p w:rsidR="0040362C" w:rsidRDefault="0040362C" w:rsidP="0040362C"/>
    <w:p w:rsidR="009D0B56" w:rsidRPr="009D0B56" w:rsidRDefault="009D0B56" w:rsidP="009D0B56">
      <w:pPr>
        <w:rPr>
          <w:b/>
          <w:u w:val="single"/>
        </w:rPr>
      </w:pPr>
      <w:r w:rsidRPr="009D0B56">
        <w:rPr>
          <w:b/>
          <w:u w:val="single"/>
        </w:rPr>
        <w:t xml:space="preserve">IHT for Bonds. </w:t>
      </w:r>
    </w:p>
    <w:p w:rsidR="009D0B56" w:rsidRDefault="009D0B56" w:rsidP="009D0B56">
      <w:pPr>
        <w:rPr>
          <w:b/>
          <w:u w:val="single"/>
        </w:rPr>
      </w:pPr>
    </w:p>
    <w:p w:rsidR="009D0B56" w:rsidRDefault="009D0B56" w:rsidP="009D0B56">
      <w:r>
        <w:t xml:space="preserve">Included in estate. </w:t>
      </w:r>
    </w:p>
    <w:p w:rsidR="009D0B56" w:rsidRDefault="009D0B56" w:rsidP="009D0B56"/>
    <w:p w:rsidR="009D0B56" w:rsidRDefault="00814C0F" w:rsidP="009D0B56">
      <w:pPr>
        <w:rPr>
          <w:b/>
          <w:u w:val="single"/>
        </w:rPr>
      </w:pPr>
      <w:r w:rsidRPr="00814C0F">
        <w:rPr>
          <w:b/>
          <w:u w:val="single"/>
        </w:rPr>
        <w:t>Convertible Corporate Bonds</w:t>
      </w:r>
    </w:p>
    <w:p w:rsidR="00814C0F" w:rsidRDefault="00814C0F" w:rsidP="009D0B56">
      <w:pPr>
        <w:rPr>
          <w:b/>
          <w:u w:val="single"/>
        </w:rPr>
      </w:pPr>
    </w:p>
    <w:p w:rsidR="00814C0F" w:rsidRDefault="002F1DDE" w:rsidP="009D0B56">
      <w:r>
        <w:t xml:space="preserve">Can convert to ordinary shares. </w:t>
      </w:r>
    </w:p>
    <w:p w:rsidR="002F1DDE" w:rsidRDefault="00B00E34" w:rsidP="009D0B56">
      <w:r>
        <w:t xml:space="preserve">Non-qualifying for CGT. </w:t>
      </w:r>
    </w:p>
    <w:p w:rsidR="00901B86" w:rsidRDefault="00901B86" w:rsidP="009D0B56">
      <w:r>
        <w:t>Lower coupon</w:t>
      </w:r>
    </w:p>
    <w:p w:rsidR="00B00E34" w:rsidRDefault="00B00E34" w:rsidP="009D0B56"/>
    <w:p w:rsidR="00B00E34" w:rsidRDefault="00B00E34" w:rsidP="009D0B56">
      <w:pPr>
        <w:rPr>
          <w:b/>
          <w:u w:val="single"/>
        </w:rPr>
      </w:pPr>
      <w:r w:rsidRPr="00B00E34">
        <w:rPr>
          <w:b/>
          <w:u w:val="single"/>
        </w:rPr>
        <w:t>Which bonds can be held within an ISA?</w:t>
      </w:r>
    </w:p>
    <w:p w:rsidR="00B00E34" w:rsidRDefault="00B00E34" w:rsidP="009D0B56">
      <w:pPr>
        <w:rPr>
          <w:b/>
          <w:u w:val="single"/>
        </w:rPr>
      </w:pPr>
    </w:p>
    <w:p w:rsidR="00B00E34" w:rsidRDefault="0065362E" w:rsidP="009D0B56">
      <w:r>
        <w:t xml:space="preserve">Must be on recognised stock exchange. </w:t>
      </w:r>
    </w:p>
    <w:p w:rsidR="0065362E" w:rsidRDefault="0065362E" w:rsidP="009D0B56">
      <w:r>
        <w:t>By company on recognised stock exchange.</w:t>
      </w:r>
    </w:p>
    <w:p w:rsidR="0065362E" w:rsidRDefault="0065362E" w:rsidP="009D0B56"/>
    <w:p w:rsidR="0065362E" w:rsidRDefault="0065362E" w:rsidP="009D0B56">
      <w:pPr>
        <w:rPr>
          <w:b/>
          <w:u w:val="single"/>
        </w:rPr>
      </w:pPr>
      <w:r w:rsidRPr="0065362E">
        <w:rPr>
          <w:b/>
          <w:u w:val="single"/>
        </w:rPr>
        <w:t>Is it worth putting bonds in ISA?</w:t>
      </w:r>
    </w:p>
    <w:p w:rsidR="0065362E" w:rsidRDefault="0065362E" w:rsidP="009D0B56">
      <w:pPr>
        <w:rPr>
          <w:b/>
          <w:u w:val="single"/>
        </w:rPr>
      </w:pPr>
    </w:p>
    <w:p w:rsidR="0065362E" w:rsidRDefault="0065362E" w:rsidP="009D0B56">
      <w:r>
        <w:t xml:space="preserve">Most have PSA and CGT exempt so might be better using elsewhere. </w:t>
      </w:r>
    </w:p>
    <w:p w:rsidR="0065362E" w:rsidRDefault="0065362E" w:rsidP="009D0B56"/>
    <w:p w:rsidR="0065362E" w:rsidRPr="005D2791" w:rsidRDefault="005D2791" w:rsidP="009D0B56">
      <w:pPr>
        <w:rPr>
          <w:b/>
          <w:u w:val="single"/>
        </w:rPr>
      </w:pPr>
      <w:r w:rsidRPr="005D2791">
        <w:rPr>
          <w:b/>
          <w:u w:val="single"/>
        </w:rPr>
        <w:t>How can you ‘manufacture’ a higher return on bonds if they have a fixed coupon?</w:t>
      </w:r>
    </w:p>
    <w:p w:rsidR="005D2791" w:rsidRDefault="005D2791" w:rsidP="009D0B56"/>
    <w:p w:rsidR="00E75686" w:rsidRDefault="00E75686" w:rsidP="009D0B56">
      <w:r>
        <w:t xml:space="preserve">Buying at a discount on secondary market. </w:t>
      </w:r>
    </w:p>
    <w:p w:rsidR="00E75686" w:rsidRDefault="00E75686" w:rsidP="009D0B56"/>
    <w:p w:rsidR="00E75686" w:rsidRDefault="00E75686" w:rsidP="009D0B56">
      <w:r>
        <w:t xml:space="preserve">If bond has face value of £100, Coupon 5% - Yield = 5%. </w:t>
      </w:r>
    </w:p>
    <w:p w:rsidR="00E75686" w:rsidRDefault="00E75686" w:rsidP="009D0B56">
      <w:r>
        <w:t>If buy for £80.</w:t>
      </w:r>
      <w:r w:rsidR="00E02503">
        <w:t xml:space="preserve"> 5/80*100 = 6.25% Yield. </w:t>
      </w:r>
    </w:p>
    <w:p w:rsidR="00E02503" w:rsidRDefault="00E02503" w:rsidP="009D0B56"/>
    <w:p w:rsidR="00E02503" w:rsidRDefault="00381586" w:rsidP="009D0B56">
      <w:pPr>
        <w:rPr>
          <w:b/>
          <w:u w:val="single"/>
        </w:rPr>
      </w:pPr>
      <w:r w:rsidRPr="00381586">
        <w:rPr>
          <w:b/>
          <w:u w:val="single"/>
        </w:rPr>
        <w:t>How can you buy a Gilt</w:t>
      </w:r>
      <w:r w:rsidR="006E3703">
        <w:rPr>
          <w:b/>
          <w:u w:val="single"/>
        </w:rPr>
        <w:t xml:space="preserve"> directly </w:t>
      </w:r>
      <w:r w:rsidRPr="00381586">
        <w:rPr>
          <w:b/>
          <w:u w:val="single"/>
        </w:rPr>
        <w:t>?</w:t>
      </w:r>
    </w:p>
    <w:p w:rsidR="00381586" w:rsidRDefault="00381586" w:rsidP="009D0B56">
      <w:pPr>
        <w:rPr>
          <w:b/>
          <w:u w:val="single"/>
        </w:rPr>
      </w:pPr>
    </w:p>
    <w:p w:rsidR="00381586" w:rsidRDefault="009C1717" w:rsidP="009D0B56">
      <w:r>
        <w:t xml:space="preserve">Gilt-edged market maker (GEMM) bids on your behalf at auction. </w:t>
      </w:r>
    </w:p>
    <w:p w:rsidR="009C1717" w:rsidRDefault="009C1717" w:rsidP="009D0B56"/>
    <w:p w:rsidR="009C1717" w:rsidRPr="00381586" w:rsidRDefault="009C1717" w:rsidP="009D0B56">
      <w:r>
        <w:t xml:space="preserve">Application form – if an approved investor. </w:t>
      </w:r>
    </w:p>
    <w:p w:rsidR="00381586" w:rsidRDefault="00381586" w:rsidP="009D0B56">
      <w:pPr>
        <w:rPr>
          <w:b/>
          <w:u w:val="single"/>
        </w:rPr>
      </w:pPr>
    </w:p>
    <w:p w:rsidR="00381586" w:rsidRPr="00381586" w:rsidRDefault="00381586" w:rsidP="009D0B56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381586" w:rsidRDefault="009C1717" w:rsidP="009D0B56">
      <w:pPr>
        <w:rPr>
          <w:b/>
          <w:u w:val="single"/>
        </w:rPr>
      </w:pPr>
      <w:r w:rsidRPr="009C1717">
        <w:rPr>
          <w:b/>
          <w:u w:val="single"/>
        </w:rPr>
        <w:t>How are gilts issued?</w:t>
      </w:r>
    </w:p>
    <w:p w:rsidR="009C1717" w:rsidRDefault="009C1717" w:rsidP="009D0B56">
      <w:pPr>
        <w:rPr>
          <w:b/>
          <w:u w:val="single"/>
        </w:rPr>
      </w:pPr>
    </w:p>
    <w:p w:rsidR="009C1717" w:rsidRPr="009C1717" w:rsidRDefault="009C1717" w:rsidP="009D0B56">
      <w:r w:rsidRPr="009C1717">
        <w:t xml:space="preserve">DMO has weekly auctions. </w:t>
      </w:r>
    </w:p>
    <w:p w:rsidR="009C1717" w:rsidRDefault="009C1717" w:rsidP="009D0B56">
      <w:pPr>
        <w:rPr>
          <w:b/>
          <w:u w:val="single"/>
        </w:rPr>
      </w:pPr>
    </w:p>
    <w:p w:rsidR="006E3703" w:rsidRDefault="006E3703" w:rsidP="006E3703">
      <w:pPr>
        <w:rPr>
          <w:b/>
          <w:u w:val="single"/>
        </w:rPr>
      </w:pPr>
      <w:r w:rsidRPr="00381586">
        <w:rPr>
          <w:b/>
          <w:u w:val="single"/>
        </w:rPr>
        <w:t xml:space="preserve">How can you buy a </w:t>
      </w:r>
      <w:r>
        <w:rPr>
          <w:b/>
          <w:u w:val="single"/>
        </w:rPr>
        <w:t>corporate bond directly?</w:t>
      </w:r>
    </w:p>
    <w:p w:rsidR="006E3703" w:rsidRDefault="006E3703" w:rsidP="006E3703">
      <w:pPr>
        <w:rPr>
          <w:b/>
          <w:u w:val="single"/>
        </w:rPr>
      </w:pPr>
    </w:p>
    <w:p w:rsidR="006E3703" w:rsidRDefault="00557F54" w:rsidP="006E3703">
      <w:r>
        <w:t xml:space="preserve">Through investment bank. </w:t>
      </w:r>
    </w:p>
    <w:p w:rsidR="00557F54" w:rsidRDefault="00557F54" w:rsidP="006E3703">
      <w:r>
        <w:t xml:space="preserve">Or Retail Bonds. </w:t>
      </w:r>
    </w:p>
    <w:p w:rsidR="00557F54" w:rsidRDefault="00557F54" w:rsidP="006E3703"/>
    <w:p w:rsidR="00557F54" w:rsidRDefault="00805A95" w:rsidP="006E3703">
      <w:pPr>
        <w:rPr>
          <w:b/>
          <w:u w:val="single"/>
        </w:rPr>
      </w:pPr>
      <w:r w:rsidRPr="00805A95">
        <w:rPr>
          <w:b/>
          <w:u w:val="single"/>
        </w:rPr>
        <w:t>Retail Bonds</w:t>
      </w:r>
    </w:p>
    <w:p w:rsidR="00805A95" w:rsidRDefault="00805A95" w:rsidP="006E3703">
      <w:pPr>
        <w:rPr>
          <w:b/>
          <w:u w:val="single"/>
        </w:rPr>
      </w:pPr>
    </w:p>
    <w:p w:rsidR="00805A95" w:rsidRDefault="00805A95" w:rsidP="006E3703">
      <w:r>
        <w:t xml:space="preserve">Non-tradable corporate bond. </w:t>
      </w:r>
    </w:p>
    <w:p w:rsidR="00805A95" w:rsidRDefault="00805A95" w:rsidP="006E3703">
      <w:r>
        <w:t xml:space="preserve">Minimum £1000 </w:t>
      </w:r>
    </w:p>
    <w:p w:rsidR="00805A95" w:rsidRDefault="00805A95" w:rsidP="006E3703"/>
    <w:p w:rsidR="00805A95" w:rsidRDefault="00805A95" w:rsidP="006E3703">
      <w:pPr>
        <w:rPr>
          <w:b/>
          <w:u w:val="single"/>
        </w:rPr>
      </w:pPr>
      <w:r w:rsidRPr="00805A95">
        <w:rPr>
          <w:b/>
          <w:u w:val="single"/>
        </w:rPr>
        <w:t>Mini-Bonds</w:t>
      </w:r>
    </w:p>
    <w:p w:rsidR="00805A95" w:rsidRDefault="00805A95" w:rsidP="006E3703">
      <w:pPr>
        <w:rPr>
          <w:b/>
          <w:u w:val="single"/>
        </w:rPr>
      </w:pPr>
    </w:p>
    <w:p w:rsidR="00805A95" w:rsidRDefault="00805A95" w:rsidP="006E3703">
      <w:r>
        <w:t>Short-term retail bond (can’t be traded)</w:t>
      </w:r>
    </w:p>
    <w:p w:rsidR="00805A95" w:rsidRDefault="00805A95" w:rsidP="006E3703">
      <w:r>
        <w:t xml:space="preserve">3-5 years </w:t>
      </w:r>
    </w:p>
    <w:p w:rsidR="00805A95" w:rsidRDefault="00805A95" w:rsidP="006E3703">
      <w:r>
        <w:t xml:space="preserve">John Lewis etc </w:t>
      </w:r>
    </w:p>
    <w:p w:rsidR="00805A95" w:rsidRDefault="00805A95" w:rsidP="006E3703"/>
    <w:p w:rsidR="00805A95" w:rsidRDefault="00805A95" w:rsidP="006E3703">
      <w:pPr>
        <w:rPr>
          <w:b/>
          <w:u w:val="single"/>
        </w:rPr>
      </w:pPr>
      <w:r w:rsidRPr="00805A95">
        <w:rPr>
          <w:b/>
          <w:u w:val="single"/>
        </w:rPr>
        <w:t xml:space="preserve">Bulldog Bonds </w:t>
      </w:r>
    </w:p>
    <w:p w:rsidR="00805A95" w:rsidRDefault="00805A95" w:rsidP="006E3703">
      <w:pPr>
        <w:rPr>
          <w:b/>
          <w:u w:val="single"/>
        </w:rPr>
      </w:pPr>
    </w:p>
    <w:p w:rsidR="00805A95" w:rsidRDefault="00FF0AA4" w:rsidP="006E3703">
      <w:r w:rsidRPr="00077706">
        <w:t xml:space="preserve">Loans in sterling to foreign investors. </w:t>
      </w:r>
    </w:p>
    <w:p w:rsidR="00077706" w:rsidRDefault="006F4CCD" w:rsidP="006E3703">
      <w:r>
        <w:t xml:space="preserve">Give them access to UK capital market. </w:t>
      </w:r>
    </w:p>
    <w:p w:rsidR="006F4CCD" w:rsidRDefault="006F4CCD" w:rsidP="006E3703"/>
    <w:p w:rsidR="006F4CCD" w:rsidRDefault="006F4CCD" w:rsidP="006E3703">
      <w:pPr>
        <w:rPr>
          <w:b/>
          <w:u w:val="single"/>
        </w:rPr>
      </w:pPr>
      <w:r w:rsidRPr="006F4CCD">
        <w:rPr>
          <w:b/>
          <w:u w:val="single"/>
        </w:rPr>
        <w:t>Eurobonds</w:t>
      </w:r>
    </w:p>
    <w:p w:rsidR="006F4CCD" w:rsidRDefault="006F4CCD" w:rsidP="006E3703">
      <w:pPr>
        <w:rPr>
          <w:b/>
          <w:u w:val="single"/>
        </w:rPr>
      </w:pPr>
    </w:p>
    <w:p w:rsidR="006F4CCD" w:rsidRDefault="006F4CCD" w:rsidP="006E3703">
      <w:r>
        <w:t>Any bond denominated in currency other than:</w:t>
      </w:r>
    </w:p>
    <w:p w:rsidR="006F4CCD" w:rsidRDefault="006F4CCD" w:rsidP="006E3703"/>
    <w:p w:rsidR="006F4CCD" w:rsidRDefault="006F4CCD" w:rsidP="006F4CCD">
      <w:pPr>
        <w:ind w:left="720"/>
      </w:pPr>
      <w:r>
        <w:t xml:space="preserve">Home currency </w:t>
      </w:r>
    </w:p>
    <w:p w:rsidR="006F4CCD" w:rsidRDefault="006F4CCD" w:rsidP="006F4CCD">
      <w:pPr>
        <w:ind w:left="720"/>
      </w:pPr>
      <w:r>
        <w:t xml:space="preserve">Market operating in. </w:t>
      </w:r>
    </w:p>
    <w:p w:rsidR="006F4CCD" w:rsidRDefault="006F4CCD" w:rsidP="006F4CCD"/>
    <w:p w:rsidR="006F4CCD" w:rsidRDefault="006F4CCD" w:rsidP="006F4CCD">
      <w:r>
        <w:t xml:space="preserve">UK firm issuing bond in USD in Japan. </w:t>
      </w:r>
    </w:p>
    <w:p w:rsidR="006F4CCD" w:rsidRDefault="006F4CCD" w:rsidP="006F4CCD"/>
    <w:p w:rsidR="006F4CCD" w:rsidRDefault="0049490A" w:rsidP="006F4CCD">
      <w:pPr>
        <w:rPr>
          <w:b/>
          <w:u w:val="single"/>
        </w:rPr>
      </w:pPr>
      <w:r w:rsidRPr="0049490A">
        <w:rPr>
          <w:b/>
          <w:u w:val="single"/>
        </w:rPr>
        <w:t xml:space="preserve">Mid-market price </w:t>
      </w:r>
    </w:p>
    <w:p w:rsidR="0049490A" w:rsidRDefault="0049490A" w:rsidP="006F4CCD">
      <w:pPr>
        <w:rPr>
          <w:b/>
          <w:u w:val="single"/>
        </w:rPr>
      </w:pPr>
    </w:p>
    <w:p w:rsidR="0049490A" w:rsidRDefault="0049490A" w:rsidP="006F4CCD">
      <w:r>
        <w:lastRenderedPageBreak/>
        <w:t xml:space="preserve">Average of  buying (bid) and selling (ask) price. </w:t>
      </w:r>
    </w:p>
    <w:p w:rsidR="00CF3B80" w:rsidRDefault="00CF3B80" w:rsidP="006F4CCD"/>
    <w:p w:rsidR="009955B5" w:rsidRDefault="009955B5" w:rsidP="00CF3B80">
      <w:pPr>
        <w:rPr>
          <w:b/>
          <w:u w:val="single"/>
        </w:rPr>
      </w:pPr>
    </w:p>
    <w:p w:rsidR="009955B5" w:rsidRDefault="009955B5" w:rsidP="00CF3B80">
      <w:pPr>
        <w:rPr>
          <w:b/>
          <w:u w:val="single"/>
        </w:rPr>
      </w:pPr>
    </w:p>
    <w:p w:rsidR="009955B5" w:rsidRDefault="009955B5" w:rsidP="00CF3B80">
      <w:pPr>
        <w:rPr>
          <w:b/>
          <w:u w:val="single"/>
        </w:rPr>
      </w:pPr>
    </w:p>
    <w:p w:rsidR="00CF3B80" w:rsidRDefault="00CF3B80" w:rsidP="00CF3B80">
      <w:pPr>
        <w:rPr>
          <w:b/>
          <w:u w:val="single"/>
        </w:rPr>
      </w:pPr>
      <w:r>
        <w:rPr>
          <w:b/>
          <w:u w:val="single"/>
        </w:rPr>
        <w:t>Clean</w:t>
      </w:r>
      <w:r w:rsidRPr="0049490A">
        <w:rPr>
          <w:b/>
          <w:u w:val="single"/>
        </w:rPr>
        <w:t xml:space="preserve"> price </w:t>
      </w:r>
    </w:p>
    <w:p w:rsidR="00CF3B80" w:rsidRDefault="00CF3B80" w:rsidP="00CF3B80">
      <w:pPr>
        <w:rPr>
          <w:b/>
          <w:u w:val="single"/>
        </w:rPr>
      </w:pPr>
    </w:p>
    <w:p w:rsidR="00CF3B80" w:rsidRDefault="00CF3B80" w:rsidP="00CF3B80">
      <w:r w:rsidRPr="00CF3B80">
        <w:t xml:space="preserve">Ignores </w:t>
      </w:r>
      <w:r>
        <w:t xml:space="preserve">impact of accrued coupon payments. </w:t>
      </w:r>
    </w:p>
    <w:p w:rsidR="00CF3B80" w:rsidRDefault="00CF3B80" w:rsidP="00CF3B80">
      <w:r>
        <w:t xml:space="preserve">Price is higher when coupon payment is nearly due. </w:t>
      </w:r>
    </w:p>
    <w:p w:rsidR="00CF3B80" w:rsidRDefault="00CF3B80" w:rsidP="00CF3B80"/>
    <w:p w:rsidR="006B1068" w:rsidRDefault="00864711" w:rsidP="006B1068">
      <w:pPr>
        <w:rPr>
          <w:b/>
          <w:u w:val="single"/>
        </w:rPr>
      </w:pPr>
      <w:r>
        <w:rPr>
          <w:b/>
          <w:u w:val="single"/>
        </w:rPr>
        <w:t>Dirty</w:t>
      </w:r>
      <w:r w:rsidR="006B1068" w:rsidRPr="0049490A">
        <w:rPr>
          <w:b/>
          <w:u w:val="single"/>
        </w:rPr>
        <w:t xml:space="preserve"> price </w:t>
      </w:r>
    </w:p>
    <w:p w:rsidR="00CF3B80" w:rsidRDefault="00CF3B80" w:rsidP="00CF3B80"/>
    <w:p w:rsidR="006B1068" w:rsidRDefault="006B1068" w:rsidP="00CF3B80">
      <w:r>
        <w:t xml:space="preserve">Factors when accrued coupon. </w:t>
      </w:r>
    </w:p>
    <w:p w:rsidR="006B1068" w:rsidRDefault="0039199C" w:rsidP="00CF3B80">
      <w:r>
        <w:t xml:space="preserve">Price will be higher. </w:t>
      </w:r>
    </w:p>
    <w:p w:rsidR="00CF3B80" w:rsidRDefault="00CF3B80" w:rsidP="00CF3B80"/>
    <w:p w:rsidR="00CF3B80" w:rsidRPr="00CF3B80" w:rsidRDefault="00CF3B80" w:rsidP="00CF3B80"/>
    <w:p w:rsidR="0049490A" w:rsidRDefault="0083559F" w:rsidP="006F4CCD">
      <w:pPr>
        <w:rPr>
          <w:b/>
          <w:u w:val="single"/>
        </w:rPr>
      </w:pPr>
      <w:r w:rsidRPr="0083559F">
        <w:rPr>
          <w:b/>
          <w:u w:val="single"/>
        </w:rPr>
        <w:t xml:space="preserve">Cum Dividend </w:t>
      </w:r>
    </w:p>
    <w:p w:rsidR="0083559F" w:rsidRDefault="0083559F" w:rsidP="006F4CCD">
      <w:pPr>
        <w:rPr>
          <w:b/>
          <w:u w:val="single"/>
        </w:rPr>
      </w:pPr>
    </w:p>
    <w:p w:rsidR="0083559F" w:rsidRDefault="00C2532A" w:rsidP="006F4CCD">
      <w:r>
        <w:t xml:space="preserve">Buyer entitled to next </w:t>
      </w:r>
      <w:r w:rsidR="004468FC">
        <w:t>coupon</w:t>
      </w:r>
      <w:r>
        <w:t xml:space="preserve">. </w:t>
      </w:r>
    </w:p>
    <w:p w:rsidR="00C2532A" w:rsidRDefault="00C2532A" w:rsidP="006F4CCD">
      <w:r>
        <w:t xml:space="preserve">Even if only owned it a day. </w:t>
      </w:r>
    </w:p>
    <w:p w:rsidR="004468FC" w:rsidRDefault="00B918DE" w:rsidP="006F4CCD">
      <w:r>
        <w:t xml:space="preserve">Buyers pays </w:t>
      </w:r>
      <w:r w:rsidR="004468FC">
        <w:t xml:space="preserve">higher ‘dirty price’. </w:t>
      </w:r>
    </w:p>
    <w:p w:rsidR="004468FC" w:rsidRDefault="004468FC" w:rsidP="006F4CCD"/>
    <w:p w:rsidR="004468FC" w:rsidRDefault="004468FC" w:rsidP="004468FC">
      <w:pPr>
        <w:rPr>
          <w:b/>
          <w:u w:val="single"/>
        </w:rPr>
      </w:pPr>
      <w:r>
        <w:rPr>
          <w:b/>
          <w:u w:val="single"/>
        </w:rPr>
        <w:t>Ex</w:t>
      </w:r>
      <w:r w:rsidRPr="0083559F">
        <w:rPr>
          <w:b/>
          <w:u w:val="single"/>
        </w:rPr>
        <w:t xml:space="preserve"> Dividend </w:t>
      </w:r>
    </w:p>
    <w:p w:rsidR="004468FC" w:rsidRDefault="004468FC" w:rsidP="004468FC">
      <w:pPr>
        <w:rPr>
          <w:b/>
          <w:u w:val="single"/>
        </w:rPr>
      </w:pPr>
    </w:p>
    <w:p w:rsidR="00D530C7" w:rsidRDefault="00D530C7" w:rsidP="004468FC">
      <w:r>
        <w:t xml:space="preserve">Seller keeps next coupon within certain window. </w:t>
      </w:r>
    </w:p>
    <w:p w:rsidR="004468FC" w:rsidRDefault="00D530C7" w:rsidP="006F4CCD">
      <w:r>
        <w:t xml:space="preserve">e.g. Gilts go XD, 7 days before coupon issue. </w:t>
      </w:r>
    </w:p>
    <w:p w:rsidR="00D530C7" w:rsidRDefault="00B918DE" w:rsidP="006F4CCD">
      <w:r>
        <w:t xml:space="preserve">Buyers pays lower ‘clean price’. </w:t>
      </w:r>
    </w:p>
    <w:p w:rsidR="00B918DE" w:rsidRDefault="00B918DE" w:rsidP="006F4CCD"/>
    <w:p w:rsidR="00B918DE" w:rsidRDefault="00872A06" w:rsidP="006F4CCD">
      <w:pPr>
        <w:rPr>
          <w:b/>
          <w:u w:val="single"/>
        </w:rPr>
      </w:pPr>
      <w:r w:rsidRPr="00872A06">
        <w:rPr>
          <w:b/>
          <w:u w:val="single"/>
        </w:rPr>
        <w:t xml:space="preserve">Running Yield </w:t>
      </w:r>
    </w:p>
    <w:p w:rsidR="00872A06" w:rsidRDefault="00872A06" w:rsidP="006F4CCD">
      <w:pPr>
        <w:rPr>
          <w:b/>
          <w:u w:val="single"/>
        </w:rPr>
      </w:pPr>
    </w:p>
    <w:p w:rsidR="00872A06" w:rsidRDefault="000B6F57" w:rsidP="006F4CCD">
      <w:r>
        <w:t>Coupon / Clean Price * 100</w:t>
      </w:r>
    </w:p>
    <w:p w:rsidR="000B6F57" w:rsidRDefault="000B6F57" w:rsidP="006F4CCD"/>
    <w:p w:rsidR="00740F72" w:rsidRDefault="00740F72" w:rsidP="006F4CCD">
      <w:pPr>
        <w:rPr>
          <w:b/>
          <w:u w:val="single"/>
        </w:rPr>
      </w:pPr>
      <w:r w:rsidRPr="00740F72">
        <w:rPr>
          <w:b/>
          <w:u w:val="single"/>
        </w:rPr>
        <w:t>What Clean Price would you have to pay to get X  Running Yield?</w:t>
      </w:r>
    </w:p>
    <w:p w:rsidR="00740F72" w:rsidRPr="00740F72" w:rsidRDefault="00740F72" w:rsidP="006F4CCD"/>
    <w:p w:rsidR="00740F72" w:rsidRDefault="00740F72" w:rsidP="006F4CCD">
      <w:r w:rsidRPr="00740F72">
        <w:t xml:space="preserve">Coupon / </w:t>
      </w:r>
      <w:r>
        <w:t>Yield Required * 100</w:t>
      </w:r>
    </w:p>
    <w:p w:rsidR="00740F72" w:rsidRDefault="00740F72" w:rsidP="006F4CCD"/>
    <w:p w:rsidR="00740F72" w:rsidRDefault="00740F72" w:rsidP="006F4CCD">
      <w:r>
        <w:t xml:space="preserve">If want 4% Yield, Coupon is 3.6%. </w:t>
      </w:r>
    </w:p>
    <w:p w:rsidR="00740F72" w:rsidRDefault="00740F72" w:rsidP="006F4CCD">
      <w:r>
        <w:t>3.6</w:t>
      </w:r>
      <w:r w:rsidR="00526EE4">
        <w:t>/4 * 100 = £90</w:t>
      </w:r>
    </w:p>
    <w:p w:rsidR="00526EE4" w:rsidRDefault="00526EE4" w:rsidP="006F4CCD"/>
    <w:p w:rsidR="000C1764" w:rsidRDefault="000C1764" w:rsidP="000C1764">
      <w:pPr>
        <w:rPr>
          <w:b/>
          <w:u w:val="single"/>
        </w:rPr>
      </w:pPr>
      <w:r>
        <w:rPr>
          <w:b/>
          <w:u w:val="single"/>
        </w:rPr>
        <w:t xml:space="preserve">Gross Redemption </w:t>
      </w:r>
      <w:r w:rsidRPr="00872A06">
        <w:rPr>
          <w:b/>
          <w:u w:val="single"/>
        </w:rPr>
        <w:t xml:space="preserve">Yield </w:t>
      </w:r>
      <w:r>
        <w:rPr>
          <w:b/>
          <w:u w:val="single"/>
        </w:rPr>
        <w:t xml:space="preserve">Purpose </w:t>
      </w:r>
    </w:p>
    <w:p w:rsidR="000C1764" w:rsidRDefault="000C1764" w:rsidP="000C1764">
      <w:pPr>
        <w:rPr>
          <w:b/>
          <w:u w:val="single"/>
        </w:rPr>
      </w:pPr>
    </w:p>
    <w:p w:rsidR="008C4407" w:rsidRDefault="008C4407" w:rsidP="000C1764">
      <w:r>
        <w:t>I</w:t>
      </w:r>
      <w:r w:rsidR="00D76497">
        <w:t xml:space="preserve">ncludes capital </w:t>
      </w:r>
      <w:r>
        <w:t>gain</w:t>
      </w:r>
      <w:r w:rsidR="001042A0">
        <w:t xml:space="preserve">/ </w:t>
      </w:r>
      <w:r>
        <w:t>loss at redemption</w:t>
      </w:r>
    </w:p>
    <w:p w:rsidR="000C1764" w:rsidRDefault="008C4407" w:rsidP="000C1764">
      <w:r>
        <w:t>Applies where</w:t>
      </w:r>
      <w:r w:rsidR="00FA749B">
        <w:t xml:space="preserve"> price</w:t>
      </w:r>
      <w:r>
        <w:t xml:space="preserve"> paid</w:t>
      </w:r>
      <w:r w:rsidR="00FA749B">
        <w:t xml:space="preserve"> is</w:t>
      </w:r>
      <w:r>
        <w:t xml:space="preserve"> different to nominal value. </w:t>
      </w:r>
    </w:p>
    <w:p w:rsidR="008C4407" w:rsidRDefault="008C4407" w:rsidP="000C1764"/>
    <w:p w:rsidR="008C4407" w:rsidRDefault="008C4407" w:rsidP="000C1764">
      <w:r>
        <w:rPr>
          <w:b/>
          <w:u w:val="single"/>
        </w:rPr>
        <w:t xml:space="preserve">Gross Redemption </w:t>
      </w:r>
      <w:r w:rsidRPr="00872A06">
        <w:rPr>
          <w:b/>
          <w:u w:val="single"/>
        </w:rPr>
        <w:t>Yield</w:t>
      </w:r>
      <w:r w:rsidR="003A0EAB">
        <w:rPr>
          <w:b/>
          <w:u w:val="single"/>
        </w:rPr>
        <w:t xml:space="preserve"> Formula </w:t>
      </w:r>
    </w:p>
    <w:p w:rsidR="008C4407" w:rsidRDefault="008C4407" w:rsidP="000C1764"/>
    <w:p w:rsidR="00170E70" w:rsidRPr="00B31011" w:rsidRDefault="000647DD" w:rsidP="003A0EAB">
      <w:r w:rsidRPr="00B31011">
        <w:t xml:space="preserve">Running Yield </w:t>
      </w:r>
      <w:r w:rsidR="005C199C" w:rsidRPr="005C199C">
        <w:rPr>
          <w:b/>
        </w:rPr>
        <w:t>+-</w:t>
      </w:r>
      <w:r w:rsidR="00FB61DA" w:rsidRPr="005C199C">
        <w:rPr>
          <w:b/>
        </w:rPr>
        <w:t xml:space="preserve"> </w:t>
      </w:r>
      <w:r w:rsidR="00B31011">
        <w:t xml:space="preserve"> </w:t>
      </w:r>
      <w:r w:rsidR="00FB61DA" w:rsidRPr="00B31011">
        <w:t xml:space="preserve">Capital Yield  = Gross Yield </w:t>
      </w:r>
    </w:p>
    <w:p w:rsidR="00B31011" w:rsidRPr="00B31011" w:rsidRDefault="00B31011" w:rsidP="003A0EAB"/>
    <w:p w:rsidR="00FB3F47" w:rsidRDefault="00B31011" w:rsidP="003A0EAB">
      <w:r w:rsidRPr="00B31011">
        <w:t>Capital Yield can be positive or negative:</w:t>
      </w:r>
    </w:p>
    <w:p w:rsidR="00FB3F47" w:rsidRDefault="00FB3F47" w:rsidP="00FB3F47">
      <w:pPr>
        <w:pStyle w:val="ListParagraph"/>
      </w:pPr>
    </w:p>
    <w:p w:rsidR="00FB3F47" w:rsidRDefault="00FB3F47" w:rsidP="00FB3F47">
      <w:pPr>
        <w:pStyle w:val="ListParagraph"/>
        <w:numPr>
          <w:ilvl w:val="0"/>
          <w:numId w:val="4"/>
        </w:numPr>
      </w:pPr>
      <w:r>
        <w:t>I</w:t>
      </w:r>
      <w:r w:rsidR="00B31011" w:rsidRPr="00B31011">
        <w:t xml:space="preserve">f make capital gain add to running yield. </w:t>
      </w:r>
    </w:p>
    <w:p w:rsidR="00B31011" w:rsidRPr="00B31011" w:rsidRDefault="00B31011" w:rsidP="00FB3F47">
      <w:pPr>
        <w:pStyle w:val="ListParagraph"/>
        <w:numPr>
          <w:ilvl w:val="0"/>
          <w:numId w:val="4"/>
        </w:numPr>
      </w:pPr>
      <w:r w:rsidRPr="00B31011">
        <w:t xml:space="preserve">If make loss, subtract from running yield. </w:t>
      </w:r>
    </w:p>
    <w:p w:rsidR="00FB61DA" w:rsidRPr="003A0EAB" w:rsidRDefault="00FB61DA" w:rsidP="00FB61DA">
      <w:pPr>
        <w:rPr>
          <w:b/>
          <w:u w:val="single"/>
        </w:rPr>
      </w:pPr>
    </w:p>
    <w:p w:rsidR="008D1C7E" w:rsidRDefault="008D1C7E" w:rsidP="008C43CA">
      <w:pPr>
        <w:rPr>
          <w:b/>
          <w:u w:val="single"/>
        </w:rPr>
      </w:pPr>
    </w:p>
    <w:p w:rsidR="008C43CA" w:rsidRDefault="003A0EAB" w:rsidP="008C43CA">
      <w:pPr>
        <w:rPr>
          <w:b/>
          <w:u w:val="single"/>
        </w:rPr>
      </w:pPr>
      <w:r w:rsidRPr="003A0EAB">
        <w:rPr>
          <w:b/>
          <w:u w:val="single"/>
        </w:rPr>
        <w:t xml:space="preserve">Capital Yield Formula </w:t>
      </w:r>
    </w:p>
    <w:p w:rsidR="003A0EAB" w:rsidRPr="003A0EAB" w:rsidRDefault="003A0EAB" w:rsidP="008C43CA">
      <w:pPr>
        <w:rPr>
          <w:b/>
          <w:u w:val="single"/>
        </w:rPr>
      </w:pPr>
    </w:p>
    <w:p w:rsidR="003A0EAB" w:rsidRDefault="003A0EAB" w:rsidP="003A0EAB">
      <w:r w:rsidRPr="003A0EAB">
        <w:rPr>
          <w:b/>
        </w:rPr>
        <w:t>Annual Gain/Loss %</w:t>
      </w:r>
      <w:r>
        <w:t xml:space="preserve"> = Capital Gain/Loss / Number of Years to redemption </w:t>
      </w:r>
    </w:p>
    <w:p w:rsidR="003A0EAB" w:rsidRDefault="003A0EAB" w:rsidP="003A0EAB">
      <w:r w:rsidRPr="003A0EAB">
        <w:rPr>
          <w:b/>
        </w:rPr>
        <w:t>Capital Yield</w:t>
      </w:r>
      <w:r>
        <w:t xml:space="preserve"> = Annual Gain/Loss / Clean Price * 100</w:t>
      </w:r>
    </w:p>
    <w:p w:rsidR="00170E70" w:rsidRDefault="00170E70" w:rsidP="00170E70"/>
    <w:p w:rsidR="00524394" w:rsidRDefault="00524394" w:rsidP="00524394">
      <w:pPr>
        <w:rPr>
          <w:b/>
          <w:u w:val="single"/>
        </w:rPr>
      </w:pPr>
      <w:r>
        <w:rPr>
          <w:b/>
          <w:u w:val="single"/>
        </w:rPr>
        <w:t>Net</w:t>
      </w:r>
      <w:r w:rsidRPr="003A0EAB">
        <w:rPr>
          <w:b/>
          <w:u w:val="single"/>
        </w:rPr>
        <w:t xml:space="preserve"> Yield </w:t>
      </w:r>
      <w:r>
        <w:rPr>
          <w:b/>
          <w:u w:val="single"/>
        </w:rPr>
        <w:t>Purpose</w:t>
      </w:r>
    </w:p>
    <w:p w:rsidR="00524394" w:rsidRDefault="00524394" w:rsidP="00524394">
      <w:pPr>
        <w:rPr>
          <w:b/>
          <w:u w:val="single"/>
        </w:rPr>
      </w:pPr>
    </w:p>
    <w:p w:rsidR="00524394" w:rsidRDefault="00524394" w:rsidP="00524394">
      <w:r w:rsidRPr="00524394">
        <w:t xml:space="preserve">Works out tax </w:t>
      </w:r>
    </w:p>
    <w:p w:rsidR="00241DF3" w:rsidRDefault="00241DF3" w:rsidP="00524394">
      <w:r>
        <w:t xml:space="preserve">Coupon: Taxable as savings income. </w:t>
      </w:r>
    </w:p>
    <w:p w:rsidR="00241DF3" w:rsidRDefault="00241DF3" w:rsidP="00524394">
      <w:r>
        <w:t xml:space="preserve">Capital gain exempt for qualifying bonds. </w:t>
      </w:r>
    </w:p>
    <w:p w:rsidR="00241DF3" w:rsidRDefault="00241DF3" w:rsidP="00524394"/>
    <w:p w:rsidR="00241DF3" w:rsidRPr="00524394" w:rsidRDefault="00241DF3" w:rsidP="00524394"/>
    <w:p w:rsidR="008C4407" w:rsidRDefault="00241DF3" w:rsidP="00241DF3">
      <w:pPr>
        <w:rPr>
          <w:b/>
          <w:u w:val="single"/>
        </w:rPr>
      </w:pPr>
      <w:r w:rsidRPr="00241DF3">
        <w:rPr>
          <w:b/>
          <w:u w:val="single"/>
        </w:rPr>
        <w:t>Net Yield</w:t>
      </w:r>
      <w:r>
        <w:rPr>
          <w:b/>
          <w:u w:val="single"/>
        </w:rPr>
        <w:t xml:space="preserve"> Formula (Assuming Used PSA)</w:t>
      </w:r>
    </w:p>
    <w:p w:rsidR="00241DF3" w:rsidRDefault="00241DF3" w:rsidP="00241DF3"/>
    <w:p w:rsidR="00241DF3" w:rsidRDefault="00241DF3" w:rsidP="00241DF3">
      <w:r>
        <w:t xml:space="preserve">Running Yield x Marginal Tax Rate </w:t>
      </w:r>
    </w:p>
    <w:p w:rsidR="00241DF3" w:rsidRDefault="00241DF3" w:rsidP="00241DF3"/>
    <w:p w:rsidR="00241DF3" w:rsidRDefault="00241DF3" w:rsidP="00241DF3">
      <w:r>
        <w:t xml:space="preserve">Basic Rate: 5% coupon * 0.8 = 4% Net Yield </w:t>
      </w:r>
    </w:p>
    <w:p w:rsidR="008C4407" w:rsidRDefault="008C4407" w:rsidP="000C1764"/>
    <w:p w:rsidR="00241DF3" w:rsidRDefault="00241DF3" w:rsidP="000C1764"/>
    <w:p w:rsidR="003E0341" w:rsidRDefault="003E0341" w:rsidP="000C1764">
      <w:pPr>
        <w:rPr>
          <w:b/>
          <w:u w:val="single"/>
        </w:rPr>
      </w:pPr>
      <w:r w:rsidRPr="003E0341">
        <w:rPr>
          <w:b/>
          <w:u w:val="single"/>
        </w:rPr>
        <w:t xml:space="preserve">‘Long and Lo, Up &amp; Down We Go’ </w:t>
      </w:r>
    </w:p>
    <w:p w:rsidR="003E0341" w:rsidRDefault="003E0341" w:rsidP="000C1764">
      <w:pPr>
        <w:rPr>
          <w:b/>
          <w:u w:val="single"/>
        </w:rPr>
      </w:pPr>
    </w:p>
    <w:p w:rsidR="003E0341" w:rsidRDefault="005A68B0" w:rsidP="000C1764">
      <w:r>
        <w:t>Long</w:t>
      </w:r>
      <w:r w:rsidR="00181B89">
        <w:t xml:space="preserve"> time to redemption + Low coupon = Volatile </w:t>
      </w:r>
    </w:p>
    <w:p w:rsidR="00181B89" w:rsidRDefault="00181B89" w:rsidP="000C1764"/>
    <w:p w:rsidR="00181B89" w:rsidRDefault="00F247C3" w:rsidP="000C1764">
      <w:pPr>
        <w:rPr>
          <w:b/>
          <w:u w:val="single"/>
        </w:rPr>
      </w:pPr>
      <w:r w:rsidRPr="00F247C3">
        <w:rPr>
          <w:b/>
          <w:u w:val="single"/>
        </w:rPr>
        <w:t>What does Modified Duration measure?</w:t>
      </w:r>
    </w:p>
    <w:p w:rsidR="00F247C3" w:rsidRDefault="00F247C3" w:rsidP="000C1764">
      <w:pPr>
        <w:rPr>
          <w:b/>
          <w:u w:val="single"/>
        </w:rPr>
      </w:pPr>
    </w:p>
    <w:p w:rsidR="00F247C3" w:rsidRDefault="00E13F47" w:rsidP="000C1764">
      <w:r>
        <w:t xml:space="preserve">Expected change in clean price if interest rates change. </w:t>
      </w:r>
    </w:p>
    <w:p w:rsidR="00E13F47" w:rsidRDefault="00E13F47" w:rsidP="000C1764">
      <w:r>
        <w:t xml:space="preserve">Higher MD = More Volatile. </w:t>
      </w:r>
    </w:p>
    <w:p w:rsidR="00E13F47" w:rsidRDefault="00E13F47" w:rsidP="000C1764"/>
    <w:p w:rsidR="00E13F47" w:rsidRDefault="008E4EB2" w:rsidP="000C1764">
      <w:pPr>
        <w:rPr>
          <w:b/>
          <w:u w:val="single"/>
        </w:rPr>
      </w:pPr>
      <w:r w:rsidRPr="00F247C3">
        <w:rPr>
          <w:b/>
          <w:u w:val="single"/>
        </w:rPr>
        <w:t>Modified Duration</w:t>
      </w:r>
      <w:r>
        <w:rPr>
          <w:b/>
          <w:u w:val="single"/>
        </w:rPr>
        <w:t xml:space="preserve"> Example</w:t>
      </w:r>
    </w:p>
    <w:p w:rsidR="008E4EB2" w:rsidRDefault="008E4EB2" w:rsidP="000C1764"/>
    <w:p w:rsidR="008E4EB2" w:rsidRDefault="00905DB1" w:rsidP="000C1764">
      <w:r>
        <w:t>If interest rise by 1%</w:t>
      </w:r>
    </w:p>
    <w:p w:rsidR="00905DB1" w:rsidRDefault="00905DB1" w:rsidP="000C1764"/>
    <w:p w:rsidR="00905DB1" w:rsidRDefault="00905DB1" w:rsidP="000C1764">
      <w:r>
        <w:t xml:space="preserve">Bonds with MD of 5 would fall by 5%. </w:t>
      </w:r>
    </w:p>
    <w:p w:rsidR="00905DB1" w:rsidRDefault="00905DB1" w:rsidP="000C1764"/>
    <w:p w:rsidR="00905DB1" w:rsidRDefault="00905DB1" w:rsidP="000C1764"/>
    <w:p w:rsidR="00D1292A" w:rsidRDefault="00D1292A" w:rsidP="000C1764">
      <w:pPr>
        <w:rPr>
          <w:b/>
          <w:u w:val="single"/>
        </w:rPr>
      </w:pPr>
      <w:r w:rsidRPr="00D1292A">
        <w:rPr>
          <w:b/>
          <w:u w:val="single"/>
        </w:rPr>
        <w:t xml:space="preserve">Normal Yield Curve </w:t>
      </w:r>
      <w:r>
        <w:rPr>
          <w:b/>
          <w:u w:val="single"/>
        </w:rPr>
        <w:t>: What does this say about interest rates?</w:t>
      </w:r>
    </w:p>
    <w:p w:rsidR="00D1292A" w:rsidRDefault="00D1292A" w:rsidP="000C1764">
      <w:pPr>
        <w:rPr>
          <w:b/>
          <w:u w:val="single"/>
        </w:rPr>
      </w:pPr>
    </w:p>
    <w:p w:rsidR="00D1292A" w:rsidRDefault="00D1292A" w:rsidP="000C1764">
      <w:r>
        <w:t xml:space="preserve">Interest rates expected to rise. </w:t>
      </w:r>
    </w:p>
    <w:p w:rsidR="00D1292A" w:rsidRDefault="00D1292A" w:rsidP="000C1764"/>
    <w:p w:rsidR="00D1292A" w:rsidRDefault="00D1292A" w:rsidP="000C1764">
      <w:r>
        <w:t xml:space="preserve">Rates </w:t>
      </w:r>
      <w:r w:rsidR="0013570F">
        <w:t>U</w:t>
      </w:r>
      <w:r>
        <w:t xml:space="preserve">p, Price </w:t>
      </w:r>
      <w:r w:rsidR="0013570F">
        <w:t>D</w:t>
      </w:r>
      <w:r>
        <w:t>own, Yield Up</w:t>
      </w:r>
    </w:p>
    <w:p w:rsidR="00D1292A" w:rsidRDefault="00D1292A" w:rsidP="000C1764"/>
    <w:p w:rsidR="004A1126" w:rsidRDefault="004A1126" w:rsidP="004A1126">
      <w:pPr>
        <w:rPr>
          <w:b/>
          <w:u w:val="single"/>
        </w:rPr>
      </w:pPr>
      <w:r>
        <w:rPr>
          <w:b/>
          <w:u w:val="single"/>
        </w:rPr>
        <w:t>Inverted</w:t>
      </w:r>
      <w:r w:rsidRPr="00D1292A">
        <w:rPr>
          <w:b/>
          <w:u w:val="single"/>
        </w:rPr>
        <w:t xml:space="preserve"> Yield Curve </w:t>
      </w:r>
      <w:r>
        <w:rPr>
          <w:b/>
          <w:u w:val="single"/>
        </w:rPr>
        <w:t>: What does this say about interest rates?</w:t>
      </w:r>
    </w:p>
    <w:p w:rsidR="00D1292A" w:rsidRDefault="00D1292A" w:rsidP="000C1764"/>
    <w:p w:rsidR="004A1126" w:rsidRDefault="004A1126" w:rsidP="004A1126">
      <w:r>
        <w:t xml:space="preserve">Interest rates expected to fall. </w:t>
      </w:r>
    </w:p>
    <w:p w:rsidR="004A1126" w:rsidRDefault="004A1126" w:rsidP="004A1126"/>
    <w:p w:rsidR="004A1126" w:rsidRDefault="004A1126" w:rsidP="004A1126">
      <w:r>
        <w:t xml:space="preserve">Rates Down, Price Up, </w:t>
      </w:r>
      <w:r w:rsidR="0013570F">
        <w:t xml:space="preserve">Yield Down </w:t>
      </w:r>
    </w:p>
    <w:p w:rsidR="0013570F" w:rsidRDefault="0013570F" w:rsidP="004A1126"/>
    <w:p w:rsidR="008D1C7E" w:rsidRDefault="008D1C7E" w:rsidP="000C1764">
      <w:pPr>
        <w:rPr>
          <w:b/>
          <w:u w:val="single"/>
        </w:rPr>
      </w:pPr>
    </w:p>
    <w:p w:rsidR="008D1C7E" w:rsidRDefault="008D1C7E" w:rsidP="000C1764">
      <w:pPr>
        <w:rPr>
          <w:b/>
          <w:u w:val="single"/>
        </w:rPr>
      </w:pPr>
    </w:p>
    <w:p w:rsidR="00D1292A" w:rsidRDefault="0054594A" w:rsidP="000C1764">
      <w:pPr>
        <w:rPr>
          <w:b/>
          <w:u w:val="single"/>
        </w:rPr>
      </w:pPr>
      <w:r>
        <w:rPr>
          <w:b/>
          <w:u w:val="single"/>
        </w:rPr>
        <w:t xml:space="preserve">What information do </w:t>
      </w:r>
      <w:r w:rsidRPr="00D1292A">
        <w:rPr>
          <w:b/>
          <w:u w:val="single"/>
        </w:rPr>
        <w:t>Yield Curve</w:t>
      </w:r>
      <w:r>
        <w:rPr>
          <w:b/>
          <w:u w:val="single"/>
        </w:rPr>
        <w:t>s plot?</w:t>
      </w:r>
    </w:p>
    <w:p w:rsidR="0054594A" w:rsidRDefault="0054594A" w:rsidP="000C1764"/>
    <w:p w:rsidR="0054594A" w:rsidRDefault="00243B25" w:rsidP="000C1764">
      <w:r>
        <w:t xml:space="preserve">Bonds with same risk but different  maturities dates. </w:t>
      </w:r>
    </w:p>
    <w:p w:rsidR="00243B25" w:rsidRDefault="00243B25" w:rsidP="000C1764"/>
    <w:p w:rsidR="00243B25" w:rsidRDefault="00AB3681" w:rsidP="000C1764">
      <w:pPr>
        <w:rPr>
          <w:b/>
          <w:u w:val="single"/>
        </w:rPr>
      </w:pPr>
      <w:r w:rsidRPr="00D1292A">
        <w:rPr>
          <w:b/>
          <w:u w:val="single"/>
        </w:rPr>
        <w:t>Normal Yield Curve</w:t>
      </w:r>
      <w:r>
        <w:rPr>
          <w:b/>
          <w:u w:val="single"/>
        </w:rPr>
        <w:t xml:space="preserve">: Returns </w:t>
      </w:r>
    </w:p>
    <w:p w:rsidR="00AB3681" w:rsidRDefault="00AB3681" w:rsidP="000C1764"/>
    <w:p w:rsidR="00AB3681" w:rsidRDefault="00AB3681" w:rsidP="000C1764">
      <w:r>
        <w:t xml:space="preserve">Investors expect higher return </w:t>
      </w:r>
      <w:r w:rsidR="003279D4">
        <w:t xml:space="preserve">as longer investment = larger risk (inflation etc). </w:t>
      </w:r>
    </w:p>
    <w:p w:rsidR="003279D4" w:rsidRDefault="003279D4" w:rsidP="000C1764"/>
    <w:p w:rsidR="00531729" w:rsidRDefault="00531729" w:rsidP="00531729">
      <w:pPr>
        <w:rPr>
          <w:b/>
          <w:u w:val="single"/>
        </w:rPr>
      </w:pPr>
      <w:r w:rsidRPr="00D1292A">
        <w:rPr>
          <w:b/>
          <w:u w:val="single"/>
        </w:rPr>
        <w:t>Normal Yield Curve</w:t>
      </w:r>
      <w:r>
        <w:rPr>
          <w:b/>
          <w:u w:val="single"/>
        </w:rPr>
        <w:t xml:space="preserve">: Inflation </w:t>
      </w:r>
    </w:p>
    <w:p w:rsidR="00531729" w:rsidRDefault="00531729" w:rsidP="00531729">
      <w:pPr>
        <w:rPr>
          <w:b/>
          <w:u w:val="single"/>
        </w:rPr>
      </w:pPr>
    </w:p>
    <w:p w:rsidR="008461E6" w:rsidRDefault="008461E6" w:rsidP="00531729">
      <w:r>
        <w:t xml:space="preserve">Can be </w:t>
      </w:r>
      <w:r w:rsidR="00D86B73">
        <w:t>suggestive</w:t>
      </w:r>
      <w:r>
        <w:t xml:space="preserve"> of inflation. </w:t>
      </w:r>
    </w:p>
    <w:p w:rsidR="008461E6" w:rsidRPr="008461E6" w:rsidRDefault="008461E6" w:rsidP="00531729">
      <w:r>
        <w:t xml:space="preserve">Interest rate rises are used to nullify inflation. </w:t>
      </w:r>
    </w:p>
    <w:p w:rsidR="00531729" w:rsidRDefault="00531729" w:rsidP="00531729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59112A" w:rsidRDefault="0059112A" w:rsidP="000C1764"/>
    <w:p w:rsidR="00243B25" w:rsidRDefault="0059112A" w:rsidP="000C1764">
      <w:pPr>
        <w:rPr>
          <w:b/>
          <w:u w:val="single"/>
        </w:rPr>
      </w:pPr>
      <w:r w:rsidRPr="00D1292A">
        <w:rPr>
          <w:b/>
          <w:u w:val="single"/>
        </w:rPr>
        <w:t>Yield Curve</w:t>
      </w:r>
      <w:r>
        <w:rPr>
          <w:b/>
          <w:u w:val="single"/>
        </w:rPr>
        <w:t xml:space="preserve"> Steepness </w:t>
      </w:r>
    </w:p>
    <w:p w:rsidR="0059112A" w:rsidRDefault="0059112A" w:rsidP="000C1764"/>
    <w:p w:rsidR="00243B25" w:rsidRDefault="0059112A" w:rsidP="000C1764">
      <w:r>
        <w:t xml:space="preserve">Steeper Curve = Higher expected change in interest rate. </w:t>
      </w:r>
    </w:p>
    <w:p w:rsidR="0059112A" w:rsidRDefault="0059112A" w:rsidP="000C1764"/>
    <w:p w:rsidR="0059112A" w:rsidRDefault="00E557EC" w:rsidP="000C1764">
      <w:pPr>
        <w:rPr>
          <w:b/>
          <w:u w:val="single"/>
        </w:rPr>
      </w:pPr>
      <w:r w:rsidRPr="005A51F3">
        <w:rPr>
          <w:b/>
          <w:u w:val="single"/>
        </w:rPr>
        <w:t xml:space="preserve">Shorts </w:t>
      </w:r>
    </w:p>
    <w:p w:rsidR="005A51F3" w:rsidRDefault="005A51F3" w:rsidP="000C1764">
      <w:pPr>
        <w:rPr>
          <w:b/>
          <w:u w:val="single"/>
        </w:rPr>
      </w:pPr>
    </w:p>
    <w:p w:rsidR="00E557EC" w:rsidRDefault="005A51F3" w:rsidP="000C1764">
      <w:r>
        <w:t>DMO: Under 7 Years</w:t>
      </w:r>
      <w:r w:rsidR="00064D7B">
        <w:t xml:space="preserve"> to redemption </w:t>
      </w:r>
    </w:p>
    <w:p w:rsidR="005A51F3" w:rsidRPr="005A51F3" w:rsidRDefault="005A51F3" w:rsidP="000C1764">
      <w:r w:rsidRPr="005A51F3">
        <w:t xml:space="preserve">Press: </w:t>
      </w:r>
      <w:r>
        <w:t>Under 5 Years</w:t>
      </w:r>
      <w:r w:rsidR="00064D7B">
        <w:t xml:space="preserve"> to redemption</w:t>
      </w:r>
    </w:p>
    <w:p w:rsidR="005A51F3" w:rsidRDefault="005A51F3" w:rsidP="000C1764">
      <w:pPr>
        <w:rPr>
          <w:b/>
          <w:u w:val="single"/>
        </w:rPr>
      </w:pPr>
    </w:p>
    <w:p w:rsidR="00E557EC" w:rsidRDefault="005A51F3" w:rsidP="000C1764">
      <w:pPr>
        <w:rPr>
          <w:b/>
          <w:u w:val="single"/>
        </w:rPr>
      </w:pPr>
      <w:r w:rsidRPr="005A51F3">
        <w:rPr>
          <w:b/>
          <w:u w:val="single"/>
        </w:rPr>
        <w:t xml:space="preserve">Mediums </w:t>
      </w:r>
    </w:p>
    <w:p w:rsidR="005A51F3" w:rsidRDefault="005A51F3" w:rsidP="000C1764">
      <w:pPr>
        <w:rPr>
          <w:b/>
          <w:u w:val="single"/>
        </w:rPr>
      </w:pPr>
    </w:p>
    <w:p w:rsidR="005A51F3" w:rsidRDefault="005A51F3" w:rsidP="005A51F3">
      <w:r>
        <w:t xml:space="preserve">DMO: 7-15 Years </w:t>
      </w:r>
      <w:r w:rsidR="00064D7B">
        <w:t>to redemption</w:t>
      </w:r>
    </w:p>
    <w:p w:rsidR="005A51F3" w:rsidRPr="005A51F3" w:rsidRDefault="005A51F3" w:rsidP="005A51F3">
      <w:r w:rsidRPr="005A51F3">
        <w:t xml:space="preserve">Press: </w:t>
      </w:r>
      <w:r>
        <w:t xml:space="preserve">5-15 Years </w:t>
      </w:r>
      <w:r w:rsidR="00064D7B">
        <w:t>to redemption</w:t>
      </w:r>
    </w:p>
    <w:p w:rsidR="005A51F3" w:rsidRPr="005A51F3" w:rsidRDefault="005A51F3" w:rsidP="000C1764">
      <w:pPr>
        <w:rPr>
          <w:b/>
          <w:u w:val="single"/>
        </w:rPr>
      </w:pPr>
    </w:p>
    <w:p w:rsidR="005A51F3" w:rsidRDefault="005A51F3" w:rsidP="000C1764">
      <w:pPr>
        <w:rPr>
          <w:b/>
          <w:u w:val="single"/>
        </w:rPr>
      </w:pPr>
      <w:r w:rsidRPr="005A51F3">
        <w:rPr>
          <w:b/>
          <w:u w:val="single"/>
        </w:rPr>
        <w:t xml:space="preserve">Longs </w:t>
      </w:r>
    </w:p>
    <w:p w:rsidR="005A51F3" w:rsidRDefault="005A51F3" w:rsidP="000C1764">
      <w:pPr>
        <w:rPr>
          <w:b/>
          <w:u w:val="single"/>
        </w:rPr>
      </w:pPr>
    </w:p>
    <w:p w:rsidR="005A51F3" w:rsidRDefault="005A51F3" w:rsidP="000C1764">
      <w:r w:rsidRPr="005A51F3">
        <w:t xml:space="preserve">15 Years </w:t>
      </w:r>
      <w:r w:rsidR="006E6878">
        <w:t>+</w:t>
      </w:r>
      <w:r w:rsidRPr="005A51F3">
        <w:t xml:space="preserve"> </w:t>
      </w:r>
      <w:r w:rsidR="00064D7B">
        <w:t>to redemption</w:t>
      </w:r>
    </w:p>
    <w:p w:rsidR="006E6878" w:rsidRDefault="006E6878" w:rsidP="000C1764"/>
    <w:p w:rsidR="00DD4239" w:rsidRDefault="00DD4239" w:rsidP="000C1764">
      <w:pPr>
        <w:rPr>
          <w:b/>
          <w:u w:val="single"/>
        </w:rPr>
      </w:pPr>
      <w:r w:rsidRPr="00DD4239">
        <w:rPr>
          <w:b/>
          <w:u w:val="single"/>
        </w:rPr>
        <w:t xml:space="preserve">Index-Linked Gilts </w:t>
      </w:r>
    </w:p>
    <w:p w:rsidR="00DD4239" w:rsidRDefault="00DD4239" w:rsidP="000C1764">
      <w:pPr>
        <w:rPr>
          <w:b/>
          <w:u w:val="single"/>
        </w:rPr>
      </w:pPr>
    </w:p>
    <w:p w:rsidR="00DD4239" w:rsidRDefault="00DD4239" w:rsidP="000C1764">
      <w:r>
        <w:t xml:space="preserve">Both Coupon and Nominal Value </w:t>
      </w:r>
      <w:r w:rsidRPr="00DD4239">
        <w:rPr>
          <w:b/>
        </w:rPr>
        <w:t>increase &amp; decrease</w:t>
      </w:r>
      <w:r>
        <w:t xml:space="preserve"> in line with RPI</w:t>
      </w:r>
      <w:r w:rsidR="00825EC0">
        <w:t xml:space="preserve"> (CIPH from 2030)</w:t>
      </w:r>
    </w:p>
    <w:p w:rsidR="00825EC0" w:rsidRDefault="00825EC0" w:rsidP="000C1764">
      <w:r>
        <w:t xml:space="preserve">3 Month time lag. </w:t>
      </w:r>
    </w:p>
    <w:p w:rsidR="00825EC0" w:rsidRDefault="00825EC0" w:rsidP="000C1764"/>
    <w:p w:rsidR="002C337B" w:rsidRDefault="002C337B" w:rsidP="002C337B">
      <w:pPr>
        <w:rPr>
          <w:b/>
          <w:u w:val="single"/>
        </w:rPr>
      </w:pPr>
      <w:r>
        <w:rPr>
          <w:b/>
          <w:u w:val="single"/>
        </w:rPr>
        <w:t>Repo Market</w:t>
      </w:r>
    </w:p>
    <w:p w:rsidR="002C337B" w:rsidRDefault="002C337B" w:rsidP="002C337B">
      <w:pPr>
        <w:rPr>
          <w:b/>
          <w:u w:val="single"/>
        </w:rPr>
      </w:pPr>
    </w:p>
    <w:p w:rsidR="002C337B" w:rsidRDefault="002C5084" w:rsidP="002C337B">
      <w:r>
        <w:t xml:space="preserve">Sale and buy-back agreement. </w:t>
      </w:r>
    </w:p>
    <w:p w:rsidR="002C5084" w:rsidRDefault="002C5084" w:rsidP="002C337B">
      <w:r>
        <w:t>Can sell gilt to 3</w:t>
      </w:r>
      <w:r w:rsidRPr="002C5084">
        <w:rPr>
          <w:vertAlign w:val="superscript"/>
        </w:rPr>
        <w:t>rd</w:t>
      </w:r>
      <w:r>
        <w:t xml:space="preserve"> party and buy back on agree day. </w:t>
      </w:r>
    </w:p>
    <w:p w:rsidR="002C5084" w:rsidRDefault="002C5084" w:rsidP="002C337B">
      <w:r>
        <w:t xml:space="preserve">Creates liquidity. </w:t>
      </w:r>
    </w:p>
    <w:p w:rsidR="002C5084" w:rsidRDefault="002C5084" w:rsidP="002C337B"/>
    <w:p w:rsidR="002C5084" w:rsidRDefault="002C5084" w:rsidP="002C337B">
      <w:pPr>
        <w:rPr>
          <w:b/>
          <w:u w:val="single"/>
        </w:rPr>
      </w:pPr>
      <w:r w:rsidRPr="002C5084">
        <w:rPr>
          <w:b/>
          <w:u w:val="single"/>
        </w:rPr>
        <w:t xml:space="preserve">Strips Market </w:t>
      </w:r>
    </w:p>
    <w:p w:rsidR="007B7B8B" w:rsidRDefault="007B7B8B" w:rsidP="002C337B">
      <w:pPr>
        <w:rPr>
          <w:b/>
          <w:u w:val="single"/>
        </w:rPr>
      </w:pPr>
    </w:p>
    <w:p w:rsidR="007B7B8B" w:rsidRDefault="006E18CE" w:rsidP="002C337B">
      <w:r>
        <w:t xml:space="preserve">Gilts stripped down to individual components and sold. </w:t>
      </w:r>
    </w:p>
    <w:p w:rsidR="00BC3563" w:rsidRDefault="00BC3563" w:rsidP="002C337B">
      <w:r>
        <w:t xml:space="preserve">If someone wants a bond with no coupon. </w:t>
      </w:r>
    </w:p>
    <w:p w:rsidR="00BC3563" w:rsidRDefault="00BC3563" w:rsidP="002C337B">
      <w:r>
        <w:t xml:space="preserve">Only allowed with certain gilts. </w:t>
      </w:r>
    </w:p>
    <w:p w:rsidR="00BC3563" w:rsidRDefault="00BC3563" w:rsidP="002C337B"/>
    <w:p w:rsidR="00BC3563" w:rsidRPr="00036211" w:rsidRDefault="00036211" w:rsidP="002C337B">
      <w:pPr>
        <w:rPr>
          <w:b/>
          <w:u w:val="single"/>
        </w:rPr>
      </w:pPr>
      <w:r w:rsidRPr="00036211">
        <w:rPr>
          <w:b/>
          <w:u w:val="single"/>
        </w:rPr>
        <w:t xml:space="preserve">Credit Ratings for Corporate Bonds </w:t>
      </w:r>
    </w:p>
    <w:p w:rsidR="00BC3563" w:rsidRDefault="00BC3563" w:rsidP="002C337B"/>
    <w:p w:rsidR="00BC3563" w:rsidRDefault="00036211" w:rsidP="002C337B">
      <w:r>
        <w:t>Credit ratings for companies more changeable</w:t>
      </w:r>
      <w:r w:rsidR="008B29E9">
        <w:t xml:space="preserve"> than for countries. </w:t>
      </w:r>
    </w:p>
    <w:p w:rsidR="008B29E9" w:rsidRDefault="008B29E9" w:rsidP="002C337B"/>
    <w:p w:rsidR="001939FD" w:rsidRPr="00036211" w:rsidRDefault="001939FD" w:rsidP="001939FD">
      <w:pPr>
        <w:rPr>
          <w:b/>
          <w:u w:val="single"/>
        </w:rPr>
      </w:pPr>
      <w:r>
        <w:rPr>
          <w:b/>
          <w:u w:val="single"/>
        </w:rPr>
        <w:t>Liquidity</w:t>
      </w:r>
      <w:r w:rsidRPr="00036211">
        <w:rPr>
          <w:b/>
          <w:u w:val="single"/>
        </w:rPr>
        <w:t xml:space="preserve"> for Corporate Bonds </w:t>
      </w:r>
    </w:p>
    <w:p w:rsidR="008B29E9" w:rsidRDefault="008B29E9" w:rsidP="002C337B"/>
    <w:p w:rsidR="001939FD" w:rsidRDefault="001939FD" w:rsidP="002C337B">
      <w:r>
        <w:t xml:space="preserve">Varies widely depending on size of firm/ credit rating. </w:t>
      </w:r>
    </w:p>
    <w:p w:rsidR="001939FD" w:rsidRDefault="001939FD" w:rsidP="002C337B">
      <w:r>
        <w:t xml:space="preserve">Wide Spread: difference between buying/selling price. </w:t>
      </w:r>
    </w:p>
    <w:p w:rsidR="001939FD" w:rsidRDefault="001939FD" w:rsidP="002C337B"/>
    <w:p w:rsidR="0053727F" w:rsidRDefault="0053727F" w:rsidP="00F24C9B">
      <w:pPr>
        <w:rPr>
          <w:b/>
          <w:u w:val="single"/>
        </w:rPr>
      </w:pPr>
    </w:p>
    <w:p w:rsidR="0053727F" w:rsidRDefault="0053727F" w:rsidP="00F24C9B">
      <w:pPr>
        <w:rPr>
          <w:b/>
          <w:u w:val="single"/>
        </w:rPr>
      </w:pPr>
    </w:p>
    <w:p w:rsidR="0053727F" w:rsidRDefault="0053727F" w:rsidP="00F24C9B">
      <w:pPr>
        <w:rPr>
          <w:b/>
          <w:u w:val="single"/>
        </w:rPr>
      </w:pPr>
    </w:p>
    <w:p w:rsidR="0053727F" w:rsidRDefault="0053727F" w:rsidP="00F24C9B">
      <w:pPr>
        <w:rPr>
          <w:b/>
          <w:u w:val="single"/>
        </w:rPr>
      </w:pPr>
    </w:p>
    <w:p w:rsidR="00F24C9B" w:rsidRDefault="00F24C9B" w:rsidP="00F24C9B">
      <w:pPr>
        <w:rPr>
          <w:b/>
          <w:u w:val="single"/>
        </w:rPr>
      </w:pPr>
      <w:r>
        <w:rPr>
          <w:b/>
          <w:u w:val="single"/>
        </w:rPr>
        <w:t>What is a debenture?</w:t>
      </w:r>
    </w:p>
    <w:p w:rsidR="00F24C9B" w:rsidRDefault="00F24C9B" w:rsidP="00F24C9B">
      <w:pPr>
        <w:rPr>
          <w:b/>
          <w:u w:val="single"/>
        </w:rPr>
      </w:pPr>
    </w:p>
    <w:p w:rsidR="00F24C9B" w:rsidRDefault="00F24C9B" w:rsidP="00F24C9B">
      <w:r>
        <w:t xml:space="preserve">Secured corporate bond. </w:t>
      </w:r>
    </w:p>
    <w:p w:rsidR="00F24C9B" w:rsidRDefault="00F24C9B" w:rsidP="00F24C9B">
      <w:r>
        <w:t xml:space="preserve">Provide </w:t>
      </w:r>
      <w:r w:rsidR="00CA42BB">
        <w:t>security</w:t>
      </w:r>
      <w:r>
        <w:t xml:space="preserve"> if company goes insolvent. </w:t>
      </w:r>
    </w:p>
    <w:p w:rsidR="00F24C9B" w:rsidRDefault="00F24C9B" w:rsidP="002C337B"/>
    <w:p w:rsidR="00CA42BB" w:rsidRDefault="00CA42BB" w:rsidP="00CA42BB">
      <w:pPr>
        <w:rPr>
          <w:b/>
          <w:u w:val="single"/>
        </w:rPr>
      </w:pPr>
      <w:r>
        <w:rPr>
          <w:b/>
          <w:u w:val="single"/>
        </w:rPr>
        <w:t>S</w:t>
      </w:r>
      <w:r w:rsidRPr="00CA42BB">
        <w:rPr>
          <w:b/>
          <w:u w:val="single"/>
        </w:rPr>
        <w:t xml:space="preserve">ecured </w:t>
      </w:r>
      <w:r w:rsidR="0083649D">
        <w:rPr>
          <w:b/>
          <w:u w:val="single"/>
        </w:rPr>
        <w:t>C</w:t>
      </w:r>
      <w:r w:rsidRPr="00CA42BB">
        <w:rPr>
          <w:b/>
          <w:u w:val="single"/>
        </w:rPr>
        <w:t xml:space="preserve">orporate </w:t>
      </w:r>
      <w:r w:rsidR="0083649D">
        <w:rPr>
          <w:b/>
          <w:u w:val="single"/>
        </w:rPr>
        <w:t>B</w:t>
      </w:r>
      <w:r w:rsidRPr="00CA42BB">
        <w:rPr>
          <w:b/>
          <w:u w:val="single"/>
        </w:rPr>
        <w:t>ond</w:t>
      </w:r>
      <w:r>
        <w:rPr>
          <w:b/>
          <w:u w:val="single"/>
        </w:rPr>
        <w:t xml:space="preserve">: Fixed charge </w:t>
      </w:r>
      <w:r w:rsidR="0083649D">
        <w:rPr>
          <w:b/>
          <w:u w:val="single"/>
        </w:rPr>
        <w:t xml:space="preserve">vs Floating charge </w:t>
      </w:r>
    </w:p>
    <w:p w:rsidR="0083649D" w:rsidRDefault="0083649D" w:rsidP="00CA42BB">
      <w:pPr>
        <w:rPr>
          <w:b/>
          <w:u w:val="single"/>
        </w:rPr>
      </w:pPr>
    </w:p>
    <w:p w:rsidR="00B04070" w:rsidRDefault="00B04070" w:rsidP="00CA42BB">
      <w:r w:rsidRPr="00B04070">
        <w:t>Fixed charge: Specific Asset e.g. building</w:t>
      </w:r>
    </w:p>
    <w:p w:rsidR="00750998" w:rsidRDefault="00750998" w:rsidP="00CA42BB">
      <w:r w:rsidRPr="00750998">
        <w:t>Floating charge</w:t>
      </w:r>
      <w:r>
        <w:t xml:space="preserve">: General charge on firms assets </w:t>
      </w:r>
    </w:p>
    <w:p w:rsidR="00750998" w:rsidRDefault="00750998" w:rsidP="00CA42BB"/>
    <w:p w:rsidR="00750998" w:rsidRDefault="00750998" w:rsidP="00CA42BB">
      <w:pPr>
        <w:rPr>
          <w:b/>
          <w:u w:val="single"/>
        </w:rPr>
      </w:pPr>
      <w:r>
        <w:rPr>
          <w:b/>
          <w:u w:val="single"/>
        </w:rPr>
        <w:t xml:space="preserve">Unsecured </w:t>
      </w:r>
      <w:r w:rsidRPr="00036211">
        <w:rPr>
          <w:b/>
          <w:u w:val="single"/>
        </w:rPr>
        <w:t>Corporate Bonds</w:t>
      </w:r>
    </w:p>
    <w:p w:rsidR="00750998" w:rsidRDefault="00750998" w:rsidP="00CA42BB"/>
    <w:p w:rsidR="00750998" w:rsidRDefault="00901B86" w:rsidP="00CA42BB">
      <w:r>
        <w:t xml:space="preserve">Same rights as normal creditors. </w:t>
      </w:r>
    </w:p>
    <w:p w:rsidR="00901B86" w:rsidRDefault="00901B86" w:rsidP="00CA42BB">
      <w:r>
        <w:t xml:space="preserve">Higher Risk = Higher Coupon. </w:t>
      </w:r>
    </w:p>
    <w:p w:rsidR="00901B86" w:rsidRDefault="00901B86" w:rsidP="00CA42BB"/>
    <w:p w:rsidR="00901B86" w:rsidRDefault="00EB734D" w:rsidP="00CA42BB">
      <w:pPr>
        <w:rPr>
          <w:b/>
          <w:u w:val="single"/>
        </w:rPr>
      </w:pPr>
      <w:r w:rsidRPr="00EB734D">
        <w:rPr>
          <w:b/>
          <w:u w:val="single"/>
        </w:rPr>
        <w:t>Floating Rate Notes</w:t>
      </w:r>
    </w:p>
    <w:p w:rsidR="00EB734D" w:rsidRDefault="00EB734D" w:rsidP="00CA42BB">
      <w:pPr>
        <w:rPr>
          <w:b/>
          <w:u w:val="single"/>
        </w:rPr>
      </w:pPr>
    </w:p>
    <w:p w:rsidR="00EB734D" w:rsidRDefault="008471A7" w:rsidP="00CA42BB">
      <w:r>
        <w:t>Coupon linked to SONIA/ EURIBOR</w:t>
      </w:r>
    </w:p>
    <w:p w:rsidR="008471A7" w:rsidRDefault="0062460F" w:rsidP="00CA42BB">
      <w:r>
        <w:t xml:space="preserve">Nominal Value = Clean price as interest fluctuates. </w:t>
      </w:r>
    </w:p>
    <w:p w:rsidR="0062460F" w:rsidRDefault="0062460F" w:rsidP="00CA42BB"/>
    <w:p w:rsidR="0062460F" w:rsidRPr="00EB734D" w:rsidRDefault="0062460F" w:rsidP="00CA42BB"/>
    <w:p w:rsidR="00EB734D" w:rsidRDefault="00EB734D" w:rsidP="00CA42BB"/>
    <w:p w:rsidR="00EB734D" w:rsidRDefault="00EB734D" w:rsidP="00CA42BB"/>
    <w:p w:rsidR="00EB734D" w:rsidRDefault="00EB734D" w:rsidP="00CA42BB"/>
    <w:p w:rsidR="00EB734D" w:rsidRDefault="00EB734D" w:rsidP="00CA42BB"/>
    <w:p w:rsidR="00901B86" w:rsidRDefault="00901B86" w:rsidP="00CA42BB"/>
    <w:p w:rsidR="00901B86" w:rsidRPr="00750998" w:rsidRDefault="00901B86" w:rsidP="00CA42BB"/>
    <w:p w:rsidR="00B04070" w:rsidRDefault="00B04070" w:rsidP="00CA42BB">
      <w:pPr>
        <w:rPr>
          <w:b/>
          <w:u w:val="single"/>
        </w:rPr>
      </w:pPr>
    </w:p>
    <w:p w:rsidR="0083649D" w:rsidRPr="00CA42BB" w:rsidRDefault="00B04070" w:rsidP="00CA42BB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E557EC" w:rsidRPr="0053727F" w:rsidRDefault="00E557EC"/>
    <w:sectPr w:rsidR="00E557EC" w:rsidRPr="0053727F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5A1"/>
    <w:multiLevelType w:val="hybridMultilevel"/>
    <w:tmpl w:val="FADA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F40"/>
    <w:multiLevelType w:val="hybridMultilevel"/>
    <w:tmpl w:val="FADA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06EB1"/>
    <w:multiLevelType w:val="hybridMultilevel"/>
    <w:tmpl w:val="019E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729BF"/>
    <w:multiLevelType w:val="hybridMultilevel"/>
    <w:tmpl w:val="89EE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19"/>
    <w:rsid w:val="00034C56"/>
    <w:rsid w:val="00036211"/>
    <w:rsid w:val="000647DD"/>
    <w:rsid w:val="00064D7B"/>
    <w:rsid w:val="00074FAC"/>
    <w:rsid w:val="00077706"/>
    <w:rsid w:val="000B6F57"/>
    <w:rsid w:val="000C1764"/>
    <w:rsid w:val="001042A0"/>
    <w:rsid w:val="0013570F"/>
    <w:rsid w:val="00170E70"/>
    <w:rsid w:val="00181B89"/>
    <w:rsid w:val="001939FD"/>
    <w:rsid w:val="001C29B5"/>
    <w:rsid w:val="001F16E1"/>
    <w:rsid w:val="00241DF3"/>
    <w:rsid w:val="00243B25"/>
    <w:rsid w:val="0024696A"/>
    <w:rsid w:val="00276B1B"/>
    <w:rsid w:val="002807E0"/>
    <w:rsid w:val="002C337B"/>
    <w:rsid w:val="002C5084"/>
    <w:rsid w:val="002D7CE5"/>
    <w:rsid w:val="002F1DDE"/>
    <w:rsid w:val="00323314"/>
    <w:rsid w:val="00323E00"/>
    <w:rsid w:val="003279D4"/>
    <w:rsid w:val="00371358"/>
    <w:rsid w:val="00381586"/>
    <w:rsid w:val="0039199C"/>
    <w:rsid w:val="003A0EAB"/>
    <w:rsid w:val="003A6FEF"/>
    <w:rsid w:val="003D0ED3"/>
    <w:rsid w:val="003E0341"/>
    <w:rsid w:val="0040362C"/>
    <w:rsid w:val="004468FC"/>
    <w:rsid w:val="0046427C"/>
    <w:rsid w:val="0049490A"/>
    <w:rsid w:val="004A1126"/>
    <w:rsid w:val="004D5635"/>
    <w:rsid w:val="00524394"/>
    <w:rsid w:val="00526EE4"/>
    <w:rsid w:val="00531729"/>
    <w:rsid w:val="0053727F"/>
    <w:rsid w:val="0054594A"/>
    <w:rsid w:val="00557F54"/>
    <w:rsid w:val="0059112A"/>
    <w:rsid w:val="005A51F3"/>
    <w:rsid w:val="005A6719"/>
    <w:rsid w:val="005A68B0"/>
    <w:rsid w:val="005C199C"/>
    <w:rsid w:val="005D2791"/>
    <w:rsid w:val="005E01C0"/>
    <w:rsid w:val="0062460F"/>
    <w:rsid w:val="00644E6B"/>
    <w:rsid w:val="0065362E"/>
    <w:rsid w:val="006B1068"/>
    <w:rsid w:val="006E18CE"/>
    <w:rsid w:val="006E3703"/>
    <w:rsid w:val="006E6878"/>
    <w:rsid w:val="006F4CCD"/>
    <w:rsid w:val="00725A29"/>
    <w:rsid w:val="00740F72"/>
    <w:rsid w:val="00750998"/>
    <w:rsid w:val="00753935"/>
    <w:rsid w:val="00781F98"/>
    <w:rsid w:val="007A7DD2"/>
    <w:rsid w:val="007B7B8B"/>
    <w:rsid w:val="00805A95"/>
    <w:rsid w:val="00814C0F"/>
    <w:rsid w:val="00825EC0"/>
    <w:rsid w:val="0083559F"/>
    <w:rsid w:val="0083607B"/>
    <w:rsid w:val="0083649D"/>
    <w:rsid w:val="00840548"/>
    <w:rsid w:val="008461E6"/>
    <w:rsid w:val="008471A7"/>
    <w:rsid w:val="00864711"/>
    <w:rsid w:val="00872A06"/>
    <w:rsid w:val="008A60B2"/>
    <w:rsid w:val="008B29E9"/>
    <w:rsid w:val="008C43CA"/>
    <w:rsid w:val="008C4407"/>
    <w:rsid w:val="008D1C7E"/>
    <w:rsid w:val="008E4EB2"/>
    <w:rsid w:val="008F6070"/>
    <w:rsid w:val="00901B86"/>
    <w:rsid w:val="00905DB1"/>
    <w:rsid w:val="00990B76"/>
    <w:rsid w:val="009955B5"/>
    <w:rsid w:val="009A1C10"/>
    <w:rsid w:val="009C1717"/>
    <w:rsid w:val="009D0B56"/>
    <w:rsid w:val="00A13A0D"/>
    <w:rsid w:val="00A237F2"/>
    <w:rsid w:val="00AA2C42"/>
    <w:rsid w:val="00AB3681"/>
    <w:rsid w:val="00B00E34"/>
    <w:rsid w:val="00B04070"/>
    <w:rsid w:val="00B07C14"/>
    <w:rsid w:val="00B31011"/>
    <w:rsid w:val="00B543C2"/>
    <w:rsid w:val="00B918DE"/>
    <w:rsid w:val="00BC3563"/>
    <w:rsid w:val="00C20288"/>
    <w:rsid w:val="00C2532A"/>
    <w:rsid w:val="00C657DA"/>
    <w:rsid w:val="00CA42BB"/>
    <w:rsid w:val="00CF3B80"/>
    <w:rsid w:val="00D1292A"/>
    <w:rsid w:val="00D530C7"/>
    <w:rsid w:val="00D76497"/>
    <w:rsid w:val="00D86B73"/>
    <w:rsid w:val="00DA65A6"/>
    <w:rsid w:val="00DB55D1"/>
    <w:rsid w:val="00DD4239"/>
    <w:rsid w:val="00E02503"/>
    <w:rsid w:val="00E13F47"/>
    <w:rsid w:val="00E557EC"/>
    <w:rsid w:val="00E75686"/>
    <w:rsid w:val="00E908EE"/>
    <w:rsid w:val="00EB734D"/>
    <w:rsid w:val="00EF692E"/>
    <w:rsid w:val="00F247C3"/>
    <w:rsid w:val="00F24C9B"/>
    <w:rsid w:val="00F35671"/>
    <w:rsid w:val="00FA5422"/>
    <w:rsid w:val="00FA749B"/>
    <w:rsid w:val="00FB3F47"/>
    <w:rsid w:val="00FB61DA"/>
    <w:rsid w:val="00FC44ED"/>
    <w:rsid w:val="00FF0AA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6C604"/>
  <w15:chartTrackingRefBased/>
  <w15:docId w15:val="{D049F60D-F539-FC49-917B-22E7648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867858519/unit-3-interest-bearing-assets-part-2-bonds-yields-flash-cards/?i=24ef59&amp;x=1j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385</cp:revision>
  <dcterms:created xsi:type="dcterms:W3CDTF">2023-12-10T12:14:00Z</dcterms:created>
  <dcterms:modified xsi:type="dcterms:W3CDTF">2024-01-03T19:49:00Z</dcterms:modified>
</cp:coreProperties>
</file>