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5F" w:rsidRDefault="00F43F94">
      <w:pPr>
        <w:rPr>
          <w:b/>
          <w:u w:val="single"/>
        </w:rPr>
      </w:pPr>
      <w:r w:rsidRPr="00056B64">
        <w:rPr>
          <w:b/>
          <w:u w:val="single"/>
        </w:rPr>
        <w:t xml:space="preserve">R02 Unit 1: Main Risks </w:t>
      </w:r>
      <w:r w:rsidR="002D2B5F">
        <w:rPr>
          <w:b/>
          <w:u w:val="single"/>
        </w:rPr>
        <w:t xml:space="preserve"> </w:t>
      </w:r>
    </w:p>
    <w:p w:rsidR="000D0188" w:rsidRDefault="002D2B5F">
      <w:pPr>
        <w:rPr>
          <w:b/>
          <w:u w:val="single"/>
        </w:rPr>
      </w:pPr>
      <w:hyperlink r:id="rId5" w:history="1">
        <w:r w:rsidRPr="00F479C9">
          <w:rPr>
            <w:rStyle w:val="Hyperlink"/>
            <w:b/>
          </w:rPr>
          <w:t>https://quizlet.com/gb/867817022/unit-1-main-risks-flash-cards/?i=24ef59&amp;x=1qqt</w:t>
        </w:r>
      </w:hyperlink>
    </w:p>
    <w:p w:rsidR="002D2B5F" w:rsidRPr="00056B64" w:rsidRDefault="002D2B5F">
      <w:pPr>
        <w:rPr>
          <w:b/>
          <w:u w:val="single"/>
        </w:rPr>
      </w:pPr>
      <w:bookmarkStart w:id="0" w:name="_GoBack"/>
      <w:bookmarkEnd w:id="0"/>
    </w:p>
    <w:p w:rsidR="00F43F94" w:rsidRPr="00056B64" w:rsidRDefault="00F43F94">
      <w:pPr>
        <w:rPr>
          <w:b/>
          <w:u w:val="single"/>
        </w:rPr>
      </w:pPr>
    </w:p>
    <w:p w:rsidR="00F43F94" w:rsidRPr="00056B64" w:rsidRDefault="00F43F94">
      <w:pPr>
        <w:rPr>
          <w:b/>
          <w:u w:val="single"/>
        </w:rPr>
      </w:pPr>
      <w:r w:rsidRPr="00056B64">
        <w:rPr>
          <w:b/>
          <w:u w:val="single"/>
        </w:rPr>
        <w:t>Risk</w:t>
      </w:r>
    </w:p>
    <w:p w:rsidR="00F43F94" w:rsidRPr="00056B64" w:rsidRDefault="00F43F94">
      <w:pPr>
        <w:rPr>
          <w:u w:val="single"/>
        </w:rPr>
      </w:pPr>
    </w:p>
    <w:p w:rsidR="00F43F94" w:rsidRPr="00056B64" w:rsidRDefault="00F43F94">
      <w:r w:rsidRPr="00056B64">
        <w:t>Possibility of something bad happening in the future</w:t>
      </w:r>
    </w:p>
    <w:p w:rsidR="00F43F94" w:rsidRPr="00056B64" w:rsidRDefault="00F43F94"/>
    <w:p w:rsidR="00F43F94" w:rsidRPr="00056B64" w:rsidRDefault="00F43F94">
      <w:pPr>
        <w:rPr>
          <w:b/>
          <w:u w:val="single"/>
        </w:rPr>
      </w:pPr>
      <w:r w:rsidRPr="00056B64">
        <w:rPr>
          <w:b/>
          <w:u w:val="single"/>
        </w:rPr>
        <w:t>Financial Risk</w:t>
      </w:r>
    </w:p>
    <w:p w:rsidR="00F31A6C" w:rsidRPr="00056B64" w:rsidRDefault="00F31A6C">
      <w:pPr>
        <w:rPr>
          <w:u w:val="single"/>
        </w:rPr>
      </w:pPr>
    </w:p>
    <w:p w:rsidR="00F31A6C" w:rsidRPr="00056B64" w:rsidRDefault="00F31A6C">
      <w:r w:rsidRPr="00056B64">
        <w:t xml:space="preserve">Possibility of losing money on an investment or business venture. </w:t>
      </w:r>
    </w:p>
    <w:p w:rsidR="00F31A6C" w:rsidRPr="00056B64" w:rsidRDefault="00F31A6C"/>
    <w:p w:rsidR="00F31A6C" w:rsidRPr="00056B64" w:rsidRDefault="00F31A6C">
      <w:pPr>
        <w:rPr>
          <w:b/>
          <w:u w:val="single"/>
        </w:rPr>
      </w:pPr>
      <w:r w:rsidRPr="00056B64">
        <w:rPr>
          <w:b/>
          <w:u w:val="single"/>
        </w:rPr>
        <w:t xml:space="preserve">Volatility </w:t>
      </w:r>
    </w:p>
    <w:p w:rsidR="00F31A6C" w:rsidRPr="00056B64" w:rsidRDefault="00F31A6C">
      <w:pPr>
        <w:rPr>
          <w:u w:val="single"/>
        </w:rPr>
      </w:pPr>
    </w:p>
    <w:p w:rsidR="00F31A6C" w:rsidRPr="00056B64" w:rsidRDefault="00F31A6C">
      <w:r w:rsidRPr="00056B64">
        <w:t xml:space="preserve">Degree of variation in trading price over time. </w:t>
      </w:r>
    </w:p>
    <w:p w:rsidR="00F31A6C" w:rsidRPr="00056B64" w:rsidRDefault="00F31A6C"/>
    <w:p w:rsidR="00F31A6C" w:rsidRPr="00056B64" w:rsidRDefault="00F31A6C" w:rsidP="00F31A6C"/>
    <w:p w:rsidR="00F31A6C" w:rsidRPr="00056B64" w:rsidRDefault="00F31A6C" w:rsidP="00F31A6C">
      <w:pPr>
        <w:rPr>
          <w:b/>
          <w:u w:val="single"/>
        </w:rPr>
      </w:pPr>
      <w:r w:rsidRPr="00056B64">
        <w:rPr>
          <w:b/>
          <w:u w:val="single"/>
        </w:rPr>
        <w:t xml:space="preserve">Risk/ Reward Ratio </w:t>
      </w:r>
    </w:p>
    <w:p w:rsidR="00F31A6C" w:rsidRPr="00056B64" w:rsidRDefault="00F31A6C" w:rsidP="00F31A6C">
      <w:pPr>
        <w:rPr>
          <w:u w:val="single"/>
        </w:rPr>
      </w:pPr>
    </w:p>
    <w:p w:rsidR="00F31A6C" w:rsidRPr="00056B64" w:rsidRDefault="00F31A6C">
      <w:r w:rsidRPr="00056B64">
        <w:t xml:space="preserve">Positive correlation. </w:t>
      </w:r>
    </w:p>
    <w:p w:rsidR="0062042C" w:rsidRPr="00056B64" w:rsidRDefault="0062042C">
      <w:r w:rsidRPr="00056B64">
        <w:t xml:space="preserve">Investor that takes higher risk </w:t>
      </w:r>
      <w:r w:rsidRPr="00056B64">
        <w:rPr>
          <w:b/>
        </w:rPr>
        <w:t>CAN</w:t>
      </w:r>
      <w:r w:rsidRPr="00056B64">
        <w:t xml:space="preserve"> make higher rewards</w:t>
      </w:r>
      <w:r w:rsidR="00266951" w:rsidRPr="00056B64">
        <w:t xml:space="preserve"> (but not guaranteed) </w:t>
      </w:r>
    </w:p>
    <w:p w:rsidR="0062042C" w:rsidRPr="00056B64" w:rsidRDefault="0062042C"/>
    <w:p w:rsidR="0062042C" w:rsidRPr="00056B64" w:rsidRDefault="0062042C">
      <w:pPr>
        <w:rPr>
          <w:b/>
          <w:u w:val="single"/>
        </w:rPr>
      </w:pPr>
      <w:r w:rsidRPr="00056B64">
        <w:rPr>
          <w:b/>
          <w:u w:val="single"/>
        </w:rPr>
        <w:t xml:space="preserve">Systemic Risk </w:t>
      </w:r>
    </w:p>
    <w:p w:rsidR="0062042C" w:rsidRPr="00056B64" w:rsidRDefault="0062042C">
      <w:pPr>
        <w:rPr>
          <w:b/>
          <w:u w:val="single"/>
        </w:rPr>
      </w:pPr>
    </w:p>
    <w:p w:rsidR="0062042C" w:rsidRPr="00056B64" w:rsidRDefault="0062042C">
      <w:r w:rsidRPr="00056B64">
        <w:t>‘Market Risk’</w:t>
      </w:r>
    </w:p>
    <w:p w:rsidR="0062042C" w:rsidRPr="00056B64" w:rsidRDefault="0062042C">
      <w:r w:rsidRPr="00056B64">
        <w:t>Whole system/ market collapses</w:t>
      </w:r>
    </w:p>
    <w:p w:rsidR="0062042C" w:rsidRPr="00056B64" w:rsidRDefault="0062042C">
      <w:r w:rsidRPr="00056B64">
        <w:t xml:space="preserve">Cannot mitigate through diversification. </w:t>
      </w:r>
    </w:p>
    <w:p w:rsidR="0062042C" w:rsidRPr="00056B64" w:rsidRDefault="0062042C"/>
    <w:p w:rsidR="0062042C" w:rsidRPr="00056B64" w:rsidRDefault="0062042C" w:rsidP="0062042C">
      <w:pPr>
        <w:rPr>
          <w:b/>
          <w:u w:val="single"/>
        </w:rPr>
      </w:pPr>
      <w:r w:rsidRPr="00056B64">
        <w:rPr>
          <w:b/>
          <w:u w:val="single"/>
        </w:rPr>
        <w:t xml:space="preserve">Non- Systemic Risk </w:t>
      </w:r>
    </w:p>
    <w:p w:rsidR="00106EA8" w:rsidRPr="00056B64" w:rsidRDefault="00106EA8" w:rsidP="0062042C">
      <w:pPr>
        <w:rPr>
          <w:b/>
          <w:u w:val="single"/>
        </w:rPr>
      </w:pPr>
    </w:p>
    <w:p w:rsidR="00106EA8" w:rsidRPr="00056B64" w:rsidRDefault="00106EA8" w:rsidP="0062042C">
      <w:r w:rsidRPr="00056B64">
        <w:t>Specific Risk</w:t>
      </w:r>
    </w:p>
    <w:p w:rsidR="00106EA8" w:rsidRPr="00056B64" w:rsidRDefault="00106EA8" w:rsidP="0062042C">
      <w:r w:rsidRPr="00056B64">
        <w:t xml:space="preserve">Only applies to specific investments, industries </w:t>
      </w:r>
    </w:p>
    <w:p w:rsidR="00106EA8" w:rsidRPr="00056B64" w:rsidRDefault="00106EA8" w:rsidP="0062042C">
      <w:r w:rsidRPr="00056B64">
        <w:t>Can mitigate through diversification</w:t>
      </w:r>
    </w:p>
    <w:p w:rsidR="00106EA8" w:rsidRPr="00056B64" w:rsidRDefault="00106EA8" w:rsidP="0062042C"/>
    <w:p w:rsidR="00106EA8" w:rsidRPr="00056B64" w:rsidRDefault="00106EA8" w:rsidP="0062042C"/>
    <w:p w:rsidR="00106EA8" w:rsidRPr="00056B64" w:rsidRDefault="00106EA8" w:rsidP="00106EA8">
      <w:pPr>
        <w:rPr>
          <w:b/>
          <w:u w:val="single"/>
        </w:rPr>
      </w:pPr>
      <w:r w:rsidRPr="00056B64">
        <w:rPr>
          <w:b/>
          <w:u w:val="single"/>
        </w:rPr>
        <w:t>Which type of risk can be mitigated through diversification?</w:t>
      </w:r>
    </w:p>
    <w:p w:rsidR="00106EA8" w:rsidRPr="00056B64" w:rsidRDefault="00106EA8" w:rsidP="00106EA8">
      <w:pPr>
        <w:rPr>
          <w:b/>
          <w:u w:val="single"/>
        </w:rPr>
      </w:pPr>
    </w:p>
    <w:p w:rsidR="00106EA8" w:rsidRPr="00056B64" w:rsidRDefault="00106EA8" w:rsidP="00106EA8">
      <w:r w:rsidRPr="00056B64">
        <w:t xml:space="preserve">Non- Systemic Risk </w:t>
      </w:r>
    </w:p>
    <w:p w:rsidR="00106EA8" w:rsidRPr="00056B64" w:rsidRDefault="00106EA8" w:rsidP="00106EA8">
      <w:r w:rsidRPr="00056B64">
        <w:t xml:space="preserve">Diversification doesn’t apply if whole system/ market collapse </w:t>
      </w:r>
    </w:p>
    <w:p w:rsidR="005A3CC5" w:rsidRPr="00056B64" w:rsidRDefault="005A3CC5" w:rsidP="00106EA8"/>
    <w:p w:rsidR="00A11922" w:rsidRPr="00056B64" w:rsidRDefault="00A11922" w:rsidP="00106EA8">
      <w:pPr>
        <w:rPr>
          <w:b/>
          <w:u w:val="single"/>
        </w:rPr>
      </w:pPr>
      <w:r w:rsidRPr="00056B64">
        <w:rPr>
          <w:b/>
          <w:u w:val="single"/>
        </w:rPr>
        <w:t>Types of Systemic Risk</w:t>
      </w:r>
    </w:p>
    <w:p w:rsidR="00A11922" w:rsidRPr="00056B64" w:rsidRDefault="00A11922" w:rsidP="00106EA8">
      <w:pPr>
        <w:rPr>
          <w:b/>
          <w:u w:val="single"/>
        </w:rPr>
      </w:pPr>
    </w:p>
    <w:p w:rsidR="00A11922" w:rsidRPr="00056B64" w:rsidRDefault="00A11922" w:rsidP="00106EA8">
      <w:r w:rsidRPr="00056B64">
        <w:t xml:space="preserve">Inflation </w:t>
      </w:r>
    </w:p>
    <w:p w:rsidR="00A11922" w:rsidRPr="00056B64" w:rsidRDefault="00A11922" w:rsidP="00106EA8">
      <w:r w:rsidRPr="00056B64">
        <w:t>Interest Rates</w:t>
      </w:r>
    </w:p>
    <w:p w:rsidR="00A11922" w:rsidRPr="00056B64" w:rsidRDefault="00A11922" w:rsidP="00106EA8">
      <w:r w:rsidRPr="00056B64">
        <w:t xml:space="preserve">Currency </w:t>
      </w:r>
    </w:p>
    <w:p w:rsidR="00A11922" w:rsidRPr="00056B64" w:rsidRDefault="00A11922" w:rsidP="00106EA8">
      <w:r w:rsidRPr="00056B64">
        <w:t>Political</w:t>
      </w:r>
    </w:p>
    <w:p w:rsidR="00A11922" w:rsidRPr="00056B64" w:rsidRDefault="00A11922" w:rsidP="00106EA8">
      <w:r w:rsidRPr="00056B64">
        <w:t xml:space="preserve">Event </w:t>
      </w:r>
    </w:p>
    <w:p w:rsidR="00A11922" w:rsidRPr="00056B64" w:rsidRDefault="00A11922" w:rsidP="00106EA8">
      <w:pPr>
        <w:rPr>
          <w:b/>
          <w:u w:val="single"/>
        </w:rPr>
      </w:pPr>
    </w:p>
    <w:p w:rsidR="00A11922" w:rsidRPr="00056B64" w:rsidRDefault="00A11922" w:rsidP="00106EA8">
      <w:pPr>
        <w:rPr>
          <w:b/>
          <w:u w:val="single"/>
        </w:rPr>
      </w:pPr>
    </w:p>
    <w:p w:rsidR="00A11922" w:rsidRPr="00056B64" w:rsidRDefault="00A11922" w:rsidP="00106EA8">
      <w:pPr>
        <w:rPr>
          <w:b/>
          <w:u w:val="single"/>
        </w:rPr>
      </w:pPr>
    </w:p>
    <w:p w:rsidR="00A11922" w:rsidRPr="00056B64" w:rsidRDefault="00A11922" w:rsidP="00106EA8">
      <w:pPr>
        <w:rPr>
          <w:b/>
          <w:u w:val="single"/>
        </w:rPr>
      </w:pPr>
    </w:p>
    <w:p w:rsidR="005A3CC5" w:rsidRPr="00056B64" w:rsidRDefault="005A3CC5" w:rsidP="00106EA8">
      <w:pPr>
        <w:rPr>
          <w:b/>
          <w:u w:val="single"/>
        </w:rPr>
      </w:pPr>
      <w:r w:rsidRPr="00056B64">
        <w:rPr>
          <w:b/>
          <w:u w:val="single"/>
        </w:rPr>
        <w:t xml:space="preserve">Inflation/ Purchasing Power risk </w:t>
      </w:r>
    </w:p>
    <w:p w:rsidR="005A3CC5" w:rsidRPr="00056B64" w:rsidRDefault="005A3CC5" w:rsidP="00106EA8">
      <w:pPr>
        <w:rPr>
          <w:b/>
          <w:u w:val="single"/>
        </w:rPr>
      </w:pPr>
    </w:p>
    <w:p w:rsidR="005A3CC5" w:rsidRPr="00056B64" w:rsidRDefault="005A3CC5" w:rsidP="00106EA8">
      <w:r w:rsidRPr="00056B64">
        <w:t xml:space="preserve">Inflation will undermine </w:t>
      </w:r>
      <w:r w:rsidRPr="00056B64">
        <w:rPr>
          <w:b/>
        </w:rPr>
        <w:t>real</w:t>
      </w:r>
      <w:r w:rsidRPr="00056B64">
        <w:t xml:space="preserve">  cash flows of investment. </w:t>
      </w:r>
    </w:p>
    <w:p w:rsidR="005A3CC5" w:rsidRPr="00056B64" w:rsidRDefault="005A3CC5" w:rsidP="00106EA8">
      <w:r w:rsidRPr="00056B64">
        <w:t xml:space="preserve">e.g. having 3% savings account when inflation is 6%. </w:t>
      </w:r>
    </w:p>
    <w:p w:rsidR="0030555C" w:rsidRPr="00056B64" w:rsidRDefault="0030555C" w:rsidP="00106EA8"/>
    <w:p w:rsidR="0030555C" w:rsidRPr="00056B64" w:rsidRDefault="00266951" w:rsidP="00106EA8">
      <w:pPr>
        <w:rPr>
          <w:b/>
          <w:u w:val="single"/>
        </w:rPr>
      </w:pPr>
      <w:r w:rsidRPr="00056B64">
        <w:rPr>
          <w:b/>
          <w:u w:val="single"/>
        </w:rPr>
        <w:t>What asset classes does inflation risk apply to?</w:t>
      </w:r>
    </w:p>
    <w:p w:rsidR="00266951" w:rsidRPr="00056B64" w:rsidRDefault="00266951" w:rsidP="00106EA8"/>
    <w:p w:rsidR="00266951" w:rsidRPr="00056B64" w:rsidRDefault="00266951" w:rsidP="00106EA8">
      <w:r w:rsidRPr="00056B64">
        <w:t>All.</w:t>
      </w:r>
    </w:p>
    <w:p w:rsidR="00266951" w:rsidRPr="00056B64" w:rsidRDefault="00266951" w:rsidP="00106EA8">
      <w:r w:rsidRPr="00056B64">
        <w:t xml:space="preserve">Cash-based investments more susceptible as only have one return – interest. </w:t>
      </w:r>
    </w:p>
    <w:p w:rsidR="00266951" w:rsidRPr="00056B64" w:rsidRDefault="00266951" w:rsidP="00106EA8"/>
    <w:p w:rsidR="00266951" w:rsidRPr="00056B64" w:rsidRDefault="00266951" w:rsidP="00266951">
      <w:pPr>
        <w:rPr>
          <w:b/>
          <w:u w:val="single"/>
        </w:rPr>
      </w:pPr>
      <w:r w:rsidRPr="00056B64">
        <w:rPr>
          <w:b/>
          <w:u w:val="single"/>
        </w:rPr>
        <w:t xml:space="preserve">Which assets are best inflation hedge </w:t>
      </w:r>
    </w:p>
    <w:p w:rsidR="00266951" w:rsidRPr="00056B64" w:rsidRDefault="00266951" w:rsidP="00106EA8"/>
    <w:p w:rsidR="00266951" w:rsidRPr="00056B64" w:rsidRDefault="00266951" w:rsidP="00106EA8">
      <w:r w:rsidRPr="00056B64">
        <w:t>Real assets</w:t>
      </w:r>
    </w:p>
    <w:p w:rsidR="00266951" w:rsidRPr="00056B64" w:rsidRDefault="00266951" w:rsidP="00106EA8">
      <w:r w:rsidRPr="00056B64">
        <w:t xml:space="preserve">Shares/ property provide capital growth and income. </w:t>
      </w:r>
    </w:p>
    <w:p w:rsidR="00266951" w:rsidRPr="00056B64" w:rsidRDefault="00266951" w:rsidP="00106EA8"/>
    <w:p w:rsidR="00AD3592" w:rsidRPr="00056B64" w:rsidRDefault="00AD3592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Interest rate risk </w:t>
      </w:r>
    </w:p>
    <w:p w:rsidR="00AD3592" w:rsidRPr="00056B64" w:rsidRDefault="00AD3592" w:rsidP="00AD3592">
      <w:pPr>
        <w:rPr>
          <w:b/>
          <w:u w:val="single"/>
        </w:rPr>
      </w:pPr>
    </w:p>
    <w:p w:rsidR="005A3CC5" w:rsidRPr="00056B64" w:rsidRDefault="00AD3592" w:rsidP="00106EA8">
      <w:r w:rsidRPr="00056B64">
        <w:t xml:space="preserve">Returns harmed by variable interest rates </w:t>
      </w:r>
    </w:p>
    <w:p w:rsidR="00AD3592" w:rsidRPr="00056B64" w:rsidRDefault="00AD3592" w:rsidP="00106EA8">
      <w:r w:rsidRPr="00056B64">
        <w:t xml:space="preserve">e.g. variable interest savings </w:t>
      </w:r>
    </w:p>
    <w:p w:rsidR="00433D5F" w:rsidRPr="00056B64" w:rsidRDefault="00433D5F" w:rsidP="00106EA8"/>
    <w:p w:rsidR="00433D5F" w:rsidRPr="00056B64" w:rsidRDefault="00433D5F" w:rsidP="00433D5F">
      <w:pPr>
        <w:rPr>
          <w:b/>
          <w:u w:val="single"/>
        </w:rPr>
      </w:pPr>
      <w:r w:rsidRPr="00056B64">
        <w:rPr>
          <w:b/>
          <w:u w:val="single"/>
        </w:rPr>
        <w:t xml:space="preserve">How to hedge against Interest rate risk </w:t>
      </w:r>
    </w:p>
    <w:p w:rsidR="00433D5F" w:rsidRPr="00056B64" w:rsidRDefault="00433D5F" w:rsidP="00433D5F">
      <w:pPr>
        <w:rPr>
          <w:b/>
          <w:u w:val="single"/>
        </w:rPr>
      </w:pPr>
    </w:p>
    <w:p w:rsidR="00433D5F" w:rsidRPr="00056B64" w:rsidRDefault="00433D5F" w:rsidP="00433D5F">
      <w:r w:rsidRPr="00056B64">
        <w:t>Fixed rate savings/ bonds</w:t>
      </w:r>
    </w:p>
    <w:p w:rsidR="00433D5F" w:rsidRPr="00056B64" w:rsidRDefault="00433D5F" w:rsidP="00433D5F"/>
    <w:p w:rsidR="00433D5F" w:rsidRPr="00056B64" w:rsidRDefault="00433D5F" w:rsidP="00433D5F">
      <w:pPr>
        <w:rPr>
          <w:b/>
          <w:u w:val="single"/>
        </w:rPr>
      </w:pPr>
      <w:r w:rsidRPr="00056B64">
        <w:rPr>
          <w:b/>
          <w:u w:val="single"/>
        </w:rPr>
        <w:t xml:space="preserve">Re-investment Risk </w:t>
      </w:r>
    </w:p>
    <w:p w:rsidR="00433D5F" w:rsidRPr="00056B64" w:rsidRDefault="00433D5F" w:rsidP="00433D5F">
      <w:pPr>
        <w:rPr>
          <w:b/>
          <w:u w:val="single"/>
        </w:rPr>
      </w:pPr>
    </w:p>
    <w:p w:rsidR="005C6488" w:rsidRPr="00056B64" w:rsidRDefault="00FF72F6" w:rsidP="00433D5F">
      <w:r w:rsidRPr="00056B64">
        <w:t xml:space="preserve">Won’t be able to match </w:t>
      </w:r>
      <w:r w:rsidR="00587FB5">
        <w:t xml:space="preserve">current interest rate  with proceeds/ interest payments. </w:t>
      </w:r>
    </w:p>
    <w:p w:rsidR="00587FB5" w:rsidRDefault="00587FB5" w:rsidP="00433D5F"/>
    <w:p w:rsidR="00587FB5" w:rsidRPr="00056B64" w:rsidRDefault="00587FB5" w:rsidP="00587FB5">
      <w:pPr>
        <w:rPr>
          <w:b/>
          <w:u w:val="single"/>
        </w:rPr>
      </w:pPr>
      <w:r>
        <w:rPr>
          <w:b/>
          <w:u w:val="single"/>
        </w:rPr>
        <w:t xml:space="preserve">Where does </w:t>
      </w:r>
      <w:r w:rsidRPr="00056B64">
        <w:rPr>
          <w:b/>
          <w:u w:val="single"/>
        </w:rPr>
        <w:t xml:space="preserve">Re-investment Risk </w:t>
      </w:r>
      <w:r>
        <w:rPr>
          <w:b/>
          <w:u w:val="single"/>
        </w:rPr>
        <w:t>apply?</w:t>
      </w:r>
    </w:p>
    <w:p w:rsidR="00587FB5" w:rsidRDefault="00587FB5" w:rsidP="00433D5F"/>
    <w:p w:rsidR="005C6488" w:rsidRPr="00056B64" w:rsidRDefault="005C6488" w:rsidP="00433D5F">
      <w:r w:rsidRPr="00056B64">
        <w:t xml:space="preserve">Normally occurs with fixed income investments. </w:t>
      </w:r>
    </w:p>
    <w:p w:rsidR="005C6488" w:rsidRPr="00056B64" w:rsidRDefault="005C6488" w:rsidP="00433D5F"/>
    <w:p w:rsidR="005C6488" w:rsidRPr="00056B64" w:rsidRDefault="00FF72F6" w:rsidP="00433D5F">
      <w:pPr>
        <w:rPr>
          <w:b/>
          <w:u w:val="single"/>
        </w:rPr>
      </w:pPr>
      <w:r w:rsidRPr="00056B64">
        <w:rPr>
          <w:b/>
          <w:u w:val="single"/>
        </w:rPr>
        <w:t>What happens to credit spread when economic outlook is bad?</w:t>
      </w:r>
    </w:p>
    <w:p w:rsidR="005C6488" w:rsidRPr="00056B64" w:rsidRDefault="005C6488" w:rsidP="00433D5F"/>
    <w:p w:rsidR="00FF72F6" w:rsidRPr="00056B64" w:rsidRDefault="00FF72F6" w:rsidP="00433D5F">
      <w:r w:rsidRPr="00056B64">
        <w:t xml:space="preserve">More people buy gilts– prices up, lower yield. </w:t>
      </w:r>
    </w:p>
    <w:p w:rsidR="00FF72F6" w:rsidRPr="00056B64" w:rsidRDefault="00FF72F6" w:rsidP="00433D5F">
      <w:r w:rsidRPr="00056B64">
        <w:t>Fewer people corporate bonds- price</w:t>
      </w:r>
      <w:r w:rsidR="009D42F8" w:rsidRPr="00056B64">
        <w:t xml:space="preserve">s </w:t>
      </w:r>
      <w:r w:rsidRPr="00056B64">
        <w:t>fall</w:t>
      </w:r>
      <w:r w:rsidR="009D42F8" w:rsidRPr="00056B64">
        <w:t xml:space="preserve">, increases yield. </w:t>
      </w:r>
    </w:p>
    <w:p w:rsidR="009D42F8" w:rsidRPr="00056B64" w:rsidRDefault="009D42F8" w:rsidP="00433D5F">
      <w:r w:rsidRPr="00056B64">
        <w:t xml:space="preserve">Therefore spread between yields widens. </w:t>
      </w:r>
    </w:p>
    <w:p w:rsidR="0005102C" w:rsidRPr="00056B64" w:rsidRDefault="0005102C" w:rsidP="00433D5F"/>
    <w:p w:rsidR="0005102C" w:rsidRPr="00056B64" w:rsidRDefault="0005102C" w:rsidP="00433D5F">
      <w:pPr>
        <w:rPr>
          <w:b/>
          <w:u w:val="single"/>
        </w:rPr>
      </w:pPr>
      <w:r w:rsidRPr="00056B64">
        <w:rPr>
          <w:b/>
          <w:u w:val="single"/>
        </w:rPr>
        <w:t xml:space="preserve">Bond Prices &amp; Yield </w:t>
      </w:r>
    </w:p>
    <w:p w:rsidR="0005102C" w:rsidRPr="00056B64" w:rsidRDefault="0005102C" w:rsidP="00433D5F"/>
    <w:p w:rsidR="0005102C" w:rsidRPr="00056B64" w:rsidRDefault="0005102C" w:rsidP="00433D5F">
      <w:r w:rsidRPr="00056B64">
        <w:t>Price Up</w:t>
      </w:r>
      <w:r w:rsidR="00645ACD">
        <w:t xml:space="preserve">       </w:t>
      </w:r>
      <w:r w:rsidRPr="00056B64">
        <w:t>Yield Down</w:t>
      </w:r>
    </w:p>
    <w:p w:rsidR="0005102C" w:rsidRPr="00056B64" w:rsidRDefault="0005102C" w:rsidP="00433D5F">
      <w:r w:rsidRPr="00056B64">
        <w:t>Price Down</w:t>
      </w:r>
      <w:r w:rsidR="00645ACD">
        <w:t xml:space="preserve"> </w:t>
      </w:r>
      <w:r w:rsidRPr="00056B64">
        <w:t xml:space="preserve"> Yield Up </w:t>
      </w:r>
    </w:p>
    <w:p w:rsidR="005C6488" w:rsidRPr="00056B64" w:rsidRDefault="005C6488" w:rsidP="00433D5F"/>
    <w:p w:rsidR="00AD3592" w:rsidRPr="00056B64" w:rsidRDefault="00AD3592" w:rsidP="00106EA8"/>
    <w:p w:rsidR="00AD3592" w:rsidRPr="00056B64" w:rsidRDefault="00AD3592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Currency/ FOREX Risk </w:t>
      </w:r>
    </w:p>
    <w:p w:rsidR="00AD3592" w:rsidRPr="00056B64" w:rsidRDefault="00AD3592" w:rsidP="00AD3592">
      <w:pPr>
        <w:rPr>
          <w:b/>
          <w:u w:val="single"/>
        </w:rPr>
      </w:pPr>
    </w:p>
    <w:p w:rsidR="00AD3592" w:rsidRPr="00056B64" w:rsidRDefault="00AD3592" w:rsidP="00106EA8">
      <w:r w:rsidRPr="00056B64">
        <w:t xml:space="preserve">Returns harmed by fluctuating exchange rates </w:t>
      </w:r>
    </w:p>
    <w:p w:rsidR="00AD3592" w:rsidRPr="00056B64" w:rsidRDefault="00AD3592" w:rsidP="00106EA8">
      <w:r w:rsidRPr="00056B64">
        <w:lastRenderedPageBreak/>
        <w:t xml:space="preserve">e.g. EU investment but Sterling strengthens, returns will fall. </w:t>
      </w:r>
    </w:p>
    <w:p w:rsidR="00AD3592" w:rsidRPr="00056B64" w:rsidRDefault="00AD3592" w:rsidP="00106EA8"/>
    <w:p w:rsidR="001D3B68" w:rsidRPr="00056B64" w:rsidRDefault="001D3B68" w:rsidP="00AD3592">
      <w:pPr>
        <w:rPr>
          <w:b/>
          <w:u w:val="single"/>
        </w:rPr>
      </w:pPr>
    </w:p>
    <w:p w:rsidR="00AD3592" w:rsidRPr="00056B64" w:rsidRDefault="00AD3592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Political  Risk </w:t>
      </w:r>
    </w:p>
    <w:p w:rsidR="00AD3592" w:rsidRPr="00056B64" w:rsidRDefault="00AD3592" w:rsidP="00AD3592">
      <w:pPr>
        <w:rPr>
          <w:b/>
          <w:u w:val="single"/>
        </w:rPr>
      </w:pPr>
    </w:p>
    <w:p w:rsidR="00AD3592" w:rsidRPr="00056B64" w:rsidRDefault="00AD3592" w:rsidP="00AD3592">
      <w:r w:rsidRPr="00056B64">
        <w:t xml:space="preserve">Mini budget </w:t>
      </w:r>
    </w:p>
    <w:p w:rsidR="00AD3592" w:rsidRPr="00056B64" w:rsidRDefault="00AD3592" w:rsidP="00AD3592">
      <w:r w:rsidRPr="00056B64">
        <w:t xml:space="preserve">Brexit </w:t>
      </w:r>
    </w:p>
    <w:p w:rsidR="00AD3592" w:rsidRPr="00056B64" w:rsidRDefault="00AD3592" w:rsidP="00AD3592"/>
    <w:p w:rsidR="005C6488" w:rsidRPr="00056B64" w:rsidRDefault="005C6488" w:rsidP="00AD3592">
      <w:pPr>
        <w:rPr>
          <w:b/>
          <w:u w:val="single"/>
        </w:rPr>
      </w:pPr>
    </w:p>
    <w:p w:rsidR="00AD3592" w:rsidRPr="00056B64" w:rsidRDefault="00AD3592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Event Risk </w:t>
      </w:r>
    </w:p>
    <w:p w:rsidR="00AD3592" w:rsidRPr="00056B64" w:rsidRDefault="00AD3592" w:rsidP="00AD3592">
      <w:pPr>
        <w:rPr>
          <w:b/>
          <w:u w:val="single"/>
        </w:rPr>
      </w:pPr>
    </w:p>
    <w:p w:rsidR="005C6488" w:rsidRPr="00056B64" w:rsidRDefault="005C6488" w:rsidP="00AD3592">
      <w:r w:rsidRPr="00056B64">
        <w:t xml:space="preserve">Event that will adversely affect a company, industry, security. </w:t>
      </w:r>
    </w:p>
    <w:p w:rsidR="00AD3592" w:rsidRPr="00056B64" w:rsidRDefault="00AD3592" w:rsidP="00AD3592">
      <w:proofErr w:type="spellStart"/>
      <w:r w:rsidRPr="00056B64">
        <w:t>Covid</w:t>
      </w:r>
      <w:proofErr w:type="spellEnd"/>
      <w:r w:rsidR="005C6488" w:rsidRPr="00056B64">
        <w:t xml:space="preserve">, </w:t>
      </w:r>
      <w:r w:rsidRPr="00056B64">
        <w:t>Ukraine</w:t>
      </w:r>
      <w:r w:rsidR="005C6488" w:rsidRPr="00056B64">
        <w:t>, natural disasters, regulatory change</w:t>
      </w:r>
    </w:p>
    <w:p w:rsidR="00AD3592" w:rsidRPr="00056B64" w:rsidRDefault="00AD3592" w:rsidP="00AD3592"/>
    <w:p w:rsidR="00A11922" w:rsidRPr="00056B64" w:rsidRDefault="00A11922" w:rsidP="00A11922">
      <w:pPr>
        <w:rPr>
          <w:b/>
          <w:u w:val="single"/>
        </w:rPr>
      </w:pPr>
      <w:r w:rsidRPr="00056B64">
        <w:rPr>
          <w:b/>
          <w:u w:val="single"/>
        </w:rPr>
        <w:t>Types of Non- Systemic Risk</w:t>
      </w:r>
    </w:p>
    <w:p w:rsidR="00A11922" w:rsidRPr="00056B64" w:rsidRDefault="00A11922" w:rsidP="00A11922">
      <w:pPr>
        <w:rPr>
          <w:b/>
          <w:u w:val="single"/>
        </w:rPr>
      </w:pPr>
    </w:p>
    <w:p w:rsidR="00A11922" w:rsidRPr="00056B64" w:rsidRDefault="00A11922" w:rsidP="00A11922">
      <w:r w:rsidRPr="00056B64">
        <w:t xml:space="preserve">Credit </w:t>
      </w:r>
    </w:p>
    <w:p w:rsidR="00A11922" w:rsidRPr="00056B64" w:rsidRDefault="00A11922" w:rsidP="00A11922">
      <w:r w:rsidRPr="00056B64">
        <w:t>Liquidity</w:t>
      </w:r>
    </w:p>
    <w:p w:rsidR="00A11922" w:rsidRPr="00056B64" w:rsidRDefault="00A11922" w:rsidP="00A11922">
      <w:r w:rsidRPr="00056B64">
        <w:t xml:space="preserve">Operational </w:t>
      </w:r>
    </w:p>
    <w:p w:rsidR="00A11922" w:rsidRPr="00056B64" w:rsidRDefault="00A11922" w:rsidP="00A11922">
      <w:r w:rsidRPr="00056B64">
        <w:t xml:space="preserve">Gearing </w:t>
      </w:r>
    </w:p>
    <w:p w:rsidR="00A11922" w:rsidRPr="00056B64" w:rsidRDefault="00A11922" w:rsidP="00A11922"/>
    <w:p w:rsidR="00A11922" w:rsidRPr="00056B64" w:rsidRDefault="00A11922" w:rsidP="00A11922">
      <w:pPr>
        <w:rPr>
          <w:b/>
          <w:u w:val="single"/>
        </w:rPr>
      </w:pPr>
      <w:r w:rsidRPr="00056B64">
        <w:rPr>
          <w:b/>
          <w:u w:val="single"/>
        </w:rPr>
        <w:t xml:space="preserve">Credit Risk </w:t>
      </w:r>
    </w:p>
    <w:p w:rsidR="00A11922" w:rsidRPr="00056B64" w:rsidRDefault="00A11922" w:rsidP="00A11922">
      <w:pPr>
        <w:rPr>
          <w:b/>
          <w:u w:val="single"/>
        </w:rPr>
      </w:pPr>
    </w:p>
    <w:p w:rsidR="00AD3592" w:rsidRPr="00056B64" w:rsidRDefault="00A11922" w:rsidP="00AD3592">
      <w:r w:rsidRPr="00056B64">
        <w:t xml:space="preserve">Possible loss where borrower doesn’t repay loan/ meet obligations </w:t>
      </w:r>
    </w:p>
    <w:p w:rsidR="005C6488" w:rsidRPr="00056B64" w:rsidRDefault="005C6488" w:rsidP="00AD3592"/>
    <w:p w:rsidR="005C6488" w:rsidRPr="00056B64" w:rsidRDefault="005C6488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Downgrade Risk </w:t>
      </w:r>
    </w:p>
    <w:p w:rsidR="005C6488" w:rsidRPr="00056B64" w:rsidRDefault="005C6488" w:rsidP="00AD3592">
      <w:pPr>
        <w:rPr>
          <w:b/>
          <w:u w:val="single"/>
        </w:rPr>
      </w:pPr>
    </w:p>
    <w:p w:rsidR="00680780" w:rsidRPr="00056B64" w:rsidRDefault="00680780" w:rsidP="00AD3592">
      <w:r w:rsidRPr="00056B64">
        <w:t>R</w:t>
      </w:r>
      <w:r w:rsidR="005C6488" w:rsidRPr="00056B64">
        <w:t>atings agencies to</w:t>
      </w:r>
      <w:r w:rsidRPr="00056B64">
        <w:t xml:space="preserve"> downgrade </w:t>
      </w:r>
      <w:r w:rsidR="000E6B19">
        <w:t xml:space="preserve">firm/state. </w:t>
      </w:r>
    </w:p>
    <w:p w:rsidR="00680780" w:rsidRPr="00056B64" w:rsidRDefault="00680780" w:rsidP="00AD3592"/>
    <w:p w:rsidR="00680780" w:rsidRPr="00056B64" w:rsidRDefault="00680780" w:rsidP="00AD3592">
      <w:pPr>
        <w:rPr>
          <w:b/>
          <w:u w:val="single"/>
        </w:rPr>
      </w:pPr>
      <w:r w:rsidRPr="00056B64">
        <w:rPr>
          <w:b/>
          <w:u w:val="single"/>
        </w:rPr>
        <w:t xml:space="preserve">Credit Spread / Yield Spread </w:t>
      </w:r>
    </w:p>
    <w:p w:rsidR="00680780" w:rsidRPr="00056B64" w:rsidRDefault="00680780" w:rsidP="00AD3592">
      <w:pPr>
        <w:rPr>
          <w:b/>
          <w:u w:val="single"/>
        </w:rPr>
      </w:pPr>
    </w:p>
    <w:p w:rsidR="00680780" w:rsidRPr="00056B64" w:rsidRDefault="00680780" w:rsidP="00AD3592">
      <w:r w:rsidRPr="00056B64">
        <w:t>Difference in return between two bonds which are the same apart from credit rating.</w:t>
      </w:r>
    </w:p>
    <w:p w:rsidR="00680780" w:rsidRPr="00056B64" w:rsidRDefault="00680780" w:rsidP="00AD3592">
      <w:r w:rsidRPr="00056B64">
        <w:t xml:space="preserve">10 Year Gilt with 10% Yield. 10 Year Corporate bond 8% Yield = 2% Credit Spread. </w:t>
      </w:r>
    </w:p>
    <w:p w:rsidR="00680780" w:rsidRPr="00056B64" w:rsidRDefault="00680780" w:rsidP="00AD3592"/>
    <w:p w:rsidR="00680780" w:rsidRPr="00056B64" w:rsidRDefault="00680780" w:rsidP="00AD3592">
      <w:pPr>
        <w:rPr>
          <w:b/>
          <w:u w:val="single"/>
        </w:rPr>
      </w:pPr>
      <w:r w:rsidRPr="00056B64">
        <w:rPr>
          <w:b/>
          <w:u w:val="single"/>
        </w:rPr>
        <w:t>Bail-in Risk</w:t>
      </w:r>
    </w:p>
    <w:p w:rsidR="00680780" w:rsidRPr="00056B64" w:rsidRDefault="00680780" w:rsidP="00AD3592">
      <w:pPr>
        <w:rPr>
          <w:b/>
          <w:u w:val="single"/>
        </w:rPr>
      </w:pPr>
    </w:p>
    <w:p w:rsidR="00680780" w:rsidRPr="00056B64" w:rsidRDefault="00680780" w:rsidP="00AD3592">
      <w:r w:rsidRPr="00056B64">
        <w:t xml:space="preserve">Bondholders put at risk </w:t>
      </w:r>
    </w:p>
    <w:p w:rsidR="00680780" w:rsidRPr="00056B64" w:rsidRDefault="00680780" w:rsidP="00AD3592">
      <w:r w:rsidRPr="00056B64">
        <w:t xml:space="preserve">Company or Country writes of debt or converts to less secure format – equities. </w:t>
      </w:r>
    </w:p>
    <w:p w:rsidR="00680780" w:rsidRPr="00056B64" w:rsidRDefault="00680780" w:rsidP="00AD3592">
      <w:r w:rsidRPr="00056B64">
        <w:t xml:space="preserve"> </w:t>
      </w:r>
    </w:p>
    <w:p w:rsidR="00A11922" w:rsidRPr="00056B64" w:rsidRDefault="00680780" w:rsidP="00AD3592">
      <w:r w:rsidRPr="00056B64">
        <w:t xml:space="preserve">  </w:t>
      </w:r>
    </w:p>
    <w:p w:rsidR="00A11922" w:rsidRPr="00056B64" w:rsidRDefault="00A11922" w:rsidP="00A11922">
      <w:pPr>
        <w:rPr>
          <w:b/>
          <w:u w:val="single"/>
        </w:rPr>
      </w:pPr>
      <w:r w:rsidRPr="00056B64">
        <w:rPr>
          <w:b/>
          <w:u w:val="single"/>
        </w:rPr>
        <w:t xml:space="preserve">Liquidity Risk </w:t>
      </w:r>
    </w:p>
    <w:p w:rsidR="00A11922" w:rsidRPr="00056B64" w:rsidRDefault="00A11922" w:rsidP="00A11922">
      <w:pPr>
        <w:rPr>
          <w:b/>
          <w:u w:val="single"/>
        </w:rPr>
      </w:pPr>
    </w:p>
    <w:p w:rsidR="00AD3592" w:rsidRPr="00056B64" w:rsidRDefault="0056765A" w:rsidP="00AD3592">
      <w:r w:rsidRPr="00056B64">
        <w:t xml:space="preserve">Asset can’t be traded immediately without negatively affecting market price. </w:t>
      </w:r>
    </w:p>
    <w:p w:rsidR="0056765A" w:rsidRPr="00056B64" w:rsidRDefault="0056765A" w:rsidP="00AD3592"/>
    <w:p w:rsidR="0056765A" w:rsidRPr="00056B64" w:rsidRDefault="0056765A" w:rsidP="00AD3592">
      <w:pPr>
        <w:rPr>
          <w:b/>
          <w:u w:val="single"/>
        </w:rPr>
      </w:pPr>
      <w:r w:rsidRPr="00056B64">
        <w:rPr>
          <w:b/>
          <w:u w:val="single"/>
        </w:rPr>
        <w:t>‘Liquid assets’</w:t>
      </w:r>
    </w:p>
    <w:p w:rsidR="0056765A" w:rsidRPr="00056B64" w:rsidRDefault="0056765A" w:rsidP="00AD3592"/>
    <w:p w:rsidR="0056765A" w:rsidRPr="00056B64" w:rsidRDefault="0056765A" w:rsidP="00AD3592">
      <w:r w:rsidRPr="00056B64">
        <w:t xml:space="preserve">Cash </w:t>
      </w:r>
    </w:p>
    <w:p w:rsidR="0056765A" w:rsidRPr="00056B64" w:rsidRDefault="0056765A" w:rsidP="00AD3592">
      <w:r w:rsidRPr="00056B64">
        <w:t xml:space="preserve">Shares blue chip companies </w:t>
      </w:r>
    </w:p>
    <w:p w:rsidR="0056765A" w:rsidRPr="00056B64" w:rsidRDefault="0056765A" w:rsidP="00AD3592"/>
    <w:p w:rsidR="0056765A" w:rsidRPr="00056B64" w:rsidRDefault="0056765A" w:rsidP="00AD3592"/>
    <w:p w:rsidR="001D3B68" w:rsidRPr="00056B64" w:rsidRDefault="001D3B68" w:rsidP="0056765A">
      <w:pPr>
        <w:rPr>
          <w:b/>
          <w:u w:val="single"/>
        </w:rPr>
      </w:pPr>
    </w:p>
    <w:p w:rsidR="001D3B68" w:rsidRPr="00056B64" w:rsidRDefault="001D3B68" w:rsidP="0056765A">
      <w:pPr>
        <w:rPr>
          <w:b/>
          <w:u w:val="single"/>
        </w:rPr>
      </w:pPr>
    </w:p>
    <w:p w:rsidR="0056765A" w:rsidRPr="00056B64" w:rsidRDefault="0056765A" w:rsidP="0056765A">
      <w:pPr>
        <w:rPr>
          <w:b/>
          <w:u w:val="single"/>
        </w:rPr>
      </w:pPr>
      <w:r w:rsidRPr="00056B64">
        <w:rPr>
          <w:b/>
          <w:u w:val="single"/>
        </w:rPr>
        <w:t>‘Illiquid assets’</w:t>
      </w:r>
    </w:p>
    <w:p w:rsidR="0056765A" w:rsidRPr="00056B64" w:rsidRDefault="0056765A" w:rsidP="0056765A">
      <w:pPr>
        <w:rPr>
          <w:b/>
          <w:u w:val="single"/>
        </w:rPr>
      </w:pPr>
    </w:p>
    <w:p w:rsidR="0056765A" w:rsidRPr="00056B64" w:rsidRDefault="0056765A" w:rsidP="0056765A">
      <w:r w:rsidRPr="00056B64">
        <w:t xml:space="preserve">Property </w:t>
      </w:r>
    </w:p>
    <w:p w:rsidR="0056765A" w:rsidRPr="00056B64" w:rsidRDefault="0056765A" w:rsidP="0056765A">
      <w:r w:rsidRPr="00056B64">
        <w:t xml:space="preserve">Shares small companies </w:t>
      </w:r>
    </w:p>
    <w:p w:rsidR="0056765A" w:rsidRPr="00056B64" w:rsidRDefault="0056765A" w:rsidP="0056765A"/>
    <w:p w:rsidR="00EC49D1" w:rsidRPr="00056B64" w:rsidRDefault="00EC49D1" w:rsidP="00EC49D1">
      <w:pPr>
        <w:rPr>
          <w:b/>
          <w:u w:val="single"/>
        </w:rPr>
      </w:pPr>
      <w:r w:rsidRPr="00056B64">
        <w:rPr>
          <w:b/>
          <w:u w:val="single"/>
        </w:rPr>
        <w:t>Operational Risks</w:t>
      </w:r>
    </w:p>
    <w:p w:rsidR="00EC49D1" w:rsidRPr="00056B64" w:rsidRDefault="00EC49D1" w:rsidP="00EC49D1">
      <w:pPr>
        <w:rPr>
          <w:b/>
          <w:u w:val="single"/>
        </w:rPr>
      </w:pPr>
    </w:p>
    <w:p w:rsidR="00EC49D1" w:rsidRPr="00056B64" w:rsidRDefault="00EC49D1" w:rsidP="00EC49D1">
      <w:r w:rsidRPr="00056B64">
        <w:t>Risk of loss from failed people, processes, systems</w:t>
      </w:r>
      <w:r w:rsidR="00680780" w:rsidRPr="00056B64">
        <w:t xml:space="preserve">, </w:t>
      </w:r>
      <w:r w:rsidRPr="00056B64">
        <w:t xml:space="preserve">External Events </w:t>
      </w:r>
    </w:p>
    <w:p w:rsidR="000E6B19" w:rsidRDefault="000E6B19" w:rsidP="00680780">
      <w:pPr>
        <w:rPr>
          <w:b/>
          <w:u w:val="single"/>
        </w:rPr>
      </w:pPr>
    </w:p>
    <w:p w:rsidR="00680780" w:rsidRPr="00056B64" w:rsidRDefault="00680780" w:rsidP="00680780">
      <w:pPr>
        <w:rPr>
          <w:b/>
          <w:u w:val="single"/>
        </w:rPr>
      </w:pPr>
      <w:r w:rsidRPr="00056B64">
        <w:rPr>
          <w:b/>
          <w:u w:val="single"/>
        </w:rPr>
        <w:t>Operational Risk Examples</w:t>
      </w:r>
    </w:p>
    <w:p w:rsidR="00680780" w:rsidRPr="00056B64" w:rsidRDefault="00680780" w:rsidP="00680780">
      <w:pPr>
        <w:rPr>
          <w:b/>
          <w:u w:val="single"/>
        </w:rPr>
      </w:pPr>
    </w:p>
    <w:p w:rsidR="00680780" w:rsidRPr="00056B64" w:rsidRDefault="00680780" w:rsidP="00680780">
      <w:r w:rsidRPr="00056B64">
        <w:t xml:space="preserve">Human error </w:t>
      </w:r>
    </w:p>
    <w:p w:rsidR="00680780" w:rsidRPr="00056B64" w:rsidRDefault="00680780" w:rsidP="00680780">
      <w:r w:rsidRPr="00056B64">
        <w:t xml:space="preserve">Fraud </w:t>
      </w:r>
    </w:p>
    <w:p w:rsidR="00680780" w:rsidRPr="00056B64" w:rsidRDefault="00680780" w:rsidP="00680780">
      <w:r w:rsidRPr="00056B64">
        <w:t xml:space="preserve">IT </w:t>
      </w:r>
      <w:r w:rsidR="00432F4F" w:rsidRPr="00056B64">
        <w:t xml:space="preserve">issues/ attacks </w:t>
      </w:r>
      <w:r w:rsidRPr="00056B64">
        <w:t xml:space="preserve"> </w:t>
      </w:r>
    </w:p>
    <w:p w:rsidR="00680780" w:rsidRPr="00056B64" w:rsidRDefault="00432F4F" w:rsidP="00680780">
      <w:r w:rsidRPr="00056B64">
        <w:t xml:space="preserve">Personal issues- gender pay gap. </w:t>
      </w:r>
    </w:p>
    <w:p w:rsidR="00432F4F" w:rsidRPr="00056B64" w:rsidRDefault="00432F4F" w:rsidP="00680780">
      <w:r w:rsidRPr="00056B64">
        <w:t>Strikes</w:t>
      </w:r>
    </w:p>
    <w:p w:rsidR="00680780" w:rsidRPr="00056B64" w:rsidRDefault="00680780" w:rsidP="00EC49D1"/>
    <w:p w:rsidR="00FF72F6" w:rsidRPr="00056B64" w:rsidRDefault="00FF72F6" w:rsidP="00EC49D1">
      <w:pPr>
        <w:rPr>
          <w:b/>
          <w:u w:val="single"/>
        </w:rPr>
      </w:pPr>
      <w:r w:rsidRPr="00056B64">
        <w:rPr>
          <w:b/>
          <w:u w:val="single"/>
        </w:rPr>
        <w:t>Counter-party Risk</w:t>
      </w:r>
    </w:p>
    <w:p w:rsidR="00FF72F6" w:rsidRPr="00056B64" w:rsidRDefault="00FF72F6" w:rsidP="00EC49D1">
      <w:pPr>
        <w:rPr>
          <w:b/>
          <w:u w:val="single"/>
        </w:rPr>
      </w:pPr>
    </w:p>
    <w:p w:rsidR="00FF72F6" w:rsidRPr="00056B64" w:rsidRDefault="00FF72F6" w:rsidP="00EC49D1">
      <w:r w:rsidRPr="00056B64">
        <w:t>Form of operational risk</w:t>
      </w:r>
    </w:p>
    <w:p w:rsidR="00FF72F6" w:rsidRPr="00056B64" w:rsidRDefault="00FF72F6" w:rsidP="00EC49D1">
      <w:r w:rsidRPr="00056B64">
        <w:t xml:space="preserve">One of parties involved in transaction may default. </w:t>
      </w:r>
    </w:p>
    <w:p w:rsidR="00EC49D1" w:rsidRPr="00056B64" w:rsidRDefault="00EC49D1" w:rsidP="00EC49D1"/>
    <w:p w:rsidR="00EC49D1" w:rsidRPr="00056B64" w:rsidRDefault="00EC49D1" w:rsidP="00EC49D1">
      <w:pPr>
        <w:rPr>
          <w:b/>
          <w:u w:val="single"/>
        </w:rPr>
      </w:pPr>
      <w:r w:rsidRPr="00056B64">
        <w:rPr>
          <w:b/>
          <w:u w:val="single"/>
        </w:rPr>
        <w:t xml:space="preserve">Gearing risk </w:t>
      </w:r>
    </w:p>
    <w:p w:rsidR="00EC49D1" w:rsidRPr="00056B64" w:rsidRDefault="00EC49D1" w:rsidP="00EC49D1">
      <w:pPr>
        <w:rPr>
          <w:b/>
          <w:u w:val="single"/>
        </w:rPr>
      </w:pPr>
    </w:p>
    <w:p w:rsidR="00EC49D1" w:rsidRPr="00056B64" w:rsidRDefault="00EC49D1" w:rsidP="00EC49D1">
      <w:r w:rsidRPr="00056B64">
        <w:t>Borrowing/ leverage Risk</w:t>
      </w:r>
    </w:p>
    <w:p w:rsidR="00EC49D1" w:rsidRPr="00056B64" w:rsidRDefault="00EC49D1" w:rsidP="00EC49D1">
      <w:r w:rsidRPr="00056B64">
        <w:t>Magnifies returns both</w:t>
      </w:r>
      <w:r w:rsidR="00096A3C" w:rsidRPr="00056B64">
        <w:t xml:space="preserve"> gains and losses</w:t>
      </w:r>
    </w:p>
    <w:p w:rsidR="00096A3C" w:rsidRPr="00056B64" w:rsidRDefault="00096A3C" w:rsidP="00EC49D1"/>
    <w:p w:rsidR="00096A3C" w:rsidRPr="00056B64" w:rsidRDefault="00096A3C" w:rsidP="00EC49D1">
      <w:pPr>
        <w:rPr>
          <w:b/>
          <w:u w:val="single"/>
        </w:rPr>
      </w:pPr>
      <w:r w:rsidRPr="00056B64">
        <w:rPr>
          <w:b/>
          <w:u w:val="single"/>
        </w:rPr>
        <w:t xml:space="preserve">Gearing Calculations </w:t>
      </w:r>
    </w:p>
    <w:p w:rsidR="00096A3C" w:rsidRPr="00056B64" w:rsidRDefault="00096A3C" w:rsidP="00EC49D1">
      <w:pPr>
        <w:rPr>
          <w:b/>
          <w:u w:val="single"/>
        </w:rPr>
      </w:pPr>
    </w:p>
    <w:p w:rsidR="00A1112E" w:rsidRPr="00056B64" w:rsidRDefault="00A1112E" w:rsidP="00EC49D1">
      <w:r w:rsidRPr="00056B64">
        <w:t xml:space="preserve">Number of shares x share price </w:t>
      </w:r>
      <w:r w:rsidR="00146DBB" w:rsidRPr="00056B64">
        <w:t xml:space="preserve">= total investment </w:t>
      </w:r>
    </w:p>
    <w:p w:rsidR="00146DBB" w:rsidRPr="00056B64" w:rsidRDefault="00146DBB" w:rsidP="00EC49D1">
      <w:r w:rsidRPr="00056B64">
        <w:t xml:space="preserve">Total investment – debt. </w:t>
      </w:r>
    </w:p>
    <w:p w:rsidR="00096A3C" w:rsidRPr="00056B64" w:rsidRDefault="00096A3C" w:rsidP="00EC49D1"/>
    <w:p w:rsidR="00096A3C" w:rsidRPr="00056B64" w:rsidRDefault="00096A3C" w:rsidP="00EC49D1">
      <w:pPr>
        <w:rPr>
          <w:b/>
          <w:u w:val="single"/>
        </w:rPr>
      </w:pPr>
      <w:r w:rsidRPr="00056B64">
        <w:rPr>
          <w:b/>
          <w:u w:val="single"/>
        </w:rPr>
        <w:t>Investor Risks</w:t>
      </w:r>
    </w:p>
    <w:p w:rsidR="00096A3C" w:rsidRPr="00056B64" w:rsidRDefault="00096A3C" w:rsidP="00EC49D1">
      <w:pPr>
        <w:rPr>
          <w:b/>
          <w:u w:val="single"/>
        </w:rPr>
      </w:pPr>
    </w:p>
    <w:p w:rsidR="00096A3C" w:rsidRPr="00056B64" w:rsidRDefault="00D61FA2" w:rsidP="00EC49D1">
      <w:r w:rsidRPr="00056B64">
        <w:t xml:space="preserve">Capital </w:t>
      </w:r>
    </w:p>
    <w:p w:rsidR="00D61FA2" w:rsidRPr="00056B64" w:rsidRDefault="00D61FA2" w:rsidP="00EC49D1">
      <w:r w:rsidRPr="00056B64">
        <w:t xml:space="preserve">Income </w:t>
      </w:r>
    </w:p>
    <w:p w:rsidR="00D61FA2" w:rsidRPr="00056B64" w:rsidRDefault="00D61FA2" w:rsidP="00EC49D1">
      <w:r w:rsidRPr="00056B64">
        <w:t xml:space="preserve">Shortfall </w:t>
      </w:r>
    </w:p>
    <w:p w:rsidR="00D61FA2" w:rsidRPr="00056B64" w:rsidRDefault="00D61FA2" w:rsidP="00EC49D1"/>
    <w:p w:rsidR="00D61FA2" w:rsidRPr="00056B64" w:rsidRDefault="00D61FA2" w:rsidP="00D61FA2">
      <w:pPr>
        <w:rPr>
          <w:b/>
          <w:u w:val="single"/>
        </w:rPr>
      </w:pPr>
      <w:r w:rsidRPr="00056B64">
        <w:rPr>
          <w:b/>
          <w:u w:val="single"/>
        </w:rPr>
        <w:t>Capital Risk</w:t>
      </w:r>
    </w:p>
    <w:p w:rsidR="00D61FA2" w:rsidRPr="00056B64" w:rsidRDefault="00D61FA2" w:rsidP="00D61FA2">
      <w:pPr>
        <w:rPr>
          <w:b/>
          <w:u w:val="single"/>
        </w:rPr>
      </w:pPr>
    </w:p>
    <w:p w:rsidR="00D61FA2" w:rsidRPr="00056B64" w:rsidRDefault="00D61FA2" w:rsidP="00EC49D1">
      <w:r w:rsidRPr="00056B64">
        <w:t xml:space="preserve">Potential loss to all/ part of investment </w:t>
      </w:r>
    </w:p>
    <w:p w:rsidR="00D61FA2" w:rsidRPr="00056B64" w:rsidRDefault="00D61FA2" w:rsidP="00EC49D1">
      <w:r w:rsidRPr="00056B64">
        <w:t xml:space="preserve">Most things apart from cash under FSCS amount </w:t>
      </w:r>
    </w:p>
    <w:p w:rsidR="00D61FA2" w:rsidRPr="00056B64" w:rsidRDefault="00D61FA2" w:rsidP="00EC49D1"/>
    <w:p w:rsidR="00D61FA2" w:rsidRPr="00056B64" w:rsidRDefault="00D61FA2" w:rsidP="00D61FA2">
      <w:pPr>
        <w:rPr>
          <w:b/>
          <w:u w:val="single"/>
        </w:rPr>
      </w:pPr>
      <w:r w:rsidRPr="00056B64">
        <w:rPr>
          <w:b/>
          <w:u w:val="single"/>
        </w:rPr>
        <w:t>Income Risk</w:t>
      </w:r>
    </w:p>
    <w:p w:rsidR="00D61FA2" w:rsidRPr="00056B64" w:rsidRDefault="00D61FA2" w:rsidP="00D61FA2">
      <w:pPr>
        <w:rPr>
          <w:b/>
          <w:u w:val="single"/>
        </w:rPr>
      </w:pPr>
    </w:p>
    <w:p w:rsidR="00D61FA2" w:rsidRPr="00056B64" w:rsidRDefault="00D61FA2" w:rsidP="00EC49D1">
      <w:r w:rsidRPr="00056B64">
        <w:t xml:space="preserve">Risk of reduction in Income stream </w:t>
      </w:r>
    </w:p>
    <w:p w:rsidR="00D61FA2" w:rsidRPr="00056B64" w:rsidRDefault="00D61FA2" w:rsidP="00EC49D1"/>
    <w:p w:rsidR="00D61FA2" w:rsidRPr="00056B64" w:rsidRDefault="00D61FA2" w:rsidP="00EC49D1">
      <w:r w:rsidRPr="00056B64">
        <w:t>Lower interest rates – Variable cash savings</w:t>
      </w:r>
    </w:p>
    <w:p w:rsidR="00D61FA2" w:rsidRPr="00056B64" w:rsidRDefault="00D61FA2" w:rsidP="00EC49D1">
      <w:r w:rsidRPr="00056B64">
        <w:t xml:space="preserve">Lower dividends – Equities </w:t>
      </w:r>
    </w:p>
    <w:p w:rsidR="00D61FA2" w:rsidRPr="00056B64" w:rsidRDefault="00D61FA2" w:rsidP="00EC49D1">
      <w:r w:rsidRPr="00056B64">
        <w:t xml:space="preserve">Lower rent/ Void periods- Property </w:t>
      </w:r>
    </w:p>
    <w:p w:rsidR="00D61FA2" w:rsidRPr="00056B64" w:rsidRDefault="00D61FA2" w:rsidP="00EC49D1"/>
    <w:p w:rsidR="009D44E2" w:rsidRPr="00056B64" w:rsidRDefault="009D44E2" w:rsidP="009D44E2">
      <w:pPr>
        <w:rPr>
          <w:b/>
          <w:u w:val="single"/>
        </w:rPr>
      </w:pPr>
      <w:r w:rsidRPr="00056B64">
        <w:rPr>
          <w:b/>
          <w:u w:val="single"/>
        </w:rPr>
        <w:t>Shortfall Risk</w:t>
      </w:r>
    </w:p>
    <w:p w:rsidR="009D44E2" w:rsidRPr="00056B64" w:rsidRDefault="009D44E2" w:rsidP="009D44E2">
      <w:pPr>
        <w:rPr>
          <w:b/>
          <w:u w:val="single"/>
        </w:rPr>
      </w:pPr>
    </w:p>
    <w:p w:rsidR="00D61FA2" w:rsidRPr="00056B64" w:rsidRDefault="009D44E2" w:rsidP="00EC49D1">
      <w:r w:rsidRPr="00056B64">
        <w:t xml:space="preserve">If don’t reach target goal. </w:t>
      </w:r>
    </w:p>
    <w:p w:rsidR="009D44E2" w:rsidRPr="00056B64" w:rsidRDefault="009D44E2" w:rsidP="00EC49D1">
      <w:r w:rsidRPr="00056B64">
        <w:t xml:space="preserve">e.g. endowments </w:t>
      </w:r>
    </w:p>
    <w:p w:rsidR="00FF72F6" w:rsidRPr="00056B64" w:rsidRDefault="00FF72F6" w:rsidP="00EC49D1">
      <w:pPr>
        <w:rPr>
          <w:b/>
          <w:u w:val="single"/>
        </w:rPr>
      </w:pPr>
    </w:p>
    <w:p w:rsidR="009D44E2" w:rsidRPr="00056B64" w:rsidRDefault="0030555C" w:rsidP="00EC49D1">
      <w:pPr>
        <w:rPr>
          <w:b/>
          <w:u w:val="single"/>
        </w:rPr>
      </w:pPr>
      <w:r w:rsidRPr="00056B64">
        <w:rPr>
          <w:b/>
          <w:u w:val="single"/>
        </w:rPr>
        <w:t xml:space="preserve">How to diversify </w:t>
      </w:r>
    </w:p>
    <w:p w:rsidR="0030555C" w:rsidRPr="00056B64" w:rsidRDefault="0030555C" w:rsidP="00EC49D1">
      <w:pPr>
        <w:rPr>
          <w:b/>
          <w:u w:val="single"/>
        </w:rPr>
      </w:pPr>
    </w:p>
    <w:p w:rsidR="0030555C" w:rsidRPr="00056B64" w:rsidRDefault="0030555C" w:rsidP="00EC49D1">
      <w:r w:rsidRPr="00056B64">
        <w:t xml:space="preserve">Invest </w:t>
      </w:r>
      <w:r w:rsidRPr="00056B64">
        <w:rPr>
          <w:b/>
          <w:u w:val="single"/>
        </w:rPr>
        <w:t>in and within</w:t>
      </w:r>
      <w:r w:rsidRPr="00056B64">
        <w:t xml:space="preserve"> multiple asset groups </w:t>
      </w:r>
    </w:p>
    <w:p w:rsidR="0030555C" w:rsidRPr="00056B64" w:rsidRDefault="0030555C" w:rsidP="00EC49D1"/>
    <w:p w:rsidR="0030555C" w:rsidRPr="00056B64" w:rsidRDefault="0030555C" w:rsidP="00EC49D1">
      <w:proofErr w:type="spellStart"/>
      <w:r w:rsidRPr="00056B64">
        <w:t>Gov</w:t>
      </w:r>
      <w:proofErr w:type="spellEnd"/>
      <w:r w:rsidRPr="00056B64">
        <w:t xml:space="preserve"> &amp; Corporate Bonds</w:t>
      </w:r>
    </w:p>
    <w:p w:rsidR="0030555C" w:rsidRPr="00056B64" w:rsidRDefault="0030555C" w:rsidP="00EC49D1">
      <w:r w:rsidRPr="00056B64">
        <w:t>Listed/ unlisted stocks</w:t>
      </w:r>
    </w:p>
    <w:p w:rsidR="0030555C" w:rsidRPr="00056B64" w:rsidRDefault="0030555C" w:rsidP="00EC49D1">
      <w:r w:rsidRPr="00056B64">
        <w:t>Residential &amp; Commercial Property</w:t>
      </w:r>
    </w:p>
    <w:p w:rsidR="0030555C" w:rsidRPr="00056B64" w:rsidRDefault="0030555C" w:rsidP="00EC49D1"/>
    <w:p w:rsidR="00A1112E" w:rsidRPr="00056B64" w:rsidRDefault="00A1112E" w:rsidP="00EC49D1">
      <w:pPr>
        <w:rPr>
          <w:b/>
          <w:u w:val="single"/>
        </w:rPr>
      </w:pPr>
      <w:r w:rsidRPr="00056B64">
        <w:rPr>
          <w:b/>
          <w:u w:val="single"/>
        </w:rPr>
        <w:t>‘Fight to quality’</w:t>
      </w:r>
    </w:p>
    <w:p w:rsidR="00A1112E" w:rsidRPr="00056B64" w:rsidRDefault="00A1112E" w:rsidP="00EC49D1">
      <w:pPr>
        <w:rPr>
          <w:b/>
          <w:u w:val="single"/>
        </w:rPr>
      </w:pPr>
    </w:p>
    <w:p w:rsidR="00A1112E" w:rsidRPr="00056B64" w:rsidRDefault="00A1112E" w:rsidP="00EC49D1">
      <w:r w:rsidRPr="00056B64">
        <w:t xml:space="preserve">Investors seek out lower risk assets in uncertain times. </w:t>
      </w:r>
    </w:p>
    <w:p w:rsidR="00A1112E" w:rsidRDefault="00A1112E" w:rsidP="00EC49D1">
      <w:r w:rsidRPr="00056B64">
        <w:t>More gilts, less corporate bonds, equities.</w:t>
      </w:r>
      <w:r>
        <w:t xml:space="preserve"> </w:t>
      </w:r>
    </w:p>
    <w:p w:rsidR="00A1112E" w:rsidRDefault="00A1112E" w:rsidP="00EC49D1"/>
    <w:p w:rsidR="00A1112E" w:rsidRDefault="00A1112E" w:rsidP="00EC49D1"/>
    <w:p w:rsidR="00A1112E" w:rsidRDefault="00A1112E" w:rsidP="00EC49D1"/>
    <w:p w:rsidR="00A1112E" w:rsidRPr="00A1112E" w:rsidRDefault="00A1112E" w:rsidP="00EC49D1"/>
    <w:p w:rsidR="00A1112E" w:rsidRDefault="00A1112E" w:rsidP="00EC49D1"/>
    <w:p w:rsidR="00A1112E" w:rsidRDefault="00A1112E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Default="0030555C" w:rsidP="00EC49D1"/>
    <w:p w:rsidR="0030555C" w:rsidRPr="0030555C" w:rsidRDefault="0030555C" w:rsidP="00EC49D1"/>
    <w:p w:rsidR="0045187A" w:rsidRDefault="0045187A" w:rsidP="00EC49D1">
      <w:pPr>
        <w:rPr>
          <w:b/>
          <w:u w:val="single"/>
        </w:rPr>
      </w:pPr>
    </w:p>
    <w:p w:rsidR="0045187A" w:rsidRPr="0045187A" w:rsidRDefault="0045187A" w:rsidP="00EC49D1">
      <w:pPr>
        <w:rPr>
          <w:b/>
          <w:u w:val="single"/>
        </w:rPr>
      </w:pPr>
    </w:p>
    <w:p w:rsidR="0045187A" w:rsidRDefault="0045187A" w:rsidP="00EC49D1"/>
    <w:p w:rsidR="0045187A" w:rsidRPr="00D61FA2" w:rsidRDefault="0045187A" w:rsidP="00EC49D1"/>
    <w:p w:rsidR="00D61FA2" w:rsidRDefault="00D61FA2" w:rsidP="00EC49D1">
      <w:pPr>
        <w:rPr>
          <w:b/>
          <w:u w:val="single"/>
        </w:rPr>
      </w:pPr>
    </w:p>
    <w:p w:rsidR="00D61FA2" w:rsidRPr="00096A3C" w:rsidRDefault="00D61FA2" w:rsidP="00EC49D1">
      <w:pPr>
        <w:rPr>
          <w:b/>
          <w:u w:val="single"/>
        </w:rPr>
      </w:pPr>
    </w:p>
    <w:p w:rsidR="00096A3C" w:rsidRDefault="00096A3C" w:rsidP="00EC49D1">
      <w:pPr>
        <w:rPr>
          <w:u w:val="single"/>
        </w:rPr>
      </w:pPr>
    </w:p>
    <w:p w:rsidR="00096A3C" w:rsidRPr="00096A3C" w:rsidRDefault="00096A3C" w:rsidP="00EC49D1">
      <w:pPr>
        <w:rPr>
          <w:u w:val="single"/>
        </w:rPr>
      </w:pPr>
    </w:p>
    <w:p w:rsidR="00096A3C" w:rsidRDefault="00096A3C" w:rsidP="00EC49D1"/>
    <w:p w:rsidR="00096A3C" w:rsidRDefault="00096A3C" w:rsidP="00EC49D1"/>
    <w:p w:rsidR="00096A3C" w:rsidRDefault="00096A3C" w:rsidP="00EC49D1"/>
    <w:p w:rsidR="00096A3C" w:rsidRDefault="00096A3C" w:rsidP="00EC49D1"/>
    <w:p w:rsidR="00096A3C" w:rsidRDefault="00096A3C" w:rsidP="00EC49D1"/>
    <w:p w:rsidR="00096A3C" w:rsidRDefault="00096A3C" w:rsidP="00EC49D1"/>
    <w:p w:rsidR="00096A3C" w:rsidRPr="00096A3C" w:rsidRDefault="00096A3C" w:rsidP="00EC49D1"/>
    <w:p w:rsidR="00096A3C" w:rsidRDefault="00096A3C" w:rsidP="00EC49D1"/>
    <w:p w:rsidR="00096A3C" w:rsidRPr="00EC49D1" w:rsidRDefault="00096A3C" w:rsidP="00EC49D1"/>
    <w:p w:rsidR="00EC49D1" w:rsidRDefault="00EC49D1" w:rsidP="00EC49D1">
      <w:pPr>
        <w:rPr>
          <w:b/>
          <w:u w:val="single"/>
        </w:rPr>
      </w:pPr>
    </w:p>
    <w:p w:rsidR="00EC49D1" w:rsidRPr="00EC49D1" w:rsidRDefault="00EC49D1" w:rsidP="00EC49D1">
      <w:pPr>
        <w:rPr>
          <w:b/>
          <w:u w:val="single"/>
        </w:rPr>
      </w:pPr>
    </w:p>
    <w:p w:rsidR="00EC49D1" w:rsidRDefault="00EC49D1" w:rsidP="00EC49D1"/>
    <w:p w:rsidR="00EC49D1" w:rsidRDefault="00EC49D1" w:rsidP="00EC49D1"/>
    <w:p w:rsidR="00EC49D1" w:rsidRDefault="00EC49D1" w:rsidP="00EC49D1"/>
    <w:p w:rsidR="00EC49D1" w:rsidRPr="00EC49D1" w:rsidRDefault="00EC49D1" w:rsidP="00EC49D1"/>
    <w:p w:rsidR="00EC49D1" w:rsidRDefault="00EC49D1" w:rsidP="00EC49D1">
      <w:pPr>
        <w:rPr>
          <w:u w:val="single"/>
        </w:rPr>
      </w:pPr>
    </w:p>
    <w:p w:rsidR="00EC49D1" w:rsidRPr="00EC49D1" w:rsidRDefault="00EC49D1" w:rsidP="00EC49D1">
      <w:pPr>
        <w:rPr>
          <w:u w:val="single"/>
        </w:rPr>
      </w:pPr>
    </w:p>
    <w:p w:rsidR="00EC49D1" w:rsidRDefault="00EC49D1" w:rsidP="00EC49D1"/>
    <w:p w:rsidR="00EC49D1" w:rsidRDefault="00EC49D1" w:rsidP="00EC49D1"/>
    <w:p w:rsidR="0056765A" w:rsidRPr="0056765A" w:rsidRDefault="0056765A" w:rsidP="0056765A"/>
    <w:p w:rsidR="0056765A" w:rsidRDefault="0056765A" w:rsidP="0056765A">
      <w:pPr>
        <w:rPr>
          <w:b/>
          <w:u w:val="single"/>
        </w:rPr>
      </w:pPr>
    </w:p>
    <w:p w:rsidR="0056765A" w:rsidRPr="0056765A" w:rsidRDefault="0056765A" w:rsidP="0056765A">
      <w:pPr>
        <w:rPr>
          <w:b/>
          <w:u w:val="single"/>
        </w:rPr>
      </w:pPr>
    </w:p>
    <w:p w:rsidR="0056765A" w:rsidRDefault="0056765A" w:rsidP="0056765A"/>
    <w:p w:rsidR="0056765A" w:rsidRDefault="0056765A" w:rsidP="00AD3592"/>
    <w:p w:rsidR="0056765A" w:rsidRDefault="0056765A" w:rsidP="00AD3592"/>
    <w:p w:rsidR="0056765A" w:rsidRDefault="0056765A" w:rsidP="00AD3592"/>
    <w:p w:rsidR="0056765A" w:rsidRDefault="0056765A" w:rsidP="00AD3592"/>
    <w:p w:rsidR="00AD3592" w:rsidRPr="00AD3592" w:rsidRDefault="00AD3592" w:rsidP="00AD3592"/>
    <w:p w:rsidR="00AD3592" w:rsidRPr="005A3CC5" w:rsidRDefault="00AD3592" w:rsidP="00106EA8"/>
    <w:p w:rsidR="005A3CC5" w:rsidRPr="005A3CC5" w:rsidRDefault="005A3CC5">
      <w:pPr>
        <w:rPr>
          <w:b/>
        </w:rPr>
      </w:pPr>
      <w:r w:rsidRPr="005A3CC5">
        <w:rPr>
          <w:b/>
        </w:rPr>
        <w:br w:type="page"/>
      </w:r>
    </w:p>
    <w:p w:rsidR="005A3CC5" w:rsidRDefault="005A3CC5" w:rsidP="00106EA8">
      <w:pPr>
        <w:rPr>
          <w:b/>
          <w:u w:val="single"/>
        </w:rPr>
      </w:pPr>
    </w:p>
    <w:p w:rsidR="005A3CC5" w:rsidRDefault="005A3CC5" w:rsidP="00106EA8">
      <w:pPr>
        <w:rPr>
          <w:b/>
          <w:u w:val="single"/>
        </w:rPr>
      </w:pPr>
    </w:p>
    <w:p w:rsidR="005A3CC5" w:rsidRDefault="005A3CC5" w:rsidP="00106EA8">
      <w:pPr>
        <w:rPr>
          <w:b/>
          <w:u w:val="single"/>
        </w:rPr>
      </w:pPr>
    </w:p>
    <w:p w:rsidR="005A3CC5" w:rsidRDefault="005A3CC5" w:rsidP="00106EA8">
      <w:pPr>
        <w:rPr>
          <w:b/>
          <w:u w:val="single"/>
        </w:rPr>
      </w:pPr>
    </w:p>
    <w:p w:rsidR="005A3CC5" w:rsidRDefault="005A3CC5" w:rsidP="00106EA8">
      <w:pPr>
        <w:rPr>
          <w:b/>
          <w:u w:val="single"/>
        </w:rPr>
      </w:pPr>
    </w:p>
    <w:p w:rsidR="005A3CC5" w:rsidRPr="005A3CC5" w:rsidRDefault="005A3CC5" w:rsidP="00106EA8"/>
    <w:p w:rsidR="005A3CC5" w:rsidRPr="005A3CC5" w:rsidRDefault="005A3CC5" w:rsidP="00106EA8">
      <w:pPr>
        <w:rPr>
          <w:b/>
          <w:u w:val="single"/>
        </w:rPr>
      </w:pPr>
    </w:p>
    <w:p w:rsidR="005A3CC5" w:rsidRDefault="005A3CC5" w:rsidP="00106EA8"/>
    <w:p w:rsidR="005A3CC5" w:rsidRDefault="005A3CC5" w:rsidP="00106EA8"/>
    <w:p w:rsidR="00106EA8" w:rsidRDefault="00106EA8" w:rsidP="00106EA8">
      <w:pPr>
        <w:rPr>
          <w:b/>
          <w:u w:val="single"/>
        </w:rPr>
      </w:pPr>
    </w:p>
    <w:p w:rsidR="00106EA8" w:rsidRDefault="00106EA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6EA8" w:rsidRDefault="00106EA8" w:rsidP="00106EA8">
      <w:pPr>
        <w:rPr>
          <w:b/>
          <w:u w:val="single"/>
        </w:rPr>
      </w:pPr>
    </w:p>
    <w:p w:rsidR="00106EA8" w:rsidRDefault="00106EA8" w:rsidP="0062042C">
      <w:pPr>
        <w:rPr>
          <w:b/>
          <w:u w:val="single"/>
        </w:rPr>
      </w:pPr>
    </w:p>
    <w:p w:rsidR="00106EA8" w:rsidRDefault="00106EA8" w:rsidP="0062042C">
      <w:pPr>
        <w:rPr>
          <w:b/>
          <w:u w:val="single"/>
        </w:rPr>
      </w:pPr>
    </w:p>
    <w:p w:rsidR="0062042C" w:rsidRDefault="0062042C">
      <w:r>
        <w:br w:type="page"/>
      </w:r>
    </w:p>
    <w:p w:rsidR="0062042C" w:rsidRDefault="0062042C"/>
    <w:p w:rsidR="0062042C" w:rsidRDefault="0062042C"/>
    <w:p w:rsidR="0062042C" w:rsidRPr="0062042C" w:rsidRDefault="0062042C"/>
    <w:p w:rsidR="0062042C" w:rsidRDefault="0062042C"/>
    <w:p w:rsidR="0062042C" w:rsidRDefault="0062042C"/>
    <w:p w:rsidR="0062042C" w:rsidRDefault="0062042C"/>
    <w:p w:rsidR="00F31A6C" w:rsidRPr="00F31A6C" w:rsidRDefault="00F31A6C">
      <w:r>
        <w:t xml:space="preserve"> </w:t>
      </w:r>
    </w:p>
    <w:p w:rsidR="00F31A6C" w:rsidRDefault="00F31A6C">
      <w:pPr>
        <w:rPr>
          <w:u w:val="single"/>
        </w:rPr>
      </w:pPr>
    </w:p>
    <w:p w:rsidR="00F31A6C" w:rsidRPr="00F31A6C" w:rsidRDefault="00F31A6C">
      <w:pPr>
        <w:rPr>
          <w:u w:val="single"/>
        </w:rPr>
      </w:pPr>
    </w:p>
    <w:p w:rsidR="00F31A6C" w:rsidRDefault="00F31A6C"/>
    <w:p w:rsidR="00F31A6C" w:rsidRDefault="00F31A6C"/>
    <w:p w:rsidR="00F31A6C" w:rsidRDefault="00F31A6C">
      <w:pPr>
        <w:rPr>
          <w:u w:val="single"/>
        </w:rPr>
      </w:pPr>
    </w:p>
    <w:p w:rsidR="00F31A6C" w:rsidRDefault="00F31A6C">
      <w:pPr>
        <w:rPr>
          <w:u w:val="single"/>
        </w:rPr>
      </w:pPr>
    </w:p>
    <w:p w:rsidR="00F43F94" w:rsidRDefault="00F43F94">
      <w:pPr>
        <w:rPr>
          <w:u w:val="single"/>
        </w:rPr>
      </w:pPr>
    </w:p>
    <w:p w:rsidR="00F43F94" w:rsidRPr="00F43F94" w:rsidRDefault="00F43F94">
      <w:pPr>
        <w:rPr>
          <w:u w:val="single"/>
        </w:rPr>
      </w:pPr>
    </w:p>
    <w:p w:rsidR="00F43F94" w:rsidRDefault="00F43F94"/>
    <w:p w:rsidR="00F43F94" w:rsidRPr="00F43F94" w:rsidRDefault="00F43F94"/>
    <w:p w:rsidR="00F43F94" w:rsidRDefault="00F43F94">
      <w:pPr>
        <w:rPr>
          <w:b/>
          <w:u w:val="single"/>
        </w:rPr>
      </w:pPr>
    </w:p>
    <w:p w:rsidR="00F43F94" w:rsidRDefault="00F43F94">
      <w:pPr>
        <w:rPr>
          <w:b/>
          <w:u w:val="single"/>
        </w:rPr>
      </w:pPr>
    </w:p>
    <w:p w:rsidR="00F43F94" w:rsidRDefault="00F43F94">
      <w:pPr>
        <w:rPr>
          <w:b/>
          <w:u w:val="single"/>
        </w:rPr>
      </w:pPr>
    </w:p>
    <w:p w:rsidR="00F43F94" w:rsidRPr="00F43F94" w:rsidRDefault="00F43F94">
      <w:pPr>
        <w:rPr>
          <w:b/>
          <w:u w:val="single"/>
        </w:rPr>
      </w:pPr>
    </w:p>
    <w:p w:rsidR="00F43F94" w:rsidRDefault="00F43F94"/>
    <w:p w:rsidR="00F43F94" w:rsidRDefault="00F43F94"/>
    <w:sectPr w:rsidR="00F43F94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871E4"/>
    <w:multiLevelType w:val="hybridMultilevel"/>
    <w:tmpl w:val="EC16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94"/>
    <w:rsid w:val="0005102C"/>
    <w:rsid w:val="00056B64"/>
    <w:rsid w:val="00096A3C"/>
    <w:rsid w:val="000E6B19"/>
    <w:rsid w:val="00106EA8"/>
    <w:rsid w:val="00146DBB"/>
    <w:rsid w:val="001D3B68"/>
    <w:rsid w:val="00266951"/>
    <w:rsid w:val="002807E0"/>
    <w:rsid w:val="002D2B5F"/>
    <w:rsid w:val="0030555C"/>
    <w:rsid w:val="003D0ED3"/>
    <w:rsid w:val="00432F4F"/>
    <w:rsid w:val="00433D5F"/>
    <w:rsid w:val="0045187A"/>
    <w:rsid w:val="0056765A"/>
    <w:rsid w:val="00587FB5"/>
    <w:rsid w:val="005A3CC5"/>
    <w:rsid w:val="005C6488"/>
    <w:rsid w:val="005E01C0"/>
    <w:rsid w:val="0062042C"/>
    <w:rsid w:val="00645ACD"/>
    <w:rsid w:val="00680780"/>
    <w:rsid w:val="008A60B2"/>
    <w:rsid w:val="009D42F8"/>
    <w:rsid w:val="009D44E2"/>
    <w:rsid w:val="00A1112E"/>
    <w:rsid w:val="00A11922"/>
    <w:rsid w:val="00A237F2"/>
    <w:rsid w:val="00AD3592"/>
    <w:rsid w:val="00D61FA2"/>
    <w:rsid w:val="00D91038"/>
    <w:rsid w:val="00EC49D1"/>
    <w:rsid w:val="00F31A6C"/>
    <w:rsid w:val="00F43F9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18998"/>
  <w15:chartTrackingRefBased/>
  <w15:docId w15:val="{C1FB98E3-D6A4-AF42-96D8-56F839B0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67817022/unit-1-main-risks-flash-cards/?i=24ef59&amp;x=1q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2023-11-26T14:15:00Z</dcterms:created>
  <dcterms:modified xsi:type="dcterms:W3CDTF">2024-01-03T17:03:00Z</dcterms:modified>
</cp:coreProperties>
</file>