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D63" w:rsidRDefault="00AE3D25">
      <w:pPr>
        <w:rPr>
          <w:b/>
          <w:u w:val="single"/>
        </w:rPr>
      </w:pPr>
      <w:r w:rsidRPr="00AE3D25">
        <w:rPr>
          <w:b/>
          <w:u w:val="single"/>
        </w:rPr>
        <w:t xml:space="preserve">Unit 4: Real Assets 1: Equities  </w:t>
      </w:r>
    </w:p>
    <w:p w:rsidR="00C33042" w:rsidRDefault="00C33042">
      <w:pPr>
        <w:rPr>
          <w:b/>
          <w:u w:val="single"/>
        </w:rPr>
      </w:pPr>
    </w:p>
    <w:p w:rsidR="00C33042" w:rsidRDefault="00C33042">
      <w:pPr>
        <w:rPr>
          <w:b/>
          <w:u w:val="single"/>
        </w:rPr>
      </w:pPr>
      <w:hyperlink r:id="rId5" w:history="1">
        <w:r w:rsidRPr="00F479C9">
          <w:rPr>
            <w:rStyle w:val="Hyperlink"/>
            <w:b/>
          </w:rPr>
          <w:t>https://quizlet.com/gb/868716178/unit-4-real-assets-1-equities-flash-cards/?i=24ef59&amp;x=1jqt</w:t>
        </w:r>
      </w:hyperlink>
    </w:p>
    <w:p w:rsidR="00C33042" w:rsidRDefault="00C33042">
      <w:pPr>
        <w:rPr>
          <w:b/>
          <w:u w:val="single"/>
        </w:rPr>
      </w:pPr>
    </w:p>
    <w:p w:rsidR="00C33042" w:rsidRDefault="00C33042">
      <w:pPr>
        <w:rPr>
          <w:b/>
          <w:u w:val="single"/>
        </w:rPr>
      </w:pPr>
    </w:p>
    <w:p w:rsidR="0091665B" w:rsidRDefault="0091665B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What is the timeline for equities investments?</w:t>
      </w:r>
    </w:p>
    <w:p w:rsidR="0091665B" w:rsidRDefault="0091665B">
      <w:pPr>
        <w:rPr>
          <w:b/>
          <w:u w:val="single"/>
        </w:rPr>
      </w:pPr>
    </w:p>
    <w:p w:rsidR="0091665B" w:rsidRDefault="0091665B">
      <w:r>
        <w:t xml:space="preserve">Medium – Long term horizon </w:t>
      </w:r>
    </w:p>
    <w:p w:rsidR="0091665B" w:rsidRDefault="0091665B">
      <w:r>
        <w:t xml:space="preserve">Minimum 5 years </w:t>
      </w:r>
    </w:p>
    <w:p w:rsidR="0091665B" w:rsidRDefault="0091665B"/>
    <w:p w:rsidR="0091665B" w:rsidRDefault="008010CF">
      <w:pPr>
        <w:rPr>
          <w:b/>
          <w:u w:val="single"/>
        </w:rPr>
      </w:pPr>
      <w:r w:rsidRPr="008010CF">
        <w:rPr>
          <w:b/>
          <w:u w:val="single"/>
        </w:rPr>
        <w:t>What do equities constitute?</w:t>
      </w:r>
    </w:p>
    <w:p w:rsidR="008010CF" w:rsidRDefault="008010CF">
      <w:pPr>
        <w:rPr>
          <w:b/>
          <w:u w:val="single"/>
        </w:rPr>
      </w:pPr>
    </w:p>
    <w:p w:rsidR="008010CF" w:rsidRDefault="008010CF">
      <w:r w:rsidRPr="008010CF">
        <w:t xml:space="preserve">Part or Full </w:t>
      </w:r>
      <w:r>
        <w:t xml:space="preserve">ownership of a company. </w:t>
      </w:r>
    </w:p>
    <w:p w:rsidR="008010CF" w:rsidRDefault="008010CF"/>
    <w:p w:rsidR="008010CF" w:rsidRDefault="008010CF" w:rsidP="008010CF">
      <w:pPr>
        <w:rPr>
          <w:b/>
          <w:u w:val="single"/>
        </w:rPr>
      </w:pPr>
      <w:r>
        <w:rPr>
          <w:b/>
          <w:u w:val="single"/>
        </w:rPr>
        <w:t>3 Types of</w:t>
      </w:r>
      <w:r w:rsidRPr="008010CF">
        <w:rPr>
          <w:b/>
          <w:u w:val="single"/>
        </w:rPr>
        <w:t xml:space="preserve"> equities?</w:t>
      </w:r>
    </w:p>
    <w:p w:rsidR="008010CF" w:rsidRDefault="008010CF" w:rsidP="008010CF">
      <w:pPr>
        <w:rPr>
          <w:b/>
          <w:u w:val="single"/>
        </w:rPr>
      </w:pPr>
    </w:p>
    <w:p w:rsidR="008010CF" w:rsidRDefault="008010CF">
      <w:r>
        <w:t>Listed</w:t>
      </w:r>
    </w:p>
    <w:p w:rsidR="008010CF" w:rsidRDefault="008010CF">
      <w:r>
        <w:t xml:space="preserve">Quoted </w:t>
      </w:r>
    </w:p>
    <w:p w:rsidR="008010CF" w:rsidRDefault="008010CF">
      <w:r>
        <w:t xml:space="preserve">Private </w:t>
      </w:r>
    </w:p>
    <w:p w:rsidR="008010CF" w:rsidRDefault="008010CF"/>
    <w:p w:rsidR="00065B3F" w:rsidRPr="00065B3F" w:rsidRDefault="00065B3F" w:rsidP="007904CB">
      <w:pPr>
        <w:rPr>
          <w:b/>
          <w:u w:val="single"/>
        </w:rPr>
      </w:pPr>
      <w:r w:rsidRPr="00065B3F">
        <w:rPr>
          <w:b/>
          <w:u w:val="single"/>
        </w:rPr>
        <w:t xml:space="preserve">Quoted Companies </w:t>
      </w:r>
    </w:p>
    <w:p w:rsidR="00065B3F" w:rsidRDefault="00065B3F" w:rsidP="00065B3F">
      <w:pPr>
        <w:rPr>
          <w:b/>
          <w:u w:val="single"/>
        </w:rPr>
      </w:pPr>
    </w:p>
    <w:p w:rsidR="008010CF" w:rsidRDefault="001C1441">
      <w:r>
        <w:t>Price is ‘quoted’ on different market – AIM</w:t>
      </w:r>
    </w:p>
    <w:p w:rsidR="001C1441" w:rsidRDefault="001C1441">
      <w:r>
        <w:t>Often start</w:t>
      </w:r>
      <w:r w:rsidR="00537354">
        <w:t>-</w:t>
      </w:r>
      <w:r>
        <w:t xml:space="preserve">ups – don’t meet full listing criteria </w:t>
      </w:r>
    </w:p>
    <w:p w:rsidR="001C1441" w:rsidRDefault="001C1441"/>
    <w:p w:rsidR="001C1441" w:rsidRPr="00065B3F" w:rsidRDefault="001C1441" w:rsidP="001C1441">
      <w:pPr>
        <w:rPr>
          <w:b/>
          <w:u w:val="single"/>
        </w:rPr>
      </w:pPr>
      <w:r>
        <w:rPr>
          <w:b/>
          <w:u w:val="single"/>
        </w:rPr>
        <w:t>Private</w:t>
      </w:r>
      <w:r w:rsidRPr="00065B3F">
        <w:rPr>
          <w:b/>
          <w:u w:val="single"/>
        </w:rPr>
        <w:t xml:space="preserve"> Companies </w:t>
      </w:r>
    </w:p>
    <w:p w:rsidR="001C1441" w:rsidRDefault="001C1441" w:rsidP="001C1441">
      <w:pPr>
        <w:rPr>
          <w:b/>
          <w:u w:val="single"/>
        </w:rPr>
      </w:pPr>
    </w:p>
    <w:p w:rsidR="001C1441" w:rsidRDefault="001C1441">
      <w:r>
        <w:t>Neither listed or quoted</w:t>
      </w:r>
    </w:p>
    <w:p w:rsidR="001C1441" w:rsidRDefault="001C1441">
      <w:r>
        <w:t xml:space="preserve">Hard to assess value. </w:t>
      </w:r>
    </w:p>
    <w:p w:rsidR="001C1441" w:rsidRDefault="001C1441"/>
    <w:p w:rsidR="001C1441" w:rsidRDefault="001C1441">
      <w:pPr>
        <w:rPr>
          <w:b/>
          <w:u w:val="single"/>
        </w:rPr>
      </w:pPr>
      <w:r w:rsidRPr="001C1441">
        <w:rPr>
          <w:b/>
          <w:u w:val="single"/>
        </w:rPr>
        <w:t xml:space="preserve">Duel return </w:t>
      </w:r>
    </w:p>
    <w:p w:rsidR="001C1441" w:rsidRPr="001C1441" w:rsidRDefault="001C1441"/>
    <w:p w:rsidR="001C1441" w:rsidRDefault="001C1441">
      <w:r w:rsidRPr="001C1441">
        <w:t>Real asset &gt; income &amp; capital</w:t>
      </w:r>
    </w:p>
    <w:p w:rsidR="001C1441" w:rsidRDefault="001C1441"/>
    <w:p w:rsidR="001C1441" w:rsidRDefault="00E20784">
      <w:pPr>
        <w:rPr>
          <w:b/>
          <w:u w:val="single"/>
        </w:rPr>
      </w:pPr>
      <w:r w:rsidRPr="00E20784">
        <w:rPr>
          <w:b/>
          <w:u w:val="single"/>
        </w:rPr>
        <w:t>Primary Market</w:t>
      </w:r>
      <w:r>
        <w:rPr>
          <w:b/>
          <w:u w:val="single"/>
        </w:rPr>
        <w:t xml:space="preserve"> v Secondary Market</w:t>
      </w:r>
      <w:r w:rsidRPr="00E20784">
        <w:rPr>
          <w:b/>
          <w:u w:val="single"/>
        </w:rPr>
        <w:t xml:space="preserve"> for Shares</w:t>
      </w:r>
    </w:p>
    <w:p w:rsidR="00E20784" w:rsidRDefault="00E20784">
      <w:pPr>
        <w:rPr>
          <w:b/>
          <w:u w:val="single"/>
        </w:rPr>
      </w:pPr>
    </w:p>
    <w:p w:rsidR="00E20784" w:rsidRDefault="00E20784">
      <w:r>
        <w:t xml:space="preserve">Primary: </w:t>
      </w:r>
      <w:r w:rsidRPr="00E20784">
        <w:t xml:space="preserve">When initially floats </w:t>
      </w:r>
    </w:p>
    <w:p w:rsidR="00E20784" w:rsidRDefault="00E20784">
      <w:r>
        <w:t xml:space="preserve">Secondary: Subsequent trading </w:t>
      </w:r>
    </w:p>
    <w:p w:rsidR="00E20784" w:rsidRDefault="00E20784"/>
    <w:p w:rsidR="00E20784" w:rsidRDefault="00E20784">
      <w:pPr>
        <w:rPr>
          <w:b/>
          <w:u w:val="single"/>
        </w:rPr>
      </w:pPr>
      <w:r w:rsidRPr="00E20784">
        <w:rPr>
          <w:b/>
          <w:u w:val="single"/>
        </w:rPr>
        <w:t>AIM Market</w:t>
      </w:r>
    </w:p>
    <w:p w:rsidR="00E20784" w:rsidRDefault="00E20784">
      <w:pPr>
        <w:rPr>
          <w:b/>
          <w:u w:val="single"/>
        </w:rPr>
      </w:pPr>
    </w:p>
    <w:p w:rsidR="00E20784" w:rsidRDefault="00E20784">
      <w:r w:rsidRPr="00E20784">
        <w:t xml:space="preserve">Growth </w:t>
      </w:r>
    </w:p>
    <w:p w:rsidR="00A966DF" w:rsidRDefault="00A966DF">
      <w:r>
        <w:t>Start- Ups</w:t>
      </w:r>
    </w:p>
    <w:p w:rsidR="00E20784" w:rsidRPr="00260CE4" w:rsidRDefault="00E20784">
      <w:pPr>
        <w:rPr>
          <w:u w:val="single"/>
        </w:rPr>
      </w:pPr>
    </w:p>
    <w:p w:rsidR="00A966DF" w:rsidRDefault="00A966DF" w:rsidP="00A966DF">
      <w:pPr>
        <w:rPr>
          <w:b/>
          <w:u w:val="single"/>
        </w:rPr>
      </w:pPr>
      <w:r w:rsidRPr="00260CE4">
        <w:rPr>
          <w:b/>
          <w:u w:val="single"/>
        </w:rPr>
        <w:t>Main Market</w:t>
      </w:r>
      <w:r>
        <w:rPr>
          <w:b/>
          <w:u w:val="single"/>
        </w:rPr>
        <w:t xml:space="preserve"> Standard </w:t>
      </w:r>
    </w:p>
    <w:p w:rsidR="00A966DF" w:rsidRDefault="00A966DF" w:rsidP="00A966DF"/>
    <w:p w:rsidR="00A966DF" w:rsidRPr="00260CE4" w:rsidRDefault="00A966DF" w:rsidP="00A966DF">
      <w:r>
        <w:t xml:space="preserve">Core European standards </w:t>
      </w:r>
    </w:p>
    <w:p w:rsidR="00A966DF" w:rsidRDefault="00A966DF">
      <w:pPr>
        <w:rPr>
          <w:b/>
          <w:u w:val="single"/>
        </w:rPr>
      </w:pPr>
    </w:p>
    <w:p w:rsidR="00E20784" w:rsidRDefault="00260CE4">
      <w:pPr>
        <w:rPr>
          <w:b/>
          <w:u w:val="single"/>
        </w:rPr>
      </w:pPr>
      <w:r w:rsidRPr="00260CE4">
        <w:rPr>
          <w:b/>
          <w:u w:val="single"/>
        </w:rPr>
        <w:t xml:space="preserve">Main Market High Growth </w:t>
      </w:r>
    </w:p>
    <w:p w:rsidR="00260CE4" w:rsidRDefault="00260CE4">
      <w:pPr>
        <w:rPr>
          <w:b/>
          <w:u w:val="single"/>
        </w:rPr>
      </w:pPr>
    </w:p>
    <w:p w:rsidR="00260CE4" w:rsidRDefault="00260CE4">
      <w:r>
        <w:t xml:space="preserve">Mid-sized </w:t>
      </w:r>
    </w:p>
    <w:p w:rsidR="00260CE4" w:rsidRDefault="00260CE4">
      <w:r>
        <w:t xml:space="preserve">High growth UK/EU firms </w:t>
      </w:r>
    </w:p>
    <w:p w:rsidR="00260CE4" w:rsidRDefault="00611806">
      <w:pPr>
        <w:rPr>
          <w:b/>
          <w:u w:val="single"/>
        </w:rPr>
      </w:pPr>
      <w:r w:rsidRPr="00260CE4">
        <w:rPr>
          <w:b/>
          <w:u w:val="single"/>
        </w:rPr>
        <w:t>Main Market</w:t>
      </w:r>
      <w:r>
        <w:rPr>
          <w:b/>
          <w:u w:val="single"/>
        </w:rPr>
        <w:t xml:space="preserve"> Premium </w:t>
      </w:r>
    </w:p>
    <w:p w:rsidR="00611806" w:rsidRDefault="00611806"/>
    <w:p w:rsidR="00611806" w:rsidRPr="00260CE4" w:rsidRDefault="00E027A0">
      <w:r>
        <w:t xml:space="preserve">Higher standards corporate governance </w:t>
      </w:r>
    </w:p>
    <w:p w:rsidR="00260CE4" w:rsidRDefault="00260CE4"/>
    <w:p w:rsidR="00A966DF" w:rsidRDefault="00A966DF">
      <w:pPr>
        <w:rPr>
          <w:b/>
          <w:u w:val="single"/>
        </w:rPr>
      </w:pPr>
      <w:r w:rsidRPr="00A966DF">
        <w:rPr>
          <w:b/>
          <w:u w:val="single"/>
        </w:rPr>
        <w:t>4 Markets on LSE</w:t>
      </w:r>
    </w:p>
    <w:p w:rsidR="00A966DF" w:rsidRDefault="00A966DF">
      <w:pPr>
        <w:rPr>
          <w:b/>
          <w:u w:val="single"/>
        </w:rPr>
      </w:pPr>
    </w:p>
    <w:p w:rsidR="00A966DF" w:rsidRDefault="00A966DF">
      <w:r>
        <w:t xml:space="preserve">Main Market Standard </w:t>
      </w:r>
    </w:p>
    <w:p w:rsidR="00A966DF" w:rsidRDefault="00A966DF">
      <w:r>
        <w:t>Main Market High Growth</w:t>
      </w:r>
    </w:p>
    <w:p w:rsidR="00A966DF" w:rsidRDefault="00A966DF">
      <w:r>
        <w:t xml:space="preserve">Main Market Premium </w:t>
      </w:r>
    </w:p>
    <w:p w:rsidR="00537354" w:rsidRDefault="00537354">
      <w:r>
        <w:t>AIM</w:t>
      </w:r>
    </w:p>
    <w:p w:rsidR="00A966DF" w:rsidRDefault="00A966DF">
      <w:pPr>
        <w:rPr>
          <w:b/>
          <w:u w:val="single"/>
        </w:rPr>
      </w:pPr>
    </w:p>
    <w:p w:rsidR="00A966DF" w:rsidRDefault="00A966DF">
      <w:pPr>
        <w:rPr>
          <w:b/>
          <w:u w:val="single"/>
        </w:rPr>
      </w:pPr>
      <w:r w:rsidRPr="00A966DF">
        <w:rPr>
          <w:b/>
          <w:u w:val="single"/>
        </w:rPr>
        <w:t>4 Markets</w:t>
      </w:r>
      <w:r>
        <w:rPr>
          <w:b/>
          <w:u w:val="single"/>
        </w:rPr>
        <w:t xml:space="preserve">: Listing Requirements </w:t>
      </w:r>
    </w:p>
    <w:p w:rsidR="00A966DF" w:rsidRDefault="00A966DF"/>
    <w:p w:rsidR="00A966DF" w:rsidRDefault="00A966DF">
      <w:r>
        <w:t xml:space="preserve">Criteria varies. </w:t>
      </w:r>
    </w:p>
    <w:p w:rsidR="00A966DF" w:rsidRDefault="00A966DF">
      <w:r>
        <w:t xml:space="preserve">e.g. Main Standard- 10% free float. </w:t>
      </w:r>
    </w:p>
    <w:p w:rsidR="00A966DF" w:rsidRDefault="00A966DF"/>
    <w:p w:rsidR="00A966DF" w:rsidRDefault="00A966DF">
      <w:pPr>
        <w:rPr>
          <w:b/>
          <w:u w:val="single"/>
        </w:rPr>
      </w:pPr>
      <w:r w:rsidRPr="00A966DF">
        <w:rPr>
          <w:b/>
          <w:u w:val="single"/>
        </w:rPr>
        <w:t>IPO</w:t>
      </w:r>
    </w:p>
    <w:p w:rsidR="00A966DF" w:rsidRDefault="00A966DF">
      <w:pPr>
        <w:rPr>
          <w:b/>
          <w:u w:val="single"/>
        </w:rPr>
      </w:pPr>
    </w:p>
    <w:p w:rsidR="00A966DF" w:rsidRDefault="00A966DF">
      <w:r>
        <w:t>Sell New Shares</w:t>
      </w:r>
      <w:r w:rsidR="00F26BA9">
        <w:t xml:space="preserve"> Or </w:t>
      </w:r>
      <w:r w:rsidR="00BB5668">
        <w:t>E</w:t>
      </w:r>
      <w:r>
        <w:t>xisting shares to new investors.</w:t>
      </w:r>
    </w:p>
    <w:p w:rsidR="00BB5668" w:rsidRDefault="00BB5668">
      <w:r>
        <w:t xml:space="preserve">Raises capital. </w:t>
      </w:r>
    </w:p>
    <w:p w:rsidR="00BB5668" w:rsidRDefault="00BB5668"/>
    <w:p w:rsidR="00BB5668" w:rsidRDefault="00BB5668">
      <w:pPr>
        <w:rPr>
          <w:b/>
          <w:u w:val="single"/>
        </w:rPr>
      </w:pPr>
      <w:r w:rsidRPr="00BB5668">
        <w:rPr>
          <w:b/>
          <w:u w:val="single"/>
        </w:rPr>
        <w:t xml:space="preserve">Direct Listing (Introduction) </w:t>
      </w:r>
    </w:p>
    <w:p w:rsidR="00BB5668" w:rsidRDefault="00BB5668">
      <w:pPr>
        <w:rPr>
          <w:b/>
          <w:u w:val="single"/>
        </w:rPr>
      </w:pPr>
    </w:p>
    <w:p w:rsidR="00BB5668" w:rsidRDefault="001E59C8">
      <w:r w:rsidRPr="001E59C8">
        <w:t xml:space="preserve">Joins </w:t>
      </w:r>
      <w:r>
        <w:t xml:space="preserve">market without </w:t>
      </w:r>
      <w:r w:rsidR="00BC04A5">
        <w:t>raising</w:t>
      </w:r>
      <w:r>
        <w:t xml:space="preserve"> capital. </w:t>
      </w:r>
    </w:p>
    <w:p w:rsidR="00BC04A5" w:rsidRDefault="00BC04A5">
      <w:r>
        <w:t xml:space="preserve">If already have sufficient capital/ shareholder base. </w:t>
      </w:r>
    </w:p>
    <w:p w:rsidR="00BC04A5" w:rsidRDefault="00BC04A5"/>
    <w:p w:rsidR="00BC04A5" w:rsidRDefault="005520A4">
      <w:pPr>
        <w:rPr>
          <w:b/>
          <w:u w:val="single"/>
        </w:rPr>
      </w:pPr>
      <w:r w:rsidRPr="005520A4">
        <w:rPr>
          <w:b/>
          <w:u w:val="single"/>
        </w:rPr>
        <w:t>SPACs</w:t>
      </w:r>
      <w:r w:rsidR="00C5161B">
        <w:rPr>
          <w:b/>
          <w:u w:val="single"/>
        </w:rPr>
        <w:t xml:space="preserve"> – </w:t>
      </w:r>
      <w:r w:rsidR="001D2DC0">
        <w:rPr>
          <w:b/>
          <w:u w:val="single"/>
        </w:rPr>
        <w:t>M</w:t>
      </w:r>
      <w:r w:rsidR="00C5161B">
        <w:rPr>
          <w:b/>
          <w:u w:val="single"/>
        </w:rPr>
        <w:t xml:space="preserve">eaning </w:t>
      </w:r>
    </w:p>
    <w:p w:rsidR="00C5161B" w:rsidRDefault="00C5161B">
      <w:pPr>
        <w:rPr>
          <w:b/>
          <w:u w:val="single"/>
        </w:rPr>
      </w:pPr>
    </w:p>
    <w:p w:rsidR="00C5161B" w:rsidRDefault="00C5161B">
      <w:r>
        <w:t xml:space="preserve">Special Purpose </w:t>
      </w:r>
      <w:r w:rsidR="00843C06">
        <w:t>Acquisition Companies</w:t>
      </w:r>
    </w:p>
    <w:p w:rsidR="00843C06" w:rsidRDefault="00843C06">
      <w:r>
        <w:t>‘Blank Cheque companies’.</w:t>
      </w:r>
    </w:p>
    <w:p w:rsidR="00843C06" w:rsidRDefault="00843C06"/>
    <w:p w:rsidR="00843C06" w:rsidRDefault="00843C06" w:rsidP="00843C06">
      <w:pPr>
        <w:rPr>
          <w:b/>
          <w:u w:val="single"/>
        </w:rPr>
      </w:pPr>
      <w:r w:rsidRPr="005520A4">
        <w:rPr>
          <w:b/>
          <w:u w:val="single"/>
        </w:rPr>
        <w:t>SPACs</w:t>
      </w:r>
      <w:r>
        <w:rPr>
          <w:b/>
          <w:u w:val="single"/>
        </w:rPr>
        <w:t xml:space="preserve"> – Purpose </w:t>
      </w:r>
    </w:p>
    <w:p w:rsidR="00843C06" w:rsidRDefault="00843C06" w:rsidP="00843C06">
      <w:pPr>
        <w:rPr>
          <w:b/>
          <w:u w:val="single"/>
        </w:rPr>
      </w:pPr>
    </w:p>
    <w:p w:rsidR="00843C06" w:rsidRDefault="00843C06">
      <w:r>
        <w:t xml:space="preserve">Acquire/ Merge with private company at some point. </w:t>
      </w:r>
    </w:p>
    <w:p w:rsidR="00843C06" w:rsidRDefault="00843C06">
      <w:r>
        <w:t xml:space="preserve">Lists on exchange then has 2 years to acquire company. </w:t>
      </w:r>
    </w:p>
    <w:p w:rsidR="00843C06" w:rsidRDefault="00843C06"/>
    <w:p w:rsidR="00E835C3" w:rsidRDefault="00E835C3" w:rsidP="00E835C3">
      <w:pPr>
        <w:rPr>
          <w:b/>
          <w:u w:val="single"/>
        </w:rPr>
      </w:pPr>
      <w:r w:rsidRPr="005520A4">
        <w:rPr>
          <w:b/>
          <w:u w:val="single"/>
        </w:rPr>
        <w:t>SPACs</w:t>
      </w:r>
      <w:r>
        <w:rPr>
          <w:b/>
          <w:u w:val="single"/>
        </w:rPr>
        <w:t xml:space="preserve"> – Pros </w:t>
      </w:r>
    </w:p>
    <w:p w:rsidR="00843C06" w:rsidRDefault="00843C06">
      <w:pPr>
        <w:rPr>
          <w:b/>
          <w:u w:val="single"/>
        </w:rPr>
      </w:pPr>
    </w:p>
    <w:p w:rsidR="00E835C3" w:rsidRDefault="00E835C3">
      <w:r>
        <w:t xml:space="preserve">Less hoops to jump through. </w:t>
      </w:r>
    </w:p>
    <w:p w:rsidR="00E835C3" w:rsidRDefault="00E835C3">
      <w:r>
        <w:t xml:space="preserve">2-3 months instead of 2-3 years </w:t>
      </w:r>
    </w:p>
    <w:p w:rsidR="00E835C3" w:rsidRDefault="00E835C3">
      <w:r>
        <w:t xml:space="preserve">Don’t have to do ‘investor roadshows’. </w:t>
      </w:r>
    </w:p>
    <w:p w:rsidR="00E835C3" w:rsidRDefault="00E835C3"/>
    <w:p w:rsidR="00E835C3" w:rsidRPr="00E835C3" w:rsidRDefault="00E835C3">
      <w:pPr>
        <w:rPr>
          <w:b/>
          <w:u w:val="single"/>
        </w:rPr>
      </w:pPr>
      <w:r w:rsidRPr="00E835C3">
        <w:rPr>
          <w:b/>
          <w:u w:val="single"/>
        </w:rPr>
        <w:t>What factors can influence share prices?</w:t>
      </w:r>
    </w:p>
    <w:p w:rsidR="00E835C3" w:rsidRDefault="00E835C3"/>
    <w:p w:rsidR="00E835C3" w:rsidRDefault="00E835C3">
      <w:r>
        <w:t>Wider economic outlook</w:t>
      </w:r>
    </w:p>
    <w:p w:rsidR="00E835C3" w:rsidRDefault="00E835C3">
      <w:r>
        <w:t xml:space="preserve">Profit/ Dividends forecasts </w:t>
      </w:r>
    </w:p>
    <w:p w:rsidR="00E835C3" w:rsidRDefault="00E835C3">
      <w:r>
        <w:lastRenderedPageBreak/>
        <w:t>MGMT</w:t>
      </w:r>
    </w:p>
    <w:p w:rsidR="00E835C3" w:rsidRDefault="00E835C3">
      <w:r>
        <w:t xml:space="preserve">Takeover rumours </w:t>
      </w:r>
    </w:p>
    <w:p w:rsidR="001D2DC0" w:rsidRDefault="001D2DC0">
      <w:pPr>
        <w:rPr>
          <w:b/>
          <w:u w:val="single"/>
        </w:rPr>
      </w:pPr>
    </w:p>
    <w:p w:rsidR="00E835C3" w:rsidRPr="000F2FBE" w:rsidRDefault="008847F6" w:rsidP="00E835C3">
      <w:pPr>
        <w:rPr>
          <w:b/>
          <w:u w:val="single"/>
        </w:rPr>
      </w:pPr>
      <w:r w:rsidRPr="000F2FBE">
        <w:rPr>
          <w:b/>
          <w:u w:val="single"/>
        </w:rPr>
        <w:t>S</w:t>
      </w:r>
      <w:r w:rsidR="00E835C3" w:rsidRPr="000F2FBE">
        <w:rPr>
          <w:b/>
          <w:u w:val="single"/>
        </w:rPr>
        <w:t>hare Prices: Fiscal/ Monetary</w:t>
      </w:r>
      <w:r w:rsidR="004F3656" w:rsidRPr="000F2FBE">
        <w:rPr>
          <w:b/>
          <w:u w:val="single"/>
        </w:rPr>
        <w:t xml:space="preserve"> </w:t>
      </w:r>
      <w:r w:rsidR="00E835C3" w:rsidRPr="000F2FBE">
        <w:rPr>
          <w:b/>
          <w:u w:val="single"/>
        </w:rPr>
        <w:t xml:space="preserve">Policy </w:t>
      </w:r>
    </w:p>
    <w:p w:rsidR="00E835C3" w:rsidRDefault="00E835C3" w:rsidP="00E835C3">
      <w:pPr>
        <w:rPr>
          <w:b/>
          <w:u w:val="single"/>
        </w:rPr>
      </w:pPr>
    </w:p>
    <w:p w:rsidR="00E835C3" w:rsidRDefault="004F3656">
      <w:r>
        <w:t>T</w:t>
      </w:r>
      <w:r w:rsidR="00E835C3">
        <w:t xml:space="preserve">ax on dividends/ CGT/ corporation </w:t>
      </w:r>
      <w:r>
        <w:t>tax</w:t>
      </w:r>
      <w:r w:rsidR="00E835C3">
        <w:t xml:space="preserve"> – Price Rise</w:t>
      </w:r>
      <w:r>
        <w:t>/Fall</w:t>
      </w:r>
    </w:p>
    <w:p w:rsidR="004F3656" w:rsidRDefault="004F3656">
      <w:r>
        <w:t xml:space="preserve">Interest rates &gt; </w:t>
      </w:r>
      <w:r w:rsidR="0038579A">
        <w:t>P</w:t>
      </w:r>
      <w:r>
        <w:t xml:space="preserve">rofits and </w:t>
      </w:r>
      <w:r w:rsidR="0038579A">
        <w:t>G</w:t>
      </w:r>
      <w:r>
        <w:t xml:space="preserve">rowth </w:t>
      </w:r>
    </w:p>
    <w:p w:rsidR="004F3656" w:rsidRDefault="004F3656"/>
    <w:p w:rsidR="0073361B" w:rsidRDefault="0073361B">
      <w:pPr>
        <w:rPr>
          <w:b/>
          <w:u w:val="single"/>
        </w:rPr>
      </w:pPr>
      <w:r w:rsidRPr="00E835C3">
        <w:rPr>
          <w:b/>
          <w:u w:val="single"/>
        </w:rPr>
        <w:t xml:space="preserve">Share Prices: </w:t>
      </w:r>
      <w:r>
        <w:rPr>
          <w:b/>
          <w:u w:val="single"/>
        </w:rPr>
        <w:t xml:space="preserve">Investor Sentiment </w:t>
      </w:r>
    </w:p>
    <w:p w:rsidR="0073361B" w:rsidRDefault="0073361B">
      <w:pPr>
        <w:rPr>
          <w:b/>
          <w:u w:val="single"/>
        </w:rPr>
      </w:pPr>
    </w:p>
    <w:p w:rsidR="00D35F2B" w:rsidRDefault="0073361B">
      <w:r>
        <w:t>‘</w:t>
      </w:r>
      <w:proofErr w:type="spellStart"/>
      <w:r w:rsidRPr="0073361B">
        <w:t>Heard</w:t>
      </w:r>
      <w:proofErr w:type="spellEnd"/>
      <w:r w:rsidRPr="0073361B">
        <w:t xml:space="preserve"> mentality</w:t>
      </w:r>
      <w:r>
        <w:t>’</w:t>
      </w:r>
      <w:r w:rsidRPr="0073361B">
        <w:t xml:space="preserve"> </w:t>
      </w:r>
    </w:p>
    <w:p w:rsidR="0073361B" w:rsidRDefault="0073361B">
      <w:r w:rsidRPr="0073361B">
        <w:t xml:space="preserve">Behavioural finance </w:t>
      </w:r>
    </w:p>
    <w:p w:rsidR="0073361B" w:rsidRDefault="0073361B"/>
    <w:p w:rsidR="0073361B" w:rsidRDefault="00D35F2B">
      <w:pPr>
        <w:rPr>
          <w:b/>
          <w:u w:val="single"/>
        </w:rPr>
      </w:pPr>
      <w:r w:rsidRPr="00D35F2B">
        <w:rPr>
          <w:b/>
          <w:u w:val="single"/>
        </w:rPr>
        <w:t xml:space="preserve">Sectors with ‘reliable’ dividends </w:t>
      </w:r>
    </w:p>
    <w:p w:rsidR="00D35F2B" w:rsidRDefault="00D35F2B">
      <w:pPr>
        <w:rPr>
          <w:b/>
          <w:u w:val="single"/>
        </w:rPr>
      </w:pPr>
    </w:p>
    <w:p w:rsidR="00D35F2B" w:rsidRDefault="00D35F2B">
      <w:r>
        <w:t xml:space="preserve">Energy </w:t>
      </w:r>
    </w:p>
    <w:p w:rsidR="00D35F2B" w:rsidRDefault="00D35F2B">
      <w:r>
        <w:t>Utilities</w:t>
      </w:r>
    </w:p>
    <w:p w:rsidR="00D35F2B" w:rsidRDefault="00D35F2B">
      <w:r>
        <w:t>Telecoms</w:t>
      </w:r>
    </w:p>
    <w:p w:rsidR="00D35F2B" w:rsidRDefault="00D35F2B"/>
    <w:p w:rsidR="00D35F2B" w:rsidRDefault="00D35F2B">
      <w:pPr>
        <w:rPr>
          <w:b/>
          <w:u w:val="single"/>
        </w:rPr>
      </w:pPr>
      <w:r w:rsidRPr="00D35F2B">
        <w:rPr>
          <w:b/>
          <w:u w:val="single"/>
        </w:rPr>
        <w:t>Geographical differences in dividends</w:t>
      </w:r>
    </w:p>
    <w:p w:rsidR="00D35F2B" w:rsidRDefault="00D35F2B">
      <w:pPr>
        <w:rPr>
          <w:b/>
          <w:u w:val="single"/>
        </w:rPr>
      </w:pPr>
    </w:p>
    <w:p w:rsidR="00D35F2B" w:rsidRDefault="00D35F2B">
      <w:r>
        <w:t>Traditional in UK</w:t>
      </w:r>
    </w:p>
    <w:p w:rsidR="00D35F2B" w:rsidRDefault="00D35F2B">
      <w:r>
        <w:t xml:space="preserve">Less so in Asia – re-invest for growth </w:t>
      </w:r>
    </w:p>
    <w:p w:rsidR="00D35F2B" w:rsidRDefault="00D35F2B"/>
    <w:p w:rsidR="00D35F2B" w:rsidRDefault="00D35F2B" w:rsidP="00D35F2B">
      <w:pPr>
        <w:rPr>
          <w:b/>
          <w:u w:val="single"/>
        </w:rPr>
      </w:pPr>
      <w:r w:rsidRPr="00E835C3">
        <w:rPr>
          <w:b/>
          <w:u w:val="single"/>
        </w:rPr>
        <w:t xml:space="preserve">Share Prices: </w:t>
      </w:r>
      <w:r>
        <w:rPr>
          <w:b/>
          <w:u w:val="single"/>
        </w:rPr>
        <w:t xml:space="preserve">Takeover rumours </w:t>
      </w:r>
    </w:p>
    <w:p w:rsidR="00D35F2B" w:rsidRDefault="00D35F2B" w:rsidP="00D35F2B">
      <w:pPr>
        <w:rPr>
          <w:b/>
          <w:u w:val="single"/>
        </w:rPr>
      </w:pPr>
    </w:p>
    <w:p w:rsidR="00D35F2B" w:rsidRDefault="00D35F2B" w:rsidP="00D35F2B">
      <w:r>
        <w:t xml:space="preserve">Often increases share price </w:t>
      </w:r>
    </w:p>
    <w:p w:rsidR="00830240" w:rsidRDefault="00830240" w:rsidP="00D35F2B"/>
    <w:p w:rsidR="00D35F2B" w:rsidRDefault="003D1345" w:rsidP="00D35F2B">
      <w:r>
        <w:t xml:space="preserve">Buyer often pays a premium &gt; investors can sell shares for a profit. </w:t>
      </w:r>
    </w:p>
    <w:p w:rsidR="003D1345" w:rsidRPr="007E5228" w:rsidRDefault="003D1345" w:rsidP="00D35F2B">
      <w:pPr>
        <w:rPr>
          <w:b/>
          <w:u w:val="single"/>
        </w:rPr>
      </w:pPr>
    </w:p>
    <w:p w:rsidR="007E5228" w:rsidRDefault="00A16B88" w:rsidP="00D35F2B">
      <w:pPr>
        <w:rPr>
          <w:b/>
          <w:u w:val="single"/>
        </w:rPr>
      </w:pPr>
      <w:r>
        <w:rPr>
          <w:b/>
          <w:u w:val="single"/>
        </w:rPr>
        <w:t xml:space="preserve">Stockbroker </w:t>
      </w:r>
      <w:r w:rsidR="007E5228" w:rsidRPr="007E5228">
        <w:rPr>
          <w:b/>
          <w:u w:val="single"/>
        </w:rPr>
        <w:t xml:space="preserve">Commission on </w:t>
      </w:r>
      <w:r>
        <w:rPr>
          <w:b/>
          <w:u w:val="single"/>
        </w:rPr>
        <w:t>E</w:t>
      </w:r>
      <w:r w:rsidR="007E5228" w:rsidRPr="007E5228">
        <w:rPr>
          <w:b/>
          <w:u w:val="single"/>
        </w:rPr>
        <w:t xml:space="preserve">quities </w:t>
      </w:r>
    </w:p>
    <w:p w:rsidR="00A16B88" w:rsidRDefault="00A16B88" w:rsidP="00D35F2B">
      <w:pPr>
        <w:rPr>
          <w:b/>
          <w:u w:val="single"/>
        </w:rPr>
      </w:pPr>
    </w:p>
    <w:p w:rsidR="00A16B88" w:rsidRDefault="00A16B88" w:rsidP="00D35F2B">
      <w:r>
        <w:t xml:space="preserve">Charge for BOTH buyers and sellers </w:t>
      </w:r>
    </w:p>
    <w:p w:rsidR="00830240" w:rsidRDefault="00830240" w:rsidP="00D35F2B"/>
    <w:p w:rsidR="00A16B88" w:rsidRDefault="00A16B88" w:rsidP="00D35F2B">
      <w:r>
        <w:t xml:space="preserve">Flat fee (smaller transactions) or % charge. </w:t>
      </w:r>
    </w:p>
    <w:p w:rsidR="00A16B88" w:rsidRDefault="00A16B88" w:rsidP="00D35F2B"/>
    <w:p w:rsidR="00A16B88" w:rsidRDefault="00DC59EA" w:rsidP="00D35F2B">
      <w:pPr>
        <w:rPr>
          <w:b/>
          <w:u w:val="single"/>
        </w:rPr>
      </w:pPr>
      <w:r w:rsidRPr="00DC59EA">
        <w:rPr>
          <w:b/>
          <w:u w:val="single"/>
        </w:rPr>
        <w:t>When is Stamp Duty/ SDRT paid?</w:t>
      </w:r>
    </w:p>
    <w:p w:rsidR="00DC59EA" w:rsidRDefault="00DC59EA" w:rsidP="00D35F2B">
      <w:pPr>
        <w:rPr>
          <w:b/>
          <w:u w:val="single"/>
        </w:rPr>
      </w:pPr>
    </w:p>
    <w:p w:rsidR="00DC59EA" w:rsidRDefault="00DC59EA" w:rsidP="00D35F2B">
      <w:r>
        <w:t xml:space="preserve">Purchase only. </w:t>
      </w:r>
    </w:p>
    <w:p w:rsidR="00DC59EA" w:rsidRDefault="00DC59EA" w:rsidP="00D35F2B"/>
    <w:p w:rsidR="00DC59EA" w:rsidRPr="00DC59EA" w:rsidRDefault="00DC59EA" w:rsidP="00D35F2B">
      <w:pPr>
        <w:rPr>
          <w:b/>
          <w:u w:val="single"/>
        </w:rPr>
      </w:pPr>
      <w:r w:rsidRPr="00DC59EA">
        <w:rPr>
          <w:b/>
          <w:u w:val="single"/>
        </w:rPr>
        <w:t>What is the rate of SD/SDRT?</w:t>
      </w:r>
    </w:p>
    <w:p w:rsidR="00DC59EA" w:rsidRDefault="00DC59EA" w:rsidP="00D35F2B"/>
    <w:p w:rsidR="00DC59EA" w:rsidRDefault="00DC59EA" w:rsidP="00DC59EA">
      <w:r>
        <w:t>0.5% of PP</w:t>
      </w:r>
    </w:p>
    <w:p w:rsidR="00DC59EA" w:rsidRDefault="00DC59EA" w:rsidP="00D35F2B"/>
    <w:p w:rsidR="00DC59EA" w:rsidRDefault="00DC59EA" w:rsidP="00D35F2B">
      <w:pPr>
        <w:rPr>
          <w:b/>
          <w:u w:val="single"/>
        </w:rPr>
      </w:pPr>
      <w:r w:rsidRPr="00DC59EA">
        <w:rPr>
          <w:b/>
          <w:u w:val="single"/>
        </w:rPr>
        <w:t>SDRT</w:t>
      </w:r>
      <w:r w:rsidR="00BE3C2C">
        <w:rPr>
          <w:b/>
          <w:u w:val="single"/>
        </w:rPr>
        <w:t xml:space="preserve"> Meaning </w:t>
      </w:r>
    </w:p>
    <w:p w:rsidR="00DC59EA" w:rsidRDefault="00DC59EA" w:rsidP="00D35F2B"/>
    <w:p w:rsidR="00DC59EA" w:rsidRDefault="00DC59EA" w:rsidP="00D35F2B">
      <w:r>
        <w:t>Stamp Duty Reserve Tax</w:t>
      </w:r>
    </w:p>
    <w:p w:rsidR="000F2FBE" w:rsidRDefault="000F2FBE" w:rsidP="006A794E">
      <w:pPr>
        <w:rPr>
          <w:b/>
          <w:u w:val="single"/>
        </w:rPr>
      </w:pPr>
    </w:p>
    <w:p w:rsidR="000F2FBE" w:rsidRDefault="000F2FBE" w:rsidP="006A794E">
      <w:pPr>
        <w:rPr>
          <w:b/>
          <w:u w:val="single"/>
        </w:rPr>
      </w:pPr>
    </w:p>
    <w:p w:rsidR="000F2FBE" w:rsidRDefault="000F2FBE" w:rsidP="006A794E">
      <w:pPr>
        <w:rPr>
          <w:b/>
          <w:u w:val="single"/>
        </w:rPr>
      </w:pPr>
    </w:p>
    <w:p w:rsidR="000F2FBE" w:rsidRDefault="000F2FBE" w:rsidP="006A794E">
      <w:pPr>
        <w:rPr>
          <w:b/>
          <w:u w:val="single"/>
        </w:rPr>
      </w:pPr>
    </w:p>
    <w:p w:rsidR="000F2FBE" w:rsidRDefault="000F2FBE" w:rsidP="006A794E">
      <w:pPr>
        <w:rPr>
          <w:b/>
          <w:u w:val="single"/>
        </w:rPr>
      </w:pPr>
    </w:p>
    <w:p w:rsidR="006A794E" w:rsidRDefault="006A794E" w:rsidP="006A794E">
      <w:pPr>
        <w:rPr>
          <w:b/>
          <w:u w:val="single"/>
        </w:rPr>
      </w:pPr>
      <w:r>
        <w:rPr>
          <w:b/>
          <w:u w:val="single"/>
        </w:rPr>
        <w:t xml:space="preserve">SD Vs </w:t>
      </w:r>
      <w:r w:rsidRPr="00DC59EA">
        <w:rPr>
          <w:b/>
          <w:u w:val="single"/>
        </w:rPr>
        <w:t>SDRT</w:t>
      </w:r>
      <w:r>
        <w:rPr>
          <w:b/>
          <w:u w:val="single"/>
        </w:rPr>
        <w:t>?</w:t>
      </w:r>
    </w:p>
    <w:p w:rsidR="006A794E" w:rsidRPr="00BE3C2C" w:rsidRDefault="006A794E" w:rsidP="006A794E"/>
    <w:p w:rsidR="006A794E" w:rsidRDefault="00BE3C2C" w:rsidP="006A794E">
      <w:r w:rsidRPr="00BE3C2C">
        <w:t>SD:</w:t>
      </w:r>
      <w:r>
        <w:t xml:space="preserve"> Paper transfers – smaller firms </w:t>
      </w:r>
    </w:p>
    <w:p w:rsidR="00830240" w:rsidRDefault="00830240" w:rsidP="006A794E"/>
    <w:p w:rsidR="00BE3C2C" w:rsidRDefault="00BE3C2C" w:rsidP="006A794E">
      <w:r>
        <w:t xml:space="preserve">SDRT: Electronic transfers - CREST system </w:t>
      </w:r>
    </w:p>
    <w:p w:rsidR="00BE3C2C" w:rsidRDefault="00BE3C2C" w:rsidP="006A794E"/>
    <w:p w:rsidR="00BE3C2C" w:rsidRDefault="00BE3C2C" w:rsidP="006A794E"/>
    <w:p w:rsidR="00BE3C2C" w:rsidRDefault="00BE3C2C" w:rsidP="00BE3C2C">
      <w:pPr>
        <w:rPr>
          <w:b/>
          <w:u w:val="single"/>
        </w:rPr>
      </w:pPr>
      <w:r>
        <w:rPr>
          <w:b/>
          <w:u w:val="single"/>
        </w:rPr>
        <w:t xml:space="preserve">SD and </w:t>
      </w:r>
      <w:r w:rsidRPr="00DC59EA">
        <w:rPr>
          <w:b/>
          <w:u w:val="single"/>
        </w:rPr>
        <w:t>SDRT</w:t>
      </w:r>
      <w:r>
        <w:rPr>
          <w:b/>
          <w:u w:val="single"/>
        </w:rPr>
        <w:t xml:space="preserve">: Minimum Thresholds </w:t>
      </w:r>
    </w:p>
    <w:p w:rsidR="00BE3C2C" w:rsidRDefault="00BE3C2C" w:rsidP="00BE3C2C">
      <w:pPr>
        <w:rPr>
          <w:b/>
          <w:u w:val="single"/>
        </w:rPr>
      </w:pPr>
    </w:p>
    <w:p w:rsidR="00BE3C2C" w:rsidRDefault="00830240" w:rsidP="00BE3C2C">
      <w:r>
        <w:t xml:space="preserve">SD: Min £1000. Whole PP not amount above £1000. </w:t>
      </w:r>
    </w:p>
    <w:p w:rsidR="00830240" w:rsidRDefault="00830240" w:rsidP="00BE3C2C"/>
    <w:p w:rsidR="00830240" w:rsidRDefault="00830240" w:rsidP="00BE3C2C">
      <w:r>
        <w:t xml:space="preserve">SDRT: No Minimum </w:t>
      </w:r>
    </w:p>
    <w:p w:rsidR="00830240" w:rsidRDefault="00830240" w:rsidP="00BE3C2C"/>
    <w:p w:rsidR="00830240" w:rsidRDefault="00830240" w:rsidP="00830240">
      <w:pPr>
        <w:rPr>
          <w:b/>
          <w:u w:val="single"/>
        </w:rPr>
      </w:pPr>
      <w:r>
        <w:rPr>
          <w:b/>
          <w:u w:val="single"/>
        </w:rPr>
        <w:t xml:space="preserve">SD and </w:t>
      </w:r>
      <w:r w:rsidRPr="00DC59EA">
        <w:rPr>
          <w:b/>
          <w:u w:val="single"/>
        </w:rPr>
        <w:t>SDRT</w:t>
      </w:r>
      <w:r>
        <w:rPr>
          <w:b/>
          <w:u w:val="single"/>
        </w:rPr>
        <w:t xml:space="preserve">: Rounding </w:t>
      </w:r>
    </w:p>
    <w:p w:rsidR="00830240" w:rsidRDefault="00830240" w:rsidP="00830240">
      <w:pPr>
        <w:rPr>
          <w:b/>
          <w:u w:val="single"/>
        </w:rPr>
      </w:pPr>
    </w:p>
    <w:p w:rsidR="00830240" w:rsidRDefault="00EF7532" w:rsidP="00830240">
      <w:r>
        <w:t>SD: Rounded Up to nearest £5</w:t>
      </w:r>
    </w:p>
    <w:p w:rsidR="00EF7532" w:rsidRDefault="00EF7532" w:rsidP="00830240"/>
    <w:p w:rsidR="00EF7532" w:rsidRDefault="00EF7532" w:rsidP="00EF7532">
      <w:r>
        <w:t xml:space="preserve">SDRT: Nearest penny. </w:t>
      </w:r>
    </w:p>
    <w:p w:rsidR="00EF7532" w:rsidRDefault="00EF7532" w:rsidP="00EF7532"/>
    <w:p w:rsidR="00EF7532" w:rsidRDefault="00EF7532" w:rsidP="00EF7532"/>
    <w:p w:rsidR="00EF7532" w:rsidRDefault="00DC001F" w:rsidP="00EF7532">
      <w:pPr>
        <w:rPr>
          <w:b/>
          <w:u w:val="single"/>
        </w:rPr>
      </w:pPr>
      <w:r>
        <w:rPr>
          <w:b/>
          <w:u w:val="single"/>
        </w:rPr>
        <w:t xml:space="preserve">SD and </w:t>
      </w:r>
      <w:r w:rsidRPr="00DC59EA">
        <w:rPr>
          <w:b/>
          <w:u w:val="single"/>
        </w:rPr>
        <w:t>SDRT</w:t>
      </w:r>
      <w:r>
        <w:rPr>
          <w:b/>
          <w:u w:val="single"/>
        </w:rPr>
        <w:t>: When is tax due?</w:t>
      </w:r>
    </w:p>
    <w:p w:rsidR="00DC001F" w:rsidRDefault="00DC001F" w:rsidP="00EF7532"/>
    <w:p w:rsidR="00DC001F" w:rsidRDefault="00622C85" w:rsidP="00EF7532">
      <w:r>
        <w:t>SD: 30 days of transaction</w:t>
      </w:r>
    </w:p>
    <w:p w:rsidR="00622C85" w:rsidRDefault="00622C85" w:rsidP="00EF7532">
      <w:r>
        <w:t xml:space="preserve">SDRT: Immediately via Crest. </w:t>
      </w:r>
    </w:p>
    <w:p w:rsidR="00622C85" w:rsidRDefault="00622C85" w:rsidP="00EF7532"/>
    <w:p w:rsidR="006F155A" w:rsidRDefault="006F155A" w:rsidP="006F155A"/>
    <w:p w:rsidR="006F155A" w:rsidRDefault="006F155A" w:rsidP="006F155A">
      <w:pPr>
        <w:rPr>
          <w:b/>
          <w:u w:val="single"/>
        </w:rPr>
      </w:pPr>
      <w:r>
        <w:rPr>
          <w:b/>
          <w:u w:val="single"/>
        </w:rPr>
        <w:t xml:space="preserve">SD and </w:t>
      </w:r>
      <w:r w:rsidRPr="00DC59EA">
        <w:rPr>
          <w:b/>
          <w:u w:val="single"/>
        </w:rPr>
        <w:t>SDRT</w:t>
      </w:r>
      <w:r>
        <w:rPr>
          <w:b/>
          <w:u w:val="single"/>
        </w:rPr>
        <w:t xml:space="preserve"> for AIM </w:t>
      </w:r>
    </w:p>
    <w:p w:rsidR="00622C85" w:rsidRDefault="00622C85" w:rsidP="00EF7532"/>
    <w:p w:rsidR="006F155A" w:rsidRDefault="006F155A" w:rsidP="00EF7532">
      <w:r>
        <w:t xml:space="preserve">None. </w:t>
      </w:r>
    </w:p>
    <w:p w:rsidR="006F155A" w:rsidRDefault="006F155A" w:rsidP="00EF7532"/>
    <w:p w:rsidR="006F155A" w:rsidRDefault="00B54AC0" w:rsidP="00EF7532">
      <w:pPr>
        <w:rPr>
          <w:b/>
          <w:u w:val="single"/>
        </w:rPr>
      </w:pPr>
      <w:r w:rsidRPr="00524484">
        <w:rPr>
          <w:b/>
          <w:u w:val="single"/>
        </w:rPr>
        <w:t xml:space="preserve">Panel on Takeover </w:t>
      </w:r>
      <w:r w:rsidR="00524484" w:rsidRPr="00524484">
        <w:rPr>
          <w:b/>
          <w:u w:val="single"/>
        </w:rPr>
        <w:t xml:space="preserve">&amp; Mergers Levy </w:t>
      </w:r>
    </w:p>
    <w:p w:rsidR="00524484" w:rsidRDefault="00524484" w:rsidP="00EF7532">
      <w:pPr>
        <w:rPr>
          <w:b/>
          <w:u w:val="single"/>
        </w:rPr>
      </w:pPr>
    </w:p>
    <w:p w:rsidR="00524484" w:rsidRDefault="00A93CE9" w:rsidP="00EF7532">
      <w:r>
        <w:t xml:space="preserve">£1 per trade on trades over £10k. </w:t>
      </w:r>
    </w:p>
    <w:p w:rsidR="00A93CE9" w:rsidRDefault="00A93CE9" w:rsidP="00EF7532">
      <w:r>
        <w:t xml:space="preserve">Maintain Takeover and Merger Regulatory body. </w:t>
      </w:r>
    </w:p>
    <w:p w:rsidR="00A93CE9" w:rsidRDefault="00A93CE9" w:rsidP="00EF7532"/>
    <w:p w:rsidR="00A93CE9" w:rsidRDefault="00A93CE9" w:rsidP="00EF7532">
      <w:pPr>
        <w:rPr>
          <w:b/>
          <w:u w:val="single"/>
        </w:rPr>
      </w:pPr>
      <w:r w:rsidRPr="00A93CE9">
        <w:rPr>
          <w:b/>
          <w:u w:val="single"/>
        </w:rPr>
        <w:t xml:space="preserve">Main Risks with Shares </w:t>
      </w:r>
    </w:p>
    <w:p w:rsidR="00A93CE9" w:rsidRDefault="00A93CE9" w:rsidP="00EF7532">
      <w:pPr>
        <w:rPr>
          <w:b/>
          <w:u w:val="single"/>
        </w:rPr>
      </w:pPr>
    </w:p>
    <w:p w:rsidR="00A93CE9" w:rsidRDefault="00A93CE9" w:rsidP="00EF7532">
      <w:r w:rsidRPr="00A93CE9">
        <w:t xml:space="preserve">Capital </w:t>
      </w:r>
    </w:p>
    <w:p w:rsidR="00D90478" w:rsidRDefault="00D90478" w:rsidP="00EF7532">
      <w:r>
        <w:t xml:space="preserve">Liquidity </w:t>
      </w:r>
    </w:p>
    <w:p w:rsidR="00D90478" w:rsidRDefault="00D90478" w:rsidP="00EF7532">
      <w:r>
        <w:t xml:space="preserve">Currency </w:t>
      </w:r>
    </w:p>
    <w:p w:rsidR="00D90478" w:rsidRDefault="00D90478" w:rsidP="00EF7532"/>
    <w:p w:rsidR="00A93CE9" w:rsidRDefault="00A93CE9" w:rsidP="00EF7532">
      <w:pPr>
        <w:rPr>
          <w:b/>
          <w:u w:val="single"/>
        </w:rPr>
      </w:pPr>
      <w:r w:rsidRPr="00A93CE9">
        <w:rPr>
          <w:b/>
          <w:u w:val="single"/>
        </w:rPr>
        <w:t>Insolvency</w:t>
      </w:r>
    </w:p>
    <w:p w:rsidR="00A93CE9" w:rsidRDefault="00A93CE9" w:rsidP="00EF7532">
      <w:pPr>
        <w:rPr>
          <w:b/>
          <w:u w:val="single"/>
        </w:rPr>
      </w:pPr>
    </w:p>
    <w:p w:rsidR="00A93CE9" w:rsidRDefault="00CD61B1" w:rsidP="00EF7532">
      <w:r>
        <w:t xml:space="preserve">Can continue trading as long as able to cover essential costs and creditors aren’t demanding money back. </w:t>
      </w:r>
    </w:p>
    <w:p w:rsidR="00CD61B1" w:rsidRDefault="00CD61B1" w:rsidP="00EF7532"/>
    <w:p w:rsidR="00D90478" w:rsidRDefault="00D90478" w:rsidP="00EF7532">
      <w:pPr>
        <w:rPr>
          <w:b/>
          <w:u w:val="single"/>
        </w:rPr>
      </w:pPr>
    </w:p>
    <w:p w:rsidR="00D90478" w:rsidRDefault="00D90478" w:rsidP="00EF7532">
      <w:pPr>
        <w:rPr>
          <w:b/>
          <w:u w:val="single"/>
        </w:rPr>
      </w:pPr>
    </w:p>
    <w:p w:rsidR="00D90478" w:rsidRDefault="00D90478" w:rsidP="00EF7532">
      <w:pPr>
        <w:rPr>
          <w:b/>
          <w:u w:val="single"/>
        </w:rPr>
      </w:pPr>
    </w:p>
    <w:p w:rsidR="00D90478" w:rsidRDefault="00D90478" w:rsidP="00EF7532">
      <w:pPr>
        <w:rPr>
          <w:b/>
          <w:u w:val="single"/>
        </w:rPr>
      </w:pPr>
    </w:p>
    <w:p w:rsidR="00CD61B1" w:rsidRDefault="00D90478" w:rsidP="00EF7532">
      <w:pPr>
        <w:rPr>
          <w:b/>
          <w:u w:val="single"/>
        </w:rPr>
      </w:pPr>
      <w:r w:rsidRPr="00D90478">
        <w:rPr>
          <w:b/>
          <w:u w:val="single"/>
        </w:rPr>
        <w:t xml:space="preserve">3 Ways to </w:t>
      </w:r>
      <w:r>
        <w:rPr>
          <w:b/>
          <w:u w:val="single"/>
        </w:rPr>
        <w:t>D</w:t>
      </w:r>
      <w:r w:rsidRPr="00D90478">
        <w:rPr>
          <w:b/>
          <w:u w:val="single"/>
        </w:rPr>
        <w:t xml:space="preserve">iversify </w:t>
      </w:r>
      <w:r>
        <w:rPr>
          <w:b/>
          <w:u w:val="single"/>
        </w:rPr>
        <w:t>S</w:t>
      </w:r>
      <w:r w:rsidRPr="00D90478">
        <w:rPr>
          <w:b/>
          <w:u w:val="single"/>
        </w:rPr>
        <w:t>hareholding</w:t>
      </w:r>
      <w:r>
        <w:rPr>
          <w:b/>
          <w:u w:val="single"/>
        </w:rPr>
        <w:t>s</w:t>
      </w:r>
    </w:p>
    <w:p w:rsidR="00D90478" w:rsidRDefault="00D90478" w:rsidP="00EF7532">
      <w:pPr>
        <w:rPr>
          <w:b/>
          <w:u w:val="single"/>
        </w:rPr>
      </w:pPr>
    </w:p>
    <w:p w:rsidR="00D90478" w:rsidRDefault="003A4C84" w:rsidP="00EF7532">
      <w:r>
        <w:t>Quantity: 15+</w:t>
      </w:r>
    </w:p>
    <w:p w:rsidR="003A4C84" w:rsidRDefault="003A4C84" w:rsidP="00EF7532">
      <w:r>
        <w:t xml:space="preserve">Sectors </w:t>
      </w:r>
    </w:p>
    <w:p w:rsidR="003A4C84" w:rsidRDefault="003A4C84" w:rsidP="00EF7532">
      <w:r>
        <w:t xml:space="preserve">Geography </w:t>
      </w:r>
    </w:p>
    <w:p w:rsidR="003A4C84" w:rsidRDefault="003A4C84" w:rsidP="00EF7532"/>
    <w:p w:rsidR="003A4C84" w:rsidRDefault="009E1B1C" w:rsidP="00EF7532">
      <w:pPr>
        <w:rPr>
          <w:b/>
          <w:u w:val="single"/>
        </w:rPr>
      </w:pPr>
      <w:r w:rsidRPr="009E1B1C">
        <w:rPr>
          <w:b/>
          <w:u w:val="single"/>
        </w:rPr>
        <w:t xml:space="preserve">Share Liquidity </w:t>
      </w:r>
    </w:p>
    <w:p w:rsidR="009E1B1C" w:rsidRDefault="009E1B1C" w:rsidP="00EF7532">
      <w:pPr>
        <w:rPr>
          <w:b/>
          <w:u w:val="single"/>
        </w:rPr>
      </w:pPr>
    </w:p>
    <w:p w:rsidR="009E1B1C" w:rsidRDefault="0087708A" w:rsidP="00EF7532">
      <w:r>
        <w:t xml:space="preserve">Large Blue Chip – Highly liquid. </w:t>
      </w:r>
    </w:p>
    <w:p w:rsidR="0087708A" w:rsidRDefault="00864A4A" w:rsidP="00EF7532">
      <w:r>
        <w:t>Smaller companies less so</w:t>
      </w:r>
    </w:p>
    <w:p w:rsidR="00864A4A" w:rsidRDefault="00864A4A" w:rsidP="00EF7532">
      <w:r>
        <w:t xml:space="preserve">Private companies: Highly illiquid. </w:t>
      </w:r>
    </w:p>
    <w:p w:rsidR="00864A4A" w:rsidRDefault="00864A4A" w:rsidP="00EF7532"/>
    <w:p w:rsidR="00864A4A" w:rsidRDefault="008E1D34" w:rsidP="00EF7532">
      <w:pPr>
        <w:rPr>
          <w:b/>
          <w:u w:val="single"/>
        </w:rPr>
      </w:pPr>
      <w:r w:rsidRPr="008E1D34">
        <w:rPr>
          <w:b/>
          <w:u w:val="single"/>
        </w:rPr>
        <w:t>Currency risk with shares: how does this arise?</w:t>
      </w:r>
    </w:p>
    <w:p w:rsidR="008E1D34" w:rsidRDefault="008E1D34" w:rsidP="00EF7532">
      <w:pPr>
        <w:rPr>
          <w:b/>
          <w:u w:val="single"/>
        </w:rPr>
      </w:pPr>
    </w:p>
    <w:p w:rsidR="008E1D34" w:rsidRPr="008E1D34" w:rsidRDefault="008E1D34" w:rsidP="00EF7532">
      <w:r w:rsidRPr="008E1D34">
        <w:t xml:space="preserve">Buying shares listed overseas. </w:t>
      </w:r>
    </w:p>
    <w:p w:rsidR="008E1D34" w:rsidRDefault="008E1D34" w:rsidP="00EF7532">
      <w:r w:rsidRPr="008E1D34">
        <w:t xml:space="preserve">UK listed shares </w:t>
      </w:r>
      <w:r>
        <w:t xml:space="preserve">making profits overseas. </w:t>
      </w:r>
    </w:p>
    <w:p w:rsidR="008E1D34" w:rsidRDefault="008E1D34" w:rsidP="00EF7532"/>
    <w:p w:rsidR="00E76C76" w:rsidRDefault="00E76C76" w:rsidP="00EF7532">
      <w:pPr>
        <w:rPr>
          <w:b/>
          <w:u w:val="single"/>
        </w:rPr>
      </w:pPr>
      <w:r>
        <w:rPr>
          <w:b/>
          <w:u w:val="single"/>
        </w:rPr>
        <w:t>Dividend Tax: How is it paid?</w:t>
      </w:r>
    </w:p>
    <w:p w:rsidR="00E76C76" w:rsidRDefault="00E76C76" w:rsidP="00EF7532">
      <w:pPr>
        <w:rPr>
          <w:b/>
          <w:u w:val="single"/>
        </w:rPr>
      </w:pPr>
    </w:p>
    <w:p w:rsidR="00774A3E" w:rsidRDefault="00774A3E" w:rsidP="00EF7532">
      <w:r>
        <w:t xml:space="preserve">Dividends paid gross </w:t>
      </w:r>
    </w:p>
    <w:p w:rsidR="00774A3E" w:rsidRDefault="00774A3E" w:rsidP="00EF7532">
      <w:r>
        <w:t xml:space="preserve">Then pay marginal rate </w:t>
      </w:r>
      <w:r w:rsidR="00455319">
        <w:t>above</w:t>
      </w:r>
      <w:r>
        <w:t xml:space="preserve"> DA.</w:t>
      </w:r>
    </w:p>
    <w:p w:rsidR="00774A3E" w:rsidRDefault="00774A3E" w:rsidP="00EF7532"/>
    <w:p w:rsidR="00774A3E" w:rsidRDefault="00774A3E" w:rsidP="00EF7532">
      <w:pPr>
        <w:rPr>
          <w:b/>
          <w:u w:val="single"/>
        </w:rPr>
      </w:pPr>
      <w:r w:rsidRPr="00774A3E">
        <w:rPr>
          <w:b/>
          <w:u w:val="single"/>
        </w:rPr>
        <w:t>Dividend Allowance – DA</w:t>
      </w:r>
    </w:p>
    <w:p w:rsidR="00774A3E" w:rsidRDefault="00774A3E" w:rsidP="00EF7532">
      <w:pPr>
        <w:rPr>
          <w:b/>
          <w:u w:val="single"/>
        </w:rPr>
      </w:pPr>
    </w:p>
    <w:p w:rsidR="00774A3E" w:rsidRDefault="00455319" w:rsidP="00EF7532">
      <w:r>
        <w:t xml:space="preserve">£1000 for all taxpayers. </w:t>
      </w:r>
    </w:p>
    <w:p w:rsidR="00455319" w:rsidRDefault="00455319" w:rsidP="00EF7532"/>
    <w:p w:rsidR="00455319" w:rsidRDefault="0082582D" w:rsidP="00EF7532">
      <w:pPr>
        <w:rPr>
          <w:b/>
          <w:u w:val="single"/>
        </w:rPr>
      </w:pPr>
      <w:r w:rsidRPr="0082582D">
        <w:rPr>
          <w:b/>
          <w:u w:val="single"/>
        </w:rPr>
        <w:t xml:space="preserve">Scrip Dividend </w:t>
      </w:r>
    </w:p>
    <w:p w:rsidR="0082582D" w:rsidRDefault="0082582D" w:rsidP="00EF7532">
      <w:pPr>
        <w:rPr>
          <w:b/>
          <w:u w:val="single"/>
        </w:rPr>
      </w:pPr>
    </w:p>
    <w:p w:rsidR="0082582D" w:rsidRDefault="00AD0C7D" w:rsidP="00EF7532">
      <w:r>
        <w:t xml:space="preserve">Firm issues new shares instead of dividend. </w:t>
      </w:r>
    </w:p>
    <w:p w:rsidR="00AD0C7D" w:rsidRDefault="00AD0C7D" w:rsidP="00EF7532">
      <w:r>
        <w:t xml:space="preserve">No SD or commission. </w:t>
      </w:r>
    </w:p>
    <w:p w:rsidR="00AD0C7D" w:rsidRDefault="00AD0C7D" w:rsidP="00EF7532"/>
    <w:p w:rsidR="00AD0C7D" w:rsidRDefault="00AD0C7D" w:rsidP="00AD0C7D">
      <w:pPr>
        <w:rPr>
          <w:b/>
          <w:u w:val="single"/>
        </w:rPr>
      </w:pPr>
      <w:r w:rsidRPr="0082582D">
        <w:rPr>
          <w:b/>
          <w:u w:val="single"/>
        </w:rPr>
        <w:t>Scrip Dividend</w:t>
      </w:r>
      <w:r>
        <w:rPr>
          <w:b/>
          <w:u w:val="single"/>
        </w:rPr>
        <w:t xml:space="preserve">: Taxation </w:t>
      </w:r>
    </w:p>
    <w:p w:rsidR="00AD0C7D" w:rsidRDefault="00AD0C7D" w:rsidP="00AD0C7D">
      <w:pPr>
        <w:rPr>
          <w:b/>
          <w:u w:val="single"/>
        </w:rPr>
      </w:pPr>
    </w:p>
    <w:p w:rsidR="00AD0C7D" w:rsidRDefault="00AD0C7D" w:rsidP="00EF7532">
      <w:r>
        <w:t xml:space="preserve">Taxed as if had received equivalent cash dividend. </w:t>
      </w:r>
    </w:p>
    <w:p w:rsidR="00AD0C7D" w:rsidRDefault="00AD0C7D" w:rsidP="00EF7532"/>
    <w:p w:rsidR="00AD0C7D" w:rsidRDefault="00AD0C7D" w:rsidP="00AD0C7D">
      <w:pPr>
        <w:rPr>
          <w:b/>
          <w:u w:val="single"/>
        </w:rPr>
      </w:pPr>
      <w:r>
        <w:rPr>
          <w:b/>
          <w:u w:val="single"/>
        </w:rPr>
        <w:t>CGT on Shares: How is it paid?</w:t>
      </w:r>
    </w:p>
    <w:p w:rsidR="00AD0C7D" w:rsidRDefault="00AD0C7D" w:rsidP="00AD0C7D">
      <w:pPr>
        <w:rPr>
          <w:b/>
          <w:u w:val="single"/>
        </w:rPr>
      </w:pPr>
    </w:p>
    <w:p w:rsidR="00AD0C7D" w:rsidRDefault="00AD0C7D" w:rsidP="00EF7532">
      <w:r>
        <w:t xml:space="preserve">10% / 20% on gain above Annual Exempt Amount. </w:t>
      </w:r>
    </w:p>
    <w:p w:rsidR="00583E64" w:rsidRDefault="00583E64" w:rsidP="00EF7532">
      <w:r>
        <w:t xml:space="preserve">Rate depends on tax-code. </w:t>
      </w:r>
    </w:p>
    <w:p w:rsidR="00AD0C7D" w:rsidRDefault="00AD0C7D" w:rsidP="00EF7532"/>
    <w:p w:rsidR="00AD0C7D" w:rsidRDefault="00AD0C7D" w:rsidP="00EF7532">
      <w:pPr>
        <w:rPr>
          <w:b/>
          <w:u w:val="single"/>
        </w:rPr>
      </w:pPr>
      <w:r>
        <w:rPr>
          <w:b/>
          <w:u w:val="single"/>
        </w:rPr>
        <w:t xml:space="preserve">What is the </w:t>
      </w:r>
      <w:r w:rsidRPr="00AD0C7D">
        <w:rPr>
          <w:b/>
          <w:u w:val="single"/>
        </w:rPr>
        <w:t xml:space="preserve">CGT </w:t>
      </w:r>
      <w:r>
        <w:rPr>
          <w:b/>
          <w:u w:val="single"/>
        </w:rPr>
        <w:t>Rate?</w:t>
      </w:r>
    </w:p>
    <w:p w:rsidR="00AD0C7D" w:rsidRDefault="00AD0C7D" w:rsidP="00EF7532">
      <w:pPr>
        <w:rPr>
          <w:b/>
          <w:u w:val="single"/>
        </w:rPr>
      </w:pPr>
    </w:p>
    <w:p w:rsidR="00AD0C7D" w:rsidRPr="00AD0C7D" w:rsidRDefault="00AD0C7D" w:rsidP="00EF7532">
      <w:r w:rsidRPr="00AD0C7D">
        <w:t>Basic Rate Taxpayer: 10%</w:t>
      </w:r>
    </w:p>
    <w:p w:rsidR="00AD0C7D" w:rsidRPr="00AD0C7D" w:rsidRDefault="00AD0C7D" w:rsidP="00EF7532">
      <w:r w:rsidRPr="00AD0C7D">
        <w:t>Higher/Additional Taxpayer: 20%</w:t>
      </w:r>
    </w:p>
    <w:p w:rsidR="00AD0C7D" w:rsidRDefault="00AD0C7D" w:rsidP="00EF7532">
      <w:pPr>
        <w:rPr>
          <w:b/>
          <w:u w:val="single"/>
        </w:rPr>
      </w:pPr>
    </w:p>
    <w:p w:rsidR="00AD0C7D" w:rsidRPr="00AD0C7D" w:rsidRDefault="00AD0C7D" w:rsidP="00EF7532">
      <w:pPr>
        <w:rPr>
          <w:b/>
          <w:u w:val="single"/>
        </w:rPr>
      </w:pPr>
    </w:p>
    <w:p w:rsidR="00AD0C7D" w:rsidRDefault="00AD0C7D" w:rsidP="00EF7532"/>
    <w:p w:rsidR="00AD0C7D" w:rsidRDefault="00AD0C7D" w:rsidP="00EF7532"/>
    <w:p w:rsidR="00AD0C7D" w:rsidRDefault="005A0E66" w:rsidP="005A0E66">
      <w:pPr>
        <w:tabs>
          <w:tab w:val="left" w:pos="5573"/>
        </w:tabs>
      </w:pPr>
      <w:r>
        <w:tab/>
      </w:r>
    </w:p>
    <w:p w:rsidR="00AD0C7D" w:rsidRDefault="00583E64" w:rsidP="00EF7532">
      <w:pPr>
        <w:rPr>
          <w:b/>
          <w:u w:val="single"/>
        </w:rPr>
      </w:pPr>
      <w:r w:rsidRPr="00583E64">
        <w:rPr>
          <w:b/>
          <w:u w:val="single"/>
        </w:rPr>
        <w:t xml:space="preserve">Bed &amp; Breakfasting </w:t>
      </w:r>
    </w:p>
    <w:p w:rsidR="00583E64" w:rsidRDefault="00583E64" w:rsidP="00EF7532">
      <w:pPr>
        <w:rPr>
          <w:b/>
          <w:u w:val="single"/>
        </w:rPr>
      </w:pPr>
    </w:p>
    <w:p w:rsidR="00BF0DBD" w:rsidRDefault="00BF0DBD" w:rsidP="00EF7532">
      <w:r>
        <w:t>Sell asset on last day of financial year</w:t>
      </w:r>
      <w:r w:rsidR="00632169">
        <w:t xml:space="preserve"> and b</w:t>
      </w:r>
      <w:r>
        <w:t xml:space="preserve">uy back in the morning. </w:t>
      </w:r>
    </w:p>
    <w:p w:rsidR="00632169" w:rsidRDefault="00632169" w:rsidP="00EF7532">
      <w:r>
        <w:t xml:space="preserve">Banned in 1998. Now have to wait 30 days to buy back. </w:t>
      </w:r>
    </w:p>
    <w:p w:rsidR="00632169" w:rsidRDefault="00632169" w:rsidP="00EF7532"/>
    <w:p w:rsidR="00632169" w:rsidRDefault="00632169" w:rsidP="00632169">
      <w:pPr>
        <w:rPr>
          <w:b/>
          <w:u w:val="single"/>
        </w:rPr>
      </w:pPr>
      <w:r>
        <w:rPr>
          <w:b/>
          <w:u w:val="single"/>
        </w:rPr>
        <w:t xml:space="preserve">CGT for Scrip </w:t>
      </w:r>
      <w:r w:rsidR="005A0E66">
        <w:rPr>
          <w:b/>
          <w:u w:val="single"/>
        </w:rPr>
        <w:t>Dividends</w:t>
      </w:r>
    </w:p>
    <w:p w:rsidR="00632169" w:rsidRDefault="00632169" w:rsidP="00632169">
      <w:pPr>
        <w:rPr>
          <w:b/>
          <w:u w:val="single"/>
        </w:rPr>
      </w:pPr>
    </w:p>
    <w:p w:rsidR="00632169" w:rsidRDefault="007A5DA2" w:rsidP="00EF7532">
      <w:r>
        <w:t xml:space="preserve">Could be liable when sold. </w:t>
      </w:r>
    </w:p>
    <w:p w:rsidR="007A5DA2" w:rsidRDefault="007A5DA2" w:rsidP="00EF7532">
      <w:r>
        <w:t xml:space="preserve">Base price = </w:t>
      </w:r>
      <w:r w:rsidR="00017A28">
        <w:t xml:space="preserve">Market value on first day of dealing. </w:t>
      </w:r>
    </w:p>
    <w:p w:rsidR="005A0E66" w:rsidRDefault="005A0E66" w:rsidP="00EF7532"/>
    <w:p w:rsidR="005A0E66" w:rsidRDefault="00093F3F" w:rsidP="00EF7532">
      <w:pPr>
        <w:rPr>
          <w:b/>
          <w:u w:val="single"/>
        </w:rPr>
      </w:pPr>
      <w:r w:rsidRPr="00093F3F">
        <w:rPr>
          <w:b/>
          <w:u w:val="single"/>
        </w:rPr>
        <w:t xml:space="preserve">IHT for Normal Shares </w:t>
      </w:r>
    </w:p>
    <w:p w:rsidR="00093F3F" w:rsidRDefault="00093F3F" w:rsidP="00EF7532">
      <w:pPr>
        <w:rPr>
          <w:b/>
          <w:u w:val="single"/>
        </w:rPr>
      </w:pPr>
    </w:p>
    <w:p w:rsidR="00093F3F" w:rsidRDefault="00045E58" w:rsidP="00EF7532">
      <w:r>
        <w:t xml:space="preserve">Included in estate. </w:t>
      </w:r>
    </w:p>
    <w:p w:rsidR="00045E58" w:rsidRDefault="00045E58" w:rsidP="00EF7532">
      <w:r>
        <w:t xml:space="preserve">Exception for unlisted companies. </w:t>
      </w:r>
    </w:p>
    <w:p w:rsidR="00045E58" w:rsidRPr="003B0BB7" w:rsidRDefault="00045E58" w:rsidP="00EF7532">
      <w:pPr>
        <w:rPr>
          <w:b/>
          <w:u w:val="single"/>
        </w:rPr>
      </w:pPr>
    </w:p>
    <w:p w:rsidR="00045E58" w:rsidRDefault="00045E58" w:rsidP="00EF7532">
      <w:pPr>
        <w:rPr>
          <w:b/>
          <w:u w:val="single"/>
        </w:rPr>
      </w:pPr>
      <w:r w:rsidRPr="003B0BB7">
        <w:rPr>
          <w:b/>
          <w:u w:val="single"/>
        </w:rPr>
        <w:t>IHT for unlisted companies (AIM)</w:t>
      </w:r>
    </w:p>
    <w:p w:rsidR="003B0BB7" w:rsidRDefault="003B0BB7" w:rsidP="00EF7532">
      <w:pPr>
        <w:rPr>
          <w:b/>
          <w:u w:val="single"/>
        </w:rPr>
      </w:pPr>
    </w:p>
    <w:p w:rsidR="00293D58" w:rsidRDefault="00293D58" w:rsidP="00EF7532">
      <w:r>
        <w:t xml:space="preserve">If owned for at least 2 years, get 100%  ‘business relief’. </w:t>
      </w:r>
    </w:p>
    <w:p w:rsidR="00293D58" w:rsidRDefault="00293D58" w:rsidP="00EF7532">
      <w:r>
        <w:t xml:space="preserve">Effectivity no IHT. </w:t>
      </w:r>
    </w:p>
    <w:p w:rsidR="00293D58" w:rsidRDefault="00293D58" w:rsidP="00EF7532"/>
    <w:p w:rsidR="00293D58" w:rsidRDefault="00010479" w:rsidP="00EF7532">
      <w:pPr>
        <w:rPr>
          <w:b/>
          <w:u w:val="single"/>
        </w:rPr>
      </w:pPr>
      <w:r w:rsidRPr="00010479">
        <w:rPr>
          <w:b/>
          <w:u w:val="single"/>
        </w:rPr>
        <w:t xml:space="preserve">Tax on Shares </w:t>
      </w:r>
      <w:r>
        <w:rPr>
          <w:b/>
          <w:u w:val="single"/>
        </w:rPr>
        <w:t>o</w:t>
      </w:r>
      <w:r w:rsidRPr="00010479">
        <w:rPr>
          <w:b/>
          <w:u w:val="single"/>
        </w:rPr>
        <w:t>n ISA</w:t>
      </w:r>
    </w:p>
    <w:p w:rsidR="00010479" w:rsidRPr="00CF0A2A" w:rsidRDefault="00010479" w:rsidP="00EF7532"/>
    <w:p w:rsidR="00010479" w:rsidRDefault="00CF0A2A" w:rsidP="00EF7532">
      <w:r w:rsidRPr="00CF0A2A">
        <w:t xml:space="preserve">No </w:t>
      </w:r>
      <w:r>
        <w:t>IT</w:t>
      </w:r>
      <w:r w:rsidRPr="00CF0A2A">
        <w:t xml:space="preserve"> or CGT within wrapper. </w:t>
      </w:r>
    </w:p>
    <w:p w:rsidR="00CF0A2A" w:rsidRDefault="00CF0A2A" w:rsidP="00EF7532"/>
    <w:p w:rsidR="00CF0A2A" w:rsidRDefault="00CF0A2A" w:rsidP="00EF7532">
      <w:pPr>
        <w:rPr>
          <w:b/>
          <w:u w:val="single"/>
        </w:rPr>
      </w:pPr>
      <w:r w:rsidRPr="00CF0A2A">
        <w:rPr>
          <w:b/>
          <w:u w:val="single"/>
        </w:rPr>
        <w:t xml:space="preserve">IHT on </w:t>
      </w:r>
      <w:r>
        <w:rPr>
          <w:b/>
          <w:u w:val="single"/>
        </w:rPr>
        <w:t>S</w:t>
      </w:r>
      <w:r w:rsidRPr="00CF0A2A">
        <w:rPr>
          <w:b/>
          <w:u w:val="single"/>
        </w:rPr>
        <w:t>hares in ISA</w:t>
      </w:r>
    </w:p>
    <w:p w:rsidR="00CF0A2A" w:rsidRDefault="00CF0A2A" w:rsidP="00EF7532">
      <w:pPr>
        <w:rPr>
          <w:b/>
          <w:u w:val="single"/>
        </w:rPr>
      </w:pPr>
    </w:p>
    <w:p w:rsidR="00CF0A2A" w:rsidRDefault="00CF0A2A" w:rsidP="00EF7532">
      <w:r>
        <w:t xml:space="preserve">Added to estate but APS applies. </w:t>
      </w:r>
    </w:p>
    <w:p w:rsidR="00CF0A2A" w:rsidRPr="00CF0A2A" w:rsidRDefault="00CF0A2A" w:rsidP="00EF7532">
      <w:pPr>
        <w:rPr>
          <w:b/>
          <w:u w:val="single"/>
        </w:rPr>
      </w:pPr>
    </w:p>
    <w:p w:rsidR="00CF0A2A" w:rsidRDefault="00CF0A2A" w:rsidP="00EF7532">
      <w:pPr>
        <w:rPr>
          <w:b/>
          <w:u w:val="single"/>
        </w:rPr>
      </w:pPr>
      <w:r w:rsidRPr="00CF0A2A">
        <w:rPr>
          <w:b/>
          <w:u w:val="single"/>
        </w:rPr>
        <w:t>What Shares can’t be placed within an ISA?</w:t>
      </w:r>
    </w:p>
    <w:p w:rsidR="00CF0A2A" w:rsidRDefault="00CF0A2A" w:rsidP="00EF7532">
      <w:pPr>
        <w:rPr>
          <w:b/>
          <w:u w:val="single"/>
        </w:rPr>
      </w:pPr>
    </w:p>
    <w:p w:rsidR="00CF0A2A" w:rsidRDefault="00906F55" w:rsidP="00EF7532">
      <w:r>
        <w:t>Unlisted shares/ AIM</w:t>
      </w:r>
    </w:p>
    <w:p w:rsidR="00906F55" w:rsidRDefault="00906F55" w:rsidP="00EF7532"/>
    <w:p w:rsidR="00906F55" w:rsidRDefault="001F3383" w:rsidP="00EF7532">
      <w:pPr>
        <w:rPr>
          <w:b/>
          <w:u w:val="single"/>
        </w:rPr>
      </w:pPr>
      <w:r w:rsidRPr="001F3383">
        <w:rPr>
          <w:b/>
          <w:u w:val="single"/>
        </w:rPr>
        <w:t>Bed &amp; ISA</w:t>
      </w:r>
    </w:p>
    <w:p w:rsidR="001F3383" w:rsidRDefault="001F3383" w:rsidP="00EF7532">
      <w:pPr>
        <w:rPr>
          <w:b/>
          <w:u w:val="single"/>
        </w:rPr>
      </w:pPr>
    </w:p>
    <w:p w:rsidR="001F3383" w:rsidRDefault="001F3383" w:rsidP="00EF7532">
      <w:r>
        <w:t xml:space="preserve">Sell shares at end of tax year. </w:t>
      </w:r>
    </w:p>
    <w:p w:rsidR="001F3383" w:rsidRDefault="001F3383" w:rsidP="00EF7532">
      <w:r>
        <w:t xml:space="preserve">Buy back in next tax year and put in ISA. </w:t>
      </w:r>
    </w:p>
    <w:p w:rsidR="001F3383" w:rsidRDefault="001F3383" w:rsidP="00EF7532"/>
    <w:p w:rsidR="009957AE" w:rsidRDefault="009957AE" w:rsidP="009957AE">
      <w:pPr>
        <w:rPr>
          <w:b/>
          <w:u w:val="single"/>
        </w:rPr>
      </w:pPr>
      <w:r w:rsidRPr="001F3383">
        <w:rPr>
          <w:b/>
          <w:u w:val="single"/>
        </w:rPr>
        <w:t>Bed &amp; ISA</w:t>
      </w:r>
      <w:r>
        <w:rPr>
          <w:b/>
          <w:u w:val="single"/>
        </w:rPr>
        <w:t>: Cons</w:t>
      </w:r>
    </w:p>
    <w:p w:rsidR="009957AE" w:rsidRDefault="009957AE" w:rsidP="009957AE">
      <w:pPr>
        <w:rPr>
          <w:b/>
          <w:u w:val="single"/>
        </w:rPr>
      </w:pPr>
    </w:p>
    <w:p w:rsidR="009957AE" w:rsidRDefault="009957AE" w:rsidP="009957AE">
      <w:r>
        <w:t xml:space="preserve">Commission on sale/ buy back. </w:t>
      </w:r>
    </w:p>
    <w:p w:rsidR="009957AE" w:rsidRDefault="009957AE" w:rsidP="009957AE">
      <w:r>
        <w:t>SD/SDRT on purchase.</w:t>
      </w:r>
    </w:p>
    <w:p w:rsidR="009957AE" w:rsidRDefault="009957AE" w:rsidP="009957AE"/>
    <w:p w:rsidR="009957AE" w:rsidRDefault="009957AE" w:rsidP="009957AE">
      <w:pPr>
        <w:rPr>
          <w:b/>
          <w:u w:val="single"/>
        </w:rPr>
      </w:pPr>
      <w:r w:rsidRPr="009957AE">
        <w:rPr>
          <w:b/>
          <w:u w:val="single"/>
        </w:rPr>
        <w:t>Preference Shares</w:t>
      </w:r>
      <w:r w:rsidR="003C477B">
        <w:rPr>
          <w:b/>
          <w:u w:val="single"/>
        </w:rPr>
        <w:t xml:space="preserve">: Rights  </w:t>
      </w:r>
    </w:p>
    <w:p w:rsidR="009957AE" w:rsidRDefault="009957AE" w:rsidP="009957AE">
      <w:pPr>
        <w:rPr>
          <w:b/>
          <w:u w:val="single"/>
        </w:rPr>
      </w:pPr>
    </w:p>
    <w:p w:rsidR="003C477B" w:rsidRDefault="001E5986" w:rsidP="009957AE">
      <w:r>
        <w:lastRenderedPageBreak/>
        <w:t xml:space="preserve">Fixed </w:t>
      </w:r>
      <w:r w:rsidR="00851831">
        <w:t>D</w:t>
      </w:r>
      <w:r>
        <w:t>ividend</w:t>
      </w:r>
      <w:r w:rsidR="00926285">
        <w:t xml:space="preserve"> </w:t>
      </w:r>
      <w:r w:rsidR="00FA2740">
        <w:t xml:space="preserve">Rate </w:t>
      </w:r>
    </w:p>
    <w:p w:rsidR="009957AE" w:rsidRDefault="003C477B" w:rsidP="009957AE">
      <w:r>
        <w:t>N</w:t>
      </w:r>
      <w:r w:rsidR="001E5986">
        <w:t xml:space="preserve">o voting rights. </w:t>
      </w:r>
    </w:p>
    <w:p w:rsidR="001E5986" w:rsidRDefault="001E5986" w:rsidP="009957AE">
      <w:r>
        <w:t>Paid ahead of ordinary share</w:t>
      </w:r>
      <w:r w:rsidR="00851831">
        <w:t>holders</w:t>
      </w:r>
      <w:r>
        <w:t xml:space="preserve"> – even after liquidation. </w:t>
      </w:r>
    </w:p>
    <w:p w:rsidR="001E5986" w:rsidRDefault="001E5986" w:rsidP="009957AE"/>
    <w:p w:rsidR="001E5986" w:rsidRPr="001E5986" w:rsidRDefault="001E5986" w:rsidP="009957AE"/>
    <w:p w:rsidR="009957AE" w:rsidRDefault="00926285" w:rsidP="009957AE">
      <w:pPr>
        <w:rPr>
          <w:b/>
          <w:u w:val="single"/>
        </w:rPr>
      </w:pPr>
      <w:r w:rsidRPr="00926285">
        <w:rPr>
          <w:b/>
          <w:u w:val="single"/>
        </w:rPr>
        <w:t>Order of payment when firm insolvent</w:t>
      </w:r>
    </w:p>
    <w:p w:rsidR="00926285" w:rsidRDefault="00926285" w:rsidP="009957AE">
      <w:pPr>
        <w:rPr>
          <w:b/>
          <w:u w:val="single"/>
        </w:rPr>
      </w:pPr>
    </w:p>
    <w:p w:rsidR="00926285" w:rsidRDefault="00926285" w:rsidP="00926285">
      <w:pPr>
        <w:pStyle w:val="ListParagraph"/>
        <w:numPr>
          <w:ilvl w:val="0"/>
          <w:numId w:val="2"/>
        </w:numPr>
      </w:pPr>
      <w:r>
        <w:t>Secured corporate bonds ( Fixed then Floating)</w:t>
      </w:r>
    </w:p>
    <w:p w:rsidR="00926285" w:rsidRDefault="00926285" w:rsidP="00926285">
      <w:pPr>
        <w:pStyle w:val="ListParagraph"/>
        <w:numPr>
          <w:ilvl w:val="0"/>
          <w:numId w:val="2"/>
        </w:numPr>
      </w:pPr>
      <w:r>
        <w:t>Unsecured corporate bonds</w:t>
      </w:r>
    </w:p>
    <w:p w:rsidR="00926285" w:rsidRDefault="00926285" w:rsidP="00926285">
      <w:pPr>
        <w:pStyle w:val="ListParagraph"/>
        <w:numPr>
          <w:ilvl w:val="0"/>
          <w:numId w:val="2"/>
        </w:numPr>
      </w:pPr>
      <w:r>
        <w:t>Preference shareholder</w:t>
      </w:r>
    </w:p>
    <w:p w:rsidR="00F62A5E" w:rsidRDefault="00F62A5E" w:rsidP="00926285">
      <w:pPr>
        <w:pStyle w:val="ListParagraph"/>
        <w:numPr>
          <w:ilvl w:val="0"/>
          <w:numId w:val="2"/>
        </w:numPr>
      </w:pPr>
      <w:r>
        <w:t>Ordinary shareholder</w:t>
      </w:r>
    </w:p>
    <w:p w:rsidR="00926285" w:rsidRDefault="00926285" w:rsidP="00926285"/>
    <w:p w:rsidR="00851831" w:rsidRDefault="00851831" w:rsidP="00851831">
      <w:pPr>
        <w:rPr>
          <w:b/>
          <w:u w:val="single"/>
        </w:rPr>
      </w:pPr>
      <w:r w:rsidRPr="00851831">
        <w:rPr>
          <w:b/>
          <w:u w:val="single"/>
        </w:rPr>
        <w:t xml:space="preserve">Are </w:t>
      </w:r>
      <w:r>
        <w:rPr>
          <w:b/>
          <w:u w:val="single"/>
        </w:rPr>
        <w:t xml:space="preserve">dividends guaranteed  on </w:t>
      </w:r>
      <w:r w:rsidRPr="00851831">
        <w:rPr>
          <w:b/>
          <w:u w:val="single"/>
        </w:rPr>
        <w:t xml:space="preserve">Preference </w:t>
      </w:r>
      <w:r>
        <w:rPr>
          <w:b/>
          <w:u w:val="single"/>
        </w:rPr>
        <w:t>Shares?</w:t>
      </w:r>
    </w:p>
    <w:p w:rsidR="00851831" w:rsidRDefault="00851831" w:rsidP="00851831">
      <w:pPr>
        <w:rPr>
          <w:b/>
          <w:u w:val="single"/>
        </w:rPr>
      </w:pPr>
    </w:p>
    <w:p w:rsidR="00851831" w:rsidRDefault="00851831" w:rsidP="00851831">
      <w:r>
        <w:t xml:space="preserve">No. </w:t>
      </w:r>
    </w:p>
    <w:p w:rsidR="00851831" w:rsidRDefault="00851831" w:rsidP="00851831"/>
    <w:p w:rsidR="00FA2740" w:rsidRDefault="00FA2740" w:rsidP="00FA2740">
      <w:pPr>
        <w:rPr>
          <w:b/>
          <w:u w:val="single"/>
        </w:rPr>
      </w:pPr>
      <w:r>
        <w:rPr>
          <w:b/>
          <w:u w:val="single"/>
        </w:rPr>
        <w:t xml:space="preserve">Cumulative and Non-Cumulative </w:t>
      </w:r>
      <w:r w:rsidRPr="009957AE">
        <w:rPr>
          <w:b/>
          <w:u w:val="single"/>
        </w:rPr>
        <w:t xml:space="preserve">Preference Shares </w:t>
      </w:r>
    </w:p>
    <w:p w:rsidR="00FA2740" w:rsidRDefault="00FA2740" w:rsidP="00FA2740">
      <w:pPr>
        <w:rPr>
          <w:b/>
          <w:u w:val="single"/>
        </w:rPr>
      </w:pPr>
    </w:p>
    <w:p w:rsidR="00D1064D" w:rsidRDefault="00D1064D" w:rsidP="00FA2740">
      <w:r>
        <w:t xml:space="preserve">Cumulative: If dividend isn’t paid that year, must be carried forward to following year and paid ahead of normal shareholders. </w:t>
      </w:r>
    </w:p>
    <w:p w:rsidR="003F084C" w:rsidRDefault="003F084C" w:rsidP="00FA2740"/>
    <w:p w:rsidR="003F084C" w:rsidRDefault="003F084C" w:rsidP="00FA2740">
      <w:pPr>
        <w:rPr>
          <w:b/>
          <w:u w:val="single"/>
        </w:rPr>
      </w:pPr>
      <w:r w:rsidRPr="003F084C">
        <w:rPr>
          <w:b/>
          <w:u w:val="single"/>
        </w:rPr>
        <w:t xml:space="preserve">Participating </w:t>
      </w:r>
      <w:r w:rsidR="00017932" w:rsidRPr="009957AE">
        <w:rPr>
          <w:b/>
          <w:u w:val="single"/>
        </w:rPr>
        <w:t>Preference Shares</w:t>
      </w:r>
    </w:p>
    <w:p w:rsidR="00CA6883" w:rsidRDefault="00CA6883" w:rsidP="00FA2740">
      <w:pPr>
        <w:rPr>
          <w:b/>
          <w:u w:val="single"/>
        </w:rPr>
      </w:pPr>
    </w:p>
    <w:p w:rsidR="00CA6883" w:rsidRDefault="00CA6883" w:rsidP="00FA2740">
      <w:r>
        <w:t xml:space="preserve">Maybe an additional performance based payment. </w:t>
      </w:r>
    </w:p>
    <w:p w:rsidR="00CA6883" w:rsidRDefault="00CA6883" w:rsidP="00FA2740"/>
    <w:p w:rsidR="003F084C" w:rsidRDefault="00017932" w:rsidP="00FA2740">
      <w:pPr>
        <w:rPr>
          <w:b/>
          <w:u w:val="single"/>
        </w:rPr>
      </w:pPr>
      <w:r>
        <w:rPr>
          <w:b/>
          <w:u w:val="single"/>
        </w:rPr>
        <w:t xml:space="preserve">Redeemable </w:t>
      </w:r>
      <w:r w:rsidRPr="009957AE">
        <w:rPr>
          <w:b/>
          <w:u w:val="single"/>
        </w:rPr>
        <w:t>Preference Shares</w:t>
      </w:r>
    </w:p>
    <w:p w:rsidR="00017932" w:rsidRDefault="00017932" w:rsidP="00FA2740"/>
    <w:p w:rsidR="00017932" w:rsidRDefault="00BD0D51" w:rsidP="00FA2740">
      <w:r>
        <w:t>S</w:t>
      </w:r>
      <w:r w:rsidR="007066C0">
        <w:t>et time limit</w:t>
      </w:r>
      <w:r>
        <w:t xml:space="preserve"> – can be bought back by the company. </w:t>
      </w:r>
    </w:p>
    <w:p w:rsidR="00BD0D51" w:rsidRDefault="00BD0D51" w:rsidP="00FA2740">
      <w:r>
        <w:t xml:space="preserve">Very similar to bond in practice. </w:t>
      </w:r>
    </w:p>
    <w:p w:rsidR="00BD0D51" w:rsidRDefault="00BD0D51" w:rsidP="00FA2740"/>
    <w:p w:rsidR="0066561E" w:rsidRDefault="0066561E" w:rsidP="0066561E">
      <w:pPr>
        <w:rPr>
          <w:b/>
          <w:u w:val="single"/>
        </w:rPr>
      </w:pPr>
      <w:r>
        <w:rPr>
          <w:b/>
          <w:u w:val="single"/>
        </w:rPr>
        <w:t xml:space="preserve">Convertible </w:t>
      </w:r>
      <w:r w:rsidRPr="009957AE">
        <w:rPr>
          <w:b/>
          <w:u w:val="single"/>
        </w:rPr>
        <w:t>Preference Shares</w:t>
      </w:r>
    </w:p>
    <w:p w:rsidR="0066561E" w:rsidRDefault="0066561E" w:rsidP="0066561E">
      <w:pPr>
        <w:rPr>
          <w:b/>
          <w:u w:val="single"/>
        </w:rPr>
      </w:pPr>
    </w:p>
    <w:p w:rsidR="0066561E" w:rsidRDefault="0085170D" w:rsidP="0066561E">
      <w:r>
        <w:t xml:space="preserve">Can convert to ordinary shares on a set date. </w:t>
      </w:r>
    </w:p>
    <w:p w:rsidR="0085170D" w:rsidRDefault="0085170D" w:rsidP="0066561E"/>
    <w:p w:rsidR="003C477B" w:rsidRDefault="003C477B" w:rsidP="003C477B">
      <w:pPr>
        <w:rPr>
          <w:b/>
          <w:u w:val="single"/>
        </w:rPr>
      </w:pPr>
      <w:r>
        <w:rPr>
          <w:b/>
          <w:u w:val="single"/>
        </w:rPr>
        <w:t>Ordinary</w:t>
      </w:r>
      <w:r w:rsidRPr="009957AE">
        <w:rPr>
          <w:b/>
          <w:u w:val="single"/>
        </w:rPr>
        <w:t xml:space="preserve"> Shares</w:t>
      </w:r>
      <w:r>
        <w:rPr>
          <w:b/>
          <w:u w:val="single"/>
        </w:rPr>
        <w:t xml:space="preserve">: Rights  </w:t>
      </w:r>
    </w:p>
    <w:p w:rsidR="003C477B" w:rsidRDefault="003C477B" w:rsidP="003C477B">
      <w:pPr>
        <w:rPr>
          <w:b/>
          <w:u w:val="single"/>
        </w:rPr>
      </w:pPr>
    </w:p>
    <w:p w:rsidR="003C477B" w:rsidRDefault="003C477B" w:rsidP="003C477B">
      <w:r>
        <w:t xml:space="preserve">Variable Dividend </w:t>
      </w:r>
    </w:p>
    <w:p w:rsidR="003C477B" w:rsidRDefault="003C477B" w:rsidP="003C477B">
      <w:r>
        <w:t>Can vote at AGM</w:t>
      </w:r>
    </w:p>
    <w:p w:rsidR="003C477B" w:rsidRDefault="003C477B" w:rsidP="003C477B">
      <w:r>
        <w:t xml:space="preserve">Paid behind preference shareholders </w:t>
      </w:r>
    </w:p>
    <w:p w:rsidR="003C477B" w:rsidRDefault="003C477B" w:rsidP="003C477B"/>
    <w:p w:rsidR="003C477B" w:rsidRDefault="00D072AB" w:rsidP="003C477B">
      <w:pPr>
        <w:rPr>
          <w:b/>
          <w:u w:val="single"/>
        </w:rPr>
      </w:pPr>
      <w:r>
        <w:rPr>
          <w:b/>
          <w:u w:val="single"/>
        </w:rPr>
        <w:t>Non-Voting Ordinary</w:t>
      </w:r>
      <w:r w:rsidRPr="009957AE">
        <w:rPr>
          <w:b/>
          <w:u w:val="single"/>
        </w:rPr>
        <w:t xml:space="preserve"> Shares</w:t>
      </w:r>
    </w:p>
    <w:p w:rsidR="00D072AB" w:rsidRDefault="00D072AB" w:rsidP="003C477B">
      <w:pPr>
        <w:rPr>
          <w:b/>
          <w:u w:val="single"/>
        </w:rPr>
      </w:pPr>
    </w:p>
    <w:p w:rsidR="00D072AB" w:rsidRDefault="00FC0095" w:rsidP="003C477B">
      <w:r>
        <w:t>Can’t vote at AGM</w:t>
      </w:r>
    </w:p>
    <w:p w:rsidR="00FC0095" w:rsidRDefault="00FC0095" w:rsidP="003C477B">
      <w:r>
        <w:t xml:space="preserve">Often issued to employees so as part of pay package. </w:t>
      </w:r>
    </w:p>
    <w:p w:rsidR="00FC0095" w:rsidRDefault="00FC0095" w:rsidP="003C477B"/>
    <w:p w:rsidR="00FC0095" w:rsidRDefault="00FC0095" w:rsidP="00FC0095">
      <w:pPr>
        <w:rPr>
          <w:b/>
          <w:u w:val="single"/>
        </w:rPr>
      </w:pPr>
      <w:r>
        <w:rPr>
          <w:b/>
          <w:u w:val="single"/>
        </w:rPr>
        <w:t>Deferred Ordinary</w:t>
      </w:r>
      <w:r w:rsidRPr="009957AE">
        <w:rPr>
          <w:b/>
          <w:u w:val="single"/>
        </w:rPr>
        <w:t xml:space="preserve"> Shares</w:t>
      </w:r>
    </w:p>
    <w:p w:rsidR="00FC0095" w:rsidRDefault="00FC0095" w:rsidP="00FC0095">
      <w:pPr>
        <w:rPr>
          <w:b/>
          <w:u w:val="single"/>
        </w:rPr>
      </w:pPr>
    </w:p>
    <w:p w:rsidR="00FC0095" w:rsidRDefault="003758A9" w:rsidP="00FC0095">
      <w:r>
        <w:t xml:space="preserve">Dividend not paid until firm hits certain share price. </w:t>
      </w:r>
    </w:p>
    <w:p w:rsidR="003758A9" w:rsidRDefault="003758A9" w:rsidP="00FC0095"/>
    <w:p w:rsidR="002B683A" w:rsidRDefault="002B683A" w:rsidP="002B683A">
      <w:pPr>
        <w:rPr>
          <w:b/>
          <w:u w:val="single"/>
        </w:rPr>
      </w:pPr>
      <w:r>
        <w:rPr>
          <w:b/>
          <w:u w:val="single"/>
        </w:rPr>
        <w:lastRenderedPageBreak/>
        <w:t>Alphabet Ordinary</w:t>
      </w:r>
      <w:r w:rsidRPr="009957AE">
        <w:rPr>
          <w:b/>
          <w:u w:val="single"/>
        </w:rPr>
        <w:t xml:space="preserve"> Shares</w:t>
      </w:r>
    </w:p>
    <w:p w:rsidR="002B683A" w:rsidRDefault="002B683A" w:rsidP="002B683A">
      <w:pPr>
        <w:rPr>
          <w:b/>
          <w:u w:val="single"/>
        </w:rPr>
      </w:pPr>
    </w:p>
    <w:p w:rsidR="002B683A" w:rsidRDefault="002B683A" w:rsidP="002B683A">
      <w:r>
        <w:t xml:space="preserve">Different tiers paid differently. </w:t>
      </w:r>
    </w:p>
    <w:p w:rsidR="002B683A" w:rsidRDefault="002B683A" w:rsidP="002B683A"/>
    <w:p w:rsidR="002B683A" w:rsidRDefault="00A95837" w:rsidP="002B683A">
      <w:pPr>
        <w:rPr>
          <w:b/>
          <w:u w:val="single"/>
        </w:rPr>
      </w:pPr>
      <w:r>
        <w:rPr>
          <w:b/>
          <w:u w:val="single"/>
        </w:rPr>
        <w:t>What do</w:t>
      </w:r>
      <w:r w:rsidR="00D53F1B">
        <w:rPr>
          <w:b/>
          <w:u w:val="single"/>
        </w:rPr>
        <w:t xml:space="preserve"> Equity Ratios </w:t>
      </w:r>
      <w:r>
        <w:rPr>
          <w:b/>
          <w:u w:val="single"/>
        </w:rPr>
        <w:t xml:space="preserve">tell investors? </w:t>
      </w:r>
    </w:p>
    <w:p w:rsidR="00D53F1B" w:rsidRDefault="00D53F1B" w:rsidP="002B683A">
      <w:pPr>
        <w:rPr>
          <w:b/>
          <w:u w:val="single"/>
        </w:rPr>
      </w:pPr>
    </w:p>
    <w:p w:rsidR="00D53F1B" w:rsidRDefault="00A95837" w:rsidP="002B683A">
      <w:r>
        <w:t xml:space="preserve">Whether to buy/sell. </w:t>
      </w:r>
    </w:p>
    <w:p w:rsidR="00A95837" w:rsidRDefault="009C0EBD" w:rsidP="002B683A">
      <w:r>
        <w:t>Compare trends</w:t>
      </w:r>
    </w:p>
    <w:p w:rsidR="009C0EBD" w:rsidRDefault="009C0EBD" w:rsidP="002B683A">
      <w:r>
        <w:t xml:space="preserve">Performance against peers. </w:t>
      </w:r>
    </w:p>
    <w:p w:rsidR="00D73EE3" w:rsidRDefault="00D73EE3" w:rsidP="002B683A"/>
    <w:p w:rsidR="00D73EE3" w:rsidRDefault="00D73EE3" w:rsidP="002B683A">
      <w:pPr>
        <w:rPr>
          <w:b/>
          <w:u w:val="single"/>
        </w:rPr>
      </w:pPr>
      <w:r>
        <w:rPr>
          <w:b/>
          <w:u w:val="single"/>
        </w:rPr>
        <w:t>What do Equity Ratios Calculate?</w:t>
      </w:r>
    </w:p>
    <w:p w:rsidR="00D73EE3" w:rsidRDefault="00D73EE3" w:rsidP="002B683A">
      <w:pPr>
        <w:rPr>
          <w:b/>
          <w:u w:val="single"/>
        </w:rPr>
      </w:pPr>
    </w:p>
    <w:p w:rsidR="00D73EE3" w:rsidRDefault="00D73EE3" w:rsidP="002B683A">
      <w:r w:rsidRPr="00D73EE3">
        <w:t>Amount</w:t>
      </w:r>
      <w:r>
        <w:t xml:space="preserve"> of profits that COULD be allocated</w:t>
      </w:r>
      <w:r w:rsidRPr="00D73EE3">
        <w:t xml:space="preserve"> </w:t>
      </w:r>
      <w:r>
        <w:t>to ordinary shareholders?</w:t>
      </w:r>
    </w:p>
    <w:p w:rsidR="00D73EE3" w:rsidRPr="00D73EE3" w:rsidRDefault="00D73EE3" w:rsidP="002B683A">
      <w:r>
        <w:t xml:space="preserve">What they could have won. </w:t>
      </w:r>
    </w:p>
    <w:p w:rsidR="009C0EBD" w:rsidRDefault="009C0EBD" w:rsidP="002B683A"/>
    <w:p w:rsidR="009C0EBD" w:rsidRDefault="00D73EE3" w:rsidP="002B683A">
      <w:pPr>
        <w:rPr>
          <w:b/>
          <w:u w:val="single"/>
        </w:rPr>
      </w:pPr>
      <w:r w:rsidRPr="00D73EE3">
        <w:rPr>
          <w:b/>
          <w:u w:val="single"/>
        </w:rPr>
        <w:t>Who do Equity Ratios apply to?</w:t>
      </w:r>
    </w:p>
    <w:p w:rsidR="00D73EE3" w:rsidRDefault="00D73EE3" w:rsidP="002B683A">
      <w:pPr>
        <w:rPr>
          <w:b/>
          <w:u w:val="single"/>
        </w:rPr>
      </w:pPr>
    </w:p>
    <w:p w:rsidR="00D73EE3" w:rsidRDefault="00D73EE3" w:rsidP="002B683A">
      <w:r w:rsidRPr="00D73EE3">
        <w:t>Ordinary share</w:t>
      </w:r>
      <w:r w:rsidR="0027397C">
        <w:t>s!!</w:t>
      </w:r>
    </w:p>
    <w:p w:rsidR="00D73EE3" w:rsidRDefault="00D73EE3" w:rsidP="002B683A"/>
    <w:p w:rsidR="00D73EE3" w:rsidRPr="00D73EE3" w:rsidRDefault="00307353" w:rsidP="002B683A">
      <w:pPr>
        <w:rPr>
          <w:b/>
          <w:u w:val="single"/>
        </w:rPr>
      </w:pPr>
      <w:r>
        <w:rPr>
          <w:b/>
          <w:u w:val="single"/>
        </w:rPr>
        <w:t>Dividends Formula</w:t>
      </w:r>
      <w:r w:rsidR="00D73EE3" w:rsidRPr="00D73EE3">
        <w:rPr>
          <w:b/>
          <w:u w:val="single"/>
        </w:rPr>
        <w:t xml:space="preserve"> Ordinary Shareholders</w:t>
      </w:r>
    </w:p>
    <w:p w:rsidR="00D73EE3" w:rsidRDefault="00D73EE3" w:rsidP="002B683A"/>
    <w:p w:rsidR="00D73EE3" w:rsidRDefault="00D73EE3" w:rsidP="00D73EE3">
      <w:r>
        <w:t>Profits</w:t>
      </w:r>
    </w:p>
    <w:p w:rsidR="00D73EE3" w:rsidRDefault="00D73EE3" w:rsidP="00D73EE3">
      <w:r>
        <w:t>Minus Liabilities</w:t>
      </w:r>
    </w:p>
    <w:p w:rsidR="00D73EE3" w:rsidRDefault="00D73EE3" w:rsidP="00D73EE3">
      <w:r>
        <w:t>Minus Bonds/ Preferences Shares.</w:t>
      </w:r>
    </w:p>
    <w:p w:rsidR="00680ED3" w:rsidRDefault="00D73EE3" w:rsidP="00D73EE3">
      <w:r>
        <w:t xml:space="preserve">Minus </w:t>
      </w:r>
      <w:r w:rsidR="00680ED3">
        <w:t xml:space="preserve">Retained Profits </w:t>
      </w:r>
    </w:p>
    <w:p w:rsidR="00680ED3" w:rsidRDefault="00680ED3" w:rsidP="00D73EE3"/>
    <w:p w:rsidR="00D73EE3" w:rsidRDefault="00502A42" w:rsidP="00D73EE3">
      <w:pPr>
        <w:rPr>
          <w:b/>
          <w:u w:val="single"/>
        </w:rPr>
      </w:pPr>
      <w:r w:rsidRPr="00502A42">
        <w:rPr>
          <w:b/>
          <w:u w:val="single"/>
        </w:rPr>
        <w:t xml:space="preserve">Earnings </w:t>
      </w:r>
    </w:p>
    <w:p w:rsidR="00242CC0" w:rsidRDefault="00242CC0" w:rsidP="00D73EE3">
      <w:pPr>
        <w:rPr>
          <w:b/>
          <w:u w:val="single"/>
        </w:rPr>
      </w:pPr>
    </w:p>
    <w:p w:rsidR="00CA1D5E" w:rsidRDefault="00CA1D5E" w:rsidP="00CA1D5E">
      <w:r>
        <w:t>Profits - Liabilities, Bond</w:t>
      </w:r>
      <w:r w:rsidR="00F84C73">
        <w:t>s</w:t>
      </w:r>
      <w:r>
        <w:t xml:space="preserve"> &amp; Preferences Shares.</w:t>
      </w:r>
    </w:p>
    <w:p w:rsidR="00CA1D5E" w:rsidRDefault="00CA1D5E" w:rsidP="00CA1D5E"/>
    <w:p w:rsidR="00F84C73" w:rsidRDefault="00F84C73" w:rsidP="00F84C73">
      <w:pPr>
        <w:rPr>
          <w:b/>
          <w:u w:val="single"/>
        </w:rPr>
      </w:pPr>
      <w:r w:rsidRPr="00502A42">
        <w:rPr>
          <w:b/>
          <w:u w:val="single"/>
        </w:rPr>
        <w:t xml:space="preserve">Earnings </w:t>
      </w:r>
      <w:r>
        <w:rPr>
          <w:b/>
          <w:u w:val="single"/>
        </w:rPr>
        <w:t xml:space="preserve">Per Share </w:t>
      </w:r>
    </w:p>
    <w:p w:rsidR="00F84C73" w:rsidRDefault="00F84C73" w:rsidP="00F84C73">
      <w:pPr>
        <w:rPr>
          <w:b/>
          <w:u w:val="single"/>
        </w:rPr>
      </w:pPr>
    </w:p>
    <w:p w:rsidR="00F84C73" w:rsidRDefault="00F84C73" w:rsidP="00F84C73">
      <w:r>
        <w:t xml:space="preserve">Earnings / Number of Ordinary Shares in Issue. </w:t>
      </w:r>
    </w:p>
    <w:p w:rsidR="007D3190" w:rsidRDefault="007D3190" w:rsidP="00F84C73"/>
    <w:p w:rsidR="007D3190" w:rsidRDefault="007D3190" w:rsidP="007D3190">
      <w:pPr>
        <w:rPr>
          <w:b/>
          <w:u w:val="single"/>
        </w:rPr>
      </w:pPr>
      <w:r>
        <w:rPr>
          <w:b/>
          <w:u w:val="single"/>
        </w:rPr>
        <w:t xml:space="preserve">What does </w:t>
      </w:r>
      <w:r w:rsidRPr="00502A42">
        <w:rPr>
          <w:b/>
          <w:u w:val="single"/>
        </w:rPr>
        <w:t xml:space="preserve">Earnings </w:t>
      </w:r>
      <w:r>
        <w:rPr>
          <w:b/>
          <w:u w:val="single"/>
        </w:rPr>
        <w:t>Per Share tell us?</w:t>
      </w:r>
    </w:p>
    <w:p w:rsidR="007D3190" w:rsidRDefault="007D3190" w:rsidP="007D3190">
      <w:pPr>
        <w:rPr>
          <w:b/>
          <w:u w:val="single"/>
        </w:rPr>
      </w:pPr>
    </w:p>
    <w:p w:rsidR="007D3190" w:rsidRDefault="007016CF" w:rsidP="00F84C73">
      <w:r>
        <w:t xml:space="preserve">Rising/Falling </w:t>
      </w:r>
      <w:r w:rsidR="007D3190">
        <w:t xml:space="preserve">Profitability. </w:t>
      </w:r>
    </w:p>
    <w:p w:rsidR="00F84C73" w:rsidRDefault="00F84C73" w:rsidP="00F84C73"/>
    <w:p w:rsidR="00BD7B87" w:rsidRDefault="00BD7B87" w:rsidP="00BD7B87">
      <w:pPr>
        <w:rPr>
          <w:b/>
          <w:u w:val="single"/>
        </w:rPr>
      </w:pPr>
      <w:r>
        <w:rPr>
          <w:b/>
          <w:u w:val="single"/>
        </w:rPr>
        <w:t>Dividend</w:t>
      </w:r>
      <w:r w:rsidRPr="00502A42">
        <w:rPr>
          <w:b/>
          <w:u w:val="single"/>
        </w:rPr>
        <w:t xml:space="preserve"> </w:t>
      </w:r>
      <w:r>
        <w:rPr>
          <w:b/>
          <w:u w:val="single"/>
        </w:rPr>
        <w:t xml:space="preserve">Per Share </w:t>
      </w:r>
    </w:p>
    <w:p w:rsidR="00BD7B87" w:rsidRDefault="00BD7B87" w:rsidP="00BD7B87">
      <w:pPr>
        <w:rPr>
          <w:b/>
          <w:u w:val="single"/>
        </w:rPr>
      </w:pPr>
    </w:p>
    <w:p w:rsidR="00BD7B87" w:rsidRDefault="00BD7B87" w:rsidP="00F84C73">
      <w:r>
        <w:t>Total Dividend / Ordinary Shares in Issue.</w:t>
      </w:r>
    </w:p>
    <w:p w:rsidR="00F63101" w:rsidRDefault="00F63101" w:rsidP="00F84C73"/>
    <w:p w:rsidR="00F63101" w:rsidRDefault="00F63101" w:rsidP="00F63101">
      <w:pPr>
        <w:rPr>
          <w:b/>
          <w:u w:val="single"/>
        </w:rPr>
      </w:pPr>
      <w:r w:rsidRPr="00F63101">
        <w:rPr>
          <w:b/>
          <w:u w:val="single"/>
        </w:rPr>
        <w:t>What does</w:t>
      </w:r>
      <w:r w:rsidR="007016CF">
        <w:rPr>
          <w:b/>
          <w:u w:val="single"/>
        </w:rPr>
        <w:t xml:space="preserve"> </w:t>
      </w:r>
      <w:r w:rsidRPr="00F63101">
        <w:rPr>
          <w:b/>
          <w:u w:val="single"/>
        </w:rPr>
        <w:t>Dividend Per Share</w:t>
      </w:r>
      <w:r w:rsidR="007016CF">
        <w:rPr>
          <w:b/>
          <w:u w:val="single"/>
        </w:rPr>
        <w:t xml:space="preserve"> tell us?</w:t>
      </w:r>
    </w:p>
    <w:p w:rsidR="007016CF" w:rsidRDefault="007016CF" w:rsidP="00F63101">
      <w:pPr>
        <w:rPr>
          <w:b/>
          <w:u w:val="single"/>
        </w:rPr>
      </w:pPr>
    </w:p>
    <w:p w:rsidR="007016CF" w:rsidRDefault="007016CF" w:rsidP="00F63101">
      <w:r w:rsidRPr="007016CF">
        <w:t xml:space="preserve">How </w:t>
      </w:r>
      <w:r>
        <w:t>profitable company is?</w:t>
      </w:r>
    </w:p>
    <w:p w:rsidR="007016CF" w:rsidRPr="007016CF" w:rsidRDefault="007016CF" w:rsidP="00F63101">
      <w:r>
        <w:t>What proportion paying out as dividend or re-investing?</w:t>
      </w:r>
    </w:p>
    <w:p w:rsidR="00BD7B87" w:rsidRDefault="00BD7B87" w:rsidP="00F84C73"/>
    <w:p w:rsidR="000E6436" w:rsidRDefault="000E6436" w:rsidP="000E6436">
      <w:pPr>
        <w:rPr>
          <w:b/>
          <w:u w:val="single"/>
        </w:rPr>
      </w:pPr>
      <w:r>
        <w:rPr>
          <w:b/>
          <w:u w:val="single"/>
        </w:rPr>
        <w:t xml:space="preserve">Dividend Yield </w:t>
      </w:r>
    </w:p>
    <w:p w:rsidR="000E6436" w:rsidRPr="000E6436" w:rsidRDefault="000E6436" w:rsidP="000E6436"/>
    <w:p w:rsidR="000E6436" w:rsidRDefault="000E6436" w:rsidP="000E6436">
      <w:r w:rsidRPr="000E6436">
        <w:t>Dividend Per Share/ Share Price x</w:t>
      </w:r>
      <w:r>
        <w:t xml:space="preserve"> </w:t>
      </w:r>
      <w:r w:rsidRPr="000E6436">
        <w:t>100</w:t>
      </w:r>
    </w:p>
    <w:p w:rsidR="000E6436" w:rsidRDefault="000E6436" w:rsidP="000E6436"/>
    <w:p w:rsidR="007016CF" w:rsidRDefault="007016CF" w:rsidP="000E6436">
      <w:pPr>
        <w:rPr>
          <w:b/>
          <w:u w:val="single"/>
        </w:rPr>
      </w:pPr>
    </w:p>
    <w:p w:rsidR="007016CF" w:rsidRDefault="007016CF" w:rsidP="000E6436">
      <w:pPr>
        <w:rPr>
          <w:b/>
          <w:u w:val="single"/>
        </w:rPr>
      </w:pPr>
    </w:p>
    <w:p w:rsidR="007016CF" w:rsidRDefault="007016CF" w:rsidP="007016CF">
      <w:pPr>
        <w:rPr>
          <w:b/>
          <w:u w:val="single"/>
        </w:rPr>
      </w:pPr>
      <w:r>
        <w:rPr>
          <w:b/>
          <w:u w:val="single"/>
        </w:rPr>
        <w:t xml:space="preserve">Dividend Yield </w:t>
      </w:r>
      <w:r w:rsidR="008F4081">
        <w:rPr>
          <w:b/>
          <w:u w:val="single"/>
        </w:rPr>
        <w:t>purpose</w:t>
      </w:r>
    </w:p>
    <w:p w:rsidR="007016CF" w:rsidRDefault="007016CF" w:rsidP="007016CF">
      <w:pPr>
        <w:rPr>
          <w:b/>
          <w:u w:val="single"/>
        </w:rPr>
      </w:pPr>
    </w:p>
    <w:p w:rsidR="007016CF" w:rsidRPr="008F4081" w:rsidRDefault="008F4081" w:rsidP="007016CF">
      <w:r>
        <w:t>Allows income inventors to compare yields across firms/ assets classes</w:t>
      </w:r>
    </w:p>
    <w:p w:rsidR="007016CF" w:rsidRDefault="007016CF" w:rsidP="000E6436">
      <w:pPr>
        <w:rPr>
          <w:b/>
          <w:u w:val="single"/>
        </w:rPr>
      </w:pPr>
    </w:p>
    <w:p w:rsidR="000E6436" w:rsidRDefault="00C4114C" w:rsidP="000E6436">
      <w:pPr>
        <w:rPr>
          <w:b/>
          <w:u w:val="single"/>
        </w:rPr>
      </w:pPr>
      <w:r w:rsidRPr="00C4114C">
        <w:rPr>
          <w:b/>
          <w:u w:val="single"/>
        </w:rPr>
        <w:t xml:space="preserve">Dividend Cover </w:t>
      </w:r>
    </w:p>
    <w:p w:rsidR="00C4114C" w:rsidRDefault="00C4114C" w:rsidP="000E6436">
      <w:pPr>
        <w:rPr>
          <w:b/>
          <w:u w:val="single"/>
        </w:rPr>
      </w:pPr>
    </w:p>
    <w:p w:rsidR="00C4114C" w:rsidRDefault="003242E7" w:rsidP="000E6436">
      <w:r>
        <w:t xml:space="preserve">Total </w:t>
      </w:r>
      <w:r w:rsidR="00C4114C">
        <w:t xml:space="preserve">Earnings / Total Dividend </w:t>
      </w:r>
    </w:p>
    <w:p w:rsidR="00C4114C" w:rsidRDefault="00C4114C" w:rsidP="000E6436"/>
    <w:p w:rsidR="00C4114C" w:rsidRDefault="00C4114C" w:rsidP="000E6436">
      <w:r>
        <w:t xml:space="preserve">Or </w:t>
      </w:r>
    </w:p>
    <w:p w:rsidR="00C4114C" w:rsidRDefault="00C4114C" w:rsidP="000E6436"/>
    <w:p w:rsidR="00C4114C" w:rsidRDefault="00C4114C" w:rsidP="000E6436">
      <w:r>
        <w:t xml:space="preserve">Earnings per share / Dividend per share </w:t>
      </w:r>
    </w:p>
    <w:p w:rsidR="00A90704" w:rsidRDefault="00A90704" w:rsidP="000E6436"/>
    <w:p w:rsidR="00A90704" w:rsidRDefault="00A90704" w:rsidP="00A90704">
      <w:pPr>
        <w:rPr>
          <w:b/>
          <w:u w:val="single"/>
        </w:rPr>
      </w:pPr>
      <w:r>
        <w:rPr>
          <w:b/>
          <w:u w:val="single"/>
        </w:rPr>
        <w:t xml:space="preserve">What Does </w:t>
      </w:r>
      <w:r w:rsidRPr="00C4114C">
        <w:rPr>
          <w:b/>
          <w:u w:val="single"/>
        </w:rPr>
        <w:t xml:space="preserve">Dividend Cover </w:t>
      </w:r>
      <w:r>
        <w:rPr>
          <w:b/>
          <w:u w:val="single"/>
        </w:rPr>
        <w:t>tell us?</w:t>
      </w:r>
    </w:p>
    <w:p w:rsidR="00A90704" w:rsidRDefault="00A90704" w:rsidP="00A90704">
      <w:pPr>
        <w:rPr>
          <w:b/>
          <w:u w:val="single"/>
        </w:rPr>
      </w:pPr>
    </w:p>
    <w:p w:rsidR="00A90704" w:rsidRDefault="00CE3025" w:rsidP="00A90704">
      <w:r>
        <w:t xml:space="preserve">How comfortable firm is paying dividend. </w:t>
      </w:r>
    </w:p>
    <w:p w:rsidR="00CE3025" w:rsidRDefault="00CE3025" w:rsidP="00A90704"/>
    <w:p w:rsidR="00CE3025" w:rsidRDefault="00CE3025" w:rsidP="00A90704">
      <w:r>
        <w:t xml:space="preserve">If &gt; 1:  Dividend all from current earnings. </w:t>
      </w:r>
    </w:p>
    <w:p w:rsidR="00CE3025" w:rsidRDefault="00CE3025" w:rsidP="00A90704">
      <w:r>
        <w:t xml:space="preserve">If &lt; 1 : Dividend partly from used reserves. </w:t>
      </w:r>
    </w:p>
    <w:p w:rsidR="00C4114C" w:rsidRDefault="00C4114C" w:rsidP="000E6436"/>
    <w:p w:rsidR="00C4114C" w:rsidRDefault="00C4114C" w:rsidP="000E6436"/>
    <w:p w:rsidR="0071408D" w:rsidRDefault="0071408D" w:rsidP="0071408D">
      <w:pPr>
        <w:rPr>
          <w:b/>
          <w:u w:val="single"/>
        </w:rPr>
      </w:pPr>
      <w:r>
        <w:rPr>
          <w:b/>
          <w:u w:val="single"/>
        </w:rPr>
        <w:t>Price to</w:t>
      </w:r>
      <w:r w:rsidRPr="00C4114C">
        <w:rPr>
          <w:b/>
          <w:u w:val="single"/>
        </w:rPr>
        <w:t xml:space="preserve"> </w:t>
      </w:r>
      <w:r>
        <w:rPr>
          <w:b/>
          <w:u w:val="single"/>
        </w:rPr>
        <w:t>Earnings Ratio – P/E</w:t>
      </w:r>
    </w:p>
    <w:p w:rsidR="0071408D" w:rsidRDefault="0071408D" w:rsidP="0071408D">
      <w:pPr>
        <w:rPr>
          <w:b/>
          <w:u w:val="single"/>
        </w:rPr>
      </w:pPr>
    </w:p>
    <w:p w:rsidR="0071408D" w:rsidRDefault="0071408D" w:rsidP="0071408D">
      <w:r>
        <w:t xml:space="preserve">Price per share / earnings per share </w:t>
      </w:r>
    </w:p>
    <w:p w:rsidR="003F1E6E" w:rsidRDefault="003F1E6E" w:rsidP="0071408D"/>
    <w:p w:rsidR="003F1E6E" w:rsidRPr="003F1E6E" w:rsidRDefault="003F1E6E" w:rsidP="0071408D">
      <w:pPr>
        <w:rPr>
          <w:b/>
          <w:u w:val="single"/>
        </w:rPr>
      </w:pPr>
      <w:r w:rsidRPr="003F1E6E">
        <w:rPr>
          <w:b/>
          <w:u w:val="single"/>
        </w:rPr>
        <w:t>What does P/E Ratio tell us?</w:t>
      </w:r>
    </w:p>
    <w:p w:rsidR="003F1E6E" w:rsidRDefault="003F1E6E" w:rsidP="0071408D"/>
    <w:p w:rsidR="0071408D" w:rsidRPr="00261466" w:rsidRDefault="000653E0" w:rsidP="0071408D">
      <w:r w:rsidRPr="00261466">
        <w:t xml:space="preserve">Value of share in eyes of investors. </w:t>
      </w:r>
    </w:p>
    <w:p w:rsidR="000653E0" w:rsidRDefault="00261466" w:rsidP="0071408D">
      <w:r w:rsidRPr="00261466">
        <w:t>High P/E: Growth Stock</w:t>
      </w:r>
      <w:r>
        <w:t xml:space="preserve"> / Overvalued </w:t>
      </w:r>
    </w:p>
    <w:p w:rsidR="00261466" w:rsidRPr="00261466" w:rsidRDefault="00261466" w:rsidP="0071408D">
      <w:r>
        <w:t xml:space="preserve">Low P/E: Good value. </w:t>
      </w:r>
    </w:p>
    <w:p w:rsidR="00261466" w:rsidRDefault="00261466" w:rsidP="0071408D">
      <w:pPr>
        <w:rPr>
          <w:b/>
          <w:u w:val="single"/>
        </w:rPr>
      </w:pPr>
    </w:p>
    <w:p w:rsidR="009E3841" w:rsidRDefault="003F1339" w:rsidP="0071408D">
      <w:pPr>
        <w:rPr>
          <w:b/>
          <w:u w:val="single"/>
        </w:rPr>
      </w:pPr>
      <w:r>
        <w:rPr>
          <w:b/>
          <w:u w:val="single"/>
        </w:rPr>
        <w:t xml:space="preserve">P/E Ratio if no earnings. </w:t>
      </w:r>
    </w:p>
    <w:p w:rsidR="003F1339" w:rsidRDefault="003F1339" w:rsidP="0071408D">
      <w:pPr>
        <w:rPr>
          <w:b/>
          <w:u w:val="single"/>
        </w:rPr>
      </w:pPr>
    </w:p>
    <w:p w:rsidR="003F1339" w:rsidRDefault="003F1339" w:rsidP="0071408D">
      <w:r w:rsidRPr="003F1339">
        <w:t xml:space="preserve">Can’t be produced. </w:t>
      </w:r>
    </w:p>
    <w:p w:rsidR="003F1339" w:rsidRDefault="003F1339" w:rsidP="0071408D">
      <w:r>
        <w:t xml:space="preserve">The fact has a consistent P/E ratio is a good sign. </w:t>
      </w:r>
    </w:p>
    <w:p w:rsidR="0071408D" w:rsidRDefault="0071408D" w:rsidP="0071408D">
      <w:pPr>
        <w:rPr>
          <w:b/>
          <w:u w:val="single"/>
        </w:rPr>
      </w:pPr>
    </w:p>
    <w:p w:rsidR="005F7BD8" w:rsidRDefault="005F7BD8" w:rsidP="005F7BD8">
      <w:pPr>
        <w:rPr>
          <w:b/>
          <w:u w:val="single"/>
        </w:rPr>
      </w:pPr>
      <w:r>
        <w:rPr>
          <w:b/>
          <w:u w:val="single"/>
        </w:rPr>
        <w:t xml:space="preserve">Net Asset Value </w:t>
      </w:r>
      <w:r w:rsidR="00C05E85">
        <w:rPr>
          <w:b/>
          <w:u w:val="single"/>
        </w:rPr>
        <w:t>–</w:t>
      </w:r>
      <w:r>
        <w:rPr>
          <w:b/>
          <w:u w:val="single"/>
        </w:rPr>
        <w:t xml:space="preserve"> NAV</w:t>
      </w:r>
      <w:r w:rsidR="004333A7">
        <w:rPr>
          <w:b/>
          <w:u w:val="single"/>
        </w:rPr>
        <w:t xml:space="preserve"> Formula</w:t>
      </w:r>
    </w:p>
    <w:p w:rsidR="004333A7" w:rsidRDefault="004333A7" w:rsidP="005F7BD8">
      <w:pPr>
        <w:rPr>
          <w:b/>
          <w:u w:val="single"/>
        </w:rPr>
      </w:pPr>
    </w:p>
    <w:p w:rsidR="004333A7" w:rsidRPr="004333A7" w:rsidRDefault="004333A7" w:rsidP="005F7BD8">
      <w:r>
        <w:t xml:space="preserve">Net assets attributable to ordinary shareholder/ Number of ordinary shares. </w:t>
      </w:r>
    </w:p>
    <w:p w:rsidR="00C05E85" w:rsidRDefault="00C05E85" w:rsidP="005F7BD8">
      <w:pPr>
        <w:rPr>
          <w:b/>
          <w:u w:val="single"/>
        </w:rPr>
      </w:pPr>
    </w:p>
    <w:p w:rsidR="00C05E85" w:rsidRDefault="00C05E85" w:rsidP="005F7BD8">
      <w:pPr>
        <w:rPr>
          <w:b/>
          <w:u w:val="single"/>
        </w:rPr>
      </w:pPr>
      <w:r>
        <w:rPr>
          <w:b/>
          <w:u w:val="single"/>
        </w:rPr>
        <w:t>What does NAV tell us?</w:t>
      </w:r>
    </w:p>
    <w:p w:rsidR="00C05E85" w:rsidRDefault="00C05E85" w:rsidP="005F7BD8">
      <w:pPr>
        <w:rPr>
          <w:b/>
          <w:u w:val="single"/>
        </w:rPr>
      </w:pPr>
    </w:p>
    <w:p w:rsidR="00C05E85" w:rsidRDefault="003E27BE" w:rsidP="005F7BD8">
      <w:r>
        <w:t>How much capital left over</w:t>
      </w:r>
      <w:r w:rsidR="00AA1180">
        <w:t xml:space="preserve"> between ordinary shareholders. </w:t>
      </w:r>
    </w:p>
    <w:p w:rsidR="003E27BE" w:rsidRDefault="003E27BE" w:rsidP="003E27BE">
      <w:r>
        <w:t>If company stopped trading and paid off all liabilities.</w:t>
      </w:r>
    </w:p>
    <w:p w:rsidR="003E27BE" w:rsidRDefault="003E27BE" w:rsidP="003E27BE"/>
    <w:p w:rsidR="003E27BE" w:rsidRDefault="003E27BE" w:rsidP="003E27BE"/>
    <w:p w:rsidR="003E27BE" w:rsidRDefault="003E27BE" w:rsidP="005F7BD8"/>
    <w:p w:rsidR="00AA1180" w:rsidRDefault="00AA1180" w:rsidP="005F7BD8"/>
    <w:p w:rsidR="00AA1180" w:rsidRPr="00C05E85" w:rsidRDefault="00AA1180" w:rsidP="005F7BD8"/>
    <w:p w:rsidR="005F7BD8" w:rsidRDefault="005F7BD8" w:rsidP="005F7BD8">
      <w:pPr>
        <w:rPr>
          <w:b/>
          <w:u w:val="single"/>
        </w:rPr>
      </w:pPr>
    </w:p>
    <w:p w:rsidR="00C4114C" w:rsidRDefault="00C4114C" w:rsidP="000E6436"/>
    <w:p w:rsidR="00C4114C" w:rsidRDefault="009407F5" w:rsidP="000E6436">
      <w:pPr>
        <w:rPr>
          <w:b/>
          <w:u w:val="single"/>
        </w:rPr>
      </w:pPr>
      <w:r>
        <w:rPr>
          <w:b/>
          <w:u w:val="single"/>
        </w:rPr>
        <w:t>Weighted Index</w:t>
      </w:r>
      <w:r w:rsidR="005B24E5" w:rsidRPr="005B24E5">
        <w:rPr>
          <w:b/>
          <w:u w:val="single"/>
        </w:rPr>
        <w:t xml:space="preserve"> </w:t>
      </w:r>
      <w:r>
        <w:rPr>
          <w:b/>
          <w:u w:val="single"/>
        </w:rPr>
        <w:t>– What does this mean?</w:t>
      </w:r>
    </w:p>
    <w:p w:rsidR="009407F5" w:rsidRDefault="009407F5" w:rsidP="000E6436">
      <w:pPr>
        <w:rPr>
          <w:b/>
          <w:u w:val="single"/>
        </w:rPr>
      </w:pPr>
    </w:p>
    <w:p w:rsidR="009407F5" w:rsidRDefault="00A45EF5" w:rsidP="000E6436">
      <w:r>
        <w:t xml:space="preserve">Bigger companies are larger part of index. </w:t>
      </w:r>
    </w:p>
    <w:p w:rsidR="00D76F43" w:rsidRDefault="00D76F43" w:rsidP="000E6436">
      <w:r>
        <w:t xml:space="preserve">Top 10 firms = 45% of index. </w:t>
      </w:r>
    </w:p>
    <w:p w:rsidR="00A45EF5" w:rsidRDefault="00A45EF5" w:rsidP="000E6436">
      <w:r>
        <w:t xml:space="preserve">e.g. Shell is </w:t>
      </w:r>
      <w:proofErr w:type="spellStart"/>
      <w:r>
        <w:t>approx</w:t>
      </w:r>
      <w:proofErr w:type="spellEnd"/>
      <w:r>
        <w:t xml:space="preserve"> 8%. Smaller firms much less. </w:t>
      </w:r>
    </w:p>
    <w:p w:rsidR="00A45EF5" w:rsidRDefault="00A45EF5" w:rsidP="000E6436"/>
    <w:p w:rsidR="00A45EF5" w:rsidRDefault="00993F2A" w:rsidP="000E6436">
      <w:pPr>
        <w:rPr>
          <w:b/>
          <w:u w:val="single"/>
        </w:rPr>
      </w:pPr>
      <w:r w:rsidRPr="00993F2A">
        <w:rPr>
          <w:b/>
          <w:u w:val="single"/>
        </w:rPr>
        <w:t>FTSE 100</w:t>
      </w:r>
    </w:p>
    <w:p w:rsidR="00993F2A" w:rsidRDefault="00993F2A" w:rsidP="000E6436">
      <w:pPr>
        <w:rPr>
          <w:b/>
          <w:u w:val="single"/>
        </w:rPr>
      </w:pPr>
    </w:p>
    <w:p w:rsidR="00993F2A" w:rsidRDefault="00993F2A" w:rsidP="000E6436">
      <w:r w:rsidRPr="00993F2A">
        <w:t>100 largest firms by Market Cap</w:t>
      </w:r>
      <w:r>
        <w:t xml:space="preserve">. </w:t>
      </w:r>
    </w:p>
    <w:p w:rsidR="00993F2A" w:rsidRDefault="00993F2A" w:rsidP="000E6436"/>
    <w:p w:rsidR="00993F2A" w:rsidRDefault="00993F2A" w:rsidP="00993F2A">
      <w:pPr>
        <w:rPr>
          <w:b/>
          <w:u w:val="single"/>
        </w:rPr>
      </w:pPr>
      <w:r>
        <w:rPr>
          <w:b/>
          <w:u w:val="single"/>
        </w:rPr>
        <w:t xml:space="preserve">How often </w:t>
      </w:r>
      <w:r w:rsidR="00B068E3">
        <w:rPr>
          <w:b/>
          <w:u w:val="single"/>
        </w:rPr>
        <w:t xml:space="preserve">are FTSE components </w:t>
      </w:r>
      <w:r>
        <w:rPr>
          <w:b/>
          <w:u w:val="single"/>
        </w:rPr>
        <w:t>reviewed?</w:t>
      </w:r>
    </w:p>
    <w:p w:rsidR="00993F2A" w:rsidRDefault="00993F2A" w:rsidP="00993F2A">
      <w:pPr>
        <w:rPr>
          <w:b/>
          <w:u w:val="single"/>
        </w:rPr>
      </w:pPr>
    </w:p>
    <w:p w:rsidR="00993F2A" w:rsidRDefault="00993F2A" w:rsidP="00993F2A">
      <w:r>
        <w:t xml:space="preserve">Quarterly. </w:t>
      </w:r>
    </w:p>
    <w:p w:rsidR="00993F2A" w:rsidRDefault="00993F2A" w:rsidP="00993F2A"/>
    <w:p w:rsidR="00472C90" w:rsidRDefault="00472C90" w:rsidP="00472C90">
      <w:pPr>
        <w:rPr>
          <w:b/>
          <w:u w:val="single"/>
        </w:rPr>
      </w:pPr>
      <w:r w:rsidRPr="00472C90">
        <w:rPr>
          <w:b/>
          <w:u w:val="single"/>
        </w:rPr>
        <w:t>How can FTSE 100</w:t>
      </w:r>
      <w:r>
        <w:rPr>
          <w:b/>
          <w:u w:val="single"/>
        </w:rPr>
        <w:t xml:space="preserve"> quarterly review</w:t>
      </w:r>
      <w:r w:rsidRPr="00472C90">
        <w:rPr>
          <w:b/>
          <w:u w:val="single"/>
        </w:rPr>
        <w:t xml:space="preserve"> impact share price?</w:t>
      </w:r>
    </w:p>
    <w:p w:rsidR="00472C90" w:rsidRDefault="00472C90" w:rsidP="00472C90">
      <w:pPr>
        <w:rPr>
          <w:b/>
          <w:u w:val="single"/>
        </w:rPr>
      </w:pPr>
    </w:p>
    <w:p w:rsidR="00472C90" w:rsidRDefault="00D76F43" w:rsidP="00472C90">
      <w:r>
        <w:t xml:space="preserve">Prices may fall if fall out of top 100 due to many passive funds that track FTSE 100. </w:t>
      </w:r>
    </w:p>
    <w:p w:rsidR="00D76F43" w:rsidRDefault="00D76F43" w:rsidP="00472C90"/>
    <w:p w:rsidR="00D76F43" w:rsidRDefault="00D67228" w:rsidP="00472C90">
      <w:pPr>
        <w:rPr>
          <w:b/>
          <w:u w:val="single"/>
        </w:rPr>
      </w:pPr>
      <w:r w:rsidRPr="00AC404B">
        <w:rPr>
          <w:b/>
          <w:u w:val="single"/>
        </w:rPr>
        <w:t>FTSE 250</w:t>
      </w:r>
    </w:p>
    <w:p w:rsidR="00AC404B" w:rsidRDefault="00AC404B" w:rsidP="00472C90">
      <w:pPr>
        <w:rPr>
          <w:b/>
          <w:u w:val="single"/>
        </w:rPr>
      </w:pPr>
    </w:p>
    <w:p w:rsidR="00AC404B" w:rsidRDefault="00AC404B" w:rsidP="00472C90">
      <w:r>
        <w:t>Next largest 250 firms- 101 to 350</w:t>
      </w:r>
      <w:r w:rsidRPr="00AC404B">
        <w:rPr>
          <w:vertAlign w:val="superscript"/>
        </w:rPr>
        <w:t>th</w:t>
      </w:r>
      <w:r>
        <w:t xml:space="preserve">. </w:t>
      </w:r>
    </w:p>
    <w:p w:rsidR="009176E4" w:rsidRDefault="009176E4" w:rsidP="00472C90"/>
    <w:p w:rsidR="009176E4" w:rsidRDefault="009176E4" w:rsidP="009176E4">
      <w:pPr>
        <w:rPr>
          <w:b/>
          <w:u w:val="single"/>
        </w:rPr>
      </w:pPr>
      <w:r w:rsidRPr="00AC404B">
        <w:rPr>
          <w:b/>
          <w:u w:val="single"/>
        </w:rPr>
        <w:t xml:space="preserve">FTSE </w:t>
      </w:r>
      <w:r>
        <w:rPr>
          <w:b/>
          <w:u w:val="single"/>
        </w:rPr>
        <w:t>3</w:t>
      </w:r>
      <w:r w:rsidRPr="00AC404B">
        <w:rPr>
          <w:b/>
          <w:u w:val="single"/>
        </w:rPr>
        <w:t>50</w:t>
      </w:r>
    </w:p>
    <w:p w:rsidR="009176E4" w:rsidRDefault="009176E4" w:rsidP="009176E4">
      <w:pPr>
        <w:rPr>
          <w:b/>
          <w:u w:val="single"/>
        </w:rPr>
      </w:pPr>
    </w:p>
    <w:p w:rsidR="009176E4" w:rsidRPr="009176E4" w:rsidRDefault="009176E4" w:rsidP="009176E4">
      <w:r>
        <w:t>FTSE 100 + 250</w:t>
      </w:r>
    </w:p>
    <w:p w:rsidR="00AC404B" w:rsidRDefault="00AC404B" w:rsidP="00472C90"/>
    <w:p w:rsidR="00AC404B" w:rsidRPr="00AC404B" w:rsidRDefault="00AC404B" w:rsidP="00472C90">
      <w:pPr>
        <w:rPr>
          <w:b/>
          <w:u w:val="single"/>
        </w:rPr>
      </w:pPr>
      <w:r w:rsidRPr="00AC404B">
        <w:rPr>
          <w:b/>
          <w:u w:val="single"/>
        </w:rPr>
        <w:t>FTSE 100 V FTSE 250 – Economic Health of UK</w:t>
      </w:r>
    </w:p>
    <w:p w:rsidR="00AC404B" w:rsidRDefault="00AC404B" w:rsidP="00472C90"/>
    <w:p w:rsidR="00AC404B" w:rsidRDefault="00AC404B" w:rsidP="00472C90">
      <w:r>
        <w:t xml:space="preserve">FTSE 250 better indicator of health of UK economy as most profits on FTSE 100 are from overseas. </w:t>
      </w:r>
    </w:p>
    <w:p w:rsidR="00AC404B" w:rsidRDefault="00AC404B" w:rsidP="00472C90"/>
    <w:p w:rsidR="00A41DF4" w:rsidRDefault="00A41DF4" w:rsidP="00A41DF4">
      <w:pPr>
        <w:rPr>
          <w:b/>
          <w:u w:val="single"/>
        </w:rPr>
      </w:pPr>
      <w:r w:rsidRPr="00AC404B">
        <w:rPr>
          <w:b/>
          <w:u w:val="single"/>
        </w:rPr>
        <w:t xml:space="preserve">FTSE </w:t>
      </w:r>
      <w:r>
        <w:rPr>
          <w:b/>
          <w:u w:val="single"/>
        </w:rPr>
        <w:t>Small Cap</w:t>
      </w:r>
    </w:p>
    <w:p w:rsidR="00A41DF4" w:rsidRDefault="00A41DF4" w:rsidP="00A41DF4">
      <w:pPr>
        <w:rPr>
          <w:b/>
          <w:u w:val="single"/>
        </w:rPr>
      </w:pPr>
    </w:p>
    <w:p w:rsidR="001E14C7" w:rsidRDefault="008E1806" w:rsidP="00A41DF4">
      <w:r w:rsidRPr="008E1806">
        <w:t xml:space="preserve">Listed </w:t>
      </w:r>
      <w:r w:rsidR="001E14C7">
        <w:t xml:space="preserve">on main market but not bigger enough for FTSE 350. </w:t>
      </w:r>
    </w:p>
    <w:p w:rsidR="001E14C7" w:rsidRDefault="001E14C7" w:rsidP="00A41DF4"/>
    <w:p w:rsidR="001E14C7" w:rsidRDefault="001E14C7" w:rsidP="001E14C7">
      <w:pPr>
        <w:rPr>
          <w:b/>
          <w:u w:val="single"/>
        </w:rPr>
      </w:pPr>
      <w:r w:rsidRPr="00AC404B">
        <w:rPr>
          <w:b/>
          <w:u w:val="single"/>
        </w:rPr>
        <w:t xml:space="preserve">FTSE </w:t>
      </w:r>
      <w:r>
        <w:rPr>
          <w:b/>
          <w:u w:val="single"/>
        </w:rPr>
        <w:t xml:space="preserve">All Share </w:t>
      </w:r>
    </w:p>
    <w:p w:rsidR="001E14C7" w:rsidRDefault="001E14C7" w:rsidP="001E14C7">
      <w:pPr>
        <w:rPr>
          <w:b/>
          <w:u w:val="single"/>
        </w:rPr>
      </w:pPr>
    </w:p>
    <w:p w:rsidR="001E14C7" w:rsidRDefault="001E14C7" w:rsidP="001E14C7">
      <w:r>
        <w:t>FTSE 350 + FTSE Small Cap</w:t>
      </w:r>
    </w:p>
    <w:p w:rsidR="001E14C7" w:rsidRDefault="001E14C7" w:rsidP="001E14C7">
      <w:r>
        <w:t xml:space="preserve">600+ Firms. </w:t>
      </w:r>
    </w:p>
    <w:p w:rsidR="001E14C7" w:rsidRDefault="001E14C7" w:rsidP="001E14C7"/>
    <w:p w:rsidR="000C5FEC" w:rsidRDefault="000C5FEC" w:rsidP="000C5FEC">
      <w:pPr>
        <w:rPr>
          <w:b/>
          <w:u w:val="single"/>
        </w:rPr>
      </w:pPr>
      <w:r w:rsidRPr="00AC404B">
        <w:rPr>
          <w:b/>
          <w:u w:val="single"/>
        </w:rPr>
        <w:t xml:space="preserve">FTSE </w:t>
      </w:r>
      <w:r>
        <w:rPr>
          <w:b/>
          <w:u w:val="single"/>
        </w:rPr>
        <w:t xml:space="preserve">Fledging </w:t>
      </w:r>
    </w:p>
    <w:p w:rsidR="000C5FEC" w:rsidRDefault="000C5FEC" w:rsidP="000C5FEC">
      <w:pPr>
        <w:rPr>
          <w:b/>
          <w:u w:val="single"/>
        </w:rPr>
      </w:pPr>
    </w:p>
    <w:p w:rsidR="001E14C7" w:rsidRDefault="000C5FEC" w:rsidP="001E14C7">
      <w:r w:rsidRPr="008E1806">
        <w:t xml:space="preserve">Listed </w:t>
      </w:r>
      <w:r>
        <w:t xml:space="preserve">on main market but not bigger enough for Small Cap. </w:t>
      </w:r>
    </w:p>
    <w:p w:rsidR="000C5FEC" w:rsidRDefault="000C5FEC" w:rsidP="001E14C7">
      <w:r>
        <w:t>Reviewed annually.</w:t>
      </w:r>
    </w:p>
    <w:p w:rsidR="000C5FEC" w:rsidRDefault="000C5FEC" w:rsidP="001E14C7"/>
    <w:p w:rsidR="004C0A6A" w:rsidRDefault="004C0A6A" w:rsidP="004C0A6A">
      <w:pPr>
        <w:rPr>
          <w:b/>
          <w:u w:val="single"/>
        </w:rPr>
      </w:pPr>
      <w:r w:rsidRPr="00AC404B">
        <w:rPr>
          <w:b/>
          <w:u w:val="single"/>
        </w:rPr>
        <w:t xml:space="preserve">FTSE </w:t>
      </w:r>
      <w:r>
        <w:rPr>
          <w:b/>
          <w:u w:val="single"/>
        </w:rPr>
        <w:t>4 Good</w:t>
      </w:r>
    </w:p>
    <w:p w:rsidR="004C0A6A" w:rsidRDefault="004C0A6A" w:rsidP="004C0A6A">
      <w:pPr>
        <w:rPr>
          <w:b/>
          <w:u w:val="single"/>
        </w:rPr>
      </w:pPr>
    </w:p>
    <w:p w:rsidR="000C5FEC" w:rsidRDefault="004C0A6A" w:rsidP="001E14C7">
      <w:r>
        <w:t xml:space="preserve">Ethical Firms </w:t>
      </w:r>
    </w:p>
    <w:p w:rsidR="004C0A6A" w:rsidRDefault="004C0A6A" w:rsidP="001E14C7">
      <w:r>
        <w:t xml:space="preserve">Positive &amp; Negative Screening </w:t>
      </w:r>
    </w:p>
    <w:p w:rsidR="000C5FEC" w:rsidRDefault="007859BC" w:rsidP="001E14C7">
      <w:pPr>
        <w:rPr>
          <w:b/>
          <w:u w:val="single"/>
        </w:rPr>
      </w:pPr>
      <w:r w:rsidRPr="007859BC">
        <w:rPr>
          <w:b/>
          <w:u w:val="single"/>
        </w:rPr>
        <w:t xml:space="preserve">Dow Jones Industrial Average </w:t>
      </w:r>
    </w:p>
    <w:p w:rsidR="007859BC" w:rsidRDefault="007859BC" w:rsidP="001E14C7">
      <w:pPr>
        <w:rPr>
          <w:b/>
          <w:u w:val="single"/>
        </w:rPr>
      </w:pPr>
    </w:p>
    <w:p w:rsidR="007859BC" w:rsidRDefault="002E4F8F" w:rsidP="001E14C7">
      <w:r>
        <w:t xml:space="preserve">30 largest firms on NYSE and Nasdaq. </w:t>
      </w:r>
    </w:p>
    <w:p w:rsidR="002E4F8F" w:rsidRDefault="002E4F8F" w:rsidP="001E14C7">
      <w:r>
        <w:t xml:space="preserve">Gives an idea of US economy. </w:t>
      </w:r>
    </w:p>
    <w:p w:rsidR="002E4F8F" w:rsidRDefault="002E4F8F" w:rsidP="001E14C7"/>
    <w:p w:rsidR="002E4F8F" w:rsidRDefault="002E4F8F" w:rsidP="001E14C7">
      <w:pPr>
        <w:rPr>
          <w:b/>
          <w:u w:val="single"/>
        </w:rPr>
      </w:pPr>
      <w:r w:rsidRPr="002E4F8F">
        <w:rPr>
          <w:b/>
          <w:u w:val="single"/>
        </w:rPr>
        <w:t xml:space="preserve">S&amp;P 500 Criteria </w:t>
      </w:r>
    </w:p>
    <w:p w:rsidR="002E4F8F" w:rsidRDefault="002E4F8F" w:rsidP="001E14C7">
      <w:pPr>
        <w:rPr>
          <w:b/>
          <w:u w:val="single"/>
        </w:rPr>
      </w:pPr>
    </w:p>
    <w:p w:rsidR="002E4F8F" w:rsidRDefault="002E4F8F" w:rsidP="001E14C7">
      <w:r>
        <w:t>Not exact list of 500 biggest firms</w:t>
      </w:r>
    </w:p>
    <w:p w:rsidR="002E4F8F" w:rsidRDefault="002E4F8F" w:rsidP="001E14C7">
      <w:r>
        <w:t xml:space="preserve">Must have profit over last 4 quarters including most recent. </w:t>
      </w:r>
    </w:p>
    <w:p w:rsidR="002E4F8F" w:rsidRPr="002E4F8F" w:rsidRDefault="002E4F8F" w:rsidP="001E14C7">
      <w:pPr>
        <w:rPr>
          <w:b/>
          <w:u w:val="single"/>
        </w:rPr>
      </w:pPr>
    </w:p>
    <w:p w:rsidR="002E4F8F" w:rsidRDefault="002E4F8F" w:rsidP="001E14C7">
      <w:pPr>
        <w:rPr>
          <w:b/>
          <w:u w:val="single"/>
        </w:rPr>
      </w:pPr>
      <w:r w:rsidRPr="002E4F8F">
        <w:rPr>
          <w:b/>
          <w:u w:val="single"/>
        </w:rPr>
        <w:t xml:space="preserve">Nasdaq </w:t>
      </w:r>
    </w:p>
    <w:p w:rsidR="002E4F8F" w:rsidRDefault="002E4F8F" w:rsidP="001E14C7">
      <w:pPr>
        <w:rPr>
          <w:b/>
          <w:u w:val="single"/>
        </w:rPr>
      </w:pPr>
    </w:p>
    <w:p w:rsidR="002E4F8F" w:rsidRDefault="00B04D1F" w:rsidP="001E14C7">
      <w:r>
        <w:t>2000 + stocks</w:t>
      </w:r>
    </w:p>
    <w:p w:rsidR="00B04D1F" w:rsidRDefault="00B04D1F" w:rsidP="001E14C7">
      <w:proofErr w:type="spellStart"/>
      <w:r>
        <w:t>Approx</w:t>
      </w:r>
      <w:proofErr w:type="spellEnd"/>
      <w:r>
        <w:t xml:space="preserve"> 50% technology. </w:t>
      </w:r>
    </w:p>
    <w:p w:rsidR="00B04D1F" w:rsidRDefault="00B04D1F" w:rsidP="001E14C7"/>
    <w:p w:rsidR="00B04D1F" w:rsidRDefault="00B04D1F" w:rsidP="001E14C7">
      <w:pPr>
        <w:rPr>
          <w:b/>
          <w:u w:val="single"/>
        </w:rPr>
      </w:pPr>
      <w:r w:rsidRPr="00B04D1F">
        <w:rPr>
          <w:b/>
          <w:u w:val="single"/>
        </w:rPr>
        <w:t xml:space="preserve">Nikkei </w:t>
      </w:r>
      <w:r w:rsidR="00BB5C53">
        <w:rPr>
          <w:b/>
          <w:u w:val="single"/>
        </w:rPr>
        <w:t>225 – is it weighted?</w:t>
      </w:r>
    </w:p>
    <w:p w:rsidR="00BB5C53" w:rsidRDefault="00BB5C53" w:rsidP="001E14C7">
      <w:pPr>
        <w:rPr>
          <w:b/>
          <w:u w:val="single"/>
        </w:rPr>
      </w:pPr>
    </w:p>
    <w:p w:rsidR="00BB5C53" w:rsidRDefault="00BB5C53" w:rsidP="001E14C7">
      <w:r w:rsidRPr="00BB5C53">
        <w:t xml:space="preserve">No </w:t>
      </w:r>
      <w:r>
        <w:t>–</w:t>
      </w:r>
      <w:r w:rsidRPr="00BB5C53">
        <w:t xml:space="preserve"> </w:t>
      </w:r>
      <w:r>
        <w:t xml:space="preserve">average of top 225 stocks. </w:t>
      </w:r>
    </w:p>
    <w:p w:rsidR="00BB5C53" w:rsidRDefault="00BB5C53" w:rsidP="001E14C7"/>
    <w:p w:rsidR="00BB5C53" w:rsidRDefault="00E0318D" w:rsidP="001E14C7">
      <w:pPr>
        <w:rPr>
          <w:b/>
          <w:u w:val="single"/>
        </w:rPr>
      </w:pPr>
      <w:proofErr w:type="spellStart"/>
      <w:r w:rsidRPr="00E0318D">
        <w:rPr>
          <w:b/>
          <w:u w:val="single"/>
        </w:rPr>
        <w:t>Topix</w:t>
      </w:r>
      <w:proofErr w:type="spellEnd"/>
    </w:p>
    <w:p w:rsidR="00E0318D" w:rsidRDefault="00E0318D" w:rsidP="001E14C7">
      <w:pPr>
        <w:rPr>
          <w:b/>
          <w:u w:val="single"/>
        </w:rPr>
      </w:pPr>
    </w:p>
    <w:p w:rsidR="00E0318D" w:rsidRPr="00E0318D" w:rsidRDefault="00E0318D" w:rsidP="001E14C7">
      <w:r w:rsidRPr="00E0318D">
        <w:t xml:space="preserve">Weighted index. </w:t>
      </w:r>
    </w:p>
    <w:p w:rsidR="00E0318D" w:rsidRDefault="00E0318D" w:rsidP="001E14C7">
      <w:r w:rsidRPr="00E0318D">
        <w:t xml:space="preserve">Largest firms on Tokyo Stock Exchange. </w:t>
      </w:r>
    </w:p>
    <w:p w:rsidR="00E0318D" w:rsidRDefault="00E0318D" w:rsidP="001E14C7"/>
    <w:p w:rsidR="00F24A6A" w:rsidRDefault="00F24A6A" w:rsidP="00F24A6A">
      <w:pPr>
        <w:rPr>
          <w:b/>
          <w:u w:val="single"/>
        </w:rPr>
      </w:pPr>
      <w:r>
        <w:rPr>
          <w:b/>
          <w:u w:val="single"/>
        </w:rPr>
        <w:t>Hang Seng</w:t>
      </w:r>
    </w:p>
    <w:p w:rsidR="00F24A6A" w:rsidRPr="00BB4323" w:rsidRDefault="00F24A6A" w:rsidP="00F24A6A"/>
    <w:p w:rsidR="00E0318D" w:rsidRPr="00BB4323" w:rsidRDefault="00BB4323" w:rsidP="001E14C7">
      <w:r w:rsidRPr="00BB4323">
        <w:t>Weighted</w:t>
      </w:r>
    </w:p>
    <w:p w:rsidR="00BB4323" w:rsidRDefault="00BB4323" w:rsidP="001E14C7">
      <w:r w:rsidRPr="00BB4323">
        <w:t>50 largest firms on Hong Kong SE</w:t>
      </w:r>
    </w:p>
    <w:p w:rsidR="00BB4323" w:rsidRDefault="00BB4323" w:rsidP="001E14C7"/>
    <w:p w:rsidR="00BB4323" w:rsidRDefault="00FC2BA7" w:rsidP="001E14C7">
      <w:pPr>
        <w:rPr>
          <w:b/>
          <w:u w:val="single"/>
        </w:rPr>
      </w:pPr>
      <w:r w:rsidRPr="00FC2BA7">
        <w:rPr>
          <w:b/>
          <w:u w:val="single"/>
        </w:rPr>
        <w:t>Dax 30</w:t>
      </w:r>
    </w:p>
    <w:p w:rsidR="00FC2BA7" w:rsidRDefault="00FC2BA7" w:rsidP="001E14C7">
      <w:pPr>
        <w:rPr>
          <w:b/>
          <w:u w:val="single"/>
        </w:rPr>
      </w:pPr>
    </w:p>
    <w:p w:rsidR="00FC2BA7" w:rsidRDefault="00FC2BA7" w:rsidP="001E14C7">
      <w:r>
        <w:t xml:space="preserve">30 largest German firms. </w:t>
      </w:r>
    </w:p>
    <w:p w:rsidR="00FC2BA7" w:rsidRDefault="00FC2BA7" w:rsidP="001E14C7">
      <w:r>
        <w:t>2</w:t>
      </w:r>
      <w:r w:rsidRPr="00FC2BA7">
        <w:rPr>
          <w:vertAlign w:val="superscript"/>
        </w:rPr>
        <w:t>nd</w:t>
      </w:r>
      <w:r>
        <w:t xml:space="preserve"> version for re-invested dividends. </w:t>
      </w:r>
    </w:p>
    <w:p w:rsidR="00FC2BA7" w:rsidRDefault="00FC2BA7" w:rsidP="001E14C7"/>
    <w:p w:rsidR="00FC2BA7" w:rsidRPr="00FD3085" w:rsidRDefault="00FD3085" w:rsidP="001E14C7">
      <w:pPr>
        <w:rPr>
          <w:b/>
          <w:u w:val="single"/>
        </w:rPr>
      </w:pPr>
      <w:r w:rsidRPr="00FD3085">
        <w:rPr>
          <w:b/>
          <w:u w:val="single"/>
        </w:rPr>
        <w:t xml:space="preserve">Dow Jones Euro </w:t>
      </w:r>
      <w:proofErr w:type="spellStart"/>
      <w:r w:rsidRPr="00FD3085">
        <w:rPr>
          <w:b/>
          <w:u w:val="single"/>
        </w:rPr>
        <w:t>Stoxx</w:t>
      </w:r>
      <w:proofErr w:type="spellEnd"/>
      <w:r w:rsidR="007A0E38">
        <w:rPr>
          <w:b/>
          <w:u w:val="single"/>
        </w:rPr>
        <w:t xml:space="preserve"> and </w:t>
      </w:r>
      <w:r w:rsidR="00C0036E">
        <w:rPr>
          <w:b/>
          <w:u w:val="single"/>
        </w:rPr>
        <w:t xml:space="preserve">Euro </w:t>
      </w:r>
      <w:proofErr w:type="spellStart"/>
      <w:r w:rsidR="00C0036E">
        <w:rPr>
          <w:b/>
          <w:u w:val="single"/>
        </w:rPr>
        <w:t>Stoxx</w:t>
      </w:r>
      <w:proofErr w:type="spellEnd"/>
      <w:r w:rsidR="00C0036E">
        <w:rPr>
          <w:b/>
          <w:u w:val="single"/>
        </w:rPr>
        <w:t xml:space="preserve"> 50</w:t>
      </w:r>
    </w:p>
    <w:p w:rsidR="00FD3085" w:rsidRDefault="00FD3085" w:rsidP="001E14C7"/>
    <w:p w:rsidR="00FD3085" w:rsidRDefault="00FD3085" w:rsidP="001E14C7">
      <w:r>
        <w:t xml:space="preserve">50 largest firms in Europe. </w:t>
      </w:r>
    </w:p>
    <w:p w:rsidR="00FD3085" w:rsidRDefault="00FD3085" w:rsidP="001E14C7"/>
    <w:p w:rsidR="00FD3085" w:rsidRPr="00FC2BA7" w:rsidRDefault="00FD3085" w:rsidP="001E14C7"/>
    <w:p w:rsidR="00BB4323" w:rsidRDefault="00BB4323" w:rsidP="001E14C7">
      <w:pPr>
        <w:rPr>
          <w:b/>
          <w:u w:val="single"/>
        </w:rPr>
      </w:pPr>
    </w:p>
    <w:p w:rsidR="00BB4323" w:rsidRDefault="00BB4323" w:rsidP="001E14C7">
      <w:pPr>
        <w:rPr>
          <w:b/>
          <w:u w:val="single"/>
        </w:rPr>
      </w:pPr>
    </w:p>
    <w:p w:rsidR="00E0318D" w:rsidRPr="00E0318D" w:rsidRDefault="00E0318D" w:rsidP="001E14C7">
      <w:pPr>
        <w:rPr>
          <w:b/>
          <w:u w:val="single"/>
        </w:rPr>
      </w:pPr>
    </w:p>
    <w:p w:rsidR="00E0318D" w:rsidRDefault="00E0318D" w:rsidP="001E14C7"/>
    <w:p w:rsidR="00E0318D" w:rsidRPr="00BB5C53" w:rsidRDefault="00E0318D" w:rsidP="001E14C7"/>
    <w:p w:rsidR="00BB5C53" w:rsidRDefault="00BB5C53" w:rsidP="001E14C7">
      <w:pPr>
        <w:rPr>
          <w:b/>
          <w:u w:val="single"/>
        </w:rPr>
      </w:pPr>
    </w:p>
    <w:p w:rsidR="00BB5C53" w:rsidRPr="00BB5C53" w:rsidRDefault="00BB5C53" w:rsidP="001E14C7"/>
    <w:p w:rsidR="00B04D1F" w:rsidRDefault="00B04D1F" w:rsidP="001E14C7">
      <w:pPr>
        <w:rPr>
          <w:b/>
          <w:u w:val="single"/>
        </w:rPr>
      </w:pPr>
    </w:p>
    <w:p w:rsidR="00B04D1F" w:rsidRPr="00B04D1F" w:rsidRDefault="00B04D1F" w:rsidP="001E14C7"/>
    <w:p w:rsidR="00B04D1F" w:rsidRDefault="00B04D1F" w:rsidP="001E14C7"/>
    <w:p w:rsidR="00B04D1F" w:rsidRPr="002E4F8F" w:rsidRDefault="00B04D1F" w:rsidP="001E14C7"/>
    <w:p w:rsidR="002E4F8F" w:rsidRDefault="002E4F8F" w:rsidP="001E14C7"/>
    <w:p w:rsidR="002E4F8F" w:rsidRPr="002E4F8F" w:rsidRDefault="002E4F8F" w:rsidP="001E14C7">
      <w:r>
        <w:t xml:space="preserve"> </w:t>
      </w:r>
    </w:p>
    <w:p w:rsidR="002E4F8F" w:rsidRDefault="002E4F8F" w:rsidP="001E14C7">
      <w:pPr>
        <w:rPr>
          <w:b/>
          <w:u w:val="single"/>
        </w:rPr>
      </w:pPr>
    </w:p>
    <w:p w:rsidR="002E4F8F" w:rsidRPr="002E4F8F" w:rsidRDefault="002E4F8F" w:rsidP="001E14C7">
      <w:pPr>
        <w:rPr>
          <w:b/>
          <w:u w:val="single"/>
        </w:rPr>
      </w:pPr>
    </w:p>
    <w:p w:rsidR="002E4F8F" w:rsidRDefault="002E4F8F" w:rsidP="001E14C7"/>
    <w:p w:rsidR="002E4F8F" w:rsidRPr="00B374FA" w:rsidRDefault="002E4F8F" w:rsidP="001E14C7"/>
    <w:p w:rsidR="007859BC" w:rsidRDefault="007859BC" w:rsidP="001E14C7"/>
    <w:p w:rsidR="007859BC" w:rsidRPr="001E14C7" w:rsidRDefault="007859BC" w:rsidP="001E14C7"/>
    <w:p w:rsidR="001E14C7" w:rsidRPr="008E1806" w:rsidRDefault="001E14C7" w:rsidP="00A41DF4"/>
    <w:p w:rsidR="00AC404B" w:rsidRPr="00AC404B" w:rsidRDefault="00AC404B" w:rsidP="00472C90"/>
    <w:p w:rsidR="00D67228" w:rsidRDefault="00D67228" w:rsidP="00472C90"/>
    <w:p w:rsidR="00D67228" w:rsidRPr="00472C90" w:rsidRDefault="00D67228" w:rsidP="00472C90"/>
    <w:p w:rsidR="00472C90" w:rsidRDefault="00472C90" w:rsidP="00472C90">
      <w:pPr>
        <w:rPr>
          <w:b/>
          <w:u w:val="single"/>
        </w:rPr>
      </w:pPr>
    </w:p>
    <w:p w:rsidR="00472C90" w:rsidRDefault="00472C90" w:rsidP="00472C90">
      <w:pPr>
        <w:rPr>
          <w:b/>
          <w:u w:val="single"/>
        </w:rPr>
      </w:pPr>
    </w:p>
    <w:p w:rsidR="00993F2A" w:rsidRPr="00993F2A" w:rsidRDefault="00993F2A" w:rsidP="00993F2A"/>
    <w:p w:rsidR="00993F2A" w:rsidRPr="009407F5" w:rsidRDefault="00993F2A" w:rsidP="000E6436"/>
    <w:p w:rsidR="005B24E5" w:rsidRDefault="005B24E5" w:rsidP="000E6436">
      <w:pPr>
        <w:rPr>
          <w:b/>
          <w:u w:val="single"/>
        </w:rPr>
      </w:pPr>
    </w:p>
    <w:p w:rsidR="005B24E5" w:rsidRPr="005B24E5" w:rsidRDefault="005B24E5" w:rsidP="000E6436">
      <w:pPr>
        <w:rPr>
          <w:b/>
          <w:u w:val="single"/>
        </w:rPr>
      </w:pPr>
    </w:p>
    <w:p w:rsidR="005B24E5" w:rsidRDefault="005B24E5" w:rsidP="000E6436"/>
    <w:p w:rsidR="005B24E5" w:rsidRDefault="005B24E5" w:rsidP="000E6436"/>
    <w:p w:rsidR="00C4114C" w:rsidRDefault="00C4114C" w:rsidP="000E6436"/>
    <w:p w:rsidR="00C4114C" w:rsidRDefault="00C4114C" w:rsidP="000E6436"/>
    <w:p w:rsidR="00C4114C" w:rsidRDefault="00C4114C" w:rsidP="000E6436"/>
    <w:p w:rsidR="00C4114C" w:rsidRDefault="00C4114C" w:rsidP="000E6436"/>
    <w:p w:rsidR="00C4114C" w:rsidRPr="00C4114C" w:rsidRDefault="00C4114C" w:rsidP="000E6436"/>
    <w:p w:rsidR="00C4114C" w:rsidRDefault="00C4114C" w:rsidP="000E6436"/>
    <w:p w:rsidR="00C4114C" w:rsidRPr="000E6436" w:rsidRDefault="00C4114C" w:rsidP="000E6436"/>
    <w:p w:rsidR="000E6436" w:rsidRDefault="000E6436" w:rsidP="000E6436">
      <w:pPr>
        <w:rPr>
          <w:b/>
          <w:u w:val="single"/>
        </w:rPr>
      </w:pPr>
    </w:p>
    <w:p w:rsidR="000E6436" w:rsidRDefault="000E6436" w:rsidP="000E6436">
      <w:pPr>
        <w:rPr>
          <w:b/>
          <w:u w:val="single"/>
        </w:rPr>
      </w:pPr>
    </w:p>
    <w:p w:rsidR="000E6436" w:rsidRDefault="000E6436" w:rsidP="00F84C73"/>
    <w:p w:rsidR="00BD7B87" w:rsidRDefault="00BD7B87" w:rsidP="00F84C73"/>
    <w:p w:rsidR="00F84C73" w:rsidRPr="00F84C73" w:rsidRDefault="00F84C73" w:rsidP="00F84C73"/>
    <w:p w:rsidR="00F84C73" w:rsidRDefault="00F84C73" w:rsidP="00F84C73">
      <w:pPr>
        <w:rPr>
          <w:b/>
          <w:u w:val="single"/>
        </w:rPr>
      </w:pPr>
    </w:p>
    <w:p w:rsidR="00F84C73" w:rsidRDefault="00F84C73" w:rsidP="00F84C73">
      <w:pPr>
        <w:rPr>
          <w:b/>
          <w:u w:val="single"/>
        </w:rPr>
      </w:pPr>
    </w:p>
    <w:p w:rsidR="00CA1D5E" w:rsidRDefault="00CA1D5E" w:rsidP="00CA1D5E"/>
    <w:p w:rsidR="00CA1D5E" w:rsidRDefault="00CA1D5E" w:rsidP="00CA1D5E"/>
    <w:p w:rsidR="00CA1D5E" w:rsidRDefault="00CA1D5E" w:rsidP="00CA1D5E"/>
    <w:p w:rsidR="00CA1D5E" w:rsidRDefault="00CA1D5E" w:rsidP="00D73EE3"/>
    <w:p w:rsidR="00CA1D5E" w:rsidRPr="00CA1D5E" w:rsidRDefault="00CA1D5E" w:rsidP="00D73EE3"/>
    <w:p w:rsidR="00EA7A42" w:rsidRDefault="00EA7A42" w:rsidP="00D73EE3">
      <w:pPr>
        <w:rPr>
          <w:b/>
          <w:u w:val="single"/>
        </w:rPr>
      </w:pPr>
    </w:p>
    <w:p w:rsidR="00EA7A42" w:rsidRPr="00502A42" w:rsidRDefault="00EA7A42" w:rsidP="00D73EE3">
      <w:pPr>
        <w:rPr>
          <w:b/>
          <w:u w:val="single"/>
        </w:rPr>
      </w:pPr>
    </w:p>
    <w:p w:rsidR="00502A42" w:rsidRDefault="00502A42" w:rsidP="00D73EE3"/>
    <w:p w:rsidR="00502A42" w:rsidRDefault="00502A42" w:rsidP="00D73EE3"/>
    <w:p w:rsidR="00D73EE3" w:rsidRDefault="00D73EE3" w:rsidP="00D73EE3"/>
    <w:p w:rsidR="00D73EE3" w:rsidRDefault="00D73EE3" w:rsidP="00D73EE3"/>
    <w:p w:rsidR="00D73EE3" w:rsidRDefault="00D73EE3" w:rsidP="002B683A"/>
    <w:p w:rsidR="00D73EE3" w:rsidRDefault="00D73EE3" w:rsidP="002B683A"/>
    <w:p w:rsidR="00D73EE3" w:rsidRDefault="00D73EE3" w:rsidP="002B683A"/>
    <w:p w:rsidR="00D73EE3" w:rsidRPr="00D73EE3" w:rsidRDefault="00D73EE3" w:rsidP="002B683A"/>
    <w:p w:rsidR="00D73EE3" w:rsidRDefault="00D73EE3" w:rsidP="002B683A">
      <w:pPr>
        <w:rPr>
          <w:b/>
          <w:u w:val="single"/>
        </w:rPr>
      </w:pPr>
    </w:p>
    <w:p w:rsidR="00D73EE3" w:rsidRDefault="00D73EE3" w:rsidP="002B683A">
      <w:pPr>
        <w:rPr>
          <w:b/>
          <w:u w:val="single"/>
        </w:rPr>
      </w:pPr>
    </w:p>
    <w:p w:rsidR="00D73EE3" w:rsidRDefault="00D73EE3" w:rsidP="002B683A">
      <w:pPr>
        <w:rPr>
          <w:b/>
          <w:u w:val="single"/>
        </w:rPr>
      </w:pPr>
    </w:p>
    <w:p w:rsidR="00D73EE3" w:rsidRPr="00D73EE3" w:rsidRDefault="00D73EE3" w:rsidP="002B683A">
      <w:pPr>
        <w:rPr>
          <w:b/>
          <w:u w:val="single"/>
        </w:rPr>
      </w:pPr>
    </w:p>
    <w:p w:rsidR="00D73EE3" w:rsidRDefault="00D73EE3" w:rsidP="002B683A"/>
    <w:p w:rsidR="00D73EE3" w:rsidRDefault="00D73EE3" w:rsidP="002B683A"/>
    <w:p w:rsidR="009C0EBD" w:rsidRDefault="009C0EBD" w:rsidP="002B683A"/>
    <w:p w:rsidR="009C0EBD" w:rsidRPr="00A95837" w:rsidRDefault="009C0EBD" w:rsidP="002B683A"/>
    <w:p w:rsidR="003758A9" w:rsidRPr="003758A9" w:rsidRDefault="003758A9" w:rsidP="00FC0095"/>
    <w:p w:rsidR="00FC0095" w:rsidRDefault="00FC0095" w:rsidP="00FC0095">
      <w:pPr>
        <w:rPr>
          <w:b/>
          <w:u w:val="single"/>
        </w:rPr>
      </w:pPr>
    </w:p>
    <w:p w:rsidR="00D072AB" w:rsidRDefault="00D072AB" w:rsidP="003C477B"/>
    <w:p w:rsidR="00D072AB" w:rsidRDefault="00D072AB" w:rsidP="003C477B"/>
    <w:p w:rsidR="0085170D" w:rsidRDefault="0085170D" w:rsidP="0066561E"/>
    <w:p w:rsidR="0085170D" w:rsidRDefault="0085170D" w:rsidP="0066561E"/>
    <w:p w:rsidR="0085170D" w:rsidRPr="0012121C" w:rsidRDefault="0085170D" w:rsidP="0066561E"/>
    <w:p w:rsidR="0066561E" w:rsidRDefault="0066561E" w:rsidP="0066561E">
      <w:pPr>
        <w:rPr>
          <w:b/>
          <w:u w:val="single"/>
        </w:rPr>
      </w:pPr>
    </w:p>
    <w:p w:rsidR="00BD0D51" w:rsidRDefault="00BD0D51" w:rsidP="00FA2740"/>
    <w:p w:rsidR="00BD0D51" w:rsidRDefault="00BD0D51" w:rsidP="00FA2740"/>
    <w:p w:rsidR="00BD0D51" w:rsidRDefault="00BD0D51" w:rsidP="00FA2740"/>
    <w:p w:rsidR="00F46D63" w:rsidRDefault="00F46D63" w:rsidP="00FA2740"/>
    <w:p w:rsidR="007066C0" w:rsidRDefault="007066C0" w:rsidP="00FA2740"/>
    <w:p w:rsidR="007066C0" w:rsidRDefault="007066C0" w:rsidP="00FA2740"/>
    <w:p w:rsidR="003F084C" w:rsidRDefault="003F084C" w:rsidP="00FA2740"/>
    <w:p w:rsidR="00D1064D" w:rsidRDefault="00D1064D" w:rsidP="00FA2740"/>
    <w:p w:rsidR="00D1064D" w:rsidRDefault="00D1064D" w:rsidP="00FA2740"/>
    <w:p w:rsidR="00D1064D" w:rsidRDefault="00D1064D" w:rsidP="00FA2740"/>
    <w:p w:rsidR="00FA2740" w:rsidRPr="00D1064D" w:rsidRDefault="00D1064D" w:rsidP="00FA2740">
      <w:r>
        <w:t xml:space="preserve"> </w:t>
      </w:r>
    </w:p>
    <w:p w:rsidR="00FA2740" w:rsidRDefault="00FA2740" w:rsidP="00FA2740">
      <w:pPr>
        <w:rPr>
          <w:b/>
          <w:u w:val="single"/>
        </w:rPr>
      </w:pPr>
    </w:p>
    <w:p w:rsidR="00851831" w:rsidRPr="00851831" w:rsidRDefault="00851831" w:rsidP="00851831"/>
    <w:p w:rsidR="00926285" w:rsidRDefault="00926285" w:rsidP="00926285"/>
    <w:p w:rsidR="00926285" w:rsidRPr="00926285" w:rsidRDefault="00926285" w:rsidP="009957AE"/>
    <w:p w:rsidR="00926285" w:rsidRDefault="00926285" w:rsidP="009957AE"/>
    <w:p w:rsidR="00926285" w:rsidRPr="009957AE" w:rsidRDefault="00926285" w:rsidP="009957AE"/>
    <w:p w:rsidR="001F3383" w:rsidRDefault="001F3383" w:rsidP="00EF7532"/>
    <w:p w:rsidR="001F3383" w:rsidRDefault="001F3383" w:rsidP="00EF7532"/>
    <w:p w:rsidR="001F3383" w:rsidRPr="001F3383" w:rsidRDefault="001F3383" w:rsidP="00EF7532"/>
    <w:p w:rsidR="001F3383" w:rsidRDefault="001F3383" w:rsidP="00EF7532"/>
    <w:p w:rsidR="001F3383" w:rsidRPr="00CF0A2A" w:rsidRDefault="001F3383" w:rsidP="00EF7532"/>
    <w:p w:rsidR="00CF0A2A" w:rsidRDefault="00CF0A2A" w:rsidP="00EF7532"/>
    <w:p w:rsidR="00CF0A2A" w:rsidRPr="00CF0A2A" w:rsidRDefault="00CF0A2A" w:rsidP="00EF7532"/>
    <w:p w:rsidR="00CF0A2A" w:rsidRPr="00CF0A2A" w:rsidRDefault="00CF0A2A" w:rsidP="00EF7532">
      <w:pPr>
        <w:rPr>
          <w:b/>
          <w:u w:val="single"/>
        </w:rPr>
      </w:pPr>
    </w:p>
    <w:p w:rsidR="00CF0A2A" w:rsidRDefault="00CF0A2A" w:rsidP="00EF7532"/>
    <w:p w:rsidR="00CF0A2A" w:rsidRPr="00CF0A2A" w:rsidRDefault="00CF0A2A" w:rsidP="00EF7532"/>
    <w:p w:rsidR="00CF0A2A" w:rsidRDefault="00CF0A2A" w:rsidP="00EF7532">
      <w:pPr>
        <w:rPr>
          <w:b/>
          <w:u w:val="single"/>
        </w:rPr>
      </w:pPr>
    </w:p>
    <w:p w:rsidR="00CF0A2A" w:rsidRPr="00010479" w:rsidRDefault="00CF0A2A" w:rsidP="00EF7532">
      <w:pPr>
        <w:rPr>
          <w:b/>
          <w:u w:val="single"/>
        </w:rPr>
      </w:pPr>
    </w:p>
    <w:p w:rsidR="00010479" w:rsidRDefault="00010479" w:rsidP="00EF7532"/>
    <w:p w:rsidR="00010479" w:rsidRDefault="00010479" w:rsidP="00EF7532"/>
    <w:p w:rsidR="00293D58" w:rsidRDefault="00293D58" w:rsidP="00EF7532"/>
    <w:p w:rsidR="00293D58" w:rsidRDefault="00293D58" w:rsidP="00EF7532"/>
    <w:p w:rsidR="00293D58" w:rsidRDefault="00293D58" w:rsidP="00EF7532"/>
    <w:p w:rsidR="00293D58" w:rsidRPr="003B0BB7" w:rsidRDefault="00293D58" w:rsidP="00EF7532"/>
    <w:p w:rsidR="00045E58" w:rsidRDefault="00045E58" w:rsidP="00EF7532"/>
    <w:p w:rsidR="00045E58" w:rsidRDefault="00045E58" w:rsidP="00EF7532"/>
    <w:p w:rsidR="00045E58" w:rsidRDefault="00045E58" w:rsidP="00EF7532"/>
    <w:p w:rsidR="00045E58" w:rsidRPr="00093F3F" w:rsidRDefault="00045E58" w:rsidP="00EF7532"/>
    <w:p w:rsidR="00093F3F" w:rsidRDefault="00093F3F" w:rsidP="00EF7532">
      <w:pPr>
        <w:rPr>
          <w:b/>
        </w:rPr>
      </w:pPr>
    </w:p>
    <w:p w:rsidR="00093F3F" w:rsidRPr="00093F3F" w:rsidRDefault="00093F3F" w:rsidP="00EF7532">
      <w:pPr>
        <w:rPr>
          <w:b/>
        </w:rPr>
      </w:pPr>
    </w:p>
    <w:p w:rsidR="00017A28" w:rsidRDefault="00017A28" w:rsidP="00EF7532"/>
    <w:p w:rsidR="00017A28" w:rsidRDefault="00017A28" w:rsidP="00EF7532"/>
    <w:p w:rsidR="00632169" w:rsidRDefault="00632169" w:rsidP="00EF7532"/>
    <w:p w:rsidR="00BF0DBD" w:rsidRDefault="00BF0DBD" w:rsidP="00EF7532"/>
    <w:p w:rsidR="00BF0DBD" w:rsidRPr="00583E64" w:rsidRDefault="00BF0DBD" w:rsidP="00EF7532">
      <w:r>
        <w:t xml:space="preserve"> </w:t>
      </w:r>
    </w:p>
    <w:p w:rsidR="00583E64" w:rsidRDefault="00583E64" w:rsidP="00EF7532"/>
    <w:p w:rsidR="00583E64" w:rsidRDefault="00583E64" w:rsidP="00EF7532"/>
    <w:p w:rsidR="00AD0C7D" w:rsidRDefault="00AD0C7D" w:rsidP="00EF7532"/>
    <w:p w:rsidR="00AD0C7D" w:rsidRDefault="00AD0C7D" w:rsidP="00EF7532"/>
    <w:p w:rsidR="00AD0C7D" w:rsidRDefault="00AD0C7D" w:rsidP="00EF7532"/>
    <w:p w:rsidR="00AD0C7D" w:rsidRDefault="00AD0C7D" w:rsidP="00EF7532"/>
    <w:p w:rsidR="00AD0C7D" w:rsidRPr="00824CDE" w:rsidRDefault="00AD0C7D" w:rsidP="00EF7532"/>
    <w:p w:rsidR="0082582D" w:rsidRDefault="0082582D" w:rsidP="00EF7532"/>
    <w:p w:rsidR="0082582D" w:rsidRPr="00774A3E" w:rsidRDefault="0082582D" w:rsidP="00EF7532"/>
    <w:p w:rsidR="00774A3E" w:rsidRDefault="00774A3E" w:rsidP="00EF7532"/>
    <w:p w:rsidR="00E76C76" w:rsidRDefault="00774A3E" w:rsidP="00EF7532">
      <w:r>
        <w:t xml:space="preserve"> </w:t>
      </w:r>
    </w:p>
    <w:p w:rsidR="00774A3E" w:rsidRDefault="00774A3E" w:rsidP="00EF7532"/>
    <w:p w:rsidR="00774A3E" w:rsidRPr="00E76C76" w:rsidRDefault="00774A3E" w:rsidP="00EF7532"/>
    <w:p w:rsidR="00E76C76" w:rsidRDefault="00E76C76" w:rsidP="00EF7532">
      <w:pPr>
        <w:rPr>
          <w:b/>
          <w:u w:val="single"/>
        </w:rPr>
      </w:pPr>
    </w:p>
    <w:p w:rsidR="00E76C76" w:rsidRDefault="00E76C76" w:rsidP="00EF7532">
      <w:pPr>
        <w:rPr>
          <w:b/>
          <w:u w:val="single"/>
        </w:rPr>
      </w:pPr>
    </w:p>
    <w:p w:rsidR="009D607F" w:rsidRDefault="009D607F" w:rsidP="00EF7532">
      <w:pPr>
        <w:rPr>
          <w:b/>
          <w:u w:val="single"/>
        </w:rPr>
      </w:pPr>
    </w:p>
    <w:p w:rsidR="009D607F" w:rsidRPr="008E1D34" w:rsidRDefault="009D607F" w:rsidP="00EF7532">
      <w:pPr>
        <w:rPr>
          <w:b/>
          <w:u w:val="single"/>
        </w:rPr>
      </w:pPr>
    </w:p>
    <w:p w:rsidR="008E1D34" w:rsidRDefault="008E1D34" w:rsidP="00EF7532"/>
    <w:p w:rsidR="008E1D34" w:rsidRPr="008E1D34" w:rsidRDefault="008E1D34" w:rsidP="00EF7532"/>
    <w:p w:rsidR="008E1D34" w:rsidRDefault="008E1D34" w:rsidP="00EF7532"/>
    <w:p w:rsidR="008E1D34" w:rsidRPr="009E1B1C" w:rsidRDefault="008E1D34" w:rsidP="00EF7532"/>
    <w:p w:rsidR="009E1B1C" w:rsidRDefault="009E1B1C" w:rsidP="00EF7532"/>
    <w:p w:rsidR="009E1B1C" w:rsidRDefault="009E1B1C" w:rsidP="00EF7532"/>
    <w:p w:rsidR="003A4C84" w:rsidRPr="00D90478" w:rsidRDefault="003A4C84" w:rsidP="00EF7532"/>
    <w:p w:rsidR="00CD61B1" w:rsidRDefault="00CD61B1" w:rsidP="00EF7532"/>
    <w:p w:rsidR="00CD61B1" w:rsidRDefault="00CD61B1" w:rsidP="00EF7532"/>
    <w:p w:rsidR="00CD61B1" w:rsidRDefault="00CD61B1" w:rsidP="00EF7532"/>
    <w:p w:rsidR="00CD61B1" w:rsidRPr="00CD61B1" w:rsidRDefault="00CD61B1" w:rsidP="00EF7532"/>
    <w:p w:rsidR="00A93CE9" w:rsidRDefault="00A93CE9" w:rsidP="00EF7532"/>
    <w:p w:rsidR="00A93CE9" w:rsidRPr="00A93CE9" w:rsidRDefault="00A93CE9" w:rsidP="00EF7532"/>
    <w:p w:rsidR="00A93CE9" w:rsidRDefault="00A93CE9" w:rsidP="00EF7532"/>
    <w:p w:rsidR="00A93CE9" w:rsidRDefault="00A93CE9" w:rsidP="00EF7532"/>
    <w:p w:rsidR="00A93CE9" w:rsidRDefault="00A93CE9" w:rsidP="00EF7532"/>
    <w:p w:rsidR="00A93CE9" w:rsidRPr="00A93CE9" w:rsidRDefault="00A93CE9" w:rsidP="00EF7532"/>
    <w:p w:rsidR="00524484" w:rsidRDefault="00524484" w:rsidP="00EF7532"/>
    <w:p w:rsidR="00524484" w:rsidRDefault="00524484" w:rsidP="00EF7532"/>
    <w:p w:rsidR="00EF7532" w:rsidRDefault="00EF7532" w:rsidP="00EF7532"/>
    <w:p w:rsidR="00EF7532" w:rsidRPr="0011150A" w:rsidRDefault="00EF7532" w:rsidP="00830240"/>
    <w:p w:rsidR="00830240" w:rsidRDefault="00830240" w:rsidP="00BE3C2C"/>
    <w:p w:rsidR="00830240" w:rsidRDefault="00830240" w:rsidP="00BE3C2C"/>
    <w:p w:rsidR="00830240" w:rsidRPr="00830240" w:rsidRDefault="00830240" w:rsidP="00BE3C2C"/>
    <w:p w:rsidR="00BE3C2C" w:rsidRDefault="00BE3C2C" w:rsidP="00BE3C2C">
      <w:pPr>
        <w:rPr>
          <w:b/>
          <w:u w:val="single"/>
        </w:rPr>
      </w:pPr>
    </w:p>
    <w:p w:rsidR="00BE3C2C" w:rsidRDefault="00BE3C2C" w:rsidP="00BE3C2C">
      <w:pPr>
        <w:rPr>
          <w:b/>
          <w:u w:val="single"/>
        </w:rPr>
      </w:pPr>
    </w:p>
    <w:p w:rsidR="00BE3C2C" w:rsidRDefault="00BE3C2C" w:rsidP="006A794E"/>
    <w:p w:rsidR="00BE3C2C" w:rsidRDefault="00BE3C2C" w:rsidP="006A794E"/>
    <w:p w:rsidR="00BE3C2C" w:rsidRDefault="00BE3C2C" w:rsidP="006A794E"/>
    <w:p w:rsidR="00BE3C2C" w:rsidRPr="00BE3C2C" w:rsidRDefault="00BE3C2C" w:rsidP="006A794E"/>
    <w:p w:rsidR="006A794E" w:rsidRDefault="006A794E" w:rsidP="006A794E">
      <w:pPr>
        <w:rPr>
          <w:b/>
          <w:u w:val="single"/>
        </w:rPr>
      </w:pPr>
    </w:p>
    <w:p w:rsidR="006A794E" w:rsidRDefault="006A794E" w:rsidP="006A794E">
      <w:pPr>
        <w:rPr>
          <w:b/>
          <w:u w:val="single"/>
        </w:rPr>
      </w:pPr>
    </w:p>
    <w:p w:rsidR="00A16B88" w:rsidRDefault="00A16B88" w:rsidP="00D35F2B"/>
    <w:p w:rsidR="00A16B88" w:rsidRPr="00A16B88" w:rsidRDefault="00A16B88" w:rsidP="00D35F2B"/>
    <w:p w:rsidR="007E5228" w:rsidRDefault="007E5228" w:rsidP="00D35F2B">
      <w:pPr>
        <w:rPr>
          <w:b/>
          <w:u w:val="single"/>
        </w:rPr>
      </w:pPr>
    </w:p>
    <w:p w:rsidR="007E5228" w:rsidRPr="007E5228" w:rsidRDefault="007E5228" w:rsidP="00D35F2B">
      <w:pPr>
        <w:rPr>
          <w:b/>
          <w:u w:val="single"/>
        </w:rPr>
      </w:pPr>
    </w:p>
    <w:p w:rsidR="007E5228" w:rsidRDefault="007E5228" w:rsidP="00D35F2B"/>
    <w:p w:rsidR="003D1345" w:rsidRDefault="007E5228" w:rsidP="00D35F2B">
      <w:r>
        <w:t xml:space="preserve"> </w:t>
      </w:r>
    </w:p>
    <w:p w:rsidR="003D1345" w:rsidRDefault="003D1345" w:rsidP="00D35F2B"/>
    <w:p w:rsidR="003D1345" w:rsidRDefault="003D1345" w:rsidP="00D35F2B"/>
    <w:p w:rsidR="003D1345" w:rsidRDefault="003D1345" w:rsidP="00D35F2B"/>
    <w:p w:rsidR="003D1345" w:rsidRDefault="003D1345" w:rsidP="00D35F2B"/>
    <w:p w:rsidR="003D1345" w:rsidRPr="00D35F2B" w:rsidRDefault="003D1345" w:rsidP="00D35F2B"/>
    <w:p w:rsidR="00D35F2B" w:rsidRDefault="00D35F2B"/>
    <w:p w:rsidR="00D35F2B" w:rsidRPr="00D35F2B" w:rsidRDefault="00D35F2B"/>
    <w:p w:rsidR="00D35F2B" w:rsidRDefault="00D35F2B"/>
    <w:p w:rsidR="00D35F2B" w:rsidRDefault="00D35F2B"/>
    <w:p w:rsidR="00D35F2B" w:rsidRDefault="00D35F2B"/>
    <w:p w:rsidR="00D35F2B" w:rsidRPr="00D35F2B" w:rsidRDefault="00D35F2B"/>
    <w:p w:rsidR="00D35F2B" w:rsidRDefault="00D35F2B"/>
    <w:p w:rsidR="00D35F2B" w:rsidRPr="0073361B" w:rsidRDefault="00D35F2B"/>
    <w:p w:rsidR="0073361B" w:rsidRDefault="0073361B">
      <w:pPr>
        <w:rPr>
          <w:b/>
          <w:u w:val="single"/>
        </w:rPr>
      </w:pPr>
    </w:p>
    <w:p w:rsidR="0073361B" w:rsidRDefault="0073361B">
      <w:pPr>
        <w:rPr>
          <w:b/>
          <w:u w:val="single"/>
        </w:rPr>
      </w:pPr>
    </w:p>
    <w:p w:rsidR="0073361B" w:rsidRDefault="0073361B">
      <w:pPr>
        <w:rPr>
          <w:b/>
          <w:u w:val="single"/>
        </w:rPr>
      </w:pPr>
    </w:p>
    <w:p w:rsidR="004F3656" w:rsidRDefault="0073361B">
      <w:r>
        <w:rPr>
          <w:b/>
          <w:u w:val="single"/>
        </w:rPr>
        <w:t xml:space="preserve"> </w:t>
      </w:r>
    </w:p>
    <w:p w:rsidR="004F3656" w:rsidRDefault="004F3656"/>
    <w:p w:rsidR="004F3656" w:rsidRDefault="004F3656"/>
    <w:p w:rsidR="004F3656" w:rsidRDefault="004F3656"/>
    <w:p w:rsidR="004F3656" w:rsidRDefault="004F3656"/>
    <w:p w:rsidR="00E835C3" w:rsidRDefault="00E835C3"/>
    <w:p w:rsidR="00E835C3" w:rsidRDefault="00E835C3"/>
    <w:p w:rsidR="00E835C3" w:rsidRPr="00E835C3" w:rsidRDefault="00E835C3"/>
    <w:p w:rsidR="00843C06" w:rsidRDefault="00843C06"/>
    <w:p w:rsidR="00843C06" w:rsidRDefault="00843C06"/>
    <w:p w:rsidR="00843C06" w:rsidRDefault="00843C06"/>
    <w:p w:rsidR="00843C06" w:rsidRPr="00C5161B" w:rsidRDefault="00843C06"/>
    <w:p w:rsidR="005520A4" w:rsidRDefault="005520A4">
      <w:pPr>
        <w:rPr>
          <w:b/>
          <w:u w:val="single"/>
        </w:rPr>
      </w:pPr>
    </w:p>
    <w:p w:rsidR="005520A4" w:rsidRPr="005520A4" w:rsidRDefault="005520A4">
      <w:pPr>
        <w:rPr>
          <w:b/>
          <w:u w:val="single"/>
        </w:rPr>
      </w:pPr>
    </w:p>
    <w:p w:rsidR="005520A4" w:rsidRDefault="005520A4"/>
    <w:p w:rsidR="005520A4" w:rsidRDefault="005520A4"/>
    <w:p w:rsidR="00BC04A5" w:rsidRDefault="00BC04A5"/>
    <w:p w:rsidR="00BC04A5" w:rsidRDefault="00BC04A5"/>
    <w:p w:rsidR="001E59C8" w:rsidRDefault="001E59C8"/>
    <w:p w:rsidR="001E59C8" w:rsidRPr="001E59C8" w:rsidRDefault="001E59C8"/>
    <w:p w:rsidR="00BB5668" w:rsidRDefault="00BB5668"/>
    <w:p w:rsidR="00BB5668" w:rsidRDefault="00BB5668"/>
    <w:p w:rsidR="00A966DF" w:rsidRDefault="00A966DF">
      <w:pPr>
        <w:rPr>
          <w:b/>
          <w:u w:val="single"/>
        </w:rPr>
      </w:pPr>
    </w:p>
    <w:p w:rsidR="00A966DF" w:rsidRDefault="00A966DF">
      <w:pPr>
        <w:rPr>
          <w:b/>
          <w:u w:val="single"/>
        </w:rPr>
      </w:pPr>
    </w:p>
    <w:p w:rsidR="00A966DF" w:rsidRPr="00A966DF" w:rsidRDefault="00A966DF">
      <w:pPr>
        <w:rPr>
          <w:b/>
          <w:u w:val="single"/>
        </w:rPr>
      </w:pPr>
    </w:p>
    <w:p w:rsidR="00A966DF" w:rsidRDefault="00A966DF"/>
    <w:p w:rsidR="00A966DF" w:rsidRDefault="00A966DF"/>
    <w:p w:rsidR="00A966DF" w:rsidRDefault="00A966DF"/>
    <w:p w:rsidR="00A966DF" w:rsidRDefault="00A966DF"/>
    <w:p w:rsidR="00A966DF" w:rsidRDefault="00A966DF"/>
    <w:p w:rsidR="00A966DF" w:rsidRDefault="00A966DF"/>
    <w:p w:rsidR="00A966DF" w:rsidRPr="00A966DF" w:rsidRDefault="00A966DF"/>
    <w:p w:rsidR="00A966DF" w:rsidRDefault="00A966DF"/>
    <w:p w:rsidR="00A966DF" w:rsidRDefault="00A966DF"/>
    <w:p w:rsidR="00A966DF" w:rsidRDefault="00A966DF"/>
    <w:p w:rsidR="00A966DF" w:rsidRDefault="00A966DF"/>
    <w:p w:rsidR="00A966DF" w:rsidRPr="00A966DF" w:rsidRDefault="00A966DF"/>
    <w:p w:rsidR="00A966DF" w:rsidRDefault="00A966DF">
      <w:pPr>
        <w:rPr>
          <w:b/>
          <w:u w:val="single"/>
        </w:rPr>
      </w:pPr>
    </w:p>
    <w:p w:rsidR="00A966DF" w:rsidRDefault="00A966DF">
      <w:pPr>
        <w:rPr>
          <w:b/>
          <w:u w:val="single"/>
        </w:rPr>
      </w:pPr>
    </w:p>
    <w:p w:rsidR="00A966DF" w:rsidRPr="00A966DF" w:rsidRDefault="00A966DF">
      <w:pPr>
        <w:rPr>
          <w:b/>
          <w:u w:val="single"/>
        </w:rPr>
      </w:pPr>
    </w:p>
    <w:p w:rsidR="00A966DF" w:rsidRDefault="00A966DF"/>
    <w:p w:rsidR="00A966DF" w:rsidRPr="00E20784" w:rsidRDefault="00A966DF"/>
    <w:p w:rsidR="00E20784" w:rsidRDefault="00E20784">
      <w:pPr>
        <w:rPr>
          <w:b/>
          <w:u w:val="single"/>
        </w:rPr>
      </w:pPr>
    </w:p>
    <w:p w:rsidR="00E20784" w:rsidRPr="00E20784" w:rsidRDefault="00E20784">
      <w:pPr>
        <w:rPr>
          <w:b/>
          <w:u w:val="single"/>
        </w:rPr>
      </w:pPr>
    </w:p>
    <w:p w:rsidR="00E20784" w:rsidRDefault="00E20784"/>
    <w:p w:rsidR="00E20784" w:rsidRDefault="00E20784"/>
    <w:p w:rsidR="00E20784" w:rsidRDefault="00E20784"/>
    <w:p w:rsidR="00E20784" w:rsidRDefault="00E20784"/>
    <w:p w:rsidR="00E20784" w:rsidRDefault="00E20784"/>
    <w:p w:rsidR="00E20784" w:rsidRPr="00E20784" w:rsidRDefault="00E20784"/>
    <w:p w:rsidR="00E20784" w:rsidRDefault="00E20784">
      <w:pPr>
        <w:rPr>
          <w:b/>
          <w:u w:val="single"/>
        </w:rPr>
      </w:pPr>
    </w:p>
    <w:p w:rsidR="00E20784" w:rsidRPr="00E20784" w:rsidRDefault="00E20784">
      <w:pPr>
        <w:rPr>
          <w:b/>
          <w:u w:val="single"/>
        </w:rPr>
      </w:pPr>
    </w:p>
    <w:p w:rsidR="00E20784" w:rsidRDefault="00E20784"/>
    <w:p w:rsidR="00E20784" w:rsidRPr="001C1441" w:rsidRDefault="00E20784"/>
    <w:p w:rsidR="001C1441" w:rsidRDefault="001C1441">
      <w:pPr>
        <w:rPr>
          <w:b/>
          <w:u w:val="single"/>
        </w:rPr>
      </w:pPr>
    </w:p>
    <w:p w:rsidR="001C1441" w:rsidRPr="001C1441" w:rsidRDefault="001C1441">
      <w:pPr>
        <w:rPr>
          <w:b/>
          <w:u w:val="single"/>
        </w:rPr>
      </w:pPr>
    </w:p>
    <w:p w:rsidR="001C1441" w:rsidRDefault="001C1441"/>
    <w:p w:rsidR="001C1441" w:rsidRDefault="001C1441"/>
    <w:p w:rsidR="001C1441" w:rsidRDefault="001C1441"/>
    <w:p w:rsidR="008010CF" w:rsidRDefault="008010CF"/>
    <w:p w:rsidR="008010CF" w:rsidRDefault="008010CF"/>
    <w:p w:rsidR="008010CF" w:rsidRDefault="008010CF"/>
    <w:p w:rsidR="008010CF" w:rsidRPr="008010CF" w:rsidRDefault="008010CF"/>
    <w:p w:rsidR="008010CF" w:rsidRDefault="008010CF"/>
    <w:p w:rsidR="008010CF" w:rsidRDefault="008010CF"/>
    <w:p w:rsidR="0091665B" w:rsidRDefault="0091665B"/>
    <w:p w:rsidR="0091665B" w:rsidRDefault="0091665B"/>
    <w:p w:rsidR="0091665B" w:rsidRPr="0091665B" w:rsidRDefault="0091665B"/>
    <w:p w:rsidR="0091665B" w:rsidRDefault="0091665B">
      <w:pPr>
        <w:rPr>
          <w:b/>
          <w:u w:val="single"/>
        </w:rPr>
      </w:pPr>
    </w:p>
    <w:p w:rsidR="0091665B" w:rsidRPr="00AE3D25" w:rsidRDefault="0091665B">
      <w:pPr>
        <w:rPr>
          <w:b/>
          <w:u w:val="single"/>
        </w:rPr>
      </w:pPr>
    </w:p>
    <w:p w:rsidR="00AE3D25" w:rsidRDefault="00AE3D25">
      <w:pPr>
        <w:rPr>
          <w:u w:val="single"/>
        </w:rPr>
      </w:pPr>
    </w:p>
    <w:p w:rsidR="00AE3D25" w:rsidRPr="00AE3D25" w:rsidRDefault="00AE3D25">
      <w:pPr>
        <w:rPr>
          <w:u w:val="single"/>
        </w:rPr>
      </w:pPr>
    </w:p>
    <w:sectPr w:rsidR="00AE3D25" w:rsidRPr="00AE3D25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25805"/>
    <w:multiLevelType w:val="hybridMultilevel"/>
    <w:tmpl w:val="AE5C8470"/>
    <w:lvl w:ilvl="0" w:tplc="9F84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63D3E"/>
    <w:multiLevelType w:val="hybridMultilevel"/>
    <w:tmpl w:val="03BEF948"/>
    <w:lvl w:ilvl="0" w:tplc="D716E1A4"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F456F"/>
    <w:multiLevelType w:val="hybridMultilevel"/>
    <w:tmpl w:val="E4A2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60565"/>
    <w:multiLevelType w:val="hybridMultilevel"/>
    <w:tmpl w:val="855A680C"/>
    <w:lvl w:ilvl="0" w:tplc="B6A0CE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25"/>
    <w:rsid w:val="00010479"/>
    <w:rsid w:val="000128D9"/>
    <w:rsid w:val="00017932"/>
    <w:rsid w:val="00017A28"/>
    <w:rsid w:val="00045E58"/>
    <w:rsid w:val="000653E0"/>
    <w:rsid w:val="00065B3F"/>
    <w:rsid w:val="00093F3F"/>
    <w:rsid w:val="000C5FEC"/>
    <w:rsid w:val="000E6436"/>
    <w:rsid w:val="000F2FBE"/>
    <w:rsid w:val="00104DA3"/>
    <w:rsid w:val="0011150A"/>
    <w:rsid w:val="0012121C"/>
    <w:rsid w:val="001C1441"/>
    <w:rsid w:val="001D2DC0"/>
    <w:rsid w:val="001E14C7"/>
    <w:rsid w:val="001E5986"/>
    <w:rsid w:val="001E59C8"/>
    <w:rsid w:val="001F3383"/>
    <w:rsid w:val="00242CC0"/>
    <w:rsid w:val="00260CE4"/>
    <w:rsid w:val="00261466"/>
    <w:rsid w:val="0027397C"/>
    <w:rsid w:val="0027669B"/>
    <w:rsid w:val="002807E0"/>
    <w:rsid w:val="00293D58"/>
    <w:rsid w:val="002B683A"/>
    <w:rsid w:val="002E4F8F"/>
    <w:rsid w:val="00307353"/>
    <w:rsid w:val="003242E7"/>
    <w:rsid w:val="00372B84"/>
    <w:rsid w:val="003758A9"/>
    <w:rsid w:val="0038579A"/>
    <w:rsid w:val="003A4C84"/>
    <w:rsid w:val="003B0BB7"/>
    <w:rsid w:val="003C477B"/>
    <w:rsid w:val="003D0ED3"/>
    <w:rsid w:val="003D1345"/>
    <w:rsid w:val="003E27BE"/>
    <w:rsid w:val="003F084C"/>
    <w:rsid w:val="003F1339"/>
    <w:rsid w:val="003F1E6E"/>
    <w:rsid w:val="004333A7"/>
    <w:rsid w:val="00455319"/>
    <w:rsid w:val="00472C90"/>
    <w:rsid w:val="004C0A6A"/>
    <w:rsid w:val="004F3656"/>
    <w:rsid w:val="00502A42"/>
    <w:rsid w:val="00524484"/>
    <w:rsid w:val="00531834"/>
    <w:rsid w:val="00537354"/>
    <w:rsid w:val="005520A4"/>
    <w:rsid w:val="00570F36"/>
    <w:rsid w:val="00583E64"/>
    <w:rsid w:val="005A0E66"/>
    <w:rsid w:val="005B24E5"/>
    <w:rsid w:val="005E01C0"/>
    <w:rsid w:val="005F7BD8"/>
    <w:rsid w:val="00611806"/>
    <w:rsid w:val="00622C85"/>
    <w:rsid w:val="00632169"/>
    <w:rsid w:val="0066561E"/>
    <w:rsid w:val="00680ED3"/>
    <w:rsid w:val="006A794E"/>
    <w:rsid w:val="006F155A"/>
    <w:rsid w:val="007016CF"/>
    <w:rsid w:val="007066C0"/>
    <w:rsid w:val="0071408D"/>
    <w:rsid w:val="0073361B"/>
    <w:rsid w:val="007354A3"/>
    <w:rsid w:val="00774A3E"/>
    <w:rsid w:val="007859BC"/>
    <w:rsid w:val="007904CB"/>
    <w:rsid w:val="007A0E38"/>
    <w:rsid w:val="007A5DA2"/>
    <w:rsid w:val="007D3190"/>
    <w:rsid w:val="007E5228"/>
    <w:rsid w:val="008010CF"/>
    <w:rsid w:val="00824CDE"/>
    <w:rsid w:val="0082582D"/>
    <w:rsid w:val="00830240"/>
    <w:rsid w:val="00843C06"/>
    <w:rsid w:val="00844EB6"/>
    <w:rsid w:val="0085170D"/>
    <w:rsid w:val="00851831"/>
    <w:rsid w:val="00864A4A"/>
    <w:rsid w:val="0087708A"/>
    <w:rsid w:val="008847F6"/>
    <w:rsid w:val="008A499C"/>
    <w:rsid w:val="008A60B2"/>
    <w:rsid w:val="008E1806"/>
    <w:rsid w:val="008E1D34"/>
    <w:rsid w:val="008F4081"/>
    <w:rsid w:val="00906F55"/>
    <w:rsid w:val="0091665B"/>
    <w:rsid w:val="009176E4"/>
    <w:rsid w:val="00926285"/>
    <w:rsid w:val="009407F5"/>
    <w:rsid w:val="00993F2A"/>
    <w:rsid w:val="009957AE"/>
    <w:rsid w:val="009A4219"/>
    <w:rsid w:val="009C0EBD"/>
    <w:rsid w:val="009D607F"/>
    <w:rsid w:val="009E1B1C"/>
    <w:rsid w:val="009E3841"/>
    <w:rsid w:val="00A16B88"/>
    <w:rsid w:val="00A237F2"/>
    <w:rsid w:val="00A41DF4"/>
    <w:rsid w:val="00A45EF5"/>
    <w:rsid w:val="00A90704"/>
    <w:rsid w:val="00A93CE9"/>
    <w:rsid w:val="00A95837"/>
    <w:rsid w:val="00A966DF"/>
    <w:rsid w:val="00AA1180"/>
    <w:rsid w:val="00AC404B"/>
    <w:rsid w:val="00AD0C7D"/>
    <w:rsid w:val="00AE3D25"/>
    <w:rsid w:val="00B04D1F"/>
    <w:rsid w:val="00B068E3"/>
    <w:rsid w:val="00B374FA"/>
    <w:rsid w:val="00B54AC0"/>
    <w:rsid w:val="00B6479F"/>
    <w:rsid w:val="00BB4323"/>
    <w:rsid w:val="00BB5668"/>
    <w:rsid w:val="00BB5C53"/>
    <w:rsid w:val="00BC04A5"/>
    <w:rsid w:val="00BD0D51"/>
    <w:rsid w:val="00BD7B87"/>
    <w:rsid w:val="00BE3C2C"/>
    <w:rsid w:val="00BF0DBD"/>
    <w:rsid w:val="00C0036E"/>
    <w:rsid w:val="00C05E85"/>
    <w:rsid w:val="00C31CF8"/>
    <w:rsid w:val="00C33042"/>
    <w:rsid w:val="00C4114C"/>
    <w:rsid w:val="00C5161B"/>
    <w:rsid w:val="00CA1D5E"/>
    <w:rsid w:val="00CA6883"/>
    <w:rsid w:val="00CD61B1"/>
    <w:rsid w:val="00CE0579"/>
    <w:rsid w:val="00CE3025"/>
    <w:rsid w:val="00CF0A2A"/>
    <w:rsid w:val="00D0559E"/>
    <w:rsid w:val="00D072AB"/>
    <w:rsid w:val="00D1064D"/>
    <w:rsid w:val="00D35F2B"/>
    <w:rsid w:val="00D53F1B"/>
    <w:rsid w:val="00D67228"/>
    <w:rsid w:val="00D73EE3"/>
    <w:rsid w:val="00D76F43"/>
    <w:rsid w:val="00D90478"/>
    <w:rsid w:val="00DA7A2A"/>
    <w:rsid w:val="00DC001F"/>
    <w:rsid w:val="00DC59EA"/>
    <w:rsid w:val="00E027A0"/>
    <w:rsid w:val="00E0318D"/>
    <w:rsid w:val="00E20784"/>
    <w:rsid w:val="00E76C76"/>
    <w:rsid w:val="00E835C3"/>
    <w:rsid w:val="00EA7A42"/>
    <w:rsid w:val="00EF7532"/>
    <w:rsid w:val="00F24A6A"/>
    <w:rsid w:val="00F26BA9"/>
    <w:rsid w:val="00F46D63"/>
    <w:rsid w:val="00F62A5E"/>
    <w:rsid w:val="00F63101"/>
    <w:rsid w:val="00F84C73"/>
    <w:rsid w:val="00FA2740"/>
    <w:rsid w:val="00FC0095"/>
    <w:rsid w:val="00FC2BA7"/>
    <w:rsid w:val="00F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668B0"/>
  <w15:chartTrackingRefBased/>
  <w15:docId w15:val="{FB248E7E-073F-2945-9FA4-7A6F6551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gb/868716178/unit-4-real-assets-1-equities-flash-cards/?i=24ef59&amp;x=1j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364</cp:revision>
  <dcterms:created xsi:type="dcterms:W3CDTF">2024-01-07T11:09:00Z</dcterms:created>
  <dcterms:modified xsi:type="dcterms:W3CDTF">2024-01-07T19:13:00Z</dcterms:modified>
</cp:coreProperties>
</file>