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353" w:rsidRDefault="00D00353">
      <w:pPr>
        <w:rPr>
          <w:b/>
          <w:u w:val="single"/>
        </w:rPr>
      </w:pPr>
      <w:r w:rsidRPr="00D00353">
        <w:rPr>
          <w:b/>
          <w:u w:val="single"/>
        </w:rPr>
        <w:t xml:space="preserve">Unit 8: Investment Funds </w:t>
      </w:r>
    </w:p>
    <w:p w:rsidR="00EC16EA" w:rsidRDefault="00EC16EA">
      <w:pPr>
        <w:rPr>
          <w:b/>
          <w:u w:val="single"/>
        </w:rPr>
      </w:pPr>
    </w:p>
    <w:p w:rsidR="00EC16EA" w:rsidRDefault="00EC16EA">
      <w:pPr>
        <w:rPr>
          <w:b/>
          <w:u w:val="single"/>
        </w:rPr>
      </w:pPr>
      <w:hyperlink r:id="rId5" w:history="1">
        <w:r w:rsidRPr="0084486F">
          <w:rPr>
            <w:rStyle w:val="Hyperlink"/>
            <w:b/>
          </w:rPr>
          <w:t>https://quizlet.com/889414560/unit-8-investment-funds-flash-cards/?funnelUUID=b911f63c-1cd4-4f6a-a4f7-a232d39f9a71</w:t>
        </w:r>
      </w:hyperlink>
    </w:p>
    <w:p w:rsidR="00EC16EA" w:rsidRDefault="00EC16EA">
      <w:pPr>
        <w:rPr>
          <w:b/>
          <w:u w:val="single"/>
        </w:rPr>
      </w:pPr>
    </w:p>
    <w:p w:rsidR="00EC16EA" w:rsidRDefault="00EC16EA">
      <w:pPr>
        <w:rPr>
          <w:b/>
          <w:u w:val="single"/>
        </w:rPr>
      </w:pPr>
      <w:bookmarkStart w:id="0" w:name="_GoBack"/>
      <w:bookmarkEnd w:id="0"/>
    </w:p>
    <w:p w:rsidR="00D00353" w:rsidRDefault="00D00353">
      <w:pPr>
        <w:rPr>
          <w:b/>
          <w:u w:val="single"/>
        </w:rPr>
      </w:pPr>
    </w:p>
    <w:p w:rsidR="00410EF6" w:rsidRPr="00410EF6" w:rsidRDefault="00410EF6">
      <w:pPr>
        <w:rPr>
          <w:b/>
          <w:u w:val="single"/>
        </w:rPr>
      </w:pPr>
      <w:r w:rsidRPr="00410EF6">
        <w:rPr>
          <w:b/>
          <w:u w:val="single"/>
        </w:rPr>
        <w:t xml:space="preserve">Advantages of collective investments </w:t>
      </w:r>
    </w:p>
    <w:p w:rsidR="00410EF6" w:rsidRDefault="00410EF6"/>
    <w:p w:rsidR="00D00353" w:rsidRDefault="00410EF6">
      <w:r>
        <w:t xml:space="preserve">Wide choice </w:t>
      </w:r>
    </w:p>
    <w:p w:rsidR="00410EF6" w:rsidRDefault="000A4E74">
      <w:r>
        <w:t xml:space="preserve">Diversified. </w:t>
      </w:r>
    </w:p>
    <w:p w:rsidR="00410EF6" w:rsidRDefault="000A4E74">
      <w:r>
        <w:t xml:space="preserve">Professionally managed. </w:t>
      </w:r>
    </w:p>
    <w:p w:rsidR="007B7C2B" w:rsidRDefault="00410EF6">
      <w:r>
        <w:t>Low cost</w:t>
      </w:r>
    </w:p>
    <w:p w:rsidR="007B7C2B" w:rsidRDefault="007B7C2B">
      <w:r>
        <w:t>Can start small</w:t>
      </w:r>
    </w:p>
    <w:p w:rsidR="007B7C2B" w:rsidRDefault="007B7C2B"/>
    <w:p w:rsidR="007B7C2B" w:rsidRPr="00410EF6" w:rsidRDefault="007B7C2B" w:rsidP="007B7C2B">
      <w:pPr>
        <w:rPr>
          <w:b/>
          <w:u w:val="single"/>
        </w:rPr>
      </w:pPr>
      <w:r>
        <w:rPr>
          <w:b/>
          <w:u w:val="single"/>
        </w:rPr>
        <w:t xml:space="preserve">Collective </w:t>
      </w:r>
      <w:r w:rsidRPr="00410EF6">
        <w:rPr>
          <w:b/>
          <w:u w:val="single"/>
        </w:rPr>
        <w:t>investments</w:t>
      </w:r>
      <w:r>
        <w:rPr>
          <w:b/>
          <w:u w:val="single"/>
        </w:rPr>
        <w:t>: Starting small?</w:t>
      </w:r>
    </w:p>
    <w:p w:rsidR="007B7C2B" w:rsidRDefault="007B7C2B"/>
    <w:p w:rsidR="007B7C2B" w:rsidRDefault="007B7C2B">
      <w:r>
        <w:t xml:space="preserve">5k can’t but property. </w:t>
      </w:r>
    </w:p>
    <w:p w:rsidR="007B7C2B" w:rsidRDefault="007B7C2B">
      <w:r>
        <w:t>But could invest REIT</w:t>
      </w:r>
    </w:p>
    <w:p w:rsidR="007B7C2B" w:rsidRDefault="007B7C2B"/>
    <w:p w:rsidR="00410EF6" w:rsidRDefault="00410EF6"/>
    <w:p w:rsidR="00410EF6" w:rsidRPr="007B7C2B" w:rsidRDefault="007B7C2B">
      <w:pPr>
        <w:rPr>
          <w:b/>
          <w:u w:val="single"/>
        </w:rPr>
      </w:pPr>
      <w:r w:rsidRPr="007B7C2B">
        <w:rPr>
          <w:b/>
          <w:u w:val="single"/>
        </w:rPr>
        <w:t xml:space="preserve">Why are </w:t>
      </w:r>
      <w:r w:rsidRPr="007B7C2B">
        <w:rPr>
          <w:b/>
          <w:u w:val="single"/>
        </w:rPr>
        <w:t>collective investments</w:t>
      </w:r>
      <w:r w:rsidRPr="007B7C2B">
        <w:rPr>
          <w:b/>
          <w:u w:val="single"/>
        </w:rPr>
        <w:t xml:space="preserve"> cheaper?</w:t>
      </w:r>
    </w:p>
    <w:p w:rsidR="007B7C2B" w:rsidRDefault="007B7C2B"/>
    <w:p w:rsidR="007B7C2B" w:rsidRDefault="007B7C2B">
      <w:r>
        <w:t>Costs can be spread across thousands of investors</w:t>
      </w:r>
    </w:p>
    <w:p w:rsidR="007B7C2B" w:rsidRDefault="007B7C2B">
      <w:r>
        <w:t>Bulk buying power.</w:t>
      </w:r>
    </w:p>
    <w:p w:rsidR="007B7C2B" w:rsidRDefault="007B7C2B"/>
    <w:p w:rsidR="007B7C2B" w:rsidRDefault="00123633">
      <w:pPr>
        <w:rPr>
          <w:b/>
          <w:u w:val="single"/>
        </w:rPr>
      </w:pPr>
      <w:r w:rsidRPr="00123633">
        <w:rPr>
          <w:b/>
          <w:u w:val="single"/>
        </w:rPr>
        <w:t xml:space="preserve">Three Types of </w:t>
      </w:r>
      <w:r w:rsidRPr="00123633">
        <w:rPr>
          <w:b/>
          <w:u w:val="single"/>
        </w:rPr>
        <w:t>Collective investments</w:t>
      </w:r>
    </w:p>
    <w:p w:rsidR="00123633" w:rsidRDefault="00123633">
      <w:pPr>
        <w:rPr>
          <w:b/>
          <w:u w:val="single"/>
        </w:rPr>
      </w:pPr>
    </w:p>
    <w:p w:rsidR="00123633" w:rsidRDefault="00123633">
      <w:r w:rsidRPr="00123633">
        <w:t xml:space="preserve">Investment Funds </w:t>
      </w:r>
    </w:p>
    <w:p w:rsidR="00123633" w:rsidRDefault="00123633">
      <w:r w:rsidRPr="00123633">
        <w:t>Investment</w:t>
      </w:r>
      <w:r>
        <w:t xml:space="preserve"> Trusts </w:t>
      </w:r>
    </w:p>
    <w:p w:rsidR="00123633" w:rsidRDefault="00123633">
      <w:r>
        <w:t xml:space="preserve">Investment Bonds </w:t>
      </w:r>
    </w:p>
    <w:p w:rsidR="00123633" w:rsidRDefault="00123633"/>
    <w:p w:rsidR="00123633" w:rsidRDefault="00D03316">
      <w:pPr>
        <w:rPr>
          <w:b/>
          <w:u w:val="single"/>
        </w:rPr>
      </w:pPr>
      <w:r>
        <w:rPr>
          <w:b/>
          <w:u w:val="single"/>
        </w:rPr>
        <w:t xml:space="preserve">Which type of </w:t>
      </w:r>
      <w:r w:rsidR="00123633" w:rsidRPr="00123633">
        <w:rPr>
          <w:b/>
          <w:u w:val="single"/>
        </w:rPr>
        <w:t>Collective investments</w:t>
      </w:r>
      <w:r>
        <w:rPr>
          <w:b/>
          <w:u w:val="single"/>
        </w:rPr>
        <w:t xml:space="preserve"> are ‘</w:t>
      </w:r>
      <w:r w:rsidR="00123633">
        <w:rPr>
          <w:b/>
          <w:u w:val="single"/>
        </w:rPr>
        <w:t>Open Ended</w:t>
      </w:r>
      <w:r>
        <w:rPr>
          <w:b/>
          <w:u w:val="single"/>
        </w:rPr>
        <w:t>’</w:t>
      </w:r>
      <w:r w:rsidR="00123633">
        <w:rPr>
          <w:b/>
          <w:u w:val="single"/>
        </w:rPr>
        <w:t>?</w:t>
      </w:r>
    </w:p>
    <w:p w:rsidR="00123633" w:rsidRDefault="00123633"/>
    <w:p w:rsidR="00123633" w:rsidRDefault="00123633" w:rsidP="00123633">
      <w:r w:rsidRPr="00123633">
        <w:t xml:space="preserve">Investment Funds </w:t>
      </w:r>
      <w:r>
        <w:t xml:space="preserve">&amp; </w:t>
      </w:r>
      <w:r>
        <w:t xml:space="preserve">Investment Bonds </w:t>
      </w:r>
    </w:p>
    <w:p w:rsidR="00D03316" w:rsidRDefault="00D03316" w:rsidP="00123633"/>
    <w:p w:rsidR="00D03316" w:rsidRDefault="00D03316" w:rsidP="00D03316">
      <w:pPr>
        <w:rPr>
          <w:b/>
          <w:u w:val="single"/>
        </w:rPr>
      </w:pPr>
      <w:r>
        <w:rPr>
          <w:b/>
          <w:u w:val="single"/>
        </w:rPr>
        <w:t xml:space="preserve">Which type of </w:t>
      </w:r>
      <w:r w:rsidRPr="00123633">
        <w:rPr>
          <w:b/>
          <w:u w:val="single"/>
        </w:rPr>
        <w:t>Collective investments</w:t>
      </w:r>
      <w:r>
        <w:rPr>
          <w:b/>
          <w:u w:val="single"/>
        </w:rPr>
        <w:t xml:space="preserve"> are ‘</w:t>
      </w:r>
      <w:r>
        <w:rPr>
          <w:b/>
          <w:u w:val="single"/>
        </w:rPr>
        <w:t>Close</w:t>
      </w:r>
      <w:r>
        <w:rPr>
          <w:b/>
          <w:u w:val="single"/>
        </w:rPr>
        <w:t xml:space="preserve"> Ended’?</w:t>
      </w:r>
    </w:p>
    <w:p w:rsidR="00D03316" w:rsidRDefault="00D03316" w:rsidP="00123633"/>
    <w:p w:rsidR="00123633" w:rsidRDefault="00D03316" w:rsidP="00123633">
      <w:r w:rsidRPr="00123633">
        <w:t xml:space="preserve">Investment </w:t>
      </w:r>
      <w:r w:rsidR="00123633">
        <w:t xml:space="preserve">Trusts </w:t>
      </w:r>
    </w:p>
    <w:p w:rsidR="00D03316" w:rsidRDefault="00D03316" w:rsidP="00123633"/>
    <w:p w:rsidR="00123633" w:rsidRDefault="00D030E7" w:rsidP="00123633">
      <w:pPr>
        <w:rPr>
          <w:b/>
          <w:u w:val="single"/>
        </w:rPr>
      </w:pPr>
      <w:r>
        <w:rPr>
          <w:b/>
          <w:u w:val="single"/>
        </w:rPr>
        <w:t>Who sells</w:t>
      </w:r>
      <w:r>
        <w:rPr>
          <w:b/>
          <w:u w:val="single"/>
        </w:rPr>
        <w:t xml:space="preserve"> </w:t>
      </w:r>
      <w:r w:rsidRPr="00123633">
        <w:rPr>
          <w:b/>
          <w:u w:val="single"/>
        </w:rPr>
        <w:t>Collective investments</w:t>
      </w:r>
      <w:r>
        <w:rPr>
          <w:b/>
          <w:u w:val="single"/>
        </w:rPr>
        <w:t>?</w:t>
      </w:r>
    </w:p>
    <w:p w:rsidR="00D030E7" w:rsidRDefault="00D030E7" w:rsidP="00123633"/>
    <w:p w:rsidR="00D030E7" w:rsidRDefault="00D030E7" w:rsidP="00D030E7">
      <w:r w:rsidRPr="00123633">
        <w:t>Investment Funds</w:t>
      </w:r>
      <w:r>
        <w:t xml:space="preserve"> &amp; </w:t>
      </w:r>
      <w:r w:rsidRPr="00123633">
        <w:t>Investment</w:t>
      </w:r>
      <w:r>
        <w:t xml:space="preserve"> Trusts </w:t>
      </w:r>
      <w:r>
        <w:t xml:space="preserve">= MGMT Companies. </w:t>
      </w:r>
    </w:p>
    <w:p w:rsidR="00D030E7" w:rsidRDefault="00D030E7" w:rsidP="00D030E7">
      <w:r>
        <w:t xml:space="preserve">Investment Bonds </w:t>
      </w:r>
      <w:r>
        <w:t xml:space="preserve">= Life Insurance Companies. </w:t>
      </w:r>
    </w:p>
    <w:p w:rsidR="00D030E7" w:rsidRPr="002D7A2C" w:rsidRDefault="00D030E7" w:rsidP="00D030E7">
      <w:pPr>
        <w:rPr>
          <w:b/>
          <w:u w:val="single"/>
        </w:rPr>
      </w:pPr>
    </w:p>
    <w:p w:rsidR="00D030E7" w:rsidRDefault="002D7A2C" w:rsidP="00D030E7">
      <w:pPr>
        <w:rPr>
          <w:b/>
          <w:u w:val="single"/>
        </w:rPr>
      </w:pPr>
      <w:r w:rsidRPr="002D7A2C">
        <w:rPr>
          <w:b/>
          <w:u w:val="single"/>
        </w:rPr>
        <w:t xml:space="preserve">Open-Ended investments </w:t>
      </w:r>
    </w:p>
    <w:p w:rsidR="002D7A2C" w:rsidRDefault="002D7A2C" w:rsidP="00D030E7">
      <w:pPr>
        <w:rPr>
          <w:b/>
          <w:u w:val="single"/>
        </w:rPr>
      </w:pPr>
    </w:p>
    <w:p w:rsidR="002D7A2C" w:rsidRDefault="008A01CB" w:rsidP="00D030E7">
      <w:r w:rsidRPr="008A01CB">
        <w:t xml:space="preserve">Unlimited investors: Just create more </w:t>
      </w:r>
      <w:r>
        <w:t xml:space="preserve">units. </w:t>
      </w:r>
    </w:p>
    <w:p w:rsidR="008A01CB" w:rsidRDefault="008A01CB" w:rsidP="00D030E7">
      <w:r>
        <w:t xml:space="preserve">When want to sell – no market. </w:t>
      </w:r>
    </w:p>
    <w:p w:rsidR="008A01CB" w:rsidRPr="008A01CB" w:rsidRDefault="008A01CB" w:rsidP="00D030E7">
      <w:r>
        <w:lastRenderedPageBreak/>
        <w:t xml:space="preserve">Provider cancels units. </w:t>
      </w:r>
    </w:p>
    <w:p w:rsidR="002D7A2C" w:rsidRDefault="002D7A2C" w:rsidP="00D030E7"/>
    <w:p w:rsidR="002D7A2C" w:rsidRDefault="002D7A2C" w:rsidP="00D030E7"/>
    <w:p w:rsidR="00D030E7" w:rsidRDefault="00D030E7" w:rsidP="00D030E7"/>
    <w:p w:rsidR="00D030E7" w:rsidRDefault="00D030E7" w:rsidP="00D030E7"/>
    <w:p w:rsidR="00D141E3" w:rsidRDefault="00D141E3" w:rsidP="00D141E3">
      <w:pPr>
        <w:rPr>
          <w:b/>
          <w:u w:val="single"/>
        </w:rPr>
      </w:pPr>
      <w:r>
        <w:rPr>
          <w:b/>
          <w:u w:val="single"/>
        </w:rPr>
        <w:t>Close</w:t>
      </w:r>
      <w:r w:rsidRPr="002D7A2C">
        <w:rPr>
          <w:b/>
          <w:u w:val="single"/>
        </w:rPr>
        <w:t xml:space="preserve">-Ended </w:t>
      </w:r>
      <w:r>
        <w:rPr>
          <w:b/>
          <w:u w:val="single"/>
        </w:rPr>
        <w:t>I</w:t>
      </w:r>
      <w:r w:rsidRPr="002D7A2C">
        <w:rPr>
          <w:b/>
          <w:u w:val="single"/>
        </w:rPr>
        <w:t xml:space="preserve">nvestments </w:t>
      </w:r>
      <w:r>
        <w:rPr>
          <w:b/>
          <w:u w:val="single"/>
        </w:rPr>
        <w:t>(Investment Trusts)</w:t>
      </w:r>
    </w:p>
    <w:p w:rsidR="00D141E3" w:rsidRDefault="00D141E3" w:rsidP="00D141E3">
      <w:pPr>
        <w:rPr>
          <w:b/>
          <w:u w:val="single"/>
        </w:rPr>
      </w:pPr>
    </w:p>
    <w:p w:rsidR="00D141E3" w:rsidRDefault="00D141E3" w:rsidP="00D141E3">
      <w:r>
        <w:t xml:space="preserve">Fixed number of shares. </w:t>
      </w:r>
    </w:p>
    <w:p w:rsidR="00D141E3" w:rsidRDefault="00D141E3" w:rsidP="00D141E3">
      <w:r>
        <w:t xml:space="preserve">Must buy off existing investor. </w:t>
      </w:r>
    </w:p>
    <w:p w:rsidR="00D141E3" w:rsidRDefault="00D141E3" w:rsidP="00D141E3">
      <w:r>
        <w:t xml:space="preserve">Prices subject to supply &amp; demand. </w:t>
      </w:r>
    </w:p>
    <w:p w:rsidR="00D141E3" w:rsidRDefault="00D141E3" w:rsidP="00D141E3"/>
    <w:p w:rsidR="00C46083" w:rsidRDefault="00C46083" w:rsidP="00C46083">
      <w:pPr>
        <w:rPr>
          <w:b/>
          <w:u w:val="single"/>
        </w:rPr>
      </w:pPr>
      <w:r w:rsidRPr="002D7A2C">
        <w:rPr>
          <w:b/>
          <w:u w:val="single"/>
        </w:rPr>
        <w:t xml:space="preserve">Open-Ended investments </w:t>
      </w:r>
      <w:r>
        <w:rPr>
          <w:b/>
          <w:u w:val="single"/>
        </w:rPr>
        <w:t>: What determines the price?</w:t>
      </w:r>
    </w:p>
    <w:p w:rsidR="00C46083" w:rsidRDefault="00C46083" w:rsidP="00C46083">
      <w:pPr>
        <w:rPr>
          <w:b/>
          <w:u w:val="single"/>
        </w:rPr>
      </w:pPr>
    </w:p>
    <w:p w:rsidR="00C46083" w:rsidRDefault="00C46083" w:rsidP="00C46083">
      <w:r w:rsidRPr="00C46083">
        <w:t xml:space="preserve">Net Asset Value of Fund </w:t>
      </w:r>
    </w:p>
    <w:p w:rsidR="00C46083" w:rsidRDefault="00C46083" w:rsidP="00C46083">
      <w:r>
        <w:t xml:space="preserve">Not distorted by supply and demand. </w:t>
      </w:r>
    </w:p>
    <w:p w:rsidR="00C46083" w:rsidRDefault="00C46083" w:rsidP="00C46083"/>
    <w:p w:rsidR="005A2DD9" w:rsidRDefault="005A2DD9" w:rsidP="005A2DD9">
      <w:pPr>
        <w:rPr>
          <w:b/>
          <w:u w:val="single"/>
        </w:rPr>
      </w:pPr>
      <w:r>
        <w:rPr>
          <w:b/>
          <w:u w:val="single"/>
        </w:rPr>
        <w:t>Close</w:t>
      </w:r>
      <w:r w:rsidRPr="002D7A2C">
        <w:rPr>
          <w:b/>
          <w:u w:val="single"/>
        </w:rPr>
        <w:t xml:space="preserve">-Ended investments </w:t>
      </w:r>
      <w:r>
        <w:rPr>
          <w:b/>
          <w:u w:val="single"/>
        </w:rPr>
        <w:t>: What determines the price?</w:t>
      </w:r>
    </w:p>
    <w:p w:rsidR="005A2DD9" w:rsidRDefault="005A2DD9" w:rsidP="005A2DD9">
      <w:pPr>
        <w:rPr>
          <w:b/>
          <w:u w:val="single"/>
        </w:rPr>
      </w:pPr>
    </w:p>
    <w:p w:rsidR="005A2DD9" w:rsidRDefault="005A2DD9" w:rsidP="005A2DD9">
      <w:r>
        <w:t>Mostly</w:t>
      </w:r>
      <w:r>
        <w:t xml:space="preserve"> supply and demand. </w:t>
      </w:r>
    </w:p>
    <w:p w:rsidR="005A2DD9" w:rsidRDefault="005A2DD9" w:rsidP="005A2DD9"/>
    <w:p w:rsidR="005A2DD9" w:rsidRDefault="0074342D" w:rsidP="005A2DD9">
      <w:r w:rsidRPr="0074342D">
        <w:rPr>
          <w:b/>
          <w:u w:val="single"/>
        </w:rPr>
        <w:t xml:space="preserve">Downside of </w:t>
      </w:r>
      <w:r w:rsidRPr="0074342D">
        <w:rPr>
          <w:b/>
          <w:u w:val="single"/>
        </w:rPr>
        <w:t>Open</w:t>
      </w:r>
      <w:r w:rsidRPr="002D7A2C">
        <w:rPr>
          <w:b/>
          <w:u w:val="single"/>
        </w:rPr>
        <w:t>-Ended investments</w:t>
      </w:r>
    </w:p>
    <w:p w:rsidR="005A2DD9" w:rsidRDefault="005A2DD9" w:rsidP="00C46083"/>
    <w:p w:rsidR="0074342D" w:rsidRDefault="0074342D" w:rsidP="00C46083">
      <w:r>
        <w:t xml:space="preserve">Trading can be suspended if large amount withdrawn </w:t>
      </w:r>
    </w:p>
    <w:p w:rsidR="0074342D" w:rsidRDefault="0074342D" w:rsidP="00C46083">
      <w:r>
        <w:t xml:space="preserve">May need to sell illiquid assets – e.g. property. </w:t>
      </w:r>
    </w:p>
    <w:p w:rsidR="0074342D" w:rsidRDefault="0074342D" w:rsidP="00C46083"/>
    <w:p w:rsidR="0074342D" w:rsidRDefault="0067504E" w:rsidP="00C46083">
      <w:pPr>
        <w:rPr>
          <w:b/>
          <w:u w:val="single"/>
        </w:rPr>
      </w:pPr>
      <w:r w:rsidRPr="0067504E">
        <w:rPr>
          <w:b/>
          <w:u w:val="single"/>
        </w:rPr>
        <w:t xml:space="preserve">Types of Investment Funds: Onshore </w:t>
      </w:r>
    </w:p>
    <w:p w:rsidR="0067504E" w:rsidRDefault="0067504E" w:rsidP="00C46083">
      <w:pPr>
        <w:rPr>
          <w:b/>
          <w:u w:val="single"/>
        </w:rPr>
      </w:pPr>
    </w:p>
    <w:p w:rsidR="0067504E" w:rsidRDefault="00E77434" w:rsidP="00C46083">
      <w:r>
        <w:t>Unit Trusts</w:t>
      </w:r>
    </w:p>
    <w:p w:rsidR="00E77434" w:rsidRPr="0067504E" w:rsidRDefault="00E77434" w:rsidP="00C46083">
      <w:r>
        <w:t>OEICs</w:t>
      </w:r>
    </w:p>
    <w:p w:rsidR="00E77434" w:rsidRDefault="00E77434" w:rsidP="0067504E"/>
    <w:p w:rsidR="0067504E" w:rsidRDefault="0067504E" w:rsidP="0067504E">
      <w:pPr>
        <w:rPr>
          <w:b/>
          <w:u w:val="single"/>
        </w:rPr>
      </w:pPr>
      <w:r w:rsidRPr="0067504E">
        <w:rPr>
          <w:b/>
          <w:u w:val="single"/>
        </w:rPr>
        <w:t>Types of Investment Funds: O</w:t>
      </w:r>
      <w:r>
        <w:rPr>
          <w:b/>
          <w:u w:val="single"/>
        </w:rPr>
        <w:t>ff</w:t>
      </w:r>
      <w:r w:rsidRPr="0067504E">
        <w:rPr>
          <w:b/>
          <w:u w:val="single"/>
        </w:rPr>
        <w:t xml:space="preserve">shore </w:t>
      </w:r>
    </w:p>
    <w:p w:rsidR="00E77434" w:rsidRDefault="00E77434" w:rsidP="0067504E">
      <w:pPr>
        <w:rPr>
          <w:b/>
          <w:u w:val="single"/>
        </w:rPr>
      </w:pPr>
    </w:p>
    <w:p w:rsidR="00E77434" w:rsidRDefault="00E77434" w:rsidP="0067504E">
      <w:r>
        <w:t xml:space="preserve">Reporting Funds </w:t>
      </w:r>
    </w:p>
    <w:p w:rsidR="00E77434" w:rsidRDefault="00E77434" w:rsidP="00E77434">
      <w:r>
        <w:t xml:space="preserve">Non- </w:t>
      </w:r>
      <w:r>
        <w:t xml:space="preserve">Reporting Funds </w:t>
      </w:r>
    </w:p>
    <w:p w:rsidR="00E77434" w:rsidRDefault="00E77434" w:rsidP="00E77434"/>
    <w:p w:rsidR="00E77434" w:rsidRPr="00E77434" w:rsidRDefault="00E77434" w:rsidP="00E77434">
      <w:pPr>
        <w:rPr>
          <w:b/>
          <w:u w:val="single"/>
        </w:rPr>
      </w:pPr>
      <w:r w:rsidRPr="00E77434">
        <w:rPr>
          <w:b/>
          <w:u w:val="single"/>
        </w:rPr>
        <w:t>Unit Trusts v OEICs: How similar?</w:t>
      </w:r>
    </w:p>
    <w:p w:rsidR="00E77434" w:rsidRDefault="00E77434" w:rsidP="00E77434"/>
    <w:p w:rsidR="00E77434" w:rsidRDefault="00E77434" w:rsidP="0067504E">
      <w:r>
        <w:t xml:space="preserve">Largely the same. </w:t>
      </w:r>
    </w:p>
    <w:p w:rsidR="00E77434" w:rsidRDefault="00E77434" w:rsidP="0067504E">
      <w:r>
        <w:t xml:space="preserve">Unit Trusts more British </w:t>
      </w:r>
    </w:p>
    <w:p w:rsidR="00E77434" w:rsidRPr="00E77434" w:rsidRDefault="00E77434" w:rsidP="0067504E">
      <w:r w:rsidRPr="00E77434">
        <w:t>OEICs</w:t>
      </w:r>
      <w:r w:rsidRPr="00E77434">
        <w:t xml:space="preserve"> more continental </w:t>
      </w:r>
    </w:p>
    <w:p w:rsidR="00E77434" w:rsidRDefault="00E77434" w:rsidP="0067504E"/>
    <w:p w:rsidR="00E77434" w:rsidRDefault="00C62296" w:rsidP="0067504E">
      <w:pPr>
        <w:rPr>
          <w:b/>
          <w:u w:val="single"/>
        </w:rPr>
      </w:pPr>
      <w:r w:rsidRPr="00E77434">
        <w:rPr>
          <w:b/>
          <w:u w:val="single"/>
        </w:rPr>
        <w:t>Unit Trusts v OEICs:</w:t>
      </w:r>
      <w:r>
        <w:rPr>
          <w:b/>
          <w:u w:val="single"/>
        </w:rPr>
        <w:t xml:space="preserve"> Broad Categories </w:t>
      </w:r>
    </w:p>
    <w:p w:rsidR="00C62296" w:rsidRDefault="00C62296" w:rsidP="0067504E">
      <w:pPr>
        <w:rPr>
          <w:b/>
          <w:u w:val="single"/>
        </w:rPr>
      </w:pPr>
    </w:p>
    <w:p w:rsidR="00C62296" w:rsidRDefault="00C62296" w:rsidP="0067504E">
      <w:r w:rsidRPr="00C62296">
        <w:t xml:space="preserve">80% of assets to be in said category. </w:t>
      </w:r>
    </w:p>
    <w:p w:rsidR="00C62296" w:rsidRDefault="00C62296" w:rsidP="0067504E">
      <w:r>
        <w:t xml:space="preserve">These are checked monthly by Investment </w:t>
      </w:r>
      <w:r w:rsidR="002C1350">
        <w:t>Association</w:t>
      </w:r>
      <w:r>
        <w:t xml:space="preserve">. </w:t>
      </w:r>
    </w:p>
    <w:p w:rsidR="00C62296" w:rsidRDefault="00C62296" w:rsidP="0067504E"/>
    <w:p w:rsidR="00C62296" w:rsidRDefault="00C62296" w:rsidP="00C62296">
      <w:r>
        <w:t xml:space="preserve">Equity Growth, </w:t>
      </w:r>
      <w:r>
        <w:t xml:space="preserve">Equity </w:t>
      </w:r>
      <w:r>
        <w:t>Income</w:t>
      </w:r>
      <w:r w:rsidR="00A514C0">
        <w:t xml:space="preserve">, UK Mixed Growth </w:t>
      </w:r>
    </w:p>
    <w:p w:rsidR="00A514C0" w:rsidRDefault="00A514C0" w:rsidP="00C62296"/>
    <w:p w:rsidR="00A514C0" w:rsidRDefault="00301C2A" w:rsidP="00C62296">
      <w:pPr>
        <w:rPr>
          <w:b/>
          <w:u w:val="single"/>
        </w:rPr>
      </w:pPr>
      <w:r w:rsidRPr="00E77434">
        <w:rPr>
          <w:b/>
          <w:u w:val="single"/>
        </w:rPr>
        <w:t>Unit Trusts v OEICs:</w:t>
      </w:r>
      <w:r>
        <w:rPr>
          <w:b/>
          <w:u w:val="single"/>
        </w:rPr>
        <w:t xml:space="preserve"> Who regulates in the UK?</w:t>
      </w:r>
    </w:p>
    <w:p w:rsidR="00301C2A" w:rsidRDefault="00301C2A" w:rsidP="00C62296"/>
    <w:p w:rsidR="00301C2A" w:rsidRDefault="00301C2A" w:rsidP="00C62296">
      <w:r>
        <w:t xml:space="preserve">FCA: Coll &amp; Fund Sourcebooks </w:t>
      </w:r>
    </w:p>
    <w:p w:rsidR="00C62296" w:rsidRDefault="00C62296" w:rsidP="00C62296"/>
    <w:p w:rsidR="00C62296" w:rsidRDefault="00C62296" w:rsidP="00C62296"/>
    <w:p w:rsidR="00C62296" w:rsidRDefault="00C62296" w:rsidP="00C62296"/>
    <w:p w:rsidR="00C62296" w:rsidRDefault="00B568EF" w:rsidP="00C62296">
      <w:pPr>
        <w:rPr>
          <w:b/>
          <w:u w:val="single"/>
        </w:rPr>
      </w:pPr>
      <w:r w:rsidRPr="00B568EF">
        <w:rPr>
          <w:b/>
          <w:u w:val="single"/>
        </w:rPr>
        <w:t xml:space="preserve">FCA </w:t>
      </w:r>
      <w:r w:rsidRPr="00B568EF">
        <w:rPr>
          <w:b/>
          <w:u w:val="single"/>
        </w:rPr>
        <w:t xml:space="preserve">Sourcebooks </w:t>
      </w:r>
      <w:r w:rsidRPr="00B568EF">
        <w:rPr>
          <w:b/>
          <w:u w:val="single"/>
        </w:rPr>
        <w:t xml:space="preserve">for </w:t>
      </w:r>
      <w:r w:rsidRPr="00B568EF">
        <w:rPr>
          <w:b/>
          <w:u w:val="single"/>
        </w:rPr>
        <w:t xml:space="preserve">Unit Trusts </w:t>
      </w:r>
      <w:r>
        <w:rPr>
          <w:b/>
          <w:u w:val="single"/>
        </w:rPr>
        <w:t>&amp;</w:t>
      </w:r>
      <w:r w:rsidRPr="00B568EF">
        <w:rPr>
          <w:b/>
          <w:u w:val="single"/>
        </w:rPr>
        <w:t xml:space="preserve"> OEICs</w:t>
      </w:r>
    </w:p>
    <w:p w:rsidR="00B568EF" w:rsidRDefault="00B568EF" w:rsidP="00C62296">
      <w:pPr>
        <w:rPr>
          <w:b/>
          <w:u w:val="single"/>
        </w:rPr>
      </w:pPr>
    </w:p>
    <w:p w:rsidR="00B568EF" w:rsidRDefault="00B568EF" w:rsidP="00C62296">
      <w:r>
        <w:t xml:space="preserve">COLL: </w:t>
      </w:r>
      <w:r w:rsidR="00D77938">
        <w:t xml:space="preserve">Collective Investment Schemes </w:t>
      </w:r>
    </w:p>
    <w:p w:rsidR="00B568EF" w:rsidRDefault="00B568EF" w:rsidP="00C62296"/>
    <w:p w:rsidR="00B568EF" w:rsidRDefault="00B568EF" w:rsidP="00C62296">
      <w:r>
        <w:t xml:space="preserve">FUND: </w:t>
      </w:r>
      <w:r w:rsidR="00D77938">
        <w:t xml:space="preserve">Investment Funds </w:t>
      </w:r>
    </w:p>
    <w:p w:rsidR="00D77938" w:rsidRDefault="00D77938" w:rsidP="00C62296">
      <w:pPr>
        <w:rPr>
          <w:b/>
          <w:u w:val="single"/>
        </w:rPr>
      </w:pPr>
    </w:p>
    <w:p w:rsidR="00D77938" w:rsidRDefault="00445C91" w:rsidP="00C62296">
      <w:pPr>
        <w:rPr>
          <w:b/>
          <w:u w:val="single"/>
        </w:rPr>
      </w:pPr>
      <w:r>
        <w:rPr>
          <w:b/>
          <w:u w:val="single"/>
        </w:rPr>
        <w:t>Main Purpose of Investment Fund Regulation</w:t>
      </w:r>
    </w:p>
    <w:p w:rsidR="00445C91" w:rsidRDefault="00445C91" w:rsidP="00C62296">
      <w:pPr>
        <w:rPr>
          <w:b/>
          <w:u w:val="single"/>
        </w:rPr>
      </w:pPr>
    </w:p>
    <w:p w:rsidR="00445C91" w:rsidRDefault="00A760A8" w:rsidP="00C62296">
      <w:r>
        <w:t>S</w:t>
      </w:r>
      <w:r w:rsidR="00DC1A8F">
        <w:t>ufficient diversification.</w:t>
      </w:r>
    </w:p>
    <w:p w:rsidR="00445C91" w:rsidRDefault="00A760A8" w:rsidP="00C62296">
      <w:r>
        <w:t>Permitted Assets</w:t>
      </w:r>
    </w:p>
    <w:p w:rsidR="00DC1A8F" w:rsidRDefault="00DC1A8F" w:rsidP="00C62296">
      <w:pPr>
        <w:rPr>
          <w:b/>
          <w:u w:val="single"/>
        </w:rPr>
      </w:pPr>
    </w:p>
    <w:p w:rsidR="00A760A8" w:rsidRPr="00A760A8" w:rsidRDefault="00A760A8" w:rsidP="00A760A8">
      <w:pPr>
        <w:rPr>
          <w:b/>
          <w:u w:val="single"/>
        </w:rPr>
      </w:pPr>
      <w:r w:rsidRPr="00A760A8">
        <w:rPr>
          <w:b/>
          <w:u w:val="single"/>
        </w:rPr>
        <w:t>What are ‘</w:t>
      </w:r>
      <w:r w:rsidRPr="00A760A8">
        <w:rPr>
          <w:b/>
          <w:u w:val="single"/>
        </w:rPr>
        <w:t>Permitted Asset</w:t>
      </w:r>
      <w:r w:rsidRPr="00A760A8">
        <w:rPr>
          <w:b/>
          <w:u w:val="single"/>
        </w:rPr>
        <w:t>s’?</w:t>
      </w:r>
    </w:p>
    <w:p w:rsidR="00A760A8" w:rsidRDefault="00A760A8" w:rsidP="00A760A8"/>
    <w:p w:rsidR="00A760A8" w:rsidRDefault="00397550" w:rsidP="00A760A8">
      <w:r>
        <w:t>Those in EU</w:t>
      </w:r>
    </w:p>
    <w:p w:rsidR="00397550" w:rsidRDefault="00397550" w:rsidP="00A760A8">
      <w:r>
        <w:t xml:space="preserve">FCA annual review for those outside. </w:t>
      </w:r>
    </w:p>
    <w:p w:rsidR="00397550" w:rsidRDefault="00397550" w:rsidP="00A760A8"/>
    <w:p w:rsidR="00397550" w:rsidRPr="00B15D17" w:rsidRDefault="00B15D17" w:rsidP="00A760A8">
      <w:pPr>
        <w:rPr>
          <w:b/>
          <w:u w:val="single"/>
        </w:rPr>
      </w:pPr>
      <w:r w:rsidRPr="00B15D17">
        <w:rPr>
          <w:b/>
          <w:u w:val="single"/>
        </w:rPr>
        <w:t xml:space="preserve">Unit Trust: Internal Monitoring </w:t>
      </w:r>
    </w:p>
    <w:p w:rsidR="00B15D17" w:rsidRDefault="00B15D17" w:rsidP="00A760A8"/>
    <w:p w:rsidR="00B15D17" w:rsidRDefault="00B15D17" w:rsidP="00A760A8">
      <w:r>
        <w:t>Trustees</w:t>
      </w:r>
    </w:p>
    <w:p w:rsidR="00B15D17" w:rsidRDefault="00B15D17" w:rsidP="00A760A8"/>
    <w:p w:rsidR="00B15D17" w:rsidRPr="00B15D17" w:rsidRDefault="00B15D17" w:rsidP="00B15D17">
      <w:pPr>
        <w:rPr>
          <w:b/>
          <w:u w:val="single"/>
        </w:rPr>
      </w:pPr>
      <w:r w:rsidRPr="00B568EF">
        <w:rPr>
          <w:b/>
          <w:u w:val="single"/>
        </w:rPr>
        <w:t>OEICs</w:t>
      </w:r>
      <w:r>
        <w:rPr>
          <w:b/>
          <w:u w:val="single"/>
        </w:rPr>
        <w:t xml:space="preserve">: </w:t>
      </w:r>
      <w:r w:rsidRPr="00B15D17">
        <w:rPr>
          <w:b/>
          <w:u w:val="single"/>
        </w:rPr>
        <w:t xml:space="preserve">Internal Monitoring </w:t>
      </w:r>
    </w:p>
    <w:p w:rsidR="00B15D17" w:rsidRDefault="00B15D17" w:rsidP="00B15D17"/>
    <w:p w:rsidR="00B15D17" w:rsidRDefault="00B15D17" w:rsidP="00A760A8">
      <w:r>
        <w:t>Depositary</w:t>
      </w:r>
    </w:p>
    <w:p w:rsidR="00B15D17" w:rsidRDefault="00B15D17" w:rsidP="00A760A8"/>
    <w:p w:rsidR="00B15D17" w:rsidRDefault="001D5822" w:rsidP="00A760A8">
      <w:pPr>
        <w:rPr>
          <w:b/>
          <w:u w:val="single"/>
        </w:rPr>
      </w:pPr>
      <w:r w:rsidRPr="001D5822">
        <w:rPr>
          <w:b/>
          <w:u w:val="single"/>
        </w:rPr>
        <w:t>Qualified Investor Schemes</w:t>
      </w:r>
      <w:r w:rsidR="00B15D17" w:rsidRPr="001D5822">
        <w:rPr>
          <w:b/>
          <w:u w:val="single"/>
        </w:rPr>
        <w:t xml:space="preserve"> </w:t>
      </w:r>
    </w:p>
    <w:p w:rsidR="001D5822" w:rsidRDefault="001D5822" w:rsidP="00A760A8">
      <w:pPr>
        <w:rPr>
          <w:b/>
          <w:u w:val="single"/>
        </w:rPr>
      </w:pPr>
    </w:p>
    <w:p w:rsidR="001D5822" w:rsidRDefault="001D5822" w:rsidP="00A760A8">
      <w:r w:rsidRPr="005E6F4B">
        <w:t xml:space="preserve">Wider </w:t>
      </w:r>
      <w:r w:rsidR="005E6F4B" w:rsidRPr="005E6F4B">
        <w:t xml:space="preserve">Investment </w:t>
      </w:r>
      <w:r w:rsidR="005E6F4B">
        <w:t xml:space="preserve"> and borrowing p</w:t>
      </w:r>
      <w:r w:rsidR="005E6F4B" w:rsidRPr="005E6F4B">
        <w:t xml:space="preserve">owers </w:t>
      </w:r>
    </w:p>
    <w:p w:rsidR="005E6F4B" w:rsidRDefault="005E6F4B" w:rsidP="00A760A8">
      <w:r>
        <w:t xml:space="preserve">Only available to professional/ institutional investors. </w:t>
      </w:r>
    </w:p>
    <w:p w:rsidR="005E6F4B" w:rsidRDefault="005E6F4B" w:rsidP="00A760A8"/>
    <w:p w:rsidR="00EC3A10" w:rsidRDefault="00EC3A10" w:rsidP="00EC3A10">
      <w:pPr>
        <w:rPr>
          <w:b/>
          <w:u w:val="single"/>
        </w:rPr>
      </w:pPr>
      <w:r w:rsidRPr="00E77434">
        <w:rPr>
          <w:b/>
          <w:u w:val="single"/>
        </w:rPr>
        <w:t>Unit Trusts v OEICs:</w:t>
      </w:r>
      <w:r>
        <w:rPr>
          <w:b/>
          <w:u w:val="single"/>
        </w:rPr>
        <w:t xml:space="preserve"> </w:t>
      </w:r>
      <w:r>
        <w:rPr>
          <w:b/>
          <w:u w:val="single"/>
        </w:rPr>
        <w:t xml:space="preserve">EU Regulation </w:t>
      </w:r>
    </w:p>
    <w:p w:rsidR="00EC3A10" w:rsidRDefault="00EC3A10" w:rsidP="00EC3A10">
      <w:pPr>
        <w:rPr>
          <w:b/>
          <w:u w:val="single"/>
        </w:rPr>
      </w:pPr>
    </w:p>
    <w:p w:rsidR="00EC3A10" w:rsidRDefault="00EC3A10" w:rsidP="00EC3A10">
      <w:r w:rsidRPr="00EC3A10">
        <w:t xml:space="preserve">Must meet UCITs rules </w:t>
      </w:r>
    </w:p>
    <w:p w:rsidR="00EC3A10" w:rsidRDefault="00EC3A10" w:rsidP="00EC3A10">
      <w:r>
        <w:t>If so can be freely marketed across UK/EU</w:t>
      </w:r>
    </w:p>
    <w:p w:rsidR="00EC3A10" w:rsidRDefault="00EC3A10" w:rsidP="00EC3A10"/>
    <w:p w:rsidR="00EC3A10" w:rsidRDefault="00EC3A10" w:rsidP="00EC3A10">
      <w:pPr>
        <w:rPr>
          <w:b/>
          <w:u w:val="single"/>
        </w:rPr>
      </w:pPr>
      <w:r w:rsidRPr="00E77434">
        <w:rPr>
          <w:b/>
          <w:u w:val="single"/>
        </w:rPr>
        <w:t>Unit Trusts v OEICs:</w:t>
      </w:r>
      <w:r>
        <w:rPr>
          <w:b/>
          <w:u w:val="single"/>
        </w:rPr>
        <w:t xml:space="preserve"> UCITs Requirements </w:t>
      </w:r>
    </w:p>
    <w:p w:rsidR="00EC3A10" w:rsidRDefault="00EC3A10" w:rsidP="00EC3A10"/>
    <w:p w:rsidR="00EC3A10" w:rsidRDefault="00695497" w:rsidP="00EC3A10">
      <w:r>
        <w:t xml:space="preserve">Sufficiently diverse </w:t>
      </w:r>
    </w:p>
    <w:p w:rsidR="00695497" w:rsidRDefault="00695497" w:rsidP="00EC3A10">
      <w:r>
        <w:t>Not overlay ‘geared’</w:t>
      </w:r>
    </w:p>
    <w:p w:rsidR="00695497" w:rsidRDefault="00695497" w:rsidP="00EC3A10"/>
    <w:p w:rsidR="00695497" w:rsidRDefault="00E924D3" w:rsidP="00EC3A10">
      <w:pPr>
        <w:rPr>
          <w:b/>
          <w:u w:val="single"/>
        </w:rPr>
      </w:pPr>
      <w:r>
        <w:rPr>
          <w:b/>
          <w:u w:val="single"/>
        </w:rPr>
        <w:t>UCITs</w:t>
      </w:r>
      <w:r>
        <w:rPr>
          <w:b/>
          <w:u w:val="single"/>
        </w:rPr>
        <w:t xml:space="preserve">: Max Holdings in one </w:t>
      </w:r>
      <w:r w:rsidR="0060053C">
        <w:rPr>
          <w:b/>
          <w:u w:val="single"/>
        </w:rPr>
        <w:t>asset  (actively managed)</w:t>
      </w:r>
    </w:p>
    <w:p w:rsidR="00E924D3" w:rsidRDefault="00E924D3" w:rsidP="00EC3A10">
      <w:pPr>
        <w:rPr>
          <w:b/>
          <w:u w:val="single"/>
        </w:rPr>
      </w:pPr>
    </w:p>
    <w:p w:rsidR="00E924D3" w:rsidRDefault="00E924D3" w:rsidP="00EC3A10">
      <w:r>
        <w:t xml:space="preserve">4 Funds at Max of 10% = 40% </w:t>
      </w:r>
    </w:p>
    <w:p w:rsidR="00E924D3" w:rsidRDefault="00E924D3" w:rsidP="00EC3A10">
      <w:r>
        <w:t xml:space="preserve">Remaining Funds Max of 5% = 60% </w:t>
      </w:r>
    </w:p>
    <w:p w:rsidR="00B9421E" w:rsidRDefault="00B9421E" w:rsidP="00EC3A10"/>
    <w:p w:rsidR="00E924D3" w:rsidRDefault="00B9421E" w:rsidP="00EC3A10">
      <w:pPr>
        <w:rPr>
          <w:b/>
          <w:u w:val="single"/>
        </w:rPr>
      </w:pPr>
      <w:r>
        <w:rPr>
          <w:b/>
          <w:u w:val="single"/>
        </w:rPr>
        <w:lastRenderedPageBreak/>
        <w:t>UCITs:</w:t>
      </w:r>
      <w:r>
        <w:rPr>
          <w:b/>
          <w:u w:val="single"/>
        </w:rPr>
        <w:t xml:space="preserve"> </w:t>
      </w:r>
      <w:r w:rsidR="00A02829">
        <w:rPr>
          <w:b/>
          <w:u w:val="single"/>
        </w:rPr>
        <w:t>Minimum</w:t>
      </w:r>
      <w:r>
        <w:rPr>
          <w:b/>
          <w:u w:val="single"/>
        </w:rPr>
        <w:t xml:space="preserve"> Number of Holdings </w:t>
      </w:r>
      <w:r w:rsidR="0060053C">
        <w:rPr>
          <w:b/>
          <w:u w:val="single"/>
        </w:rPr>
        <w:t>(actively managed)</w:t>
      </w:r>
    </w:p>
    <w:p w:rsidR="00B9421E" w:rsidRDefault="00B9421E" w:rsidP="00EC3A10"/>
    <w:p w:rsidR="00B9421E" w:rsidRDefault="00B9421E" w:rsidP="00EC3A10">
      <w:r>
        <w:t>1</w:t>
      </w:r>
      <w:r w:rsidR="00A02829">
        <w:t xml:space="preserve">6 </w:t>
      </w:r>
    </w:p>
    <w:p w:rsidR="00A02829" w:rsidRDefault="00A02829" w:rsidP="00EC3A10">
      <w:r>
        <w:t>4x 10% = 40%</w:t>
      </w:r>
    </w:p>
    <w:p w:rsidR="00A02829" w:rsidRDefault="00A02829" w:rsidP="00EC3A10">
      <w:r>
        <w:t>12x 5% = 60%</w:t>
      </w:r>
    </w:p>
    <w:p w:rsidR="00E924D3" w:rsidRPr="00364871" w:rsidRDefault="00364871" w:rsidP="00EC3A10">
      <w:pPr>
        <w:rPr>
          <w:b/>
          <w:u w:val="single"/>
        </w:rPr>
      </w:pPr>
      <w:r w:rsidRPr="00364871">
        <w:rPr>
          <w:b/>
          <w:u w:val="single"/>
        </w:rPr>
        <w:t>Typical number of assets in actively managed fund</w:t>
      </w:r>
    </w:p>
    <w:p w:rsidR="00364871" w:rsidRDefault="00364871" w:rsidP="00EC3A10"/>
    <w:p w:rsidR="00364871" w:rsidRDefault="00006342" w:rsidP="00EC3A10">
      <w:r>
        <w:t>50-80</w:t>
      </w:r>
    </w:p>
    <w:p w:rsidR="00006342" w:rsidRDefault="00006342" w:rsidP="00EC3A10"/>
    <w:p w:rsidR="00006342" w:rsidRDefault="008C698E" w:rsidP="00EC3A10">
      <w:pPr>
        <w:rPr>
          <w:b/>
          <w:u w:val="single"/>
        </w:rPr>
      </w:pPr>
      <w:r>
        <w:rPr>
          <w:b/>
          <w:u w:val="single"/>
        </w:rPr>
        <w:t>UCITs:</w:t>
      </w:r>
      <w:r>
        <w:rPr>
          <w:b/>
          <w:u w:val="single"/>
        </w:rPr>
        <w:t xml:space="preserve"> Max holding </w:t>
      </w:r>
      <w:r>
        <w:rPr>
          <w:b/>
          <w:u w:val="single"/>
        </w:rPr>
        <w:t xml:space="preserve">in one asset </w:t>
      </w:r>
      <w:r>
        <w:rPr>
          <w:b/>
          <w:u w:val="single"/>
        </w:rPr>
        <w:t>for</w:t>
      </w:r>
      <w:r>
        <w:rPr>
          <w:b/>
          <w:u w:val="single"/>
        </w:rPr>
        <w:t xml:space="preserve"> </w:t>
      </w:r>
      <w:r>
        <w:rPr>
          <w:b/>
          <w:u w:val="single"/>
        </w:rPr>
        <w:t>tracker funds</w:t>
      </w:r>
    </w:p>
    <w:p w:rsidR="008C698E" w:rsidRDefault="008C698E" w:rsidP="00EC3A10">
      <w:pPr>
        <w:rPr>
          <w:b/>
          <w:u w:val="single"/>
        </w:rPr>
      </w:pPr>
    </w:p>
    <w:p w:rsidR="008C698E" w:rsidRPr="00A73AA9" w:rsidRDefault="00A73AA9" w:rsidP="00EC3A10">
      <w:r w:rsidRPr="00A73AA9">
        <w:t>20%</w:t>
      </w:r>
    </w:p>
    <w:p w:rsidR="00A73AA9" w:rsidRDefault="00A73AA9" w:rsidP="00EC3A10">
      <w:r w:rsidRPr="00A73AA9">
        <w:t xml:space="preserve">35% Exceptional circumstances </w:t>
      </w:r>
    </w:p>
    <w:p w:rsidR="00A73AA9" w:rsidRDefault="00A73AA9" w:rsidP="00EC3A10"/>
    <w:p w:rsidR="00A73AA9" w:rsidRDefault="00113B25" w:rsidP="00EC3A10">
      <w:r>
        <w:t xml:space="preserve">Impacted by weighting- Shell, Google. </w:t>
      </w:r>
    </w:p>
    <w:p w:rsidR="00113B25" w:rsidRDefault="00113B25" w:rsidP="00EC3A10"/>
    <w:p w:rsidR="00113B25" w:rsidRDefault="00295DA4" w:rsidP="00EC3A10">
      <w:pPr>
        <w:rPr>
          <w:b/>
          <w:u w:val="single"/>
        </w:rPr>
      </w:pPr>
      <w:r>
        <w:rPr>
          <w:b/>
          <w:u w:val="single"/>
        </w:rPr>
        <w:t>UCITs:</w:t>
      </w:r>
      <w:r>
        <w:rPr>
          <w:b/>
          <w:u w:val="single"/>
        </w:rPr>
        <w:t xml:space="preserve"> Gearing Rules </w:t>
      </w:r>
      <w:r w:rsidR="004D0A2C">
        <w:rPr>
          <w:b/>
          <w:u w:val="single"/>
        </w:rPr>
        <w:t xml:space="preserve">for Retail Funds </w:t>
      </w:r>
    </w:p>
    <w:p w:rsidR="004D0A2C" w:rsidRDefault="004D0A2C" w:rsidP="00EC3A10">
      <w:pPr>
        <w:rPr>
          <w:b/>
          <w:u w:val="single"/>
        </w:rPr>
      </w:pPr>
    </w:p>
    <w:p w:rsidR="004D0A2C" w:rsidRDefault="00836FB3" w:rsidP="00EC3A10">
      <w:r w:rsidRPr="00836FB3">
        <w:t xml:space="preserve">10% Fund value </w:t>
      </w:r>
    </w:p>
    <w:p w:rsidR="002324E6" w:rsidRDefault="002324E6" w:rsidP="00EC3A10">
      <w:r>
        <w:t xml:space="preserve">This must be temporary and offset by cash flows to ensure this gets repaid. </w:t>
      </w:r>
    </w:p>
    <w:p w:rsidR="002324E6" w:rsidRDefault="002324E6" w:rsidP="00EC3A10"/>
    <w:p w:rsidR="007A7366" w:rsidRDefault="007A7366" w:rsidP="007A7366"/>
    <w:p w:rsidR="007A7366" w:rsidRDefault="007A7366" w:rsidP="007A7366">
      <w:pPr>
        <w:rPr>
          <w:b/>
          <w:u w:val="single"/>
        </w:rPr>
      </w:pPr>
      <w:r>
        <w:rPr>
          <w:b/>
          <w:u w:val="single"/>
        </w:rPr>
        <w:t>UCITs: Gearing Rules for</w:t>
      </w:r>
      <w:r>
        <w:rPr>
          <w:b/>
          <w:u w:val="single"/>
        </w:rPr>
        <w:t xml:space="preserve"> ‘Non-</w:t>
      </w:r>
      <w:r>
        <w:rPr>
          <w:b/>
          <w:u w:val="single"/>
        </w:rPr>
        <w:t xml:space="preserve"> Retail</w:t>
      </w:r>
      <w:r>
        <w:rPr>
          <w:b/>
          <w:u w:val="single"/>
        </w:rPr>
        <w:t xml:space="preserve">’ </w:t>
      </w:r>
      <w:r>
        <w:rPr>
          <w:b/>
          <w:u w:val="single"/>
        </w:rPr>
        <w:t xml:space="preserve">Funds </w:t>
      </w:r>
    </w:p>
    <w:p w:rsidR="007A7366" w:rsidRDefault="007A7366" w:rsidP="007A7366">
      <w:pPr>
        <w:rPr>
          <w:b/>
          <w:u w:val="single"/>
        </w:rPr>
      </w:pPr>
    </w:p>
    <w:p w:rsidR="002324E6" w:rsidRDefault="007A7366" w:rsidP="00EC3A10">
      <w:r w:rsidRPr="00836FB3">
        <w:t xml:space="preserve">10% Fund value </w:t>
      </w:r>
      <w:r>
        <w:t xml:space="preserve">on permeant basis. </w:t>
      </w:r>
    </w:p>
    <w:p w:rsidR="007A7366" w:rsidRDefault="007A7366" w:rsidP="00EC3A10"/>
    <w:p w:rsidR="007A7366" w:rsidRPr="00151CDB" w:rsidRDefault="00151CDB" w:rsidP="00EC3A10">
      <w:pPr>
        <w:rPr>
          <w:b/>
          <w:u w:val="single"/>
        </w:rPr>
      </w:pPr>
      <w:r w:rsidRPr="00151CDB">
        <w:rPr>
          <w:b/>
          <w:u w:val="single"/>
        </w:rPr>
        <w:t xml:space="preserve">UCIS Meaning </w:t>
      </w:r>
    </w:p>
    <w:p w:rsidR="00151CDB" w:rsidRDefault="00151CDB" w:rsidP="00EC3A10"/>
    <w:p w:rsidR="00151CDB" w:rsidRDefault="00151CDB" w:rsidP="00EC3A10">
      <w:r>
        <w:t xml:space="preserve">Unregulated Collective Investment Scheme </w:t>
      </w:r>
    </w:p>
    <w:p w:rsidR="00906053" w:rsidRDefault="00906053" w:rsidP="00EC3A10">
      <w:r>
        <w:t xml:space="preserve">High Risk </w:t>
      </w:r>
    </w:p>
    <w:p w:rsidR="00906053" w:rsidRDefault="00906053" w:rsidP="00EC3A10"/>
    <w:p w:rsidR="00906053" w:rsidRDefault="00906053" w:rsidP="00906053">
      <w:pPr>
        <w:rPr>
          <w:b/>
          <w:u w:val="single"/>
        </w:rPr>
      </w:pPr>
      <w:r w:rsidRPr="00906053">
        <w:rPr>
          <w:b/>
          <w:u w:val="single"/>
        </w:rPr>
        <w:t>UCIS</w:t>
      </w:r>
      <w:r w:rsidRPr="00906053">
        <w:rPr>
          <w:b/>
          <w:u w:val="single"/>
        </w:rPr>
        <w:t xml:space="preserve">: </w:t>
      </w:r>
      <w:r w:rsidRPr="00906053">
        <w:rPr>
          <w:b/>
          <w:u w:val="single"/>
        </w:rPr>
        <w:t xml:space="preserve">Unregulated Collective Investment Scheme </w:t>
      </w:r>
      <w:r>
        <w:rPr>
          <w:b/>
          <w:u w:val="single"/>
        </w:rPr>
        <w:t xml:space="preserve">- Holdings </w:t>
      </w:r>
    </w:p>
    <w:p w:rsidR="00906053" w:rsidRDefault="00906053" w:rsidP="00906053">
      <w:pPr>
        <w:rPr>
          <w:b/>
          <w:u w:val="single"/>
        </w:rPr>
      </w:pPr>
    </w:p>
    <w:p w:rsidR="00906053" w:rsidRDefault="00906053" w:rsidP="00906053">
      <w:r w:rsidRPr="00906053">
        <w:t xml:space="preserve">Can be broader </w:t>
      </w:r>
    </w:p>
    <w:p w:rsidR="00906053" w:rsidRDefault="00906053" w:rsidP="00906053">
      <w:r>
        <w:t>Crops</w:t>
      </w:r>
    </w:p>
    <w:p w:rsidR="00906053" w:rsidRDefault="00906053" w:rsidP="00906053">
      <w:r>
        <w:t xml:space="preserve">Hotel bookings </w:t>
      </w:r>
      <w:proofErr w:type="spellStart"/>
      <w:r>
        <w:t>etc.</w:t>
      </w:r>
      <w:proofErr w:type="spellEnd"/>
      <w:r>
        <w:t xml:space="preserve"> </w:t>
      </w:r>
    </w:p>
    <w:p w:rsidR="00906053" w:rsidRDefault="00906053" w:rsidP="00906053"/>
    <w:p w:rsidR="00906053" w:rsidRDefault="00906053" w:rsidP="00906053">
      <w:pPr>
        <w:rPr>
          <w:b/>
          <w:u w:val="single"/>
        </w:rPr>
      </w:pPr>
      <w:r w:rsidRPr="00906053">
        <w:rPr>
          <w:b/>
          <w:u w:val="single"/>
        </w:rPr>
        <w:t>UCIS: Unregulated Collective Investment Scheme</w:t>
      </w:r>
      <w:r>
        <w:rPr>
          <w:b/>
          <w:u w:val="single"/>
        </w:rPr>
        <w:t>: Who are they for?</w:t>
      </w:r>
    </w:p>
    <w:p w:rsidR="00906053" w:rsidRDefault="00906053" w:rsidP="00906053"/>
    <w:p w:rsidR="00906053" w:rsidRDefault="00906053" w:rsidP="00906053">
      <w:r>
        <w:t xml:space="preserve">NOT for retail investors </w:t>
      </w:r>
    </w:p>
    <w:p w:rsidR="00906053" w:rsidRDefault="00906053" w:rsidP="00906053"/>
    <w:p w:rsidR="00906053" w:rsidRDefault="00906053" w:rsidP="00906053">
      <w:pPr>
        <w:rPr>
          <w:b/>
          <w:u w:val="single"/>
        </w:rPr>
      </w:pPr>
      <w:r w:rsidRPr="00906053">
        <w:rPr>
          <w:b/>
          <w:u w:val="single"/>
        </w:rPr>
        <w:t>UCIS: Unregulated Collective Investment Scheme</w:t>
      </w:r>
      <w:r>
        <w:rPr>
          <w:b/>
          <w:u w:val="single"/>
        </w:rPr>
        <w:t>:</w:t>
      </w:r>
      <w:r>
        <w:rPr>
          <w:b/>
          <w:u w:val="single"/>
        </w:rPr>
        <w:t xml:space="preserve"> Regulation </w:t>
      </w:r>
    </w:p>
    <w:p w:rsidR="00906053" w:rsidRDefault="00906053" w:rsidP="00906053"/>
    <w:p w:rsidR="00906053" w:rsidRDefault="00906053" w:rsidP="00906053">
      <w:r>
        <w:t>Not regulated by FCA</w:t>
      </w:r>
    </w:p>
    <w:p w:rsidR="00906053" w:rsidRDefault="00906053" w:rsidP="00906053"/>
    <w:p w:rsidR="00906053" w:rsidRDefault="00906053" w:rsidP="00906053">
      <w:r>
        <w:t xml:space="preserve">Not covered by FOS/FSCS – unless can prove bad advice given by advisor. </w:t>
      </w:r>
    </w:p>
    <w:p w:rsidR="00906053" w:rsidRDefault="00906053" w:rsidP="00906053"/>
    <w:p w:rsidR="00906053" w:rsidRPr="00C31A48" w:rsidRDefault="004874A2" w:rsidP="00906053">
      <w:pPr>
        <w:rPr>
          <w:b/>
          <w:u w:val="single"/>
        </w:rPr>
      </w:pPr>
      <w:r>
        <w:rPr>
          <w:b/>
          <w:u w:val="single"/>
        </w:rPr>
        <w:t xml:space="preserve">What type of </w:t>
      </w:r>
      <w:r w:rsidR="00C31A48" w:rsidRPr="00C31A48">
        <w:rPr>
          <w:b/>
          <w:u w:val="single"/>
        </w:rPr>
        <w:t>Income Tax for Investment Funds</w:t>
      </w:r>
      <w:r>
        <w:rPr>
          <w:b/>
          <w:u w:val="single"/>
        </w:rPr>
        <w:t>?</w:t>
      </w:r>
    </w:p>
    <w:p w:rsidR="00C31A48" w:rsidRDefault="00C31A48" w:rsidP="00906053"/>
    <w:p w:rsidR="00C31A48" w:rsidRDefault="00C31A48" w:rsidP="00C31A48">
      <w:r>
        <w:lastRenderedPageBreak/>
        <w:t>&gt; 60% Interest bearing assets (</w:t>
      </w:r>
      <w:r w:rsidR="00614D17">
        <w:t>Bonds</w:t>
      </w:r>
      <w:r>
        <w:t xml:space="preserve">) </w:t>
      </w:r>
      <w:r w:rsidR="00614D17">
        <w:t xml:space="preserve">  </w:t>
      </w:r>
      <w:r>
        <w:t xml:space="preserve">= </w:t>
      </w:r>
      <w:r w:rsidR="004874A2">
        <w:t xml:space="preserve">  </w:t>
      </w:r>
      <w:r>
        <w:t>Savings Income</w:t>
      </w:r>
    </w:p>
    <w:p w:rsidR="00C31A48" w:rsidRDefault="00C31A48" w:rsidP="00C31A48">
      <w:r>
        <w:t xml:space="preserve">&lt; 60% </w:t>
      </w:r>
      <w:r>
        <w:t>Interest bearing assets</w:t>
      </w:r>
      <w:r>
        <w:t xml:space="preserve"> (Equities)  = Dividend Income </w:t>
      </w:r>
    </w:p>
    <w:p w:rsidR="00C31A48" w:rsidRDefault="00C31A48" w:rsidP="00906053">
      <w:r>
        <w:t xml:space="preserve"> </w:t>
      </w:r>
    </w:p>
    <w:p w:rsidR="00C31A48" w:rsidRDefault="00C31A48" w:rsidP="00906053"/>
    <w:p w:rsidR="00906053" w:rsidRDefault="00906053">
      <w:r>
        <w:br w:type="page"/>
      </w:r>
    </w:p>
    <w:p w:rsidR="00906053" w:rsidRPr="004874A2" w:rsidRDefault="004874A2" w:rsidP="00906053">
      <w:pPr>
        <w:rPr>
          <w:b/>
          <w:u w:val="single"/>
        </w:rPr>
      </w:pPr>
      <w:r w:rsidRPr="004874A2">
        <w:rPr>
          <w:b/>
          <w:u w:val="single"/>
        </w:rPr>
        <w:lastRenderedPageBreak/>
        <w:t xml:space="preserve">When can you use your PSA with </w:t>
      </w:r>
      <w:r w:rsidRPr="004874A2">
        <w:rPr>
          <w:b/>
          <w:u w:val="single"/>
        </w:rPr>
        <w:t>Investment Funds?</w:t>
      </w:r>
    </w:p>
    <w:p w:rsidR="00906053" w:rsidRDefault="00906053" w:rsidP="00906053"/>
    <w:p w:rsidR="004874A2" w:rsidRDefault="004874A2" w:rsidP="00906053">
      <w:r>
        <w:t xml:space="preserve">If fund has </w:t>
      </w:r>
      <w:r>
        <w:t>60% Interest bearing asset</w:t>
      </w:r>
    </w:p>
    <w:p w:rsidR="004874A2" w:rsidRDefault="004874A2" w:rsidP="00906053">
      <w:r>
        <w:t xml:space="preserve">Gilts, bonds, corporate bonds </w:t>
      </w:r>
    </w:p>
    <w:p w:rsidR="004874A2" w:rsidRDefault="004874A2" w:rsidP="00906053"/>
    <w:p w:rsidR="004874A2" w:rsidRPr="004874A2" w:rsidRDefault="004874A2" w:rsidP="00906053">
      <w:pPr>
        <w:rPr>
          <w:b/>
          <w:u w:val="single"/>
        </w:rPr>
      </w:pPr>
      <w:r w:rsidRPr="004874A2">
        <w:rPr>
          <w:b/>
          <w:u w:val="single"/>
        </w:rPr>
        <w:t>Investment Funds: Tax situation if income re-invested?</w:t>
      </w:r>
    </w:p>
    <w:p w:rsidR="004874A2" w:rsidRDefault="004874A2" w:rsidP="00906053"/>
    <w:p w:rsidR="004874A2" w:rsidRDefault="00772E6E" w:rsidP="00906053">
      <w:r>
        <w:t xml:space="preserve">Still liable for income tax for that year. </w:t>
      </w:r>
    </w:p>
    <w:p w:rsidR="00772E6E" w:rsidRDefault="00772E6E" w:rsidP="00906053">
      <w:r>
        <w:t xml:space="preserve">Calculation is the same. </w:t>
      </w:r>
    </w:p>
    <w:p w:rsidR="00772E6E" w:rsidRDefault="00772E6E" w:rsidP="00906053"/>
    <w:p w:rsidR="00772E6E" w:rsidRDefault="00BA41F4" w:rsidP="00906053">
      <w:pPr>
        <w:rPr>
          <w:b/>
          <w:u w:val="single"/>
        </w:rPr>
      </w:pPr>
      <w:r w:rsidRPr="004874A2">
        <w:rPr>
          <w:b/>
          <w:u w:val="single"/>
        </w:rPr>
        <w:t>Investment Funds:</w:t>
      </w:r>
      <w:r>
        <w:rPr>
          <w:b/>
          <w:u w:val="single"/>
        </w:rPr>
        <w:t xml:space="preserve"> CGT</w:t>
      </w:r>
    </w:p>
    <w:p w:rsidR="00BA41F4" w:rsidRDefault="00BA41F4" w:rsidP="00906053"/>
    <w:p w:rsidR="00BA41F4" w:rsidRDefault="00BA41F4" w:rsidP="00906053">
      <w:r>
        <w:t xml:space="preserve">Sale of assets for profit  = CGT liability. </w:t>
      </w:r>
    </w:p>
    <w:p w:rsidR="00BA41F4" w:rsidRDefault="00BA41F4" w:rsidP="00906053">
      <w:pPr>
        <w:rPr>
          <w:b/>
        </w:rPr>
      </w:pPr>
      <w:r w:rsidRPr="00BA41F4">
        <w:rPr>
          <w:b/>
        </w:rPr>
        <w:t>Regardless of asset mix</w:t>
      </w:r>
      <w:r>
        <w:rPr>
          <w:b/>
        </w:rPr>
        <w:t xml:space="preserve">- even if fund includes qualifying bonds. </w:t>
      </w:r>
    </w:p>
    <w:p w:rsidR="00BA41F4" w:rsidRDefault="00BA41F4" w:rsidP="00906053">
      <w:pPr>
        <w:rPr>
          <w:b/>
        </w:rPr>
      </w:pPr>
    </w:p>
    <w:p w:rsidR="00BA41F4" w:rsidRDefault="00024C95" w:rsidP="00906053">
      <w:pPr>
        <w:rPr>
          <w:b/>
          <w:u w:val="single"/>
        </w:rPr>
      </w:pPr>
      <w:r w:rsidRPr="00024C95">
        <w:rPr>
          <w:b/>
          <w:u w:val="single"/>
        </w:rPr>
        <w:t xml:space="preserve">When would </w:t>
      </w:r>
      <w:r w:rsidRPr="00024C95">
        <w:rPr>
          <w:b/>
          <w:u w:val="single"/>
        </w:rPr>
        <w:t>qualifying bonds</w:t>
      </w:r>
      <w:r w:rsidRPr="00024C95">
        <w:rPr>
          <w:b/>
          <w:u w:val="single"/>
        </w:rPr>
        <w:t xml:space="preserve"> be liable for CGT?</w:t>
      </w:r>
    </w:p>
    <w:p w:rsidR="00024C95" w:rsidRDefault="00024C95" w:rsidP="00906053">
      <w:pPr>
        <w:rPr>
          <w:b/>
          <w:u w:val="single"/>
        </w:rPr>
      </w:pPr>
    </w:p>
    <w:p w:rsidR="00024C95" w:rsidRDefault="00024C95" w:rsidP="00906053">
      <w:r>
        <w:t>If part of a Unit Trust/ OEIC</w:t>
      </w:r>
      <w:r w:rsidR="00694464">
        <w:t xml:space="preserve">. </w:t>
      </w:r>
    </w:p>
    <w:p w:rsidR="00694464" w:rsidRDefault="00694464" w:rsidP="00906053">
      <w:r>
        <w:t xml:space="preserve">Not if bought directly. </w:t>
      </w:r>
    </w:p>
    <w:p w:rsidR="00694464" w:rsidRDefault="00694464" w:rsidP="00906053"/>
    <w:p w:rsidR="00315CD4" w:rsidRDefault="00315CD4" w:rsidP="00315CD4">
      <w:pPr>
        <w:rPr>
          <w:b/>
          <w:u w:val="single"/>
        </w:rPr>
      </w:pPr>
      <w:r w:rsidRPr="004874A2">
        <w:rPr>
          <w:b/>
          <w:u w:val="single"/>
        </w:rPr>
        <w:t>Investment Funds:</w:t>
      </w:r>
      <w:r>
        <w:rPr>
          <w:b/>
          <w:u w:val="single"/>
        </w:rPr>
        <w:t xml:space="preserve"> </w:t>
      </w:r>
      <w:r>
        <w:rPr>
          <w:b/>
          <w:u w:val="single"/>
        </w:rPr>
        <w:t>SD/SDRT</w:t>
      </w:r>
    </w:p>
    <w:p w:rsidR="00315CD4" w:rsidRDefault="00315CD4" w:rsidP="00315CD4">
      <w:pPr>
        <w:rPr>
          <w:b/>
          <w:u w:val="single"/>
        </w:rPr>
      </w:pPr>
    </w:p>
    <w:p w:rsidR="00315CD4" w:rsidRDefault="00315CD4" w:rsidP="00315CD4">
      <w:r>
        <w:t xml:space="preserve">Doesn’t apply. </w:t>
      </w:r>
    </w:p>
    <w:p w:rsidR="00075F8B" w:rsidRDefault="00075F8B" w:rsidP="00315CD4">
      <w:r>
        <w:t xml:space="preserve">Investment funds themselves aren’t equities. </w:t>
      </w:r>
    </w:p>
    <w:p w:rsidR="00075F8B" w:rsidRPr="005928FE" w:rsidRDefault="00075F8B" w:rsidP="00315CD4">
      <w:pPr>
        <w:rPr>
          <w:b/>
          <w:u w:val="single"/>
        </w:rPr>
      </w:pPr>
    </w:p>
    <w:p w:rsidR="00075F8B" w:rsidRPr="005928FE" w:rsidRDefault="005928FE" w:rsidP="00315CD4">
      <w:pPr>
        <w:rPr>
          <w:b/>
          <w:u w:val="single"/>
        </w:rPr>
      </w:pPr>
      <w:r w:rsidRPr="005928FE">
        <w:rPr>
          <w:b/>
          <w:u w:val="single"/>
        </w:rPr>
        <w:t>Tax if Investment Funds are in an ISA?</w:t>
      </w:r>
    </w:p>
    <w:p w:rsidR="00075F8B" w:rsidRPr="00315CD4" w:rsidRDefault="00075F8B" w:rsidP="00315CD4"/>
    <w:p w:rsidR="00694464" w:rsidRDefault="005928FE" w:rsidP="00906053">
      <w:r>
        <w:t xml:space="preserve">No Income Tax/ CPT </w:t>
      </w:r>
    </w:p>
    <w:p w:rsidR="005928FE" w:rsidRDefault="005928FE" w:rsidP="00906053"/>
    <w:p w:rsidR="005928FE" w:rsidRDefault="005928FE" w:rsidP="00906053">
      <w:pPr>
        <w:rPr>
          <w:b/>
          <w:u w:val="single"/>
        </w:rPr>
      </w:pPr>
      <w:r w:rsidRPr="005928FE">
        <w:rPr>
          <w:b/>
          <w:u w:val="single"/>
        </w:rPr>
        <w:t>What If move investment fund from outside to inside an ISA</w:t>
      </w:r>
      <w:r>
        <w:rPr>
          <w:b/>
          <w:u w:val="single"/>
        </w:rPr>
        <w:t>?</w:t>
      </w:r>
    </w:p>
    <w:p w:rsidR="005928FE" w:rsidRDefault="005928FE" w:rsidP="00906053">
      <w:pPr>
        <w:rPr>
          <w:b/>
          <w:u w:val="single"/>
        </w:rPr>
      </w:pPr>
    </w:p>
    <w:p w:rsidR="005928FE" w:rsidRDefault="005928FE" w:rsidP="00906053">
      <w:r w:rsidRPr="005928FE">
        <w:t xml:space="preserve">Treated as a disposal </w:t>
      </w:r>
      <w:r>
        <w:t xml:space="preserve">&gt; liable for CGT </w:t>
      </w:r>
    </w:p>
    <w:p w:rsidR="005928FE" w:rsidRDefault="005928FE" w:rsidP="00906053">
      <w:r>
        <w:t>Bed &amp; ISA</w:t>
      </w:r>
    </w:p>
    <w:p w:rsidR="005928FE" w:rsidRDefault="005928FE" w:rsidP="00906053"/>
    <w:p w:rsidR="005928FE" w:rsidRPr="007C0313" w:rsidRDefault="007C0313" w:rsidP="00906053">
      <w:pPr>
        <w:rPr>
          <w:b/>
          <w:u w:val="single"/>
        </w:rPr>
      </w:pPr>
      <w:r w:rsidRPr="007C0313">
        <w:rPr>
          <w:b/>
          <w:u w:val="single"/>
        </w:rPr>
        <w:t>How often are investment funds priced?</w:t>
      </w:r>
    </w:p>
    <w:p w:rsidR="007C0313" w:rsidRDefault="007C0313" w:rsidP="00906053"/>
    <w:p w:rsidR="007C0313" w:rsidRDefault="007C0313" w:rsidP="00906053">
      <w:r>
        <w:t xml:space="preserve">Daily </w:t>
      </w:r>
      <w:r w:rsidR="00A65F3E">
        <w:t xml:space="preserve">at set time. </w:t>
      </w:r>
    </w:p>
    <w:p w:rsidR="007C0313" w:rsidRDefault="007C0313" w:rsidP="00906053">
      <w:r>
        <w:t xml:space="preserve">NAV determines unit price. </w:t>
      </w:r>
    </w:p>
    <w:p w:rsidR="007C0313" w:rsidRDefault="007C0313" w:rsidP="00906053"/>
    <w:p w:rsidR="007C0313" w:rsidRDefault="00A65F3E" w:rsidP="00906053">
      <w:pPr>
        <w:rPr>
          <w:b/>
          <w:u w:val="single"/>
        </w:rPr>
      </w:pPr>
      <w:r w:rsidRPr="00A65F3E">
        <w:rPr>
          <w:b/>
          <w:u w:val="single"/>
        </w:rPr>
        <w:t xml:space="preserve">Historic Pricing </w:t>
      </w:r>
    </w:p>
    <w:p w:rsidR="00A65F3E" w:rsidRPr="00A65F3E" w:rsidRDefault="00A65F3E" w:rsidP="00906053"/>
    <w:p w:rsidR="00A65F3E" w:rsidRDefault="00A65F3E" w:rsidP="00906053">
      <w:r w:rsidRPr="00A65F3E">
        <w:t xml:space="preserve">Buy at last declared price. </w:t>
      </w:r>
    </w:p>
    <w:p w:rsidR="00A65F3E" w:rsidRDefault="00A65F3E" w:rsidP="00906053">
      <w:pPr>
        <w:rPr>
          <w:b/>
          <w:u w:val="single"/>
        </w:rPr>
      </w:pPr>
    </w:p>
    <w:p w:rsidR="00A65F3E" w:rsidRDefault="00A65F3E" w:rsidP="00A65F3E">
      <w:pPr>
        <w:rPr>
          <w:b/>
          <w:u w:val="single"/>
        </w:rPr>
      </w:pPr>
      <w:r>
        <w:rPr>
          <w:b/>
          <w:u w:val="single"/>
        </w:rPr>
        <w:t xml:space="preserve">Issues with </w:t>
      </w:r>
      <w:r w:rsidRPr="00A65F3E">
        <w:rPr>
          <w:b/>
          <w:u w:val="single"/>
        </w:rPr>
        <w:t xml:space="preserve">Historic Pricing </w:t>
      </w:r>
    </w:p>
    <w:p w:rsidR="00A65F3E" w:rsidRDefault="00A65F3E" w:rsidP="00906053">
      <w:pPr>
        <w:rPr>
          <w:b/>
          <w:u w:val="single"/>
        </w:rPr>
      </w:pPr>
    </w:p>
    <w:p w:rsidR="00A65F3E" w:rsidRDefault="00A65F3E" w:rsidP="00A65F3E">
      <w:r>
        <w:t>I</w:t>
      </w:r>
      <w:r>
        <w:t>f big price swing in last 24 hours.</w:t>
      </w:r>
    </w:p>
    <w:p w:rsidR="00A65F3E" w:rsidRDefault="00A65F3E" w:rsidP="00A65F3E">
      <w:r>
        <w:t xml:space="preserve">Buyer gets product that no longer reflects market value.  </w:t>
      </w:r>
    </w:p>
    <w:p w:rsidR="00A65F3E" w:rsidRPr="00A65F3E" w:rsidRDefault="00A65F3E" w:rsidP="00A65F3E">
      <w:r>
        <w:t xml:space="preserve">Fund may move to forward pricing if more than 2% swing. </w:t>
      </w:r>
    </w:p>
    <w:p w:rsidR="00A65F3E" w:rsidRDefault="00A65F3E" w:rsidP="00906053">
      <w:pPr>
        <w:rPr>
          <w:b/>
          <w:u w:val="single"/>
        </w:rPr>
      </w:pPr>
    </w:p>
    <w:p w:rsidR="00A65F3E" w:rsidRDefault="00A65F3E" w:rsidP="00906053">
      <w:pPr>
        <w:rPr>
          <w:b/>
          <w:u w:val="single"/>
        </w:rPr>
      </w:pPr>
      <w:r>
        <w:rPr>
          <w:b/>
          <w:u w:val="single"/>
        </w:rPr>
        <w:lastRenderedPageBreak/>
        <w:t xml:space="preserve">Forward Pricing </w:t>
      </w:r>
    </w:p>
    <w:p w:rsidR="00A65F3E" w:rsidRDefault="00A65F3E" w:rsidP="00906053">
      <w:pPr>
        <w:rPr>
          <w:b/>
          <w:u w:val="single"/>
        </w:rPr>
      </w:pPr>
    </w:p>
    <w:p w:rsidR="00A65F3E" w:rsidRDefault="00A65F3E" w:rsidP="00906053">
      <w:r w:rsidRPr="00A65F3E">
        <w:t>Next declared Price</w:t>
      </w:r>
      <w:r w:rsidR="00CA59F0">
        <w:t xml:space="preserve">. </w:t>
      </w:r>
    </w:p>
    <w:p w:rsidR="00CA59F0" w:rsidRDefault="00CA59F0" w:rsidP="00906053">
      <w:r>
        <w:t xml:space="preserve">Buyer doesn’t know exact price. </w:t>
      </w:r>
    </w:p>
    <w:p w:rsidR="00CA59F0" w:rsidRDefault="00CA59F0" w:rsidP="00906053"/>
    <w:p w:rsidR="00CA59F0" w:rsidRPr="007D05CB" w:rsidRDefault="007D05CB" w:rsidP="00906053">
      <w:pPr>
        <w:rPr>
          <w:b/>
          <w:u w:val="single"/>
        </w:rPr>
      </w:pPr>
      <w:r w:rsidRPr="007D05CB">
        <w:rPr>
          <w:b/>
          <w:u w:val="single"/>
        </w:rPr>
        <w:t>Multi-Manager Funds: 2 Types</w:t>
      </w:r>
    </w:p>
    <w:p w:rsidR="007D05CB" w:rsidRDefault="007D05CB" w:rsidP="00906053"/>
    <w:p w:rsidR="007D05CB" w:rsidRDefault="007D05CB" w:rsidP="00906053">
      <w:r>
        <w:t xml:space="preserve">Fund of Funds </w:t>
      </w:r>
    </w:p>
    <w:p w:rsidR="007D05CB" w:rsidRDefault="007D05CB" w:rsidP="00906053">
      <w:r>
        <w:t xml:space="preserve">Manger of Funds </w:t>
      </w:r>
    </w:p>
    <w:p w:rsidR="007D05CB" w:rsidRDefault="007D05CB" w:rsidP="00906053"/>
    <w:p w:rsidR="007D05CB" w:rsidRDefault="007D05CB" w:rsidP="00906053">
      <w:pPr>
        <w:rPr>
          <w:b/>
          <w:u w:val="single"/>
        </w:rPr>
      </w:pPr>
      <w:r w:rsidRPr="007D05CB">
        <w:rPr>
          <w:b/>
          <w:u w:val="single"/>
        </w:rPr>
        <w:t>Multi-Manager Funds:</w:t>
      </w:r>
      <w:r>
        <w:rPr>
          <w:b/>
          <w:u w:val="single"/>
        </w:rPr>
        <w:t xml:space="preserve"> Key Benefit </w:t>
      </w:r>
    </w:p>
    <w:p w:rsidR="007D05CB" w:rsidRDefault="007D05CB" w:rsidP="00906053"/>
    <w:p w:rsidR="007D05CB" w:rsidRDefault="007D05CB" w:rsidP="00906053">
      <w:r>
        <w:t xml:space="preserve">Additional layer of diversification. </w:t>
      </w:r>
    </w:p>
    <w:p w:rsidR="007D05CB" w:rsidRDefault="007D05CB" w:rsidP="00906053">
      <w:r>
        <w:t>2</w:t>
      </w:r>
      <w:r w:rsidRPr="007D05CB">
        <w:rPr>
          <w:vertAlign w:val="superscript"/>
        </w:rPr>
        <w:t>nd</w:t>
      </w:r>
      <w:r>
        <w:t xml:space="preserve"> tier of management. </w:t>
      </w:r>
    </w:p>
    <w:p w:rsidR="007D05CB" w:rsidRDefault="007D05CB" w:rsidP="00906053"/>
    <w:p w:rsidR="007D05CB" w:rsidRDefault="007D05CB" w:rsidP="00906053">
      <w:pPr>
        <w:rPr>
          <w:b/>
          <w:u w:val="single"/>
        </w:rPr>
      </w:pPr>
      <w:r w:rsidRPr="007D05CB">
        <w:rPr>
          <w:b/>
          <w:u w:val="single"/>
        </w:rPr>
        <w:t>Multi-Manager Funds:</w:t>
      </w:r>
      <w:r>
        <w:rPr>
          <w:b/>
          <w:u w:val="single"/>
        </w:rPr>
        <w:t xml:space="preserve"> Cons</w:t>
      </w:r>
    </w:p>
    <w:p w:rsidR="007D05CB" w:rsidRDefault="007D05CB" w:rsidP="00906053"/>
    <w:p w:rsidR="007D05CB" w:rsidRDefault="007D05CB" w:rsidP="00906053">
      <w:r>
        <w:t xml:space="preserve">Extra cost. </w:t>
      </w:r>
    </w:p>
    <w:p w:rsidR="007D05CB" w:rsidRDefault="007D05CB" w:rsidP="00906053">
      <w:r>
        <w:t xml:space="preserve">Additional layer of MGMT also have to be paid. </w:t>
      </w:r>
    </w:p>
    <w:p w:rsidR="007D05CB" w:rsidRDefault="007D05CB" w:rsidP="00906053"/>
    <w:p w:rsidR="007D05CB" w:rsidRPr="00DB53D1" w:rsidRDefault="00DB53D1" w:rsidP="00906053">
      <w:pPr>
        <w:rPr>
          <w:b/>
          <w:u w:val="single"/>
        </w:rPr>
      </w:pPr>
      <w:r w:rsidRPr="00DB53D1">
        <w:rPr>
          <w:b/>
          <w:u w:val="single"/>
        </w:rPr>
        <w:t xml:space="preserve">Fund of Funds </w:t>
      </w:r>
    </w:p>
    <w:p w:rsidR="00DB53D1" w:rsidRDefault="00DB53D1" w:rsidP="00906053"/>
    <w:p w:rsidR="00DB53D1" w:rsidRDefault="00DB53D1" w:rsidP="00906053">
      <w:r>
        <w:t xml:space="preserve">One manager combines several funds under one roof to meet specific objective. </w:t>
      </w:r>
    </w:p>
    <w:p w:rsidR="00406B52" w:rsidRDefault="00406B52" w:rsidP="00906053">
      <w:r>
        <w:t xml:space="preserve">Fettered or Unfettered. </w:t>
      </w:r>
    </w:p>
    <w:p w:rsidR="00DB53D1" w:rsidRDefault="00DB53D1" w:rsidP="00906053"/>
    <w:p w:rsidR="00DB53D1" w:rsidRPr="00DB53D1" w:rsidRDefault="00DB53D1" w:rsidP="00DB53D1">
      <w:pPr>
        <w:rPr>
          <w:b/>
          <w:u w:val="single"/>
        </w:rPr>
      </w:pPr>
      <w:r w:rsidRPr="00DB53D1">
        <w:rPr>
          <w:b/>
          <w:u w:val="single"/>
        </w:rPr>
        <w:t>Fund of Funds</w:t>
      </w:r>
      <w:r>
        <w:rPr>
          <w:b/>
          <w:u w:val="single"/>
        </w:rPr>
        <w:t>: What if fails?</w:t>
      </w:r>
    </w:p>
    <w:p w:rsidR="00DB53D1" w:rsidRDefault="00DB53D1" w:rsidP="00906053"/>
    <w:p w:rsidR="00DB53D1" w:rsidRDefault="00DB53D1" w:rsidP="00906053">
      <w:r>
        <w:t xml:space="preserve">Can be replaced without creating tax liability for investor. </w:t>
      </w:r>
    </w:p>
    <w:p w:rsidR="00DB53D1" w:rsidRDefault="00DB53D1" w:rsidP="00906053"/>
    <w:p w:rsidR="00406B52" w:rsidRDefault="00406B52" w:rsidP="00406B52">
      <w:pPr>
        <w:rPr>
          <w:b/>
          <w:u w:val="single"/>
        </w:rPr>
      </w:pPr>
      <w:r w:rsidRPr="00406B52">
        <w:rPr>
          <w:b/>
          <w:u w:val="single"/>
        </w:rPr>
        <w:t>Fund of Funds</w:t>
      </w:r>
      <w:r w:rsidRPr="00406B52">
        <w:rPr>
          <w:b/>
          <w:u w:val="single"/>
        </w:rPr>
        <w:t xml:space="preserve">: </w:t>
      </w:r>
      <w:r w:rsidRPr="00406B52">
        <w:rPr>
          <w:b/>
          <w:u w:val="single"/>
        </w:rPr>
        <w:t>Fettered</w:t>
      </w:r>
    </w:p>
    <w:p w:rsidR="00406B52" w:rsidRDefault="00406B52" w:rsidP="00406B52">
      <w:pPr>
        <w:rPr>
          <w:b/>
          <w:u w:val="single"/>
        </w:rPr>
      </w:pPr>
    </w:p>
    <w:p w:rsidR="00406B52" w:rsidRDefault="00C70D97" w:rsidP="00406B52">
      <w:r>
        <w:t xml:space="preserve">All funds come from same MGMT company – Blackstone. </w:t>
      </w:r>
    </w:p>
    <w:p w:rsidR="00C70D97" w:rsidRDefault="00C70D97" w:rsidP="00406B52">
      <w:r>
        <w:t xml:space="preserve">Cheaper </w:t>
      </w:r>
    </w:p>
    <w:p w:rsidR="00C70D97" w:rsidRDefault="00C70D97" w:rsidP="00406B52"/>
    <w:p w:rsidR="00C70D97" w:rsidRDefault="00C70D97" w:rsidP="00C70D97">
      <w:pPr>
        <w:rPr>
          <w:b/>
          <w:u w:val="single"/>
        </w:rPr>
      </w:pPr>
      <w:r w:rsidRPr="00406B52">
        <w:rPr>
          <w:b/>
          <w:u w:val="single"/>
        </w:rPr>
        <w:t xml:space="preserve">Fund of Funds: </w:t>
      </w:r>
      <w:r>
        <w:rPr>
          <w:b/>
          <w:u w:val="single"/>
        </w:rPr>
        <w:t>Unf</w:t>
      </w:r>
      <w:r w:rsidRPr="00406B52">
        <w:rPr>
          <w:b/>
          <w:u w:val="single"/>
        </w:rPr>
        <w:t>ettered</w:t>
      </w:r>
    </w:p>
    <w:p w:rsidR="00C70D97" w:rsidRDefault="00C70D97" w:rsidP="00C70D97">
      <w:pPr>
        <w:rPr>
          <w:b/>
          <w:u w:val="single"/>
        </w:rPr>
      </w:pPr>
    </w:p>
    <w:p w:rsidR="00C70D97" w:rsidRDefault="00C70D97" w:rsidP="00406B52">
      <w:r>
        <w:t xml:space="preserve">Funds can be sourced from whole of the market. </w:t>
      </w:r>
    </w:p>
    <w:p w:rsidR="00C70D97" w:rsidRDefault="00C70D97" w:rsidP="00406B52">
      <w:r>
        <w:t xml:space="preserve">More choice but more expensive. </w:t>
      </w:r>
    </w:p>
    <w:p w:rsidR="00C70D97" w:rsidRDefault="00C70D97" w:rsidP="00406B52"/>
    <w:p w:rsidR="00C70D97" w:rsidRDefault="00C70D97" w:rsidP="00C70D97">
      <w:pPr>
        <w:rPr>
          <w:b/>
          <w:u w:val="single"/>
        </w:rPr>
      </w:pPr>
      <w:r w:rsidRPr="00C70D97">
        <w:rPr>
          <w:b/>
          <w:u w:val="single"/>
        </w:rPr>
        <w:t xml:space="preserve">Manger of Funds </w:t>
      </w:r>
    </w:p>
    <w:p w:rsidR="00C70D97" w:rsidRDefault="00C70D97" w:rsidP="00C70D97">
      <w:pPr>
        <w:rPr>
          <w:b/>
          <w:u w:val="single"/>
        </w:rPr>
      </w:pPr>
    </w:p>
    <w:p w:rsidR="00C70D97" w:rsidRDefault="00C70D97" w:rsidP="00C70D97">
      <w:r>
        <w:t xml:space="preserve">Brings together fund managers that specialise in different areas- fixed income, property. </w:t>
      </w:r>
    </w:p>
    <w:p w:rsidR="00C70D97" w:rsidRDefault="00C70D97" w:rsidP="00C70D97"/>
    <w:p w:rsidR="00C70D97" w:rsidRDefault="00C70D97" w:rsidP="00C70D97"/>
    <w:p w:rsidR="00CC62E6" w:rsidRDefault="00CC62E6" w:rsidP="00CC62E6">
      <w:pPr>
        <w:rPr>
          <w:b/>
          <w:u w:val="single"/>
        </w:rPr>
      </w:pPr>
      <w:r w:rsidRPr="00C70D97">
        <w:rPr>
          <w:b/>
          <w:u w:val="single"/>
        </w:rPr>
        <w:t>Manger of Funds</w:t>
      </w:r>
      <w:r>
        <w:rPr>
          <w:b/>
          <w:u w:val="single"/>
        </w:rPr>
        <w:t xml:space="preserve">: Pros </w:t>
      </w:r>
    </w:p>
    <w:p w:rsidR="00CC62E6" w:rsidRDefault="00CC62E6" w:rsidP="00CC62E6">
      <w:pPr>
        <w:rPr>
          <w:b/>
          <w:u w:val="single"/>
        </w:rPr>
      </w:pPr>
    </w:p>
    <w:p w:rsidR="00CC62E6" w:rsidRPr="00CC62E6" w:rsidRDefault="00CC62E6" w:rsidP="00CC62E6">
      <w:r>
        <w:t xml:space="preserve">Should avoid any duplication of holdings- like in funds of funds. </w:t>
      </w:r>
    </w:p>
    <w:p w:rsidR="00C70D97" w:rsidRDefault="00C70D97" w:rsidP="00C70D97"/>
    <w:p w:rsidR="00C70D97" w:rsidRDefault="00C70D97" w:rsidP="00C70D97"/>
    <w:p w:rsidR="00754F5D" w:rsidRDefault="00754F5D" w:rsidP="00754F5D">
      <w:pPr>
        <w:rPr>
          <w:b/>
          <w:u w:val="single"/>
        </w:rPr>
      </w:pPr>
      <w:r w:rsidRPr="00C70D97">
        <w:rPr>
          <w:b/>
          <w:u w:val="single"/>
        </w:rPr>
        <w:lastRenderedPageBreak/>
        <w:t>Manger of Funds</w:t>
      </w:r>
      <w:r>
        <w:rPr>
          <w:b/>
          <w:u w:val="single"/>
        </w:rPr>
        <w:t xml:space="preserve">: </w:t>
      </w:r>
      <w:r>
        <w:rPr>
          <w:b/>
          <w:u w:val="single"/>
        </w:rPr>
        <w:t>Cons</w:t>
      </w:r>
      <w:r>
        <w:rPr>
          <w:b/>
          <w:u w:val="single"/>
        </w:rPr>
        <w:t xml:space="preserve"> </w:t>
      </w:r>
    </w:p>
    <w:p w:rsidR="00754F5D" w:rsidRDefault="00754F5D" w:rsidP="00754F5D">
      <w:pPr>
        <w:rPr>
          <w:b/>
          <w:u w:val="single"/>
        </w:rPr>
      </w:pPr>
    </w:p>
    <w:p w:rsidR="00754F5D" w:rsidRDefault="00754F5D" w:rsidP="00754F5D">
      <w:r>
        <w:t xml:space="preserve">More expensive than Fund of Funds as more specialist. </w:t>
      </w:r>
    </w:p>
    <w:p w:rsidR="00754F5D" w:rsidRDefault="00754F5D" w:rsidP="00754F5D">
      <w:r>
        <w:t xml:space="preserve">More popular with institutional investors – pension funds etc. </w:t>
      </w:r>
    </w:p>
    <w:p w:rsidR="00754F5D" w:rsidRPr="00692448" w:rsidRDefault="00754F5D" w:rsidP="00754F5D">
      <w:pPr>
        <w:rPr>
          <w:b/>
          <w:u w:val="single"/>
        </w:rPr>
      </w:pPr>
    </w:p>
    <w:p w:rsidR="00754F5D" w:rsidRPr="00692448" w:rsidRDefault="00692448" w:rsidP="00754F5D">
      <w:pPr>
        <w:rPr>
          <w:b/>
          <w:u w:val="single"/>
        </w:rPr>
      </w:pPr>
      <w:r w:rsidRPr="00692448">
        <w:rPr>
          <w:b/>
          <w:u w:val="single"/>
        </w:rPr>
        <w:t xml:space="preserve">Unit Trust: Legal Structure </w:t>
      </w:r>
    </w:p>
    <w:p w:rsidR="00692448" w:rsidRDefault="00692448" w:rsidP="00754F5D"/>
    <w:p w:rsidR="00692448" w:rsidRDefault="00692448" w:rsidP="00754F5D">
      <w:r>
        <w:t xml:space="preserve">Trust </w:t>
      </w:r>
    </w:p>
    <w:p w:rsidR="00E90493" w:rsidRDefault="00E90493" w:rsidP="00754F5D"/>
    <w:p w:rsidR="00E90493" w:rsidRDefault="00E90493" w:rsidP="00754F5D">
      <w:r w:rsidRPr="00692448">
        <w:rPr>
          <w:b/>
          <w:u w:val="single"/>
        </w:rPr>
        <w:t>Unit Trust:</w:t>
      </w:r>
      <w:r>
        <w:rPr>
          <w:b/>
          <w:u w:val="single"/>
        </w:rPr>
        <w:t xml:space="preserve"> What is it governed by? </w:t>
      </w:r>
    </w:p>
    <w:p w:rsidR="00E90493" w:rsidRDefault="00E90493" w:rsidP="00754F5D"/>
    <w:p w:rsidR="00692448" w:rsidRDefault="00692448" w:rsidP="00754F5D">
      <w:r>
        <w:t xml:space="preserve">Trust Deed with set mandate. </w:t>
      </w:r>
    </w:p>
    <w:p w:rsidR="00714F79" w:rsidRDefault="00714F79" w:rsidP="00754F5D">
      <w:r>
        <w:t xml:space="preserve">Major changes to mandate must be approved by unit-holders. </w:t>
      </w:r>
    </w:p>
    <w:p w:rsidR="00714F79" w:rsidRDefault="00714F79" w:rsidP="00754F5D"/>
    <w:p w:rsidR="00714F79" w:rsidRDefault="005913C7" w:rsidP="00754F5D">
      <w:pPr>
        <w:rPr>
          <w:b/>
          <w:u w:val="single"/>
        </w:rPr>
      </w:pPr>
      <w:r>
        <w:rPr>
          <w:b/>
          <w:u w:val="single"/>
        </w:rPr>
        <w:t xml:space="preserve">Unit Trust: </w:t>
      </w:r>
      <w:r w:rsidR="00DE3497" w:rsidRPr="00DE3497">
        <w:rPr>
          <w:b/>
          <w:u w:val="single"/>
        </w:rPr>
        <w:t xml:space="preserve">Income v Accumulation Units </w:t>
      </w:r>
    </w:p>
    <w:p w:rsidR="00DE3497" w:rsidRDefault="00DE3497" w:rsidP="00754F5D">
      <w:pPr>
        <w:rPr>
          <w:b/>
          <w:u w:val="single"/>
        </w:rPr>
      </w:pPr>
    </w:p>
    <w:p w:rsidR="005913C7" w:rsidRPr="005913C7" w:rsidRDefault="005913C7" w:rsidP="00754F5D">
      <w:r w:rsidRPr="005913C7">
        <w:t xml:space="preserve">Income: Paid out to unit-holder. </w:t>
      </w:r>
    </w:p>
    <w:p w:rsidR="005913C7" w:rsidRDefault="005913C7" w:rsidP="00754F5D">
      <w:r w:rsidRPr="005913C7">
        <w:t xml:space="preserve">Accumulation: Automatically re-invested. </w:t>
      </w:r>
    </w:p>
    <w:p w:rsidR="005913C7" w:rsidRDefault="005913C7" w:rsidP="00754F5D"/>
    <w:p w:rsidR="005913C7" w:rsidRDefault="006159AE" w:rsidP="00754F5D">
      <w:pPr>
        <w:rPr>
          <w:b/>
          <w:u w:val="single"/>
        </w:rPr>
      </w:pPr>
      <w:r w:rsidRPr="00692448">
        <w:rPr>
          <w:b/>
          <w:u w:val="single"/>
        </w:rPr>
        <w:t>Unit Trust:</w:t>
      </w:r>
      <w:r>
        <w:rPr>
          <w:b/>
          <w:u w:val="single"/>
        </w:rPr>
        <w:t xml:space="preserve"> Owners </w:t>
      </w:r>
    </w:p>
    <w:p w:rsidR="006159AE" w:rsidRDefault="006159AE" w:rsidP="00754F5D"/>
    <w:p w:rsidR="006159AE" w:rsidRDefault="006159AE" w:rsidP="00754F5D">
      <w:r>
        <w:t>Trustees</w:t>
      </w:r>
    </w:p>
    <w:p w:rsidR="006159AE" w:rsidRDefault="006159AE" w:rsidP="00754F5D"/>
    <w:p w:rsidR="00F373A0" w:rsidRDefault="00F373A0" w:rsidP="00F373A0">
      <w:pPr>
        <w:rPr>
          <w:b/>
          <w:u w:val="single"/>
        </w:rPr>
      </w:pPr>
      <w:r w:rsidRPr="00692448">
        <w:rPr>
          <w:b/>
          <w:u w:val="single"/>
        </w:rPr>
        <w:t>Unit Trust:</w:t>
      </w:r>
      <w:r>
        <w:rPr>
          <w:b/>
          <w:u w:val="single"/>
        </w:rPr>
        <w:t xml:space="preserve"> </w:t>
      </w:r>
      <w:r>
        <w:rPr>
          <w:b/>
          <w:u w:val="single"/>
        </w:rPr>
        <w:t>Trustee</w:t>
      </w:r>
      <w:r>
        <w:rPr>
          <w:b/>
          <w:u w:val="single"/>
        </w:rPr>
        <w:t xml:space="preserve"> </w:t>
      </w:r>
      <w:r>
        <w:rPr>
          <w:b/>
          <w:u w:val="single"/>
        </w:rPr>
        <w:t>Responsibilities.</w:t>
      </w:r>
    </w:p>
    <w:p w:rsidR="00F373A0" w:rsidRDefault="00F373A0" w:rsidP="00F373A0">
      <w:pPr>
        <w:rPr>
          <w:b/>
          <w:u w:val="single"/>
        </w:rPr>
      </w:pPr>
    </w:p>
    <w:p w:rsidR="00EC75C4" w:rsidRPr="00EC75C4" w:rsidRDefault="00EC75C4" w:rsidP="00F373A0">
      <w:r w:rsidRPr="00EC75C4">
        <w:t>Look after interests of beneficiaries (unit holders)</w:t>
      </w:r>
    </w:p>
    <w:p w:rsidR="00EC75C4" w:rsidRPr="00EC75C4" w:rsidRDefault="00EC75C4" w:rsidP="00F373A0">
      <w:r w:rsidRPr="00EC75C4">
        <w:t xml:space="preserve">Ensure manager sticks to remit- can remove. </w:t>
      </w:r>
    </w:p>
    <w:p w:rsidR="00EC75C4" w:rsidRPr="00702366" w:rsidRDefault="00702366" w:rsidP="00F373A0">
      <w:r w:rsidRPr="00702366">
        <w:t xml:space="preserve">Audits, meetings, register of unit holders. </w:t>
      </w:r>
    </w:p>
    <w:p w:rsidR="00702366" w:rsidRDefault="00702366" w:rsidP="00F373A0">
      <w:pPr>
        <w:rPr>
          <w:b/>
          <w:u w:val="single"/>
        </w:rPr>
      </w:pPr>
    </w:p>
    <w:p w:rsidR="00702366" w:rsidRDefault="004D1979" w:rsidP="00F373A0">
      <w:pPr>
        <w:rPr>
          <w:b/>
          <w:u w:val="single"/>
        </w:rPr>
      </w:pPr>
      <w:r>
        <w:rPr>
          <w:b/>
          <w:u w:val="single"/>
        </w:rPr>
        <w:t>Unit Trust</w:t>
      </w:r>
      <w:r w:rsidR="0057544C">
        <w:rPr>
          <w:b/>
          <w:u w:val="single"/>
        </w:rPr>
        <w:t xml:space="preserve"> and OEIC</w:t>
      </w:r>
      <w:r>
        <w:rPr>
          <w:b/>
          <w:u w:val="single"/>
        </w:rPr>
        <w:t>: Who regulated by?</w:t>
      </w:r>
    </w:p>
    <w:p w:rsidR="004D1979" w:rsidRPr="004D1979" w:rsidRDefault="004D1979" w:rsidP="00F373A0"/>
    <w:p w:rsidR="00D31BBE" w:rsidRDefault="00D31BBE" w:rsidP="00F373A0">
      <w:r>
        <w:t xml:space="preserve">Same protection. </w:t>
      </w:r>
    </w:p>
    <w:p w:rsidR="004D1979" w:rsidRPr="004D1979" w:rsidRDefault="004D1979" w:rsidP="00F373A0">
      <w:r w:rsidRPr="004D1979">
        <w:t>FCA</w:t>
      </w:r>
    </w:p>
    <w:p w:rsidR="004D1979" w:rsidRPr="004D1979" w:rsidRDefault="004D1979" w:rsidP="00F373A0">
      <w:r w:rsidRPr="004D1979">
        <w:t xml:space="preserve">FSCS- 85K. </w:t>
      </w:r>
    </w:p>
    <w:p w:rsidR="004D1979" w:rsidRPr="004D1979" w:rsidRDefault="004D1979" w:rsidP="00F373A0">
      <w:r w:rsidRPr="004D1979">
        <w:t xml:space="preserve">FOS- Advice issues. </w:t>
      </w:r>
    </w:p>
    <w:p w:rsidR="004D1979" w:rsidRDefault="004D1979" w:rsidP="00F373A0">
      <w:pPr>
        <w:rPr>
          <w:b/>
          <w:u w:val="single"/>
        </w:rPr>
      </w:pPr>
    </w:p>
    <w:p w:rsidR="004D1979" w:rsidRDefault="00B41C5C" w:rsidP="00F373A0">
      <w:pPr>
        <w:rPr>
          <w:b/>
          <w:u w:val="single"/>
        </w:rPr>
      </w:pPr>
      <w:r>
        <w:rPr>
          <w:b/>
          <w:u w:val="single"/>
        </w:rPr>
        <w:t>Unit Trust: Day to running?</w:t>
      </w:r>
    </w:p>
    <w:p w:rsidR="00B41C5C" w:rsidRDefault="00B41C5C" w:rsidP="00F373A0">
      <w:pPr>
        <w:rPr>
          <w:b/>
          <w:u w:val="single"/>
        </w:rPr>
      </w:pPr>
    </w:p>
    <w:p w:rsidR="00B41C5C" w:rsidRPr="00B679AE" w:rsidRDefault="00A353FE" w:rsidP="00F373A0">
      <w:r w:rsidRPr="00B679AE">
        <w:t>Manager</w:t>
      </w:r>
    </w:p>
    <w:p w:rsidR="00B679AE" w:rsidRPr="00B679AE" w:rsidRDefault="00B679AE" w:rsidP="00F373A0">
      <w:r w:rsidRPr="00B679AE">
        <w:t xml:space="preserve">Must be FCA Authorised. </w:t>
      </w:r>
    </w:p>
    <w:p w:rsidR="00B679AE" w:rsidRDefault="00B679AE" w:rsidP="00F373A0">
      <w:pPr>
        <w:rPr>
          <w:b/>
          <w:u w:val="single"/>
        </w:rPr>
      </w:pPr>
    </w:p>
    <w:p w:rsidR="00B679AE" w:rsidRDefault="00B679AE" w:rsidP="00B679AE">
      <w:pPr>
        <w:rPr>
          <w:b/>
          <w:u w:val="single"/>
        </w:rPr>
      </w:pPr>
      <w:r>
        <w:rPr>
          <w:b/>
          <w:u w:val="single"/>
        </w:rPr>
        <w:t xml:space="preserve">Unit Trust: </w:t>
      </w:r>
      <w:r>
        <w:rPr>
          <w:b/>
          <w:u w:val="single"/>
        </w:rPr>
        <w:t>What if manager breaches mandate?</w:t>
      </w:r>
    </w:p>
    <w:p w:rsidR="00B679AE" w:rsidRDefault="00B679AE" w:rsidP="00B679AE">
      <w:pPr>
        <w:rPr>
          <w:b/>
          <w:u w:val="single"/>
        </w:rPr>
      </w:pPr>
    </w:p>
    <w:p w:rsidR="00B679AE" w:rsidRDefault="00F95C76" w:rsidP="00B679AE">
      <w:r>
        <w:t xml:space="preserve">Must inform trustees/ possibly FCA. </w:t>
      </w:r>
    </w:p>
    <w:p w:rsidR="00F95C76" w:rsidRDefault="00F95C76" w:rsidP="00B679AE"/>
    <w:p w:rsidR="00F519EB" w:rsidRDefault="00F519EB" w:rsidP="00F519EB">
      <w:pPr>
        <w:rPr>
          <w:b/>
          <w:u w:val="single"/>
        </w:rPr>
      </w:pPr>
      <w:r>
        <w:rPr>
          <w:b/>
          <w:u w:val="single"/>
        </w:rPr>
        <w:t xml:space="preserve">Unit Trust: </w:t>
      </w:r>
      <w:r>
        <w:rPr>
          <w:b/>
          <w:u w:val="single"/>
        </w:rPr>
        <w:t xml:space="preserve">Manager responsibilities. </w:t>
      </w:r>
    </w:p>
    <w:p w:rsidR="00F519EB" w:rsidRDefault="00F519EB" w:rsidP="00F519EB">
      <w:pPr>
        <w:rPr>
          <w:b/>
          <w:u w:val="single"/>
        </w:rPr>
      </w:pPr>
    </w:p>
    <w:p w:rsidR="00F519EB" w:rsidRPr="00F519EB" w:rsidRDefault="00F519EB" w:rsidP="00F519EB">
      <w:r>
        <w:t>Fund selection, admin, promotion</w:t>
      </w:r>
    </w:p>
    <w:p w:rsidR="00F519EB" w:rsidRDefault="00F519EB" w:rsidP="00F519EB">
      <w:pPr>
        <w:rPr>
          <w:b/>
          <w:u w:val="single"/>
        </w:rPr>
      </w:pPr>
    </w:p>
    <w:p w:rsidR="00A353FE" w:rsidRDefault="00A353FE" w:rsidP="00F373A0">
      <w:pPr>
        <w:rPr>
          <w:b/>
          <w:u w:val="single"/>
        </w:rPr>
      </w:pPr>
    </w:p>
    <w:p w:rsidR="00B679AE" w:rsidRDefault="00F24E59" w:rsidP="00F373A0">
      <w:pPr>
        <w:rPr>
          <w:b/>
          <w:u w:val="single"/>
        </w:rPr>
      </w:pPr>
      <w:r>
        <w:rPr>
          <w:b/>
          <w:u w:val="single"/>
        </w:rPr>
        <w:t xml:space="preserve">Unit Trust: </w:t>
      </w:r>
      <w:r>
        <w:rPr>
          <w:b/>
          <w:u w:val="single"/>
        </w:rPr>
        <w:t xml:space="preserve">Register of unit-holders </w:t>
      </w:r>
    </w:p>
    <w:p w:rsidR="00F24E59" w:rsidRDefault="00F24E59" w:rsidP="00F373A0">
      <w:pPr>
        <w:rPr>
          <w:b/>
          <w:u w:val="single"/>
        </w:rPr>
      </w:pPr>
    </w:p>
    <w:p w:rsidR="00F24E59" w:rsidRDefault="0060291B" w:rsidP="00F373A0">
      <w:r>
        <w:t xml:space="preserve">Record of ownership: name, address, number of units etc. </w:t>
      </w:r>
    </w:p>
    <w:p w:rsidR="0060291B" w:rsidRDefault="0060291B" w:rsidP="00F373A0">
      <w:r>
        <w:t>Responsibility of trustees</w:t>
      </w:r>
    </w:p>
    <w:p w:rsidR="00A353FE" w:rsidRDefault="00A353FE" w:rsidP="00F373A0">
      <w:pPr>
        <w:rPr>
          <w:b/>
          <w:u w:val="single"/>
        </w:rPr>
      </w:pPr>
    </w:p>
    <w:p w:rsidR="0060291B" w:rsidRPr="0060291B" w:rsidRDefault="0060291B" w:rsidP="00F373A0">
      <w:pPr>
        <w:rPr>
          <w:b/>
          <w:u w:val="single"/>
        </w:rPr>
      </w:pPr>
      <w:r w:rsidRPr="0060291B">
        <w:rPr>
          <w:b/>
          <w:u w:val="single"/>
        </w:rPr>
        <w:t xml:space="preserve">Unit Trust Pricing </w:t>
      </w:r>
    </w:p>
    <w:p w:rsidR="0060291B" w:rsidRDefault="0060291B" w:rsidP="00F373A0"/>
    <w:p w:rsidR="0060291B" w:rsidRDefault="0060291B" w:rsidP="00F373A0">
      <w:r>
        <w:t>Mainly ‘duel-priced’.</w:t>
      </w:r>
    </w:p>
    <w:p w:rsidR="0060291B" w:rsidRDefault="003C0C8C" w:rsidP="00F373A0">
      <w:r>
        <w:t xml:space="preserve">Some have single pricing- mid market price. </w:t>
      </w:r>
    </w:p>
    <w:p w:rsidR="003C0C8C" w:rsidRDefault="003C0C8C" w:rsidP="00F373A0"/>
    <w:p w:rsidR="0060291B" w:rsidRDefault="001A7185" w:rsidP="00F373A0">
      <w:pPr>
        <w:rPr>
          <w:b/>
          <w:u w:val="single"/>
        </w:rPr>
      </w:pPr>
      <w:r w:rsidRPr="001A7185">
        <w:rPr>
          <w:b/>
          <w:u w:val="single"/>
        </w:rPr>
        <w:t>Offer Price</w:t>
      </w:r>
    </w:p>
    <w:p w:rsidR="001A7185" w:rsidRDefault="001A7185" w:rsidP="00F373A0">
      <w:pPr>
        <w:rPr>
          <w:b/>
          <w:u w:val="single"/>
        </w:rPr>
      </w:pPr>
    </w:p>
    <w:p w:rsidR="001A7185" w:rsidRDefault="001A7185" w:rsidP="00F373A0">
      <w:r w:rsidRPr="001A7185">
        <w:t xml:space="preserve">Buying Price </w:t>
      </w:r>
    </w:p>
    <w:p w:rsidR="00F5478C" w:rsidRDefault="00F5478C" w:rsidP="00F373A0">
      <w:r>
        <w:t xml:space="preserve">Price you can buy units in fund. </w:t>
      </w:r>
    </w:p>
    <w:p w:rsidR="001A7185" w:rsidRPr="001A7185" w:rsidRDefault="001A7185" w:rsidP="00F373A0">
      <w:pPr>
        <w:rPr>
          <w:b/>
          <w:u w:val="single"/>
        </w:rPr>
      </w:pPr>
    </w:p>
    <w:p w:rsidR="001A7185" w:rsidRDefault="001A7185" w:rsidP="00F373A0">
      <w:pPr>
        <w:rPr>
          <w:b/>
          <w:u w:val="single"/>
        </w:rPr>
      </w:pPr>
      <w:r w:rsidRPr="001A7185">
        <w:rPr>
          <w:b/>
          <w:u w:val="single"/>
        </w:rPr>
        <w:t>Bid Price</w:t>
      </w:r>
    </w:p>
    <w:p w:rsidR="001A7185" w:rsidRDefault="001A7185" w:rsidP="00F373A0">
      <w:pPr>
        <w:rPr>
          <w:b/>
          <w:u w:val="single"/>
        </w:rPr>
      </w:pPr>
    </w:p>
    <w:p w:rsidR="001A7185" w:rsidRPr="001A7185" w:rsidRDefault="001A7185" w:rsidP="00F373A0">
      <w:r w:rsidRPr="001A7185">
        <w:t xml:space="preserve">Selling price </w:t>
      </w:r>
    </w:p>
    <w:p w:rsidR="001A7185" w:rsidRDefault="00684A20" w:rsidP="00F373A0">
      <w:r>
        <w:t>‘</w:t>
      </w:r>
      <w:r w:rsidR="001A7185" w:rsidRPr="001A7185">
        <w:t>Bid to get rid</w:t>
      </w:r>
      <w:r>
        <w:t>’</w:t>
      </w:r>
    </w:p>
    <w:p w:rsidR="00F5478C" w:rsidRPr="001A7185" w:rsidRDefault="00F5478C" w:rsidP="00F373A0">
      <w:r>
        <w:t xml:space="preserve">Price you get if you sell units back to fund. </w:t>
      </w:r>
    </w:p>
    <w:p w:rsidR="001A7185" w:rsidRDefault="001A7185" w:rsidP="00F373A0">
      <w:pPr>
        <w:rPr>
          <w:b/>
          <w:u w:val="single"/>
        </w:rPr>
      </w:pPr>
    </w:p>
    <w:p w:rsidR="001A7185" w:rsidRDefault="001A7185" w:rsidP="00F373A0">
      <w:pPr>
        <w:rPr>
          <w:b/>
          <w:u w:val="single"/>
        </w:rPr>
      </w:pPr>
      <w:r>
        <w:rPr>
          <w:b/>
          <w:u w:val="single"/>
        </w:rPr>
        <w:t xml:space="preserve">Bid – Offer Spread </w:t>
      </w:r>
    </w:p>
    <w:p w:rsidR="001A7185" w:rsidRDefault="001A7185" w:rsidP="00F373A0">
      <w:pPr>
        <w:rPr>
          <w:b/>
          <w:u w:val="single"/>
        </w:rPr>
      </w:pPr>
    </w:p>
    <w:p w:rsidR="00684A20" w:rsidRDefault="00684A20" w:rsidP="00F373A0">
      <w:r>
        <w:t xml:space="preserve">% difference between buying/ selling price. </w:t>
      </w:r>
    </w:p>
    <w:p w:rsidR="001A7185" w:rsidRDefault="00684A20" w:rsidP="00F373A0">
      <w:r>
        <w:t xml:space="preserve">Monitored by FCA. </w:t>
      </w:r>
    </w:p>
    <w:p w:rsidR="00684A20" w:rsidRDefault="00684A20" w:rsidP="00F373A0">
      <w:pPr>
        <w:rPr>
          <w:b/>
          <w:u w:val="single"/>
        </w:rPr>
      </w:pPr>
    </w:p>
    <w:p w:rsidR="00684A20" w:rsidRDefault="00F5478C" w:rsidP="00F373A0">
      <w:pPr>
        <w:rPr>
          <w:b/>
          <w:u w:val="single"/>
        </w:rPr>
      </w:pPr>
      <w:r>
        <w:rPr>
          <w:b/>
          <w:u w:val="single"/>
        </w:rPr>
        <w:t xml:space="preserve">Unit Trusts: Implications of bid-offer spread. </w:t>
      </w:r>
    </w:p>
    <w:p w:rsidR="00F5478C" w:rsidRDefault="00F5478C" w:rsidP="00F373A0">
      <w:pPr>
        <w:rPr>
          <w:b/>
          <w:u w:val="single"/>
        </w:rPr>
      </w:pPr>
    </w:p>
    <w:p w:rsidR="00F5478C" w:rsidRPr="00F5478C" w:rsidRDefault="00F5478C" w:rsidP="00F373A0">
      <w:r w:rsidRPr="00F5478C">
        <w:t xml:space="preserve">If you buy units then sell straight away, will make a loss due to duel-pricing. </w:t>
      </w:r>
    </w:p>
    <w:p w:rsidR="00F5478C" w:rsidRDefault="00F5478C" w:rsidP="00F373A0">
      <w:pPr>
        <w:rPr>
          <w:b/>
          <w:u w:val="single"/>
        </w:rPr>
      </w:pPr>
    </w:p>
    <w:p w:rsidR="00F5478C" w:rsidRDefault="006801E7" w:rsidP="00F373A0">
      <w:pPr>
        <w:rPr>
          <w:b/>
          <w:u w:val="single"/>
        </w:rPr>
      </w:pPr>
      <w:r>
        <w:rPr>
          <w:b/>
          <w:u w:val="single"/>
        </w:rPr>
        <w:t>Unit</w:t>
      </w:r>
      <w:r w:rsidR="00E90493">
        <w:rPr>
          <w:b/>
          <w:u w:val="single"/>
        </w:rPr>
        <w:t xml:space="preserve"> </w:t>
      </w:r>
      <w:r>
        <w:rPr>
          <w:b/>
          <w:u w:val="single"/>
        </w:rPr>
        <w:t>Trust Fees</w:t>
      </w:r>
    </w:p>
    <w:p w:rsidR="006801E7" w:rsidRDefault="006801E7" w:rsidP="00F373A0">
      <w:pPr>
        <w:rPr>
          <w:b/>
          <w:u w:val="single"/>
        </w:rPr>
      </w:pPr>
    </w:p>
    <w:p w:rsidR="006801E7" w:rsidRPr="006801E7" w:rsidRDefault="006801E7" w:rsidP="00F373A0">
      <w:r w:rsidRPr="006801E7">
        <w:t xml:space="preserve">Initial charge- less likely if duel-priced. </w:t>
      </w:r>
    </w:p>
    <w:p w:rsidR="006801E7" w:rsidRPr="006801E7" w:rsidRDefault="006801E7" w:rsidP="00F373A0">
      <w:r w:rsidRPr="006801E7">
        <w:t xml:space="preserve">Annual management charge </w:t>
      </w:r>
    </w:p>
    <w:p w:rsidR="006801E7" w:rsidRPr="006801E7" w:rsidRDefault="006801E7" w:rsidP="00F373A0">
      <w:r w:rsidRPr="006801E7">
        <w:t xml:space="preserve">Exit charges – within set timescale. </w:t>
      </w:r>
    </w:p>
    <w:p w:rsidR="006801E7" w:rsidRDefault="006801E7" w:rsidP="00F373A0">
      <w:pPr>
        <w:rPr>
          <w:b/>
          <w:u w:val="single"/>
        </w:rPr>
      </w:pPr>
    </w:p>
    <w:p w:rsidR="006801E7" w:rsidRDefault="00E90493" w:rsidP="00F373A0">
      <w:pPr>
        <w:rPr>
          <w:b/>
          <w:u w:val="single"/>
        </w:rPr>
      </w:pPr>
      <w:r>
        <w:rPr>
          <w:b/>
          <w:u w:val="single"/>
        </w:rPr>
        <w:t>OEIC: Legal Structure &amp; what governed by?</w:t>
      </w:r>
    </w:p>
    <w:p w:rsidR="00E90493" w:rsidRDefault="00E90493" w:rsidP="00F373A0">
      <w:pPr>
        <w:rPr>
          <w:b/>
          <w:u w:val="single"/>
        </w:rPr>
      </w:pPr>
    </w:p>
    <w:p w:rsidR="00E90493" w:rsidRDefault="00E90493" w:rsidP="00F373A0">
      <w:r>
        <w:t xml:space="preserve">Company </w:t>
      </w:r>
    </w:p>
    <w:p w:rsidR="00E90493" w:rsidRDefault="00E90493" w:rsidP="00F373A0">
      <w:r>
        <w:t xml:space="preserve">Articles of association </w:t>
      </w:r>
    </w:p>
    <w:p w:rsidR="00E90493" w:rsidRDefault="00E90493" w:rsidP="00F373A0"/>
    <w:p w:rsidR="00E90493" w:rsidRPr="001F627F" w:rsidRDefault="001F627F" w:rsidP="00F373A0">
      <w:pPr>
        <w:rPr>
          <w:b/>
          <w:u w:val="single"/>
        </w:rPr>
      </w:pPr>
      <w:r w:rsidRPr="001F627F">
        <w:rPr>
          <w:b/>
          <w:u w:val="single"/>
        </w:rPr>
        <w:t>OEIC: Open Ended?</w:t>
      </w:r>
    </w:p>
    <w:p w:rsidR="001F627F" w:rsidRDefault="001F627F" w:rsidP="00F373A0"/>
    <w:p w:rsidR="001F627F" w:rsidRDefault="001F627F" w:rsidP="00F373A0">
      <w:r>
        <w:t xml:space="preserve">Unlike normal company, can Create/ Cancel unlimited shares. </w:t>
      </w:r>
    </w:p>
    <w:p w:rsidR="001F627F" w:rsidRDefault="001F627F" w:rsidP="00F373A0">
      <w:r>
        <w:t xml:space="preserve">Therefore &gt; Share Price = NAV of fund. </w:t>
      </w:r>
    </w:p>
    <w:p w:rsidR="001F627F" w:rsidRDefault="001F627F" w:rsidP="00F373A0"/>
    <w:p w:rsidR="00A867C5" w:rsidRDefault="00A867C5" w:rsidP="00F373A0">
      <w:pPr>
        <w:rPr>
          <w:b/>
          <w:u w:val="single"/>
        </w:rPr>
      </w:pPr>
    </w:p>
    <w:p w:rsidR="00A867C5" w:rsidRDefault="00A867C5" w:rsidP="00F373A0">
      <w:pPr>
        <w:rPr>
          <w:b/>
          <w:u w:val="single"/>
        </w:rPr>
      </w:pPr>
    </w:p>
    <w:p w:rsidR="001F627F" w:rsidRDefault="006617A1" w:rsidP="00F373A0">
      <w:pPr>
        <w:rPr>
          <w:b/>
          <w:u w:val="single"/>
        </w:rPr>
      </w:pPr>
      <w:r>
        <w:rPr>
          <w:b/>
          <w:u w:val="single"/>
        </w:rPr>
        <w:lastRenderedPageBreak/>
        <w:t>OEIC:</w:t>
      </w:r>
      <w:r>
        <w:rPr>
          <w:b/>
          <w:u w:val="single"/>
        </w:rPr>
        <w:t xml:space="preserve"> What do investors buy?</w:t>
      </w:r>
    </w:p>
    <w:p w:rsidR="006617A1" w:rsidRDefault="006617A1" w:rsidP="00F373A0"/>
    <w:p w:rsidR="006617A1" w:rsidRPr="00E90493" w:rsidRDefault="006617A1" w:rsidP="00F373A0">
      <w:r>
        <w:t xml:space="preserve">Non-tradable shares </w:t>
      </w:r>
    </w:p>
    <w:p w:rsidR="00E90493" w:rsidRDefault="00E90493" w:rsidP="00F373A0">
      <w:pPr>
        <w:rPr>
          <w:b/>
          <w:u w:val="single"/>
        </w:rPr>
      </w:pPr>
    </w:p>
    <w:p w:rsidR="00E90493" w:rsidRDefault="00E90493" w:rsidP="00F373A0">
      <w:pPr>
        <w:rPr>
          <w:b/>
          <w:u w:val="single"/>
        </w:rPr>
      </w:pPr>
    </w:p>
    <w:p w:rsidR="006617A1" w:rsidRDefault="006617A1" w:rsidP="006617A1">
      <w:pPr>
        <w:rPr>
          <w:b/>
          <w:u w:val="single"/>
        </w:rPr>
      </w:pPr>
      <w:r>
        <w:rPr>
          <w:b/>
          <w:u w:val="single"/>
        </w:rPr>
        <w:t xml:space="preserve">OEIC: </w:t>
      </w:r>
      <w:r>
        <w:rPr>
          <w:b/>
          <w:u w:val="single"/>
        </w:rPr>
        <w:t>SD/SDRT on purchase of shares?</w:t>
      </w:r>
    </w:p>
    <w:p w:rsidR="006617A1" w:rsidRDefault="006617A1" w:rsidP="006617A1"/>
    <w:p w:rsidR="006617A1" w:rsidRDefault="006617A1" w:rsidP="006617A1">
      <w:r>
        <w:t xml:space="preserve">No. </w:t>
      </w:r>
    </w:p>
    <w:p w:rsidR="006617A1" w:rsidRDefault="006617A1" w:rsidP="006617A1"/>
    <w:p w:rsidR="006617A1" w:rsidRDefault="006617A1" w:rsidP="006617A1">
      <w:pPr>
        <w:rPr>
          <w:b/>
          <w:u w:val="single"/>
        </w:rPr>
      </w:pPr>
      <w:r>
        <w:rPr>
          <w:b/>
          <w:u w:val="single"/>
        </w:rPr>
        <w:t xml:space="preserve">OEIC: What </w:t>
      </w:r>
      <w:r>
        <w:rPr>
          <w:b/>
          <w:u w:val="single"/>
        </w:rPr>
        <w:t xml:space="preserve">if investor wants to sell. </w:t>
      </w:r>
    </w:p>
    <w:p w:rsidR="006617A1" w:rsidRDefault="006617A1" w:rsidP="006617A1"/>
    <w:p w:rsidR="00E90493" w:rsidRPr="006617A1" w:rsidRDefault="006617A1" w:rsidP="00F373A0">
      <w:r w:rsidRPr="006617A1">
        <w:t xml:space="preserve">Can’t sell on open market. </w:t>
      </w:r>
    </w:p>
    <w:p w:rsidR="006617A1" w:rsidRPr="006617A1" w:rsidRDefault="006617A1" w:rsidP="00F373A0">
      <w:r w:rsidRPr="006617A1">
        <w:t xml:space="preserve">Return to provider who cancels shares. </w:t>
      </w:r>
    </w:p>
    <w:p w:rsidR="006617A1" w:rsidRDefault="006617A1" w:rsidP="00F373A0">
      <w:pPr>
        <w:rPr>
          <w:b/>
          <w:u w:val="single"/>
        </w:rPr>
      </w:pPr>
    </w:p>
    <w:p w:rsidR="000A3553" w:rsidRDefault="000A3553" w:rsidP="000A3553">
      <w:pPr>
        <w:rPr>
          <w:b/>
          <w:u w:val="single"/>
        </w:rPr>
      </w:pPr>
      <w:r>
        <w:rPr>
          <w:b/>
          <w:u w:val="single"/>
        </w:rPr>
        <w:t>OEIC</w:t>
      </w:r>
      <w:r>
        <w:rPr>
          <w:b/>
          <w:u w:val="single"/>
        </w:rPr>
        <w:t xml:space="preserve"> Umbrella </w:t>
      </w:r>
    </w:p>
    <w:p w:rsidR="000A3553" w:rsidRDefault="000A3553" w:rsidP="000A3553">
      <w:pPr>
        <w:rPr>
          <w:b/>
          <w:u w:val="single"/>
        </w:rPr>
      </w:pPr>
    </w:p>
    <w:p w:rsidR="000A3553" w:rsidRDefault="000A3553" w:rsidP="000A3553">
      <w:r>
        <w:t xml:space="preserve">Can operate as an umbrella company with sub-funds for different goals. </w:t>
      </w:r>
    </w:p>
    <w:p w:rsidR="000A3553" w:rsidRDefault="000A3553" w:rsidP="000A3553"/>
    <w:p w:rsidR="000F6D17" w:rsidRPr="000F6D17" w:rsidRDefault="000F6D17" w:rsidP="000A3553">
      <w:pPr>
        <w:rPr>
          <w:b/>
          <w:u w:val="single"/>
        </w:rPr>
      </w:pPr>
      <w:r w:rsidRPr="000F6D17">
        <w:rPr>
          <w:b/>
          <w:u w:val="single"/>
        </w:rPr>
        <w:t xml:space="preserve">When would two investors have different share-classes for an </w:t>
      </w:r>
      <w:r w:rsidRPr="000F6D17">
        <w:rPr>
          <w:b/>
          <w:u w:val="single"/>
        </w:rPr>
        <w:t>OEIC</w:t>
      </w:r>
      <w:r w:rsidRPr="000F6D17">
        <w:rPr>
          <w:b/>
          <w:u w:val="single"/>
        </w:rPr>
        <w:t>?</w:t>
      </w:r>
    </w:p>
    <w:p w:rsidR="000A3553" w:rsidRPr="000A3553" w:rsidRDefault="000A3553" w:rsidP="000A3553"/>
    <w:p w:rsidR="00415C6E" w:rsidRDefault="00415C6E" w:rsidP="000A3553">
      <w:r>
        <w:t>If OEIC has</w:t>
      </w:r>
      <w:r w:rsidR="006445DE">
        <w:t xml:space="preserve"> an</w:t>
      </w:r>
      <w:r>
        <w:t xml:space="preserve"> umbrella structure with different sub-funds. </w:t>
      </w:r>
    </w:p>
    <w:p w:rsidR="00415C6E" w:rsidRDefault="00415C6E" w:rsidP="000A3553"/>
    <w:p w:rsidR="000A3553" w:rsidRDefault="00A353FE" w:rsidP="000A3553">
      <w:pPr>
        <w:rPr>
          <w:b/>
          <w:u w:val="single"/>
        </w:rPr>
      </w:pPr>
      <w:r>
        <w:rPr>
          <w:b/>
          <w:u w:val="single"/>
        </w:rPr>
        <w:t>OEIC</w:t>
      </w:r>
      <w:r>
        <w:rPr>
          <w:b/>
          <w:u w:val="single"/>
        </w:rPr>
        <w:t>: Who provides oversight?</w:t>
      </w:r>
    </w:p>
    <w:p w:rsidR="00A353FE" w:rsidRDefault="00A353FE" w:rsidP="000A3553"/>
    <w:p w:rsidR="006B196C" w:rsidRDefault="00A353FE" w:rsidP="000A3553">
      <w:r>
        <w:t>Depositary</w:t>
      </w:r>
    </w:p>
    <w:p w:rsidR="0057544C" w:rsidRDefault="0057544C" w:rsidP="000A3553">
      <w:pPr>
        <w:rPr>
          <w:b/>
          <w:u w:val="single"/>
        </w:rPr>
      </w:pPr>
    </w:p>
    <w:p w:rsidR="006B196C" w:rsidRDefault="006B196C" w:rsidP="000A3553">
      <w:pPr>
        <w:rPr>
          <w:b/>
          <w:u w:val="single"/>
        </w:rPr>
      </w:pPr>
      <w:r w:rsidRPr="006B196C">
        <w:rPr>
          <w:b/>
          <w:u w:val="single"/>
        </w:rPr>
        <w:t>OEIC</w:t>
      </w:r>
      <w:r w:rsidRPr="006B196C">
        <w:rPr>
          <w:b/>
          <w:u w:val="single"/>
        </w:rPr>
        <w:t xml:space="preserve">: Who is the </w:t>
      </w:r>
      <w:r w:rsidRPr="006B196C">
        <w:rPr>
          <w:b/>
          <w:u w:val="single"/>
        </w:rPr>
        <w:t>Depositary</w:t>
      </w:r>
      <w:r w:rsidRPr="006B196C">
        <w:rPr>
          <w:b/>
          <w:u w:val="single"/>
        </w:rPr>
        <w:t>?</w:t>
      </w:r>
    </w:p>
    <w:p w:rsidR="006B196C" w:rsidRDefault="006B196C" w:rsidP="000A3553">
      <w:pPr>
        <w:rPr>
          <w:b/>
          <w:u w:val="single"/>
        </w:rPr>
      </w:pPr>
    </w:p>
    <w:p w:rsidR="006B196C" w:rsidRDefault="00DB0B82" w:rsidP="000A3553">
      <w:r>
        <w:t xml:space="preserve">Authorised independent person. </w:t>
      </w:r>
    </w:p>
    <w:p w:rsidR="00DB0B82" w:rsidRDefault="00DB0B82" w:rsidP="000A3553"/>
    <w:p w:rsidR="00E645EF" w:rsidRDefault="00E645EF" w:rsidP="00E645EF">
      <w:pPr>
        <w:rPr>
          <w:b/>
          <w:u w:val="single"/>
        </w:rPr>
      </w:pPr>
      <w:r w:rsidRPr="006B196C">
        <w:rPr>
          <w:b/>
          <w:u w:val="single"/>
        </w:rPr>
        <w:t>OEIC: Depositar</w:t>
      </w:r>
      <w:r>
        <w:rPr>
          <w:b/>
          <w:u w:val="single"/>
        </w:rPr>
        <w:t xml:space="preserve">y responsibilities. </w:t>
      </w:r>
    </w:p>
    <w:p w:rsidR="00E645EF" w:rsidRDefault="00E645EF" w:rsidP="00E645EF">
      <w:pPr>
        <w:rPr>
          <w:b/>
          <w:u w:val="single"/>
        </w:rPr>
      </w:pPr>
    </w:p>
    <w:p w:rsidR="0057544C" w:rsidRDefault="0057544C" w:rsidP="0057544C">
      <w:r>
        <w:t>Safeguard</w:t>
      </w:r>
      <w:r>
        <w:t xml:space="preserve"> interests of shareholders. </w:t>
      </w:r>
    </w:p>
    <w:p w:rsidR="003F4A60" w:rsidRDefault="003F4A60" w:rsidP="0057544C">
      <w:r>
        <w:t xml:space="preserve">Oversea MGMT. </w:t>
      </w:r>
    </w:p>
    <w:p w:rsidR="003F4A60" w:rsidRDefault="003F4A60" w:rsidP="0057544C">
      <w:r>
        <w:t xml:space="preserve">Distribute income. </w:t>
      </w:r>
    </w:p>
    <w:p w:rsidR="003F4A60" w:rsidRDefault="003F4A60" w:rsidP="0057544C"/>
    <w:p w:rsidR="00814CE6" w:rsidRDefault="00814CE6" w:rsidP="00814CE6">
      <w:pPr>
        <w:rPr>
          <w:b/>
          <w:u w:val="single"/>
        </w:rPr>
      </w:pPr>
      <w:r w:rsidRPr="006B196C">
        <w:rPr>
          <w:b/>
          <w:u w:val="single"/>
        </w:rPr>
        <w:t xml:space="preserve">OEIC: </w:t>
      </w:r>
      <w:r>
        <w:rPr>
          <w:b/>
          <w:u w:val="single"/>
        </w:rPr>
        <w:t>Day to Day running?</w:t>
      </w:r>
    </w:p>
    <w:p w:rsidR="00814CE6" w:rsidRDefault="00814CE6" w:rsidP="00814CE6">
      <w:pPr>
        <w:rPr>
          <w:b/>
          <w:u w:val="single"/>
        </w:rPr>
      </w:pPr>
    </w:p>
    <w:p w:rsidR="00CA0E4D" w:rsidRDefault="00CA0E4D" w:rsidP="00814CE6">
      <w:r>
        <w:t xml:space="preserve">Authorised Corporate Director </w:t>
      </w:r>
      <w:r w:rsidR="00EB043B">
        <w:t xml:space="preserve">– Annual fee. </w:t>
      </w:r>
    </w:p>
    <w:p w:rsidR="00EB043B" w:rsidRDefault="00EB043B" w:rsidP="00814CE6"/>
    <w:p w:rsidR="0092283F" w:rsidRPr="0092283F" w:rsidRDefault="0092283F" w:rsidP="00814CE6">
      <w:pPr>
        <w:rPr>
          <w:b/>
          <w:u w:val="single"/>
        </w:rPr>
      </w:pPr>
      <w:r w:rsidRPr="0092283F">
        <w:rPr>
          <w:b/>
          <w:u w:val="single"/>
        </w:rPr>
        <w:t>OEIC</w:t>
      </w:r>
      <w:r w:rsidRPr="0092283F">
        <w:rPr>
          <w:b/>
          <w:u w:val="single"/>
        </w:rPr>
        <w:t xml:space="preserve">: </w:t>
      </w:r>
      <w:r w:rsidRPr="0092283F">
        <w:rPr>
          <w:b/>
          <w:u w:val="single"/>
        </w:rPr>
        <w:t>Authorised Corporate Director</w:t>
      </w:r>
      <w:r w:rsidRPr="0092283F">
        <w:rPr>
          <w:b/>
          <w:u w:val="single"/>
        </w:rPr>
        <w:t xml:space="preserve"> Responsibilities </w:t>
      </w:r>
    </w:p>
    <w:p w:rsidR="0092283F" w:rsidRDefault="0092283F" w:rsidP="00814CE6"/>
    <w:p w:rsidR="0092283F" w:rsidRDefault="000A5108" w:rsidP="00814CE6">
      <w:r>
        <w:t xml:space="preserve">Manage fund within remit. </w:t>
      </w:r>
    </w:p>
    <w:p w:rsidR="000A5108" w:rsidRDefault="000A5108" w:rsidP="00814CE6">
      <w:r>
        <w:t xml:space="preserve">Maintain register of shareholders </w:t>
      </w:r>
    </w:p>
    <w:p w:rsidR="000A5108" w:rsidRDefault="000A5108" w:rsidP="00814CE6">
      <w:r>
        <w:t xml:space="preserve">Prepare accounts. </w:t>
      </w:r>
    </w:p>
    <w:p w:rsidR="000A5108" w:rsidRDefault="000A5108" w:rsidP="00814CE6"/>
    <w:p w:rsidR="000A5108" w:rsidRDefault="000A5108" w:rsidP="00814CE6"/>
    <w:p w:rsidR="000A5108" w:rsidRDefault="000A5108" w:rsidP="00814CE6"/>
    <w:p w:rsidR="000A5108" w:rsidRDefault="000A5108" w:rsidP="00814CE6"/>
    <w:p w:rsidR="000A5108" w:rsidRPr="00B6271B" w:rsidRDefault="00B6271B" w:rsidP="000A5108">
      <w:pPr>
        <w:rPr>
          <w:b/>
          <w:u w:val="single"/>
        </w:rPr>
      </w:pPr>
      <w:r w:rsidRPr="00B6271B">
        <w:rPr>
          <w:b/>
          <w:u w:val="single"/>
        </w:rPr>
        <w:lastRenderedPageBreak/>
        <w:t>OEIC</w:t>
      </w:r>
      <w:r w:rsidR="000A5108" w:rsidRPr="00B6271B">
        <w:rPr>
          <w:b/>
          <w:u w:val="single"/>
        </w:rPr>
        <w:t xml:space="preserve">: Register of </w:t>
      </w:r>
      <w:r w:rsidRPr="00B6271B">
        <w:rPr>
          <w:b/>
          <w:u w:val="single"/>
        </w:rPr>
        <w:t>shareholders</w:t>
      </w:r>
    </w:p>
    <w:p w:rsidR="000A5108" w:rsidRDefault="000A5108" w:rsidP="000A5108">
      <w:pPr>
        <w:rPr>
          <w:b/>
          <w:u w:val="single"/>
        </w:rPr>
      </w:pPr>
    </w:p>
    <w:p w:rsidR="000A5108" w:rsidRDefault="000A5108" w:rsidP="000A5108">
      <w:r>
        <w:t>Record of ownershi</w:t>
      </w:r>
      <w:r>
        <w:t>p</w:t>
      </w:r>
      <w:r>
        <w:t xml:space="preserve">. </w:t>
      </w:r>
    </w:p>
    <w:p w:rsidR="000A5108" w:rsidRPr="000A5108" w:rsidRDefault="000A5108" w:rsidP="000A5108">
      <w:r w:rsidRPr="000A5108">
        <w:t>Responsibility of Authorised Corporate Director</w:t>
      </w:r>
    </w:p>
    <w:p w:rsidR="000A5108" w:rsidRDefault="000A5108" w:rsidP="000A5108"/>
    <w:p w:rsidR="00CC3754" w:rsidRPr="00B6271B" w:rsidRDefault="00CC3754" w:rsidP="00CC3754">
      <w:pPr>
        <w:rPr>
          <w:b/>
          <w:u w:val="single"/>
        </w:rPr>
      </w:pPr>
      <w:r w:rsidRPr="00B6271B">
        <w:rPr>
          <w:b/>
          <w:u w:val="single"/>
        </w:rPr>
        <w:t xml:space="preserve">OEIC: </w:t>
      </w:r>
      <w:r>
        <w:rPr>
          <w:b/>
          <w:u w:val="single"/>
        </w:rPr>
        <w:t xml:space="preserve">Pricing </w:t>
      </w:r>
    </w:p>
    <w:p w:rsidR="00CC3754" w:rsidRDefault="00CC3754" w:rsidP="00CC3754">
      <w:pPr>
        <w:rPr>
          <w:b/>
          <w:u w:val="single"/>
        </w:rPr>
      </w:pPr>
    </w:p>
    <w:p w:rsidR="00B6271B" w:rsidRDefault="00CC3754" w:rsidP="000A5108">
      <w:r>
        <w:t xml:space="preserve">Mainly single-priced. </w:t>
      </w:r>
    </w:p>
    <w:p w:rsidR="00CC3754" w:rsidRDefault="004D0F48" w:rsidP="000A5108">
      <w:r>
        <w:t xml:space="preserve">Duel-priced very rare. </w:t>
      </w:r>
    </w:p>
    <w:p w:rsidR="004D0F48" w:rsidRDefault="004D0F48" w:rsidP="000A5108"/>
    <w:p w:rsidR="00937995" w:rsidRDefault="00937995" w:rsidP="00937995">
      <w:pPr>
        <w:rPr>
          <w:b/>
          <w:u w:val="single"/>
        </w:rPr>
      </w:pPr>
      <w:r w:rsidRPr="00B6271B">
        <w:rPr>
          <w:b/>
          <w:u w:val="single"/>
        </w:rPr>
        <w:t xml:space="preserve">OEIC: </w:t>
      </w:r>
      <w:r>
        <w:rPr>
          <w:b/>
          <w:u w:val="single"/>
        </w:rPr>
        <w:t xml:space="preserve">Dilution Levy </w:t>
      </w:r>
    </w:p>
    <w:p w:rsidR="00937995" w:rsidRDefault="00937995" w:rsidP="00937995">
      <w:pPr>
        <w:rPr>
          <w:b/>
          <w:u w:val="single"/>
        </w:rPr>
      </w:pPr>
    </w:p>
    <w:p w:rsidR="00687067" w:rsidRDefault="00687067" w:rsidP="00937995">
      <w:r w:rsidRPr="00687067">
        <w:t xml:space="preserve">Form of exit fee. </w:t>
      </w:r>
    </w:p>
    <w:p w:rsidR="00687067" w:rsidRDefault="00687067" w:rsidP="00937995">
      <w:r>
        <w:t xml:space="preserve">Targeted at institutional investors selling vast sums at once. </w:t>
      </w:r>
    </w:p>
    <w:p w:rsidR="00687067" w:rsidRDefault="00687067" w:rsidP="00937995">
      <w:r>
        <w:t xml:space="preserve">Creates trading costs/ selling illiquid assets. </w:t>
      </w:r>
    </w:p>
    <w:p w:rsidR="00A241AF" w:rsidRDefault="00A241AF" w:rsidP="00937995"/>
    <w:p w:rsidR="00A241AF" w:rsidRDefault="00A241AF" w:rsidP="00A241AF">
      <w:pPr>
        <w:rPr>
          <w:b/>
          <w:u w:val="single"/>
        </w:rPr>
      </w:pPr>
      <w:r w:rsidRPr="00B6271B">
        <w:rPr>
          <w:b/>
          <w:u w:val="single"/>
        </w:rPr>
        <w:t xml:space="preserve">OEIC: </w:t>
      </w:r>
      <w:r>
        <w:rPr>
          <w:b/>
          <w:u w:val="single"/>
        </w:rPr>
        <w:t xml:space="preserve">Dilution Levy </w:t>
      </w:r>
      <w:r>
        <w:rPr>
          <w:b/>
          <w:u w:val="single"/>
        </w:rPr>
        <w:t xml:space="preserve">– other use </w:t>
      </w:r>
    </w:p>
    <w:p w:rsidR="00A241AF" w:rsidRDefault="00A241AF" w:rsidP="00A241AF">
      <w:pPr>
        <w:rPr>
          <w:b/>
          <w:u w:val="single"/>
        </w:rPr>
      </w:pPr>
    </w:p>
    <w:p w:rsidR="00A241AF" w:rsidRPr="00A241AF" w:rsidRDefault="00A241AF" w:rsidP="00A241AF">
      <w:r w:rsidRPr="00A241AF">
        <w:t xml:space="preserve">Cn be used as dis-incentive to new investors if don’t seek any further investment.  </w:t>
      </w:r>
    </w:p>
    <w:p w:rsidR="00687067" w:rsidRPr="00B6271B" w:rsidRDefault="00687067" w:rsidP="00937995">
      <w:pPr>
        <w:rPr>
          <w:b/>
          <w:u w:val="single"/>
        </w:rPr>
      </w:pPr>
    </w:p>
    <w:p w:rsidR="00687067" w:rsidRDefault="00687067" w:rsidP="00687067">
      <w:pPr>
        <w:rPr>
          <w:b/>
          <w:u w:val="single"/>
        </w:rPr>
      </w:pPr>
      <w:r>
        <w:rPr>
          <w:b/>
          <w:u w:val="single"/>
        </w:rPr>
        <w:t xml:space="preserve">Is </w:t>
      </w:r>
      <w:r>
        <w:rPr>
          <w:b/>
          <w:u w:val="single"/>
        </w:rPr>
        <w:t xml:space="preserve">Dilution Levy </w:t>
      </w:r>
      <w:r>
        <w:rPr>
          <w:b/>
          <w:u w:val="single"/>
        </w:rPr>
        <w:t>fairer?</w:t>
      </w:r>
    </w:p>
    <w:p w:rsidR="00A241AF" w:rsidRDefault="00A241AF" w:rsidP="00687067">
      <w:pPr>
        <w:rPr>
          <w:b/>
          <w:u w:val="single"/>
        </w:rPr>
      </w:pPr>
    </w:p>
    <w:p w:rsidR="00A241AF" w:rsidRDefault="00A7792C" w:rsidP="00687067">
      <w:r>
        <w:t xml:space="preserve">Units trusts tweak bid-offer spread which impacts all investors. </w:t>
      </w:r>
    </w:p>
    <w:p w:rsidR="00A7792C" w:rsidRDefault="00A7792C" w:rsidP="00687067">
      <w:r>
        <w:t xml:space="preserve">Dilution Levy can target large investors only. </w:t>
      </w:r>
    </w:p>
    <w:p w:rsidR="00A7792C" w:rsidRDefault="00A7792C" w:rsidP="00687067"/>
    <w:p w:rsidR="00A7792C" w:rsidRPr="007F3CAD" w:rsidRDefault="007F3CAD" w:rsidP="00687067">
      <w:pPr>
        <w:rPr>
          <w:b/>
          <w:u w:val="single"/>
        </w:rPr>
      </w:pPr>
      <w:r w:rsidRPr="007F3CAD">
        <w:rPr>
          <w:b/>
          <w:u w:val="single"/>
        </w:rPr>
        <w:t xml:space="preserve">Advantages of </w:t>
      </w:r>
      <w:r w:rsidRPr="007F3CAD">
        <w:rPr>
          <w:b/>
          <w:u w:val="single"/>
        </w:rPr>
        <w:t>OEIC</w:t>
      </w:r>
      <w:r w:rsidRPr="007F3CAD">
        <w:rPr>
          <w:b/>
          <w:u w:val="single"/>
        </w:rPr>
        <w:t xml:space="preserve"> over Unit Trusts</w:t>
      </w:r>
    </w:p>
    <w:p w:rsidR="007F3CAD" w:rsidRDefault="007F3CAD" w:rsidP="00687067"/>
    <w:p w:rsidR="007F3CAD" w:rsidRDefault="007F3CAD" w:rsidP="00687067">
      <w:r>
        <w:t xml:space="preserve">Legal structure more recognised overseas- more widely marketed. </w:t>
      </w:r>
    </w:p>
    <w:p w:rsidR="007F3CAD" w:rsidRDefault="007F3CAD" w:rsidP="00687067">
      <w:r>
        <w:t xml:space="preserve">Umbrella Structure: Easier to add new funds- rather than create a new trust deed etc. </w:t>
      </w:r>
    </w:p>
    <w:p w:rsidR="007F3CAD" w:rsidRDefault="007F3CAD" w:rsidP="00687067"/>
    <w:p w:rsidR="00F539C7" w:rsidRDefault="00F539C7" w:rsidP="00687067">
      <w:pPr>
        <w:rPr>
          <w:b/>
          <w:u w:val="single"/>
        </w:rPr>
      </w:pPr>
      <w:r w:rsidRPr="00E46861">
        <w:rPr>
          <w:b/>
          <w:u w:val="single"/>
        </w:rPr>
        <w:t xml:space="preserve">Overseas Reporting </w:t>
      </w:r>
      <w:r>
        <w:rPr>
          <w:b/>
          <w:u w:val="single"/>
        </w:rPr>
        <w:t>F</w:t>
      </w:r>
      <w:r w:rsidRPr="00E46861">
        <w:rPr>
          <w:b/>
          <w:u w:val="single"/>
        </w:rPr>
        <w:t>und</w:t>
      </w:r>
      <w:r>
        <w:rPr>
          <w:b/>
          <w:u w:val="single"/>
        </w:rPr>
        <w:t xml:space="preserve">: Regulation </w:t>
      </w:r>
    </w:p>
    <w:p w:rsidR="00F539C7" w:rsidRDefault="00F539C7" w:rsidP="00687067">
      <w:pPr>
        <w:rPr>
          <w:b/>
          <w:u w:val="single"/>
        </w:rPr>
      </w:pPr>
    </w:p>
    <w:p w:rsidR="00F539C7" w:rsidRPr="00F539C7" w:rsidRDefault="00F539C7" w:rsidP="00687067">
      <w:r w:rsidRPr="00F539C7">
        <w:t xml:space="preserve">Set criteria: </w:t>
      </w:r>
      <w:r>
        <w:t>A</w:t>
      </w:r>
      <w:r w:rsidRPr="00F539C7">
        <w:t xml:space="preserve">ccounts etc </w:t>
      </w:r>
    </w:p>
    <w:p w:rsidR="00F539C7" w:rsidRPr="00F539C7" w:rsidRDefault="00F539C7" w:rsidP="00687067">
      <w:r w:rsidRPr="00F539C7">
        <w:t xml:space="preserve">Apply for reporting fund status </w:t>
      </w:r>
    </w:p>
    <w:p w:rsidR="00F539C7" w:rsidRDefault="00F539C7" w:rsidP="00687067">
      <w:pPr>
        <w:rPr>
          <w:b/>
          <w:u w:val="single"/>
        </w:rPr>
      </w:pPr>
    </w:p>
    <w:p w:rsidR="007F3CAD" w:rsidRPr="00E46861" w:rsidRDefault="00E46861" w:rsidP="00687067">
      <w:pPr>
        <w:rPr>
          <w:b/>
          <w:u w:val="single"/>
        </w:rPr>
      </w:pPr>
      <w:r w:rsidRPr="00E46861">
        <w:rPr>
          <w:b/>
          <w:u w:val="single"/>
        </w:rPr>
        <w:t xml:space="preserve">Overseas Reporting </w:t>
      </w:r>
      <w:r w:rsidR="00F539C7">
        <w:rPr>
          <w:b/>
          <w:u w:val="single"/>
        </w:rPr>
        <w:t>F</w:t>
      </w:r>
      <w:r w:rsidRPr="00E46861">
        <w:rPr>
          <w:b/>
          <w:u w:val="single"/>
        </w:rPr>
        <w:t xml:space="preserve">und </w:t>
      </w:r>
      <w:r w:rsidR="00F539C7">
        <w:rPr>
          <w:b/>
          <w:u w:val="single"/>
        </w:rPr>
        <w:t>Tax</w:t>
      </w:r>
    </w:p>
    <w:p w:rsidR="00E46861" w:rsidRDefault="00E46861" w:rsidP="00687067"/>
    <w:p w:rsidR="00ED4D7F" w:rsidRDefault="00ED4D7F" w:rsidP="00687067">
      <w:r>
        <w:t xml:space="preserve">UK rules for both income and capital gains. </w:t>
      </w:r>
    </w:p>
    <w:p w:rsidR="00F539C7" w:rsidRDefault="00F539C7" w:rsidP="00687067">
      <w:r>
        <w:t>Income: PSA,DA</w:t>
      </w:r>
    </w:p>
    <w:p w:rsidR="00E46861" w:rsidRDefault="00E46861" w:rsidP="00687067">
      <w:r>
        <w:t>CGT</w:t>
      </w:r>
      <w:r w:rsidR="00F539C7">
        <w:t xml:space="preserve">: </w:t>
      </w:r>
      <w:r>
        <w:t xml:space="preserve">Annual amount, then taxed at 10/20%. </w:t>
      </w:r>
    </w:p>
    <w:p w:rsidR="00E46861" w:rsidRDefault="00E46861" w:rsidP="00687067"/>
    <w:p w:rsidR="00E46861" w:rsidRDefault="00E46861" w:rsidP="00E46861">
      <w:pPr>
        <w:rPr>
          <w:b/>
          <w:u w:val="single"/>
        </w:rPr>
      </w:pPr>
      <w:r w:rsidRPr="00E46861">
        <w:rPr>
          <w:b/>
          <w:u w:val="single"/>
        </w:rPr>
        <w:t xml:space="preserve">Overseas </w:t>
      </w:r>
      <w:r>
        <w:rPr>
          <w:b/>
          <w:u w:val="single"/>
        </w:rPr>
        <w:t>Non-</w:t>
      </w:r>
      <w:r w:rsidRPr="00E46861">
        <w:rPr>
          <w:b/>
          <w:u w:val="single"/>
        </w:rPr>
        <w:t xml:space="preserve">Reporting </w:t>
      </w:r>
      <w:r w:rsidR="00F539C7">
        <w:rPr>
          <w:b/>
          <w:u w:val="single"/>
        </w:rPr>
        <w:t>F</w:t>
      </w:r>
      <w:r w:rsidRPr="00E46861">
        <w:rPr>
          <w:b/>
          <w:u w:val="single"/>
        </w:rPr>
        <w:t xml:space="preserve">und </w:t>
      </w:r>
      <w:r w:rsidR="00F539C7">
        <w:rPr>
          <w:b/>
          <w:u w:val="single"/>
        </w:rPr>
        <w:t>Tax</w:t>
      </w:r>
    </w:p>
    <w:p w:rsidR="00E46861" w:rsidRDefault="00E46861" w:rsidP="00E46861">
      <w:pPr>
        <w:rPr>
          <w:b/>
          <w:u w:val="single"/>
        </w:rPr>
      </w:pPr>
    </w:p>
    <w:p w:rsidR="00E46861" w:rsidRDefault="00E46861" w:rsidP="00E46861">
      <w:r>
        <w:t xml:space="preserve">Capital Gain treated as </w:t>
      </w:r>
      <w:r w:rsidR="00933B9F">
        <w:t>INCOME</w:t>
      </w:r>
      <w:r>
        <w:t xml:space="preserve">. </w:t>
      </w:r>
    </w:p>
    <w:p w:rsidR="00E46861" w:rsidRDefault="00E46861" w:rsidP="00E46861">
      <w:r>
        <w:t xml:space="preserve">No CGT allowance – taxed at marginal rate. </w:t>
      </w:r>
    </w:p>
    <w:p w:rsidR="009C0833" w:rsidRDefault="009C0833" w:rsidP="00E46861">
      <w:r>
        <w:t xml:space="preserve">No Top-Slicing </w:t>
      </w:r>
    </w:p>
    <w:p w:rsidR="00E46861" w:rsidRDefault="00E46861" w:rsidP="00E46861"/>
    <w:p w:rsidR="009C0833" w:rsidRDefault="009C0833" w:rsidP="00E46861">
      <w:pPr>
        <w:rPr>
          <w:b/>
          <w:u w:val="single"/>
        </w:rPr>
      </w:pPr>
    </w:p>
    <w:p w:rsidR="009C0833" w:rsidRDefault="009C0833" w:rsidP="00E46861">
      <w:pPr>
        <w:rPr>
          <w:b/>
          <w:u w:val="single"/>
        </w:rPr>
      </w:pPr>
    </w:p>
    <w:p w:rsidR="00E46861" w:rsidRPr="00F539C7" w:rsidRDefault="00F539C7" w:rsidP="00E46861">
      <w:pPr>
        <w:rPr>
          <w:b/>
          <w:u w:val="single"/>
        </w:rPr>
      </w:pPr>
      <w:r w:rsidRPr="00F539C7">
        <w:rPr>
          <w:b/>
          <w:u w:val="single"/>
        </w:rPr>
        <w:lastRenderedPageBreak/>
        <w:t>Overseas Funds</w:t>
      </w:r>
    </w:p>
    <w:p w:rsidR="00F539C7" w:rsidRDefault="00F539C7" w:rsidP="00E46861"/>
    <w:p w:rsidR="00F539C7" w:rsidRDefault="00F539C7" w:rsidP="00E46861">
      <w:r>
        <w:t>Operator not resident in UK</w:t>
      </w:r>
    </w:p>
    <w:p w:rsidR="00F539C7" w:rsidRDefault="00F539C7" w:rsidP="00E46861"/>
    <w:p w:rsidR="00F539C7" w:rsidRPr="00E46861" w:rsidRDefault="00F539C7" w:rsidP="00E46861"/>
    <w:p w:rsidR="00E46861" w:rsidRDefault="00E46861" w:rsidP="00E46861"/>
    <w:p w:rsidR="00E46861" w:rsidRDefault="00E46861" w:rsidP="00687067"/>
    <w:p w:rsidR="007F3CAD" w:rsidRDefault="007F3CAD" w:rsidP="00687067"/>
    <w:p w:rsidR="007F3CAD" w:rsidRDefault="007F3CAD" w:rsidP="00687067"/>
    <w:p w:rsidR="00A7792C" w:rsidRDefault="00A7792C" w:rsidP="00687067"/>
    <w:p w:rsidR="00A7792C" w:rsidRPr="00A241AF" w:rsidRDefault="00A7792C" w:rsidP="00687067"/>
    <w:p w:rsidR="00687067" w:rsidRDefault="00687067" w:rsidP="00687067">
      <w:pPr>
        <w:rPr>
          <w:b/>
          <w:u w:val="single"/>
        </w:rPr>
      </w:pPr>
    </w:p>
    <w:p w:rsidR="00687067" w:rsidRDefault="00687067" w:rsidP="00687067">
      <w:pPr>
        <w:rPr>
          <w:b/>
          <w:u w:val="single"/>
        </w:rPr>
      </w:pPr>
    </w:p>
    <w:p w:rsidR="00687067" w:rsidRDefault="00687067" w:rsidP="00687067">
      <w:pPr>
        <w:rPr>
          <w:b/>
          <w:u w:val="single"/>
        </w:rPr>
      </w:pPr>
    </w:p>
    <w:p w:rsidR="004D0F48" w:rsidRDefault="004D0F48" w:rsidP="000A5108"/>
    <w:p w:rsidR="000A5108" w:rsidRDefault="000A5108" w:rsidP="000A5108"/>
    <w:p w:rsidR="000A5108" w:rsidRDefault="000A5108" w:rsidP="000A5108"/>
    <w:p w:rsidR="0092283F" w:rsidRDefault="0092283F" w:rsidP="00814CE6"/>
    <w:p w:rsidR="00EB043B" w:rsidRDefault="00EB043B" w:rsidP="00814CE6"/>
    <w:p w:rsidR="00CA0E4D" w:rsidRDefault="00CA0E4D" w:rsidP="00814CE6">
      <w:pPr>
        <w:rPr>
          <w:b/>
          <w:u w:val="single"/>
        </w:rPr>
      </w:pPr>
    </w:p>
    <w:p w:rsidR="00814CE6" w:rsidRDefault="00814CE6" w:rsidP="00814CE6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:rsidR="00814CE6" w:rsidRDefault="00814CE6" w:rsidP="0057544C"/>
    <w:p w:rsidR="003F4A60" w:rsidRDefault="003F4A60" w:rsidP="0057544C"/>
    <w:p w:rsidR="0057544C" w:rsidRDefault="0057544C" w:rsidP="0057544C"/>
    <w:p w:rsidR="0057544C" w:rsidRDefault="0057544C" w:rsidP="0057544C"/>
    <w:p w:rsidR="0057544C" w:rsidRDefault="0057544C" w:rsidP="0057544C"/>
    <w:p w:rsidR="00DB0B82" w:rsidRPr="006B196C" w:rsidRDefault="00DB0B82" w:rsidP="000A3553"/>
    <w:p w:rsidR="00A353FE" w:rsidRDefault="00A353FE" w:rsidP="000A3553"/>
    <w:p w:rsidR="00A353FE" w:rsidRDefault="00A353FE" w:rsidP="000A3553"/>
    <w:p w:rsidR="00A353FE" w:rsidRDefault="00A353FE" w:rsidP="000A3553"/>
    <w:p w:rsidR="00A353FE" w:rsidRDefault="00A353FE" w:rsidP="000A3553">
      <w:r>
        <w:t xml:space="preserve"> </w:t>
      </w:r>
    </w:p>
    <w:p w:rsidR="00A353FE" w:rsidRDefault="00A353FE" w:rsidP="000A3553"/>
    <w:p w:rsidR="00A353FE" w:rsidRPr="000F6D17" w:rsidRDefault="00A353FE" w:rsidP="000A3553"/>
    <w:p w:rsidR="000A3553" w:rsidRDefault="000A3553" w:rsidP="000A3553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:rsidR="006617A1" w:rsidRDefault="006617A1" w:rsidP="00F373A0">
      <w:pPr>
        <w:rPr>
          <w:b/>
          <w:u w:val="single"/>
        </w:rPr>
      </w:pPr>
    </w:p>
    <w:p w:rsidR="00E90493" w:rsidRPr="001A7185" w:rsidRDefault="00E90493" w:rsidP="00F373A0">
      <w:pPr>
        <w:rPr>
          <w:b/>
          <w:u w:val="single"/>
        </w:rPr>
      </w:pPr>
    </w:p>
    <w:p w:rsidR="001A7185" w:rsidRDefault="001A7185" w:rsidP="00F373A0"/>
    <w:p w:rsidR="001A7185" w:rsidRDefault="001A7185" w:rsidP="00F373A0"/>
    <w:p w:rsidR="0060291B" w:rsidRDefault="0060291B" w:rsidP="00F373A0"/>
    <w:p w:rsidR="0060291B" w:rsidRPr="004843E9" w:rsidRDefault="0060291B" w:rsidP="00F373A0"/>
    <w:p w:rsidR="00B679AE" w:rsidRDefault="00B679AE" w:rsidP="00F373A0">
      <w:pPr>
        <w:rPr>
          <w:b/>
          <w:u w:val="single"/>
        </w:rPr>
      </w:pPr>
    </w:p>
    <w:p w:rsidR="00702366" w:rsidRDefault="00702366" w:rsidP="00F373A0">
      <w:pPr>
        <w:rPr>
          <w:b/>
          <w:u w:val="single"/>
        </w:rPr>
      </w:pPr>
    </w:p>
    <w:p w:rsidR="00EC75C4" w:rsidRDefault="00EC75C4" w:rsidP="00F373A0">
      <w:pPr>
        <w:rPr>
          <w:b/>
          <w:u w:val="single"/>
        </w:rPr>
      </w:pPr>
    </w:p>
    <w:p w:rsidR="00F373A0" w:rsidRDefault="00EC75C4" w:rsidP="00F373A0">
      <w:pPr>
        <w:rPr>
          <w:b/>
          <w:u w:val="single"/>
        </w:rPr>
      </w:pPr>
      <w:r>
        <w:rPr>
          <w:b/>
          <w:u w:val="single"/>
        </w:rPr>
        <w:t xml:space="preserve"> </w:t>
      </w:r>
      <w:r w:rsidR="00F373A0">
        <w:rPr>
          <w:b/>
          <w:u w:val="single"/>
        </w:rPr>
        <w:t xml:space="preserve"> </w:t>
      </w:r>
    </w:p>
    <w:p w:rsidR="00F373A0" w:rsidRDefault="00F373A0" w:rsidP="00F373A0">
      <w:pPr>
        <w:rPr>
          <w:b/>
          <w:u w:val="single"/>
        </w:rPr>
      </w:pPr>
    </w:p>
    <w:p w:rsidR="00F373A0" w:rsidRDefault="00F373A0" w:rsidP="00F373A0">
      <w:pPr>
        <w:rPr>
          <w:b/>
          <w:u w:val="single"/>
        </w:rPr>
      </w:pPr>
    </w:p>
    <w:p w:rsidR="00F373A0" w:rsidRDefault="00F373A0" w:rsidP="00F373A0"/>
    <w:p w:rsidR="006159AE" w:rsidRPr="005913C7" w:rsidRDefault="006159AE" w:rsidP="00754F5D"/>
    <w:p w:rsidR="005913C7" w:rsidRDefault="005913C7" w:rsidP="00754F5D">
      <w:pPr>
        <w:rPr>
          <w:b/>
          <w:u w:val="single"/>
        </w:rPr>
      </w:pPr>
    </w:p>
    <w:p w:rsidR="005913C7" w:rsidRDefault="005913C7" w:rsidP="00754F5D">
      <w:pPr>
        <w:rPr>
          <w:b/>
          <w:u w:val="single"/>
        </w:rPr>
      </w:pPr>
    </w:p>
    <w:p w:rsidR="005913C7" w:rsidRDefault="005913C7" w:rsidP="00754F5D">
      <w:pPr>
        <w:rPr>
          <w:b/>
          <w:u w:val="single"/>
        </w:rPr>
      </w:pPr>
    </w:p>
    <w:p w:rsidR="005913C7" w:rsidRDefault="005913C7" w:rsidP="00754F5D">
      <w:pPr>
        <w:rPr>
          <w:b/>
          <w:u w:val="single"/>
        </w:rPr>
      </w:pPr>
    </w:p>
    <w:p w:rsidR="00DE3497" w:rsidRPr="00DE3497" w:rsidRDefault="00DE3497" w:rsidP="00754F5D">
      <w:pPr>
        <w:rPr>
          <w:b/>
          <w:u w:val="single"/>
        </w:rPr>
      </w:pPr>
    </w:p>
    <w:p w:rsidR="00DE3497" w:rsidRDefault="00DE3497" w:rsidP="00754F5D"/>
    <w:p w:rsidR="00DE3497" w:rsidRDefault="00DE3497" w:rsidP="00754F5D"/>
    <w:p w:rsidR="00692448" w:rsidRDefault="00692448" w:rsidP="00754F5D"/>
    <w:p w:rsidR="00692448" w:rsidRDefault="00692448" w:rsidP="00754F5D"/>
    <w:p w:rsidR="00754F5D" w:rsidRDefault="00754F5D" w:rsidP="00754F5D"/>
    <w:p w:rsidR="00754F5D" w:rsidRPr="00CC62E6" w:rsidRDefault="00754F5D" w:rsidP="00754F5D"/>
    <w:p w:rsidR="00C70D97" w:rsidRDefault="00C70D97" w:rsidP="00C70D97"/>
    <w:p w:rsidR="00C70D97" w:rsidRPr="00C70D97" w:rsidRDefault="00C70D97" w:rsidP="00C70D97"/>
    <w:p w:rsidR="00C70D97" w:rsidRDefault="00C70D97" w:rsidP="00406B52"/>
    <w:p w:rsidR="00C70D97" w:rsidRDefault="00C70D97" w:rsidP="00406B52"/>
    <w:p w:rsidR="00C70D97" w:rsidRPr="00406B52" w:rsidRDefault="00C70D97" w:rsidP="00406B52"/>
    <w:p w:rsidR="00DB53D1" w:rsidRDefault="00DB53D1" w:rsidP="00906053"/>
    <w:p w:rsidR="00DB53D1" w:rsidRDefault="00DB53D1" w:rsidP="00906053"/>
    <w:p w:rsidR="00DB53D1" w:rsidRDefault="00DB53D1" w:rsidP="00906053"/>
    <w:p w:rsidR="00DB53D1" w:rsidRDefault="00DB53D1" w:rsidP="00906053"/>
    <w:p w:rsidR="00DB53D1" w:rsidRDefault="00DB53D1" w:rsidP="00906053"/>
    <w:p w:rsidR="00DB53D1" w:rsidRDefault="00DB53D1" w:rsidP="00906053"/>
    <w:p w:rsidR="00DB53D1" w:rsidRDefault="00DB53D1" w:rsidP="00906053"/>
    <w:p w:rsidR="007D05CB" w:rsidRDefault="007D05CB" w:rsidP="00906053"/>
    <w:p w:rsidR="007D05CB" w:rsidRDefault="007D05CB" w:rsidP="00906053"/>
    <w:p w:rsidR="007D05CB" w:rsidRDefault="007D05CB" w:rsidP="00906053"/>
    <w:p w:rsidR="007D05CB" w:rsidRDefault="007D05CB" w:rsidP="00906053"/>
    <w:p w:rsidR="007D05CB" w:rsidRDefault="007D05CB" w:rsidP="00906053"/>
    <w:p w:rsidR="007D05CB" w:rsidRDefault="007D05CB" w:rsidP="00906053"/>
    <w:p w:rsidR="007D05CB" w:rsidRPr="00A65F3E" w:rsidRDefault="007D05CB" w:rsidP="00906053"/>
    <w:p w:rsidR="00A65F3E" w:rsidRDefault="00A65F3E" w:rsidP="00906053">
      <w:pPr>
        <w:rPr>
          <w:b/>
          <w:u w:val="single"/>
        </w:rPr>
      </w:pPr>
    </w:p>
    <w:p w:rsidR="00A65F3E" w:rsidRDefault="00A65F3E" w:rsidP="00906053">
      <w:pPr>
        <w:rPr>
          <w:b/>
          <w:u w:val="single"/>
        </w:rPr>
      </w:pPr>
    </w:p>
    <w:p w:rsidR="00A65F3E" w:rsidRPr="00A65F3E" w:rsidRDefault="00A65F3E" w:rsidP="00906053">
      <w:pPr>
        <w:rPr>
          <w:b/>
          <w:u w:val="single"/>
        </w:rPr>
      </w:pPr>
    </w:p>
    <w:p w:rsidR="00A65F3E" w:rsidRDefault="00A65F3E" w:rsidP="00906053"/>
    <w:p w:rsidR="00A65F3E" w:rsidRPr="005928FE" w:rsidRDefault="00A65F3E" w:rsidP="00906053"/>
    <w:p w:rsidR="005928FE" w:rsidRDefault="005928FE" w:rsidP="00906053"/>
    <w:p w:rsidR="005928FE" w:rsidRDefault="005928FE" w:rsidP="00906053"/>
    <w:p w:rsidR="005928FE" w:rsidRDefault="005928FE" w:rsidP="00906053"/>
    <w:p w:rsidR="005928FE" w:rsidRDefault="005928FE" w:rsidP="00906053"/>
    <w:p w:rsidR="00024C95" w:rsidRDefault="00024C95" w:rsidP="00906053"/>
    <w:p w:rsidR="00024C95" w:rsidRPr="00024C95" w:rsidRDefault="00024C95" w:rsidP="00906053"/>
    <w:p w:rsidR="00BA41F4" w:rsidRDefault="00BA41F4" w:rsidP="00906053">
      <w:pPr>
        <w:rPr>
          <w:b/>
        </w:rPr>
      </w:pPr>
    </w:p>
    <w:p w:rsidR="00BA41F4" w:rsidRPr="00BA41F4" w:rsidRDefault="00BA41F4" w:rsidP="00906053">
      <w:pPr>
        <w:rPr>
          <w:b/>
        </w:rPr>
      </w:pPr>
    </w:p>
    <w:p w:rsidR="00BA41F4" w:rsidRDefault="00BA41F4" w:rsidP="00906053"/>
    <w:p w:rsidR="00BA41F4" w:rsidRDefault="00BA41F4" w:rsidP="00906053"/>
    <w:p w:rsidR="00BA41F4" w:rsidRDefault="00BA41F4" w:rsidP="00906053"/>
    <w:p w:rsidR="00BA41F4" w:rsidRDefault="00BA41F4" w:rsidP="00906053"/>
    <w:p w:rsidR="00772E6E" w:rsidRDefault="00772E6E" w:rsidP="00906053"/>
    <w:p w:rsidR="00772E6E" w:rsidRPr="00906053" w:rsidRDefault="00772E6E" w:rsidP="00906053"/>
    <w:p w:rsidR="00906053" w:rsidRDefault="00906053" w:rsidP="00EC3A10"/>
    <w:p w:rsidR="00151CDB" w:rsidRDefault="00151CDB" w:rsidP="00EC3A10"/>
    <w:p w:rsidR="00151CDB" w:rsidRDefault="00151CDB" w:rsidP="00EC3A10"/>
    <w:p w:rsidR="00151CDB" w:rsidRDefault="00151CDB" w:rsidP="00EC3A10"/>
    <w:p w:rsidR="00151CDB" w:rsidRDefault="00151CDB" w:rsidP="00EC3A10"/>
    <w:p w:rsidR="00151CDB" w:rsidRDefault="00151CDB" w:rsidP="00EC3A10"/>
    <w:p w:rsidR="00151CDB" w:rsidRDefault="00151CDB" w:rsidP="00EC3A10"/>
    <w:p w:rsidR="00151CDB" w:rsidRDefault="00151CDB" w:rsidP="00EC3A10"/>
    <w:p w:rsidR="00151CDB" w:rsidRDefault="00151CDB" w:rsidP="00EC3A10"/>
    <w:p w:rsidR="00151CDB" w:rsidRPr="00836FB3" w:rsidRDefault="00151CDB" w:rsidP="00EC3A10"/>
    <w:p w:rsidR="00836FB3" w:rsidRDefault="00836FB3" w:rsidP="00EC3A10">
      <w:pPr>
        <w:rPr>
          <w:b/>
          <w:u w:val="single"/>
        </w:rPr>
      </w:pPr>
    </w:p>
    <w:p w:rsidR="00836FB3" w:rsidRDefault="00836FB3" w:rsidP="00EC3A10">
      <w:pPr>
        <w:rPr>
          <w:b/>
          <w:u w:val="single"/>
        </w:rPr>
      </w:pPr>
    </w:p>
    <w:p w:rsidR="00295DA4" w:rsidRDefault="00295DA4" w:rsidP="00EC3A10"/>
    <w:p w:rsidR="00295DA4" w:rsidRDefault="00295DA4" w:rsidP="00EC3A10"/>
    <w:p w:rsidR="00113B25" w:rsidRPr="00A73AA9" w:rsidRDefault="00113B25" w:rsidP="00EC3A10"/>
    <w:p w:rsidR="00A73AA9" w:rsidRDefault="00A73AA9" w:rsidP="00EC3A10">
      <w:pPr>
        <w:rPr>
          <w:b/>
          <w:u w:val="single"/>
        </w:rPr>
      </w:pPr>
    </w:p>
    <w:p w:rsidR="00A73AA9" w:rsidRDefault="00A73AA9" w:rsidP="00EC3A10">
      <w:pPr>
        <w:rPr>
          <w:b/>
          <w:u w:val="single"/>
        </w:rPr>
      </w:pPr>
    </w:p>
    <w:p w:rsidR="008C698E" w:rsidRDefault="008C698E" w:rsidP="00EC3A10"/>
    <w:p w:rsidR="008C698E" w:rsidRDefault="008C698E" w:rsidP="00EC3A10"/>
    <w:p w:rsidR="00364871" w:rsidRDefault="00364871" w:rsidP="00EC3A10"/>
    <w:p w:rsidR="00E924D3" w:rsidRPr="00E924D3" w:rsidRDefault="00E924D3" w:rsidP="00EC3A10"/>
    <w:p w:rsidR="00E924D3" w:rsidRDefault="00E924D3" w:rsidP="00EC3A10">
      <w:pPr>
        <w:rPr>
          <w:b/>
          <w:u w:val="single"/>
        </w:rPr>
      </w:pPr>
    </w:p>
    <w:p w:rsidR="00E924D3" w:rsidRDefault="00E924D3" w:rsidP="00EC3A10"/>
    <w:p w:rsidR="00E924D3" w:rsidRDefault="00E924D3" w:rsidP="00EC3A10"/>
    <w:p w:rsidR="00695497" w:rsidRDefault="00695497" w:rsidP="00EC3A10"/>
    <w:p w:rsidR="00695497" w:rsidRDefault="00695497" w:rsidP="00EC3A10"/>
    <w:p w:rsidR="00695497" w:rsidRDefault="00695497" w:rsidP="00EC3A10"/>
    <w:p w:rsidR="00695497" w:rsidRDefault="00695497" w:rsidP="00EC3A10"/>
    <w:p w:rsidR="00695497" w:rsidRDefault="00695497" w:rsidP="00EC3A10"/>
    <w:p w:rsidR="00695497" w:rsidRPr="00EC3A10" w:rsidRDefault="00695497" w:rsidP="00EC3A10"/>
    <w:p w:rsidR="00EC3A10" w:rsidRDefault="00EC3A10" w:rsidP="00EC3A10">
      <w:pPr>
        <w:rPr>
          <w:b/>
          <w:u w:val="single"/>
        </w:rPr>
      </w:pPr>
    </w:p>
    <w:p w:rsidR="00EC3A10" w:rsidRDefault="00EC3A10" w:rsidP="00EC3A10">
      <w:pPr>
        <w:rPr>
          <w:b/>
          <w:u w:val="single"/>
        </w:rPr>
      </w:pPr>
    </w:p>
    <w:p w:rsidR="005E6F4B" w:rsidRDefault="005E6F4B" w:rsidP="00A760A8"/>
    <w:p w:rsidR="005E6F4B" w:rsidRDefault="005E6F4B" w:rsidP="00A760A8"/>
    <w:p w:rsidR="005E6F4B" w:rsidRDefault="005E6F4B" w:rsidP="00A760A8"/>
    <w:p w:rsidR="005E6F4B" w:rsidRPr="005E6F4B" w:rsidRDefault="005E6F4B" w:rsidP="00A760A8"/>
    <w:p w:rsidR="005E6F4B" w:rsidRDefault="005E6F4B" w:rsidP="00A760A8"/>
    <w:p w:rsidR="005E6F4B" w:rsidRPr="001D5822" w:rsidRDefault="005E6F4B" w:rsidP="00A760A8"/>
    <w:p w:rsidR="001D5822" w:rsidRDefault="001D5822" w:rsidP="00A760A8">
      <w:pPr>
        <w:rPr>
          <w:b/>
          <w:u w:val="single"/>
        </w:rPr>
      </w:pPr>
    </w:p>
    <w:p w:rsidR="001D5822" w:rsidRPr="001D5822" w:rsidRDefault="001D5822" w:rsidP="00A760A8">
      <w:pPr>
        <w:rPr>
          <w:b/>
          <w:u w:val="single"/>
        </w:rPr>
      </w:pPr>
    </w:p>
    <w:p w:rsidR="00B15D17" w:rsidRDefault="00B15D17" w:rsidP="00A760A8"/>
    <w:p w:rsidR="00B15D17" w:rsidRDefault="00B15D17" w:rsidP="00A760A8"/>
    <w:p w:rsidR="00A760A8" w:rsidRDefault="00A760A8" w:rsidP="00A760A8"/>
    <w:p w:rsidR="00DC1A8F" w:rsidRPr="00A760A8" w:rsidRDefault="00DC1A8F" w:rsidP="00C62296"/>
    <w:p w:rsidR="00C62296" w:rsidRPr="00C62296" w:rsidRDefault="00C62296" w:rsidP="0067504E"/>
    <w:p w:rsidR="00C62296" w:rsidRDefault="00C62296" w:rsidP="0067504E">
      <w:pPr>
        <w:rPr>
          <w:b/>
          <w:u w:val="single"/>
        </w:rPr>
      </w:pPr>
    </w:p>
    <w:p w:rsidR="00C62296" w:rsidRDefault="00C62296" w:rsidP="0067504E">
      <w:pPr>
        <w:rPr>
          <w:b/>
          <w:u w:val="single"/>
        </w:rPr>
      </w:pPr>
    </w:p>
    <w:p w:rsidR="00C62296" w:rsidRDefault="00C62296" w:rsidP="0067504E"/>
    <w:p w:rsidR="00C62296" w:rsidRPr="00E77434" w:rsidRDefault="00C62296" w:rsidP="0067504E"/>
    <w:p w:rsidR="0074342D" w:rsidRDefault="0074342D" w:rsidP="00C46083"/>
    <w:p w:rsidR="00C46083" w:rsidRPr="00C46083" w:rsidRDefault="00C46083" w:rsidP="00C46083"/>
    <w:p w:rsidR="00C46083" w:rsidRDefault="00C46083" w:rsidP="00C46083">
      <w:pPr>
        <w:rPr>
          <w:b/>
          <w:u w:val="single"/>
        </w:rPr>
      </w:pPr>
    </w:p>
    <w:p w:rsidR="00C46083" w:rsidRDefault="00C46083" w:rsidP="00C46083">
      <w:pPr>
        <w:rPr>
          <w:b/>
          <w:u w:val="single"/>
        </w:rPr>
      </w:pPr>
    </w:p>
    <w:p w:rsidR="00C46083" w:rsidRDefault="00C46083" w:rsidP="00C46083">
      <w:pPr>
        <w:rPr>
          <w:b/>
          <w:u w:val="single"/>
        </w:rPr>
      </w:pPr>
    </w:p>
    <w:p w:rsidR="00D141E3" w:rsidRDefault="00D141E3" w:rsidP="00D141E3"/>
    <w:p w:rsidR="00D141E3" w:rsidRPr="008A01CB" w:rsidRDefault="00D141E3" w:rsidP="00D141E3"/>
    <w:p w:rsidR="00D030E7" w:rsidRDefault="00D030E7" w:rsidP="00D030E7"/>
    <w:p w:rsidR="00D030E7" w:rsidRDefault="00D030E7" w:rsidP="00D030E7"/>
    <w:p w:rsidR="00D030E7" w:rsidRDefault="00D030E7" w:rsidP="00123633"/>
    <w:p w:rsidR="00123633" w:rsidRDefault="00123633" w:rsidP="00123633"/>
    <w:p w:rsidR="00123633" w:rsidRDefault="00123633" w:rsidP="00123633"/>
    <w:p w:rsidR="00123633" w:rsidRDefault="00123633">
      <w:r>
        <w:br w:type="page"/>
      </w:r>
    </w:p>
    <w:p w:rsidR="00123633" w:rsidRPr="00123633" w:rsidRDefault="00123633"/>
    <w:p w:rsidR="00123633" w:rsidRDefault="00123633">
      <w:pPr>
        <w:rPr>
          <w:b/>
          <w:u w:val="single"/>
        </w:rPr>
      </w:pPr>
    </w:p>
    <w:p w:rsidR="00123633" w:rsidRPr="00123633" w:rsidRDefault="00123633">
      <w:pPr>
        <w:rPr>
          <w:b/>
          <w:u w:val="single"/>
        </w:rPr>
      </w:pPr>
    </w:p>
    <w:p w:rsidR="00410EF6" w:rsidRDefault="00410EF6"/>
    <w:p w:rsidR="00410EF6" w:rsidRDefault="00410EF6">
      <w:r>
        <w:t xml:space="preserve"> </w:t>
      </w:r>
    </w:p>
    <w:p w:rsidR="00410EF6" w:rsidRPr="00D00353" w:rsidRDefault="00410EF6"/>
    <w:p w:rsidR="00D00353" w:rsidRDefault="00D00353"/>
    <w:p w:rsidR="00D00353" w:rsidRDefault="00D00353"/>
    <w:sectPr w:rsidR="00D00353" w:rsidSect="00D00353">
      <w:pgSz w:w="12240" w:h="15840"/>
      <w:pgMar w:top="720" w:right="720" w:bottom="720" w:left="720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953143"/>
    <w:multiLevelType w:val="hybridMultilevel"/>
    <w:tmpl w:val="F15E30AC"/>
    <w:lvl w:ilvl="0" w:tplc="1A4C4E02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50F5A"/>
    <w:multiLevelType w:val="hybridMultilevel"/>
    <w:tmpl w:val="B4604C5E"/>
    <w:lvl w:ilvl="0" w:tplc="25B891B0">
      <w:start w:val="50"/>
      <w:numFmt w:val="bullet"/>
      <w:lvlText w:val="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53"/>
    <w:rsid w:val="00006342"/>
    <w:rsid w:val="00024C95"/>
    <w:rsid w:val="00075F8B"/>
    <w:rsid w:val="000A3553"/>
    <w:rsid w:val="000A4E74"/>
    <w:rsid w:val="000A5108"/>
    <w:rsid w:val="000F6D17"/>
    <w:rsid w:val="00113B25"/>
    <w:rsid w:val="00123633"/>
    <w:rsid w:val="00151CDB"/>
    <w:rsid w:val="001A7185"/>
    <w:rsid w:val="001D5822"/>
    <w:rsid w:val="001F627F"/>
    <w:rsid w:val="002324E6"/>
    <w:rsid w:val="002807E0"/>
    <w:rsid w:val="00295DA4"/>
    <w:rsid w:val="002C1350"/>
    <w:rsid w:val="002D7A2C"/>
    <w:rsid w:val="00301C2A"/>
    <w:rsid w:val="00315CD4"/>
    <w:rsid w:val="00364871"/>
    <w:rsid w:val="00397550"/>
    <w:rsid w:val="003C0C8C"/>
    <w:rsid w:val="003D0ED3"/>
    <w:rsid w:val="003F4A60"/>
    <w:rsid w:val="00406B52"/>
    <w:rsid w:val="00410EF6"/>
    <w:rsid w:val="00415C6E"/>
    <w:rsid w:val="00445C91"/>
    <w:rsid w:val="004843E9"/>
    <w:rsid w:val="004874A2"/>
    <w:rsid w:val="004A04A7"/>
    <w:rsid w:val="004D0A2C"/>
    <w:rsid w:val="004D0F48"/>
    <w:rsid w:val="004D1979"/>
    <w:rsid w:val="0057544C"/>
    <w:rsid w:val="005913C7"/>
    <w:rsid w:val="005928FE"/>
    <w:rsid w:val="005A2DD9"/>
    <w:rsid w:val="005E01C0"/>
    <w:rsid w:val="005E6F4B"/>
    <w:rsid w:val="0060053C"/>
    <w:rsid w:val="0060291B"/>
    <w:rsid w:val="00614D17"/>
    <w:rsid w:val="006159AE"/>
    <w:rsid w:val="006445DE"/>
    <w:rsid w:val="006617A1"/>
    <w:rsid w:val="0067504E"/>
    <w:rsid w:val="006801E7"/>
    <w:rsid w:val="00684A20"/>
    <w:rsid w:val="00687067"/>
    <w:rsid w:val="00692448"/>
    <w:rsid w:val="00694464"/>
    <w:rsid w:val="00695497"/>
    <w:rsid w:val="006B196C"/>
    <w:rsid w:val="00702366"/>
    <w:rsid w:val="00714F79"/>
    <w:rsid w:val="0074342D"/>
    <w:rsid w:val="00754F5D"/>
    <w:rsid w:val="00772E6E"/>
    <w:rsid w:val="007A7366"/>
    <w:rsid w:val="007B7C2B"/>
    <w:rsid w:val="007C0313"/>
    <w:rsid w:val="007D05CB"/>
    <w:rsid w:val="007F3CAD"/>
    <w:rsid w:val="00814CE6"/>
    <w:rsid w:val="00836FB3"/>
    <w:rsid w:val="008A01CB"/>
    <w:rsid w:val="008A60B2"/>
    <w:rsid w:val="008C698E"/>
    <w:rsid w:val="00906053"/>
    <w:rsid w:val="0092283F"/>
    <w:rsid w:val="00933B9F"/>
    <w:rsid w:val="00937995"/>
    <w:rsid w:val="009C0833"/>
    <w:rsid w:val="00A02829"/>
    <w:rsid w:val="00A237F2"/>
    <w:rsid w:val="00A241AF"/>
    <w:rsid w:val="00A353FE"/>
    <w:rsid w:val="00A514C0"/>
    <w:rsid w:val="00A65F3E"/>
    <w:rsid w:val="00A73AA9"/>
    <w:rsid w:val="00A760A8"/>
    <w:rsid w:val="00A7792C"/>
    <w:rsid w:val="00A867C5"/>
    <w:rsid w:val="00B15D17"/>
    <w:rsid w:val="00B41C5C"/>
    <w:rsid w:val="00B568EF"/>
    <w:rsid w:val="00B6271B"/>
    <w:rsid w:val="00B679AE"/>
    <w:rsid w:val="00B9421E"/>
    <w:rsid w:val="00BA41F4"/>
    <w:rsid w:val="00C31A48"/>
    <w:rsid w:val="00C46083"/>
    <w:rsid w:val="00C62296"/>
    <w:rsid w:val="00C70D97"/>
    <w:rsid w:val="00CA0E4D"/>
    <w:rsid w:val="00CA59F0"/>
    <w:rsid w:val="00CC3754"/>
    <w:rsid w:val="00CC62E6"/>
    <w:rsid w:val="00D00353"/>
    <w:rsid w:val="00D030E7"/>
    <w:rsid w:val="00D03316"/>
    <w:rsid w:val="00D141E3"/>
    <w:rsid w:val="00D31BBE"/>
    <w:rsid w:val="00D4299C"/>
    <w:rsid w:val="00D77938"/>
    <w:rsid w:val="00DB0B82"/>
    <w:rsid w:val="00DB53D1"/>
    <w:rsid w:val="00DC1A8F"/>
    <w:rsid w:val="00DE3497"/>
    <w:rsid w:val="00E11320"/>
    <w:rsid w:val="00E46861"/>
    <w:rsid w:val="00E645EF"/>
    <w:rsid w:val="00E77434"/>
    <w:rsid w:val="00E90493"/>
    <w:rsid w:val="00E924D3"/>
    <w:rsid w:val="00EB043B"/>
    <w:rsid w:val="00EB24A0"/>
    <w:rsid w:val="00EC16EA"/>
    <w:rsid w:val="00EC3A10"/>
    <w:rsid w:val="00EC75C4"/>
    <w:rsid w:val="00ED4D7F"/>
    <w:rsid w:val="00F24E59"/>
    <w:rsid w:val="00F373A0"/>
    <w:rsid w:val="00F519EB"/>
    <w:rsid w:val="00F539C7"/>
    <w:rsid w:val="00F5478C"/>
    <w:rsid w:val="00F9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5DD94"/>
  <w15:chartTrackingRefBased/>
  <w15:docId w15:val="{27BB77BA-BFFB-6345-8602-77D04D85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A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16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uizlet.com/889414560/unit-8-investment-funds-flash-cards/?funnelUUID=b911f63c-1cd4-4f6a-a4f7-a232d39f9a7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15</Pages>
  <Words>1504</Words>
  <Characters>8577</Characters>
  <Application>Microsoft Office Word</Application>
  <DocSecurity>0</DocSecurity>
  <Lines>71</Lines>
  <Paragraphs>20</Paragraphs>
  <ScaleCrop>false</ScaleCrop>
  <Company/>
  <LinksUpToDate>false</LinksUpToDate>
  <CharactersWithSpaces>10061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398</cp:revision>
  <dcterms:created xsi:type="dcterms:W3CDTF">2024-02-27T20:35:00Z</dcterms:created>
  <dcterms:modified xsi:type="dcterms:W3CDTF">2024-03-03T14:36:00Z</dcterms:modified>
</cp:coreProperties>
</file>