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90E6" w14:textId="2AF49B5E" w:rsidR="00412592" w:rsidRDefault="00713B45" w:rsidP="00412592">
      <w:pPr>
        <w:jc w:val="center"/>
      </w:pPr>
      <w:r>
        <w:t>Charte Graphiq</w:t>
      </w:r>
      <w:r w:rsidR="00412592">
        <w:t>ue</w:t>
      </w:r>
    </w:p>
    <w:p w14:paraId="04F92524" w14:textId="65128E33" w:rsidR="00412592" w:rsidRDefault="00412592" w:rsidP="00412592">
      <w:pPr>
        <w:jc w:val="center"/>
      </w:pPr>
    </w:p>
    <w:p w14:paraId="13DB66E4" w14:textId="491F8054" w:rsidR="00BA3659" w:rsidRPr="000763E4" w:rsidRDefault="00BA3659" w:rsidP="00412592">
      <w:pPr>
        <w:rPr>
          <w:b/>
          <w:bCs/>
          <w:sz w:val="60"/>
          <w:szCs w:val="60"/>
        </w:rPr>
      </w:pPr>
      <w:r w:rsidRPr="000763E4">
        <w:rPr>
          <w:b/>
          <w:bCs/>
          <w:sz w:val="60"/>
          <w:szCs w:val="60"/>
        </w:rPr>
        <w:t>Header :</w:t>
      </w:r>
    </w:p>
    <w:p w14:paraId="68CF07BE" w14:textId="79DC17E5" w:rsidR="00412592" w:rsidRDefault="00412592" w:rsidP="00412592">
      <w:pPr>
        <w:ind w:firstLine="708"/>
      </w:pPr>
      <w:r>
        <w:t>Logo : à gauche dans le header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7742E399" wp14:editId="610B41A8">
            <wp:extent cx="3286125" cy="3286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3E4" w14:textId="44D5A07E" w:rsidR="00BA3659" w:rsidRDefault="00BA3659" w:rsidP="00412592">
      <w:pPr>
        <w:ind w:firstLine="708"/>
      </w:pPr>
      <w:r>
        <w:t>Une fonction Accessibilité pour non-voyant/mal-voyant :</w:t>
      </w:r>
    </w:p>
    <w:p w14:paraId="2EC05809" w14:textId="22B8662A" w:rsidR="00412592" w:rsidRDefault="00412592" w:rsidP="00412592">
      <w:r>
        <w:tab/>
        <w:t xml:space="preserve">Accès aux fonctionnalités simplifiées pour un usage compatible avec le Narrateur Windows, le </w:t>
      </w:r>
      <w:proofErr w:type="spellStart"/>
      <w:r>
        <w:t>VoiceOver</w:t>
      </w:r>
      <w:proofErr w:type="spellEnd"/>
      <w:r>
        <w:t xml:space="preserve"> IOS et le </w:t>
      </w:r>
      <w:proofErr w:type="spellStart"/>
      <w:r>
        <w:t>TalkBack</w:t>
      </w:r>
      <w:proofErr w:type="spellEnd"/>
      <w:r>
        <w:t xml:space="preserve"> Android. </w:t>
      </w:r>
    </w:p>
    <w:p w14:paraId="17341354" w14:textId="27E40CC9" w:rsidR="00412592" w:rsidRDefault="00412592" w:rsidP="00BA3659">
      <w:pPr>
        <w:ind w:firstLine="708"/>
      </w:pPr>
      <w:r>
        <w:t xml:space="preserve">Météo </w:t>
      </w:r>
      <w:r w:rsidR="00BA3659">
        <w:t>/ Calculette / Convertisseur / Fête du jour</w:t>
      </w:r>
    </w:p>
    <w:p w14:paraId="72CB500F" w14:textId="7CCB55DE" w:rsidR="000763E4" w:rsidRDefault="000763E4" w:rsidP="00BA3659">
      <w:pPr>
        <w:ind w:firstLine="708"/>
      </w:pPr>
    </w:p>
    <w:p w14:paraId="1FAA20C2" w14:textId="77777777" w:rsidR="000763E4" w:rsidRDefault="000763E4" w:rsidP="00BA3659">
      <w:pPr>
        <w:ind w:firstLine="708"/>
      </w:pPr>
    </w:p>
    <w:p w14:paraId="7C00059B" w14:textId="77777777" w:rsidR="000763E4" w:rsidRPr="000763E4" w:rsidRDefault="000763E4" w:rsidP="000763E4">
      <w:pPr>
        <w:rPr>
          <w:b/>
          <w:bCs/>
          <w:sz w:val="60"/>
          <w:szCs w:val="60"/>
        </w:rPr>
      </w:pPr>
      <w:r w:rsidRPr="000763E4">
        <w:rPr>
          <w:b/>
          <w:bCs/>
          <w:sz w:val="60"/>
          <w:szCs w:val="60"/>
        </w:rPr>
        <w:t>Mobile :</w:t>
      </w:r>
    </w:p>
    <w:p w14:paraId="31BC8957" w14:textId="5EF5FE3C" w:rsidR="00BA3659" w:rsidRDefault="00BA3659" w:rsidP="00412592"/>
    <w:p w14:paraId="1E27286E" w14:textId="681A0969" w:rsidR="00BA3659" w:rsidRDefault="00BA3659" w:rsidP="00BA3659">
      <w:pPr>
        <w:ind w:firstLine="708"/>
      </w:pPr>
      <w:r>
        <w:t xml:space="preserve">Le header sera blanc avec un layer </w:t>
      </w:r>
      <w:proofErr w:type="spellStart"/>
      <w:r>
        <w:t>blur</w:t>
      </w:r>
      <w:proofErr w:type="spellEnd"/>
      <w:r>
        <w:t xml:space="preserve"> à 10% pour que la séparation avec </w:t>
      </w:r>
      <w:proofErr w:type="gramStart"/>
      <w:r>
        <w:t>le main</w:t>
      </w:r>
      <w:proofErr w:type="gramEnd"/>
      <w:r>
        <w:t xml:space="preserve"> soit plus soft.</w:t>
      </w:r>
    </w:p>
    <w:p w14:paraId="64A9AAF0" w14:textId="5C0F9892" w:rsidR="00BA3659" w:rsidRDefault="00BA3659" w:rsidP="00BA3659"/>
    <w:p w14:paraId="5D5CFBA5" w14:textId="413ABC34" w:rsidR="00BA3659" w:rsidRPr="000763E4" w:rsidRDefault="00BA3659" w:rsidP="00BA3659">
      <w:pPr>
        <w:rPr>
          <w:b/>
          <w:bCs/>
        </w:rPr>
      </w:pPr>
      <w:r w:rsidRPr="000763E4">
        <w:rPr>
          <w:b/>
          <w:bCs/>
        </w:rPr>
        <w:t>Main :</w:t>
      </w:r>
    </w:p>
    <w:p w14:paraId="0552EAAA" w14:textId="7B856427" w:rsidR="00F56DE0" w:rsidRDefault="00F56DE0" w:rsidP="00BA3659">
      <w:r>
        <w:tab/>
        <w:t>Background aléatoire qui se floute pendant l’animation du bouton</w:t>
      </w:r>
      <w:r w:rsidR="0015373E">
        <w:t xml:space="preserve"> qui lui apparaît</w:t>
      </w:r>
      <w:r>
        <w:t> :</w:t>
      </w:r>
    </w:p>
    <w:p w14:paraId="47602900" w14:textId="77777777" w:rsidR="00B463FA" w:rsidRDefault="00B463FA" w:rsidP="00BA3659"/>
    <w:p w14:paraId="6E9D3E76" w14:textId="162A4135" w:rsidR="00F56DE0" w:rsidRDefault="00F56DE0" w:rsidP="00BA3659">
      <w:r>
        <w:rPr>
          <w:noProof/>
        </w:rPr>
        <w:lastRenderedPageBreak/>
        <w:drawing>
          <wp:inline distT="0" distB="0" distL="0" distR="0" wp14:anchorId="51C729AE" wp14:editId="52440584">
            <wp:extent cx="1724660" cy="2586990"/>
            <wp:effectExtent l="0" t="0" r="889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224" cy="26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442ED" wp14:editId="0DFC022F">
            <wp:extent cx="1724025" cy="258603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808" cy="25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64A5" w14:textId="68C458F3" w:rsidR="00780EC7" w:rsidRDefault="00BA3659" w:rsidP="00A90B9A">
      <w:r>
        <w:tab/>
        <w:t>Animation d’un bouton qui apparaît avec marqué</w:t>
      </w:r>
      <w:proofErr w:type="gramStart"/>
      <w:r>
        <w:t xml:space="preserve"> «</w:t>
      </w:r>
      <w:r w:rsidR="00780EC7">
        <w:t>+</w:t>
      </w:r>
      <w:proofErr w:type="gramEnd"/>
      <w:r w:rsidR="00F56DE0">
        <w:t>»</w:t>
      </w:r>
      <w:r w:rsidR="00780EC7">
        <w:t xml:space="preserve"> : </w:t>
      </w:r>
      <w:r w:rsidR="00E36687">
        <w:t xml:space="preserve">    </w:t>
      </w:r>
      <w:r w:rsidR="00BD28CA">
        <w:rPr>
          <w:noProof/>
        </w:rPr>
        <w:drawing>
          <wp:inline distT="0" distB="0" distL="0" distR="0" wp14:anchorId="4F955FB5" wp14:editId="6FC5B3D2">
            <wp:extent cx="2606040" cy="2717219"/>
            <wp:effectExtent l="0" t="0" r="381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52" cy="27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D77" w14:textId="7811B8D1" w:rsidR="00E36687" w:rsidRDefault="00E36687" w:rsidP="00A90B9A"/>
    <w:p w14:paraId="5AEC1AEB" w14:textId="3CEB6F57" w:rsidR="00E36687" w:rsidRDefault="00E36687" w:rsidP="00A90B9A">
      <w:r>
        <w:t>Animation widgets qui apparaissent :</w:t>
      </w:r>
    </w:p>
    <w:p w14:paraId="1C9463CD" w14:textId="49B1DA3C" w:rsidR="00E36687" w:rsidRDefault="00E36687" w:rsidP="00A90B9A">
      <w:r>
        <w:t>Widget météo : Animation en continue entre les différents états possibles :</w:t>
      </w:r>
      <w:r w:rsidR="00387FBB">
        <w:t xml:space="preserve"> </w:t>
      </w:r>
      <w:r w:rsidR="00FD2E40">
        <w:t>fade-in-right 2s puis fade-out-</w:t>
      </w:r>
      <w:proofErr w:type="spellStart"/>
      <w:r w:rsidR="00FD2E40">
        <w:t>left</w:t>
      </w:r>
      <w:proofErr w:type="spellEnd"/>
      <w:r w:rsidR="00FD2E40">
        <w:t xml:space="preserve"> 2s</w:t>
      </w:r>
    </w:p>
    <w:p w14:paraId="470DF9AD" w14:textId="1BFE5A25" w:rsidR="00B463FA" w:rsidRDefault="00B463FA" w:rsidP="00A90B9A">
      <w:r>
        <w:rPr>
          <w:noProof/>
        </w:rPr>
        <w:drawing>
          <wp:inline distT="0" distB="0" distL="0" distR="0" wp14:anchorId="07D50899" wp14:editId="01718845">
            <wp:extent cx="5760720" cy="10756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2E8" w14:textId="18A54CCE" w:rsidR="008F109D" w:rsidRDefault="008F109D" w:rsidP="00A90B9A"/>
    <w:p w14:paraId="18802B51" w14:textId="22F74628" w:rsidR="008F109D" w:rsidRDefault="008F109D" w:rsidP="00A90B9A">
      <w:r>
        <w:t>Widget Calculatrice : Animation simple des signes d’opérations basiques</w:t>
      </w:r>
      <w:r w:rsidR="002C0DC7">
        <w:t> :</w:t>
      </w:r>
      <w:r w:rsidR="00BC57B6">
        <w:t xml:space="preserve"> </w:t>
      </w:r>
      <w:proofErr w:type="spellStart"/>
      <w:r w:rsidR="00BC57B6">
        <w:t>wobble</w:t>
      </w:r>
      <w:proofErr w:type="spellEnd"/>
      <w:r w:rsidR="00BC57B6">
        <w:t>-ver-</w:t>
      </w:r>
      <w:proofErr w:type="spellStart"/>
      <w:r w:rsidR="00BC57B6">
        <w:t>left</w:t>
      </w:r>
      <w:proofErr w:type="spellEnd"/>
      <w:r w:rsidR="00BC57B6">
        <w:t xml:space="preserve"> and right</w:t>
      </w:r>
      <w:r w:rsidR="00387FBB">
        <w:t xml:space="preserve"> et </w:t>
      </w:r>
      <w:proofErr w:type="spellStart"/>
      <w:r w:rsidR="00387FBB">
        <w:t>rotate</w:t>
      </w:r>
      <w:proofErr w:type="spellEnd"/>
      <w:r w:rsidR="00387FBB">
        <w:t xml:space="preserve">-out-center quand </w:t>
      </w:r>
      <w:proofErr w:type="spellStart"/>
      <w:r w:rsidR="00387FBB">
        <w:t>tap</w:t>
      </w:r>
      <w:proofErr w:type="spellEnd"/>
      <w:r w:rsidR="008C711A">
        <w:t xml:space="preserve">, #09203F to #537895, </w:t>
      </w:r>
      <w:proofErr w:type="spellStart"/>
      <w:r w:rsidR="008C711A">
        <w:t>roboto</w:t>
      </w:r>
      <w:proofErr w:type="spellEnd"/>
    </w:p>
    <w:p w14:paraId="42777FEA" w14:textId="137BA7F5" w:rsidR="002C0DC7" w:rsidRDefault="00F818C3" w:rsidP="00A90B9A">
      <w:r>
        <w:rPr>
          <w:noProof/>
        </w:rPr>
        <w:lastRenderedPageBreak/>
        <w:drawing>
          <wp:inline distT="0" distB="0" distL="0" distR="0" wp14:anchorId="09E70B38" wp14:editId="28603451">
            <wp:extent cx="1897380" cy="1881391"/>
            <wp:effectExtent l="0" t="0" r="762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45" cy="18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E28" w14:textId="5DCFC031" w:rsidR="002C0DC7" w:rsidRDefault="002C0DC7" w:rsidP="00A90B9A"/>
    <w:p w14:paraId="737F39A3" w14:textId="43EB13B5" w:rsidR="008B45AE" w:rsidRDefault="002C0DC7" w:rsidP="00A90B9A">
      <w:r>
        <w:t xml:space="preserve">Widget convertisseur : </w:t>
      </w:r>
      <w:r w:rsidR="0058466B">
        <w:t xml:space="preserve">animations simples </w:t>
      </w:r>
      <w:r>
        <w:t>:</w:t>
      </w:r>
      <w:r w:rsidR="008B45AE">
        <w:t xml:space="preserve"> #</w:t>
      </w:r>
      <w:r w:rsidR="008B45AE" w:rsidRPr="008B45AE">
        <w:t>4E4376</w:t>
      </w:r>
      <w:r w:rsidR="008B45AE">
        <w:t xml:space="preserve"> to #</w:t>
      </w:r>
      <w:r w:rsidR="008B45AE" w:rsidRPr="008B45AE">
        <w:t>2B5876</w:t>
      </w:r>
      <w:r w:rsidR="008B45AE">
        <w:t xml:space="preserve">. </w:t>
      </w:r>
      <w:proofErr w:type="spellStart"/>
      <w:r w:rsidR="008B45AE">
        <w:t>Inner</w:t>
      </w:r>
      <w:proofErr w:type="spellEnd"/>
      <w:r w:rsidR="008B45AE">
        <w:t xml:space="preserve"> </w:t>
      </w:r>
      <w:proofErr w:type="spellStart"/>
      <w:r w:rsidR="008B45AE">
        <w:t>shadow</w:t>
      </w:r>
      <w:proofErr w:type="spellEnd"/>
      <w:r w:rsidR="008B45AE">
        <w:t xml:space="preserve"> -12Y #537895 -12X #09203F (police gradient aussi). Slide-out-top-</w:t>
      </w:r>
      <w:proofErr w:type="spellStart"/>
      <w:r w:rsidR="008B45AE">
        <w:t>blurred</w:t>
      </w:r>
      <w:proofErr w:type="spellEnd"/>
      <w:r w:rsidR="008B45AE">
        <w:t xml:space="preserve"> 2s pour laisser place au suivant slide-in-</w:t>
      </w:r>
      <w:proofErr w:type="spellStart"/>
      <w:r w:rsidR="008B45AE">
        <w:t>blurred</w:t>
      </w:r>
      <w:proofErr w:type="spellEnd"/>
      <w:r w:rsidR="008C711A">
        <w:t>-</w:t>
      </w:r>
      <w:proofErr w:type="spellStart"/>
      <w:r w:rsidR="008B45AE">
        <w:t>bottom</w:t>
      </w:r>
      <w:proofErr w:type="spellEnd"/>
      <w:r w:rsidR="008B45AE">
        <w:t xml:space="preserve"> 2s</w:t>
      </w:r>
      <w:r w:rsidR="004F31B5">
        <w:t xml:space="preserve">, times new roman pour les devises sinon Source </w:t>
      </w:r>
      <w:r w:rsidR="00E8027F">
        <w:t>sans pro.</w:t>
      </w:r>
      <w:r w:rsidR="00E8027F" w:rsidRPr="00E8027F">
        <w:rPr>
          <w:noProof/>
        </w:rPr>
        <w:t xml:space="preserve"> </w:t>
      </w:r>
      <w:r w:rsidR="00E8027F">
        <w:rPr>
          <w:noProof/>
        </w:rPr>
        <w:drawing>
          <wp:inline distT="0" distB="0" distL="0" distR="0" wp14:anchorId="5B7F9631" wp14:editId="48B1BD0E">
            <wp:extent cx="2041122" cy="1981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57" cy="19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27F">
        <w:rPr>
          <w:noProof/>
        </w:rPr>
        <w:drawing>
          <wp:inline distT="0" distB="0" distL="0" distR="0" wp14:anchorId="7B915286" wp14:editId="1117E3C1">
            <wp:extent cx="2038350" cy="19583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87" cy="19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5AE">
        <w:rPr>
          <w:noProof/>
        </w:rPr>
        <w:drawing>
          <wp:inline distT="0" distB="0" distL="0" distR="0" wp14:anchorId="7AC5DA24" wp14:editId="299F9A79">
            <wp:extent cx="1887685" cy="1962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774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27F">
        <w:rPr>
          <w:noProof/>
        </w:rPr>
        <w:t xml:space="preserve"> </w:t>
      </w:r>
      <w:r w:rsidR="00834018">
        <w:rPr>
          <w:noProof/>
        </w:rPr>
        <w:drawing>
          <wp:inline distT="0" distB="0" distL="0" distR="0" wp14:anchorId="02FC619D" wp14:editId="6C7D8EB8">
            <wp:extent cx="2016954" cy="208597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16" cy="21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A7C">
        <w:rPr>
          <w:noProof/>
        </w:rPr>
        <w:lastRenderedPageBreak/>
        <w:drawing>
          <wp:inline distT="0" distB="0" distL="0" distR="0" wp14:anchorId="41B64922" wp14:editId="0E4F8DD2">
            <wp:extent cx="2028825" cy="20288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000" cy="20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483">
        <w:rPr>
          <w:noProof/>
        </w:rPr>
        <w:drawing>
          <wp:inline distT="0" distB="0" distL="0" distR="0" wp14:anchorId="44D40049" wp14:editId="7E4B3E7B">
            <wp:extent cx="2190750" cy="2109468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29" cy="21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27F">
        <w:rPr>
          <w:noProof/>
        </w:rPr>
        <w:drawing>
          <wp:inline distT="0" distB="0" distL="0" distR="0" wp14:anchorId="348A750A" wp14:editId="0776DDB0">
            <wp:extent cx="2225040" cy="1978235"/>
            <wp:effectExtent l="0" t="0" r="381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07" cy="19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27F">
        <w:rPr>
          <w:noProof/>
        </w:rPr>
        <w:drawing>
          <wp:inline distT="0" distB="0" distL="0" distR="0" wp14:anchorId="2C5FE8B0" wp14:editId="55FFB86A">
            <wp:extent cx="2000250" cy="19457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77" cy="19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755" w14:textId="3A09B73A" w:rsidR="002C0DC7" w:rsidRDefault="002C0DC7" w:rsidP="00A90B9A"/>
    <w:p w14:paraId="21C6EC49" w14:textId="6763798B" w:rsidR="00971EF4" w:rsidRDefault="00971EF4" w:rsidP="00A90B9A"/>
    <w:p w14:paraId="6E3ABF35" w14:textId="7B0271C6" w:rsidR="00971EF4" w:rsidRDefault="00971EF4" w:rsidP="00A90B9A">
      <w:r>
        <w:t>Widget saint : focus-in</w:t>
      </w:r>
      <w:r w:rsidR="00387FBB">
        <w:t xml:space="preserve"> puis </w:t>
      </w:r>
      <w:proofErr w:type="spellStart"/>
      <w:r w:rsidR="00387FBB">
        <w:t>blur</w:t>
      </w:r>
      <w:proofErr w:type="spellEnd"/>
      <w:r w:rsidR="00387FBB">
        <w:t xml:space="preserve">-out quand </w:t>
      </w:r>
      <w:proofErr w:type="spellStart"/>
      <w:r w:rsidR="00387FBB">
        <w:t>tap</w:t>
      </w:r>
      <w:proofErr w:type="spellEnd"/>
      <w:r w:rsidR="008E7E81">
        <w:t xml:space="preserve"> (source sans pro pour police) (#</w:t>
      </w:r>
      <w:r w:rsidR="008E7E81" w:rsidRPr="008E7E81">
        <w:t>FEE140</w:t>
      </w:r>
      <w:r w:rsidR="008E7E81">
        <w:t xml:space="preserve"> to #</w:t>
      </w:r>
      <w:r w:rsidR="008E7E81" w:rsidRPr="008E7E81">
        <w:t>FA709A</w:t>
      </w:r>
      <w:r w:rsidR="008E7E81">
        <w:t xml:space="preserve"> </w:t>
      </w:r>
      <w:proofErr w:type="spellStart"/>
      <w:r w:rsidR="008E7E81">
        <w:t>linear</w:t>
      </w:r>
      <w:proofErr w:type="spellEnd"/>
      <w:r w:rsidR="008E7E81">
        <w:t>)</w:t>
      </w:r>
    </w:p>
    <w:p w14:paraId="31AE9998" w14:textId="5CB776BC" w:rsidR="00DD6000" w:rsidRDefault="008E7E81" w:rsidP="00A90B9A">
      <w:r>
        <w:rPr>
          <w:noProof/>
        </w:rPr>
        <w:drawing>
          <wp:inline distT="0" distB="0" distL="0" distR="0" wp14:anchorId="6A538F3F" wp14:editId="4B14981B">
            <wp:extent cx="1950889" cy="1882303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659" w14:textId="5AC164F6" w:rsidR="000763E4" w:rsidRDefault="000763E4" w:rsidP="00A90B9A"/>
    <w:p w14:paraId="484B06C9" w14:textId="0150298F" w:rsidR="000763E4" w:rsidRDefault="000763E4" w:rsidP="00A90B9A"/>
    <w:p w14:paraId="7B5712EF" w14:textId="567E5FAC" w:rsidR="000763E4" w:rsidRDefault="000763E4" w:rsidP="00A90B9A"/>
    <w:p w14:paraId="492930CF" w14:textId="4C42618C" w:rsidR="000763E4" w:rsidRDefault="000763E4" w:rsidP="00A90B9A"/>
    <w:p w14:paraId="29A5045D" w14:textId="3AA528B8" w:rsidR="000763E4" w:rsidRDefault="000763E4" w:rsidP="00A90B9A"/>
    <w:p w14:paraId="6D17F8E0" w14:textId="77777777" w:rsidR="000763E4" w:rsidRDefault="000763E4" w:rsidP="00A90B9A"/>
    <w:p w14:paraId="3863CB06" w14:textId="0401447A" w:rsidR="00DD6000" w:rsidRPr="000763E4" w:rsidRDefault="00DD6000" w:rsidP="00A90B9A">
      <w:pPr>
        <w:rPr>
          <w:b/>
          <w:bCs/>
        </w:rPr>
      </w:pPr>
      <w:r w:rsidRPr="000763E4">
        <w:rPr>
          <w:b/>
          <w:bCs/>
        </w:rPr>
        <w:lastRenderedPageBreak/>
        <w:t>Fenêtre Accessible :</w:t>
      </w:r>
    </w:p>
    <w:p w14:paraId="3FACA528" w14:textId="6418AE7F" w:rsidR="00DD6000" w:rsidRDefault="00B36952" w:rsidP="00A90B9A">
      <w:r>
        <w:t>Accessib</w:t>
      </w:r>
      <w:r w:rsidR="00FE4794">
        <w:t>ilité</w:t>
      </w:r>
      <w:r>
        <w:t xml:space="preserve"> dans le header devient : </w:t>
      </w:r>
    </w:p>
    <w:p w14:paraId="4E4B3D1F" w14:textId="65982F2C" w:rsidR="00FE4794" w:rsidRDefault="00FE4794" w:rsidP="00A90B9A">
      <w:r>
        <w:rPr>
          <w:noProof/>
        </w:rPr>
        <w:drawing>
          <wp:inline distT="0" distB="0" distL="0" distR="0" wp14:anchorId="4487A8AA" wp14:editId="10FA18DA">
            <wp:extent cx="2072640" cy="77075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757" cy="7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B634" w14:textId="16E75C1C" w:rsidR="00FE4794" w:rsidRDefault="00FE4794" w:rsidP="00A90B9A">
      <w:r>
        <w:t>C2E9FB to A1C4FD pour le gradient.</w:t>
      </w:r>
    </w:p>
    <w:p w14:paraId="6FDA61E2" w14:textId="21EB2850" w:rsidR="00FE4794" w:rsidRDefault="00FE4794" w:rsidP="00A90B9A">
      <w:r>
        <w:t>201BFF, source sans pro pour la police.</w:t>
      </w:r>
    </w:p>
    <w:p w14:paraId="5576474C" w14:textId="3B08E94D" w:rsidR="00FE4794" w:rsidRDefault="00FE4794" w:rsidP="00A90B9A">
      <w:r>
        <w:t>Header un peu plus grand avec 4 liens :</w:t>
      </w:r>
    </w:p>
    <w:p w14:paraId="7E5C20F1" w14:textId="5F1F8BB0" w:rsidR="00FE4794" w:rsidRDefault="00FE4794" w:rsidP="00A90B9A">
      <w:r>
        <w:t>Météo / Calculatrice / Convertisseur / Fête du jour</w:t>
      </w:r>
    </w:p>
    <w:p w14:paraId="583EC79C" w14:textId="7B7CA25B" w:rsidR="00FE4794" w:rsidRDefault="00FE4794" w:rsidP="00A90B9A"/>
    <w:p w14:paraId="776D7278" w14:textId="150B1E39" w:rsidR="00FE4794" w:rsidRDefault="00FE4794" w:rsidP="00A90B9A">
      <w:r>
        <w:t>L’onglet en cours sera affiché de cette façon :</w:t>
      </w:r>
    </w:p>
    <w:p w14:paraId="19902945" w14:textId="3D4615B0" w:rsidR="00FE4794" w:rsidRDefault="00FE4794" w:rsidP="00A90B9A">
      <w:r>
        <w:rPr>
          <w:noProof/>
        </w:rPr>
        <w:drawing>
          <wp:inline distT="0" distB="0" distL="0" distR="0" wp14:anchorId="338A9D76" wp14:editId="67C799B9">
            <wp:extent cx="3143250" cy="1676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3B">
        <w:t>Même gradient que convertisseur.</w:t>
      </w:r>
    </w:p>
    <w:p w14:paraId="2BF6E765" w14:textId="4BB3A801" w:rsidR="00FC743B" w:rsidRDefault="00D57E2F" w:rsidP="00A90B9A">
      <w:r>
        <w:t>Pictogramme gardé mais tout explicité de façon clair, en texte, lisible par le navigateur.</w:t>
      </w:r>
    </w:p>
    <w:p w14:paraId="4641074E" w14:textId="47C2061D" w:rsidR="000763E4" w:rsidRDefault="000763E4" w:rsidP="00A90B9A"/>
    <w:p w14:paraId="79716B03" w14:textId="77777777" w:rsidR="000763E4" w:rsidRDefault="000763E4" w:rsidP="00A90B9A"/>
    <w:p w14:paraId="41A2E807" w14:textId="21AC3A99" w:rsidR="000763E4" w:rsidRDefault="000763E4" w:rsidP="00A90B9A"/>
    <w:p w14:paraId="6750C231" w14:textId="7AF00F81" w:rsidR="000763E4" w:rsidRPr="000763E4" w:rsidRDefault="000763E4" w:rsidP="00A90B9A">
      <w:pPr>
        <w:rPr>
          <w:b/>
          <w:bCs/>
          <w:sz w:val="60"/>
          <w:szCs w:val="60"/>
        </w:rPr>
      </w:pPr>
      <w:r w:rsidRPr="000763E4">
        <w:rPr>
          <w:b/>
          <w:bCs/>
          <w:sz w:val="60"/>
          <w:szCs w:val="60"/>
        </w:rPr>
        <w:t>Version ordinateur :</w:t>
      </w:r>
    </w:p>
    <w:p w14:paraId="2B0CCCA5" w14:textId="69F39822" w:rsidR="000763E4" w:rsidRDefault="00907BC3" w:rsidP="00A90B9A">
      <w:r>
        <w:rPr>
          <w:noProof/>
        </w:rPr>
        <w:drawing>
          <wp:inline distT="0" distB="0" distL="0" distR="0" wp14:anchorId="1B8486BA" wp14:editId="5EAA83AD">
            <wp:extent cx="2705100" cy="18034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4D9F0" wp14:editId="5F0F5318">
            <wp:extent cx="2705100" cy="180340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714" w14:textId="4B60FD69" w:rsidR="00907BC3" w:rsidRDefault="00907BC3" w:rsidP="00A90B9A">
      <w:r>
        <w:t>Les 2 backgrounds aléatoires qui comme sur mobile se floutent avec l’apparition du bouton.</w:t>
      </w:r>
    </w:p>
    <w:p w14:paraId="62E67A43" w14:textId="77777777" w:rsidR="00907BC3" w:rsidRDefault="00907BC3" w:rsidP="00A90B9A"/>
    <w:sectPr w:rsidR="00907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F0D0" w14:textId="77777777" w:rsidR="00C53A60" w:rsidRDefault="00C53A60" w:rsidP="00907BC3">
      <w:pPr>
        <w:spacing w:after="0" w:line="240" w:lineRule="auto"/>
      </w:pPr>
      <w:r>
        <w:separator/>
      </w:r>
    </w:p>
  </w:endnote>
  <w:endnote w:type="continuationSeparator" w:id="0">
    <w:p w14:paraId="7D81B6DA" w14:textId="77777777" w:rsidR="00C53A60" w:rsidRDefault="00C53A60" w:rsidP="0090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C108" w14:textId="77777777" w:rsidR="00C53A60" w:rsidRDefault="00C53A60" w:rsidP="00907BC3">
      <w:pPr>
        <w:spacing w:after="0" w:line="240" w:lineRule="auto"/>
      </w:pPr>
      <w:r>
        <w:separator/>
      </w:r>
    </w:p>
  </w:footnote>
  <w:footnote w:type="continuationSeparator" w:id="0">
    <w:p w14:paraId="0D682121" w14:textId="77777777" w:rsidR="00C53A60" w:rsidRDefault="00C53A60" w:rsidP="0090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45"/>
    <w:rsid w:val="000763E4"/>
    <w:rsid w:val="0015373E"/>
    <w:rsid w:val="001B2940"/>
    <w:rsid w:val="001B3A7C"/>
    <w:rsid w:val="001E12DD"/>
    <w:rsid w:val="00234CE1"/>
    <w:rsid w:val="002C0DC7"/>
    <w:rsid w:val="00350D9C"/>
    <w:rsid w:val="003720BD"/>
    <w:rsid w:val="00387FBB"/>
    <w:rsid w:val="00412592"/>
    <w:rsid w:val="00451258"/>
    <w:rsid w:val="004F31B5"/>
    <w:rsid w:val="0058466B"/>
    <w:rsid w:val="00614848"/>
    <w:rsid w:val="00713B45"/>
    <w:rsid w:val="00780EC7"/>
    <w:rsid w:val="00834018"/>
    <w:rsid w:val="008B45AE"/>
    <w:rsid w:val="008C711A"/>
    <w:rsid w:val="008E7E81"/>
    <w:rsid w:val="008F109D"/>
    <w:rsid w:val="00907BC3"/>
    <w:rsid w:val="00971EF4"/>
    <w:rsid w:val="009B7D76"/>
    <w:rsid w:val="00A232B7"/>
    <w:rsid w:val="00A90B9A"/>
    <w:rsid w:val="00B36952"/>
    <w:rsid w:val="00B463FA"/>
    <w:rsid w:val="00BA0BDC"/>
    <w:rsid w:val="00BA3659"/>
    <w:rsid w:val="00BC57B6"/>
    <w:rsid w:val="00BD0F08"/>
    <w:rsid w:val="00BD28CA"/>
    <w:rsid w:val="00C53A60"/>
    <w:rsid w:val="00D57E2F"/>
    <w:rsid w:val="00DD6000"/>
    <w:rsid w:val="00E36687"/>
    <w:rsid w:val="00E8027F"/>
    <w:rsid w:val="00F25483"/>
    <w:rsid w:val="00F56DE0"/>
    <w:rsid w:val="00F818C3"/>
    <w:rsid w:val="00FC743B"/>
    <w:rsid w:val="00FD2E40"/>
    <w:rsid w:val="00F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95CA"/>
  <w15:chartTrackingRefBased/>
  <w15:docId w15:val="{4DA11081-AE98-47E0-9345-B9B80E91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C3"/>
  </w:style>
  <w:style w:type="paragraph" w:styleId="Pieddepage">
    <w:name w:val="footer"/>
    <w:basedOn w:val="Normal"/>
    <w:link w:val="PieddepageCar"/>
    <w:uiPriority w:val="99"/>
    <w:unhideWhenUsed/>
    <w:rsid w:val="00907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acsBesac</dc:creator>
  <cp:keywords/>
  <dc:description/>
  <cp:lastModifiedBy>acsBesac</cp:lastModifiedBy>
  <cp:revision>16</cp:revision>
  <dcterms:created xsi:type="dcterms:W3CDTF">2021-05-06T07:49:00Z</dcterms:created>
  <dcterms:modified xsi:type="dcterms:W3CDTF">2021-05-08T15:22:00Z</dcterms:modified>
</cp:coreProperties>
</file>