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5FBCB3A6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591178">
        <w:rPr>
          <w:rFonts w:ascii="Angsana New" w:hAnsi="Angsana New" w:cs="Angsana New" w:hint="cs"/>
          <w:b/>
          <w:bCs/>
          <w:sz w:val="28"/>
          <w:cs/>
        </w:rPr>
        <w:t>4</w:t>
      </w:r>
    </w:p>
    <w:p w14:paraId="5A94A18D" w14:textId="0FF2673F" w:rsidR="00455A20" w:rsidRPr="00776176" w:rsidRDefault="00455A20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776176">
        <w:rPr>
          <w:rFonts w:asciiTheme="majorBidi" w:hAnsiTheme="majorBidi" w:cstheme="majorBidi"/>
          <w:sz w:val="28"/>
        </w:rPr>
        <w:t xml:space="preserve"> </w:t>
      </w:r>
      <w:r w:rsidR="00BA0F0C" w:rsidRPr="00776176">
        <w:rPr>
          <w:rFonts w:asciiTheme="majorBidi" w:hAnsiTheme="majorBidi" w:cstheme="majorBidi"/>
          <w:sz w:val="28"/>
          <w:cs/>
        </w:rPr>
        <w:t>(อังกฤษ)</w:t>
      </w:r>
      <w:r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29602F53" w:rsidR="00455A20" w:rsidRPr="00776176" w:rsidRDefault="00455A20" w:rsidP="00455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 xml:space="preserve">สรุปงานที่ได้ทำระหว่างวันที่ </w:t>
      </w:r>
      <w:r w:rsidR="00591178">
        <w:rPr>
          <w:rFonts w:asciiTheme="majorBidi" w:hAnsiTheme="majorBidi" w:cstheme="majorBidi" w:hint="cs"/>
          <w:sz w:val="28"/>
          <w:cs/>
        </w:rPr>
        <w:t>21</w:t>
      </w:r>
      <w:r w:rsidR="00C6436C" w:rsidRPr="00776176">
        <w:rPr>
          <w:rFonts w:asciiTheme="majorBidi" w:hAnsiTheme="majorBidi" w:cstheme="majorBidi"/>
          <w:sz w:val="28"/>
        </w:rPr>
        <w:t xml:space="preserve"> </w:t>
      </w:r>
      <w:r w:rsidR="00A02619" w:rsidRPr="00776176">
        <w:rPr>
          <w:rFonts w:asciiTheme="majorBidi" w:hAnsiTheme="majorBidi" w:cstheme="majorBidi"/>
          <w:sz w:val="28"/>
          <w:cs/>
        </w:rPr>
        <w:t>กันยายน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 ถึงวันที่ </w:t>
      </w:r>
      <w:r w:rsidR="00591178">
        <w:rPr>
          <w:rFonts w:asciiTheme="majorBidi" w:hAnsiTheme="majorBidi" w:cstheme="majorBidi" w:hint="cs"/>
          <w:sz w:val="28"/>
          <w:cs/>
        </w:rPr>
        <w:t>9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</w:t>
      </w:r>
      <w:r w:rsidR="00591178">
        <w:rPr>
          <w:rFonts w:asciiTheme="majorBidi" w:hAnsiTheme="majorBidi" w:cstheme="majorBidi" w:hint="cs"/>
          <w:sz w:val="28"/>
          <w:cs/>
        </w:rPr>
        <w:t>ตุลาคม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</w:t>
      </w:r>
    </w:p>
    <w:p w14:paraId="2A9915EC" w14:textId="72532F10" w:rsidR="00776176" w:rsidRPr="00776176" w:rsidRDefault="00591178" w:rsidP="00C6436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มีการปรับการออกแบบเกณฑ์</w:t>
      </w:r>
      <w:r w:rsidR="00776176" w:rsidRPr="00776176">
        <w:rPr>
          <w:rFonts w:asciiTheme="majorBidi" w:hAnsiTheme="majorBidi" w:cstheme="majorBidi"/>
          <w:sz w:val="28"/>
          <w:cs/>
        </w:rPr>
        <w:t>การวัดค่าความถูกต้องของหนังสือเสียง</w:t>
      </w:r>
      <w:r>
        <w:rPr>
          <w:rFonts w:asciiTheme="majorBidi" w:hAnsiTheme="majorBidi" w:cstheme="majorBidi" w:hint="cs"/>
          <w:sz w:val="28"/>
          <w:cs/>
        </w:rPr>
        <w:t xml:space="preserve">เพิ่มเติมจากครั้งที่แล้ว </w:t>
      </w:r>
      <w:r w:rsidR="00776176" w:rsidRPr="00776176">
        <w:rPr>
          <w:rFonts w:asciiTheme="majorBidi" w:hAnsiTheme="majorBidi" w:cstheme="majorBidi"/>
          <w:sz w:val="28"/>
          <w:cs/>
        </w:rPr>
        <w:t>ดังนี้</w:t>
      </w:r>
    </w:p>
    <w:p w14:paraId="6259BCD3" w14:textId="1C817086" w:rsid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ความถูกต้อง</w:t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</w:rPr>
        <w:t xml:space="preserve">: </w:t>
      </w:r>
      <w:r w:rsidR="008D7A6D">
        <w:rPr>
          <w:rFonts w:asciiTheme="majorBidi" w:hAnsiTheme="majorBidi" w:cstheme="majorBidi" w:hint="cs"/>
          <w:sz w:val="28"/>
          <w:cs/>
        </w:rPr>
        <w:t xml:space="preserve">ถูกต้องตามการ </w:t>
      </w:r>
      <w:r w:rsidR="008D7A6D">
        <w:rPr>
          <w:rFonts w:asciiTheme="majorBidi" w:hAnsiTheme="majorBidi" w:cstheme="majorBidi"/>
          <w:sz w:val="28"/>
          <w:lang w:val="en-001"/>
        </w:rPr>
        <w:t xml:space="preserve">match </w:t>
      </w:r>
      <w:r w:rsidR="008D7A6D">
        <w:rPr>
          <w:rFonts w:asciiTheme="majorBidi" w:hAnsiTheme="majorBidi" w:cstheme="majorBidi" w:hint="cs"/>
          <w:sz w:val="28"/>
          <w:cs/>
        </w:rPr>
        <w:t xml:space="preserve">ของบทกับเสียงที่ผ่าน </w:t>
      </w:r>
      <w:r w:rsidR="008D7A6D">
        <w:rPr>
          <w:rFonts w:asciiTheme="majorBidi" w:hAnsiTheme="majorBidi" w:cstheme="majorBidi"/>
          <w:sz w:val="28"/>
          <w:lang w:val="en-001"/>
        </w:rPr>
        <w:t>speech to text API</w:t>
      </w:r>
    </w:p>
    <w:p w14:paraId="27ADE802" w14:textId="2FB1A7B9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ความเร็วในการอ่าน</w:t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  <w:lang w:val="en-001"/>
        </w:rPr>
        <w:t>:</w:t>
      </w:r>
      <w:r w:rsidR="008D7A6D">
        <w:rPr>
          <w:rFonts w:asciiTheme="majorBidi" w:hAnsiTheme="majorBidi" w:cstheme="majorBidi"/>
          <w:sz w:val="28"/>
        </w:rPr>
        <w:t xml:space="preserve"> </w:t>
      </w:r>
      <w:r w:rsidR="008D7A6D">
        <w:rPr>
          <w:rFonts w:asciiTheme="majorBidi" w:hAnsiTheme="majorBidi" w:cstheme="majorBidi" w:hint="cs"/>
          <w:sz w:val="28"/>
          <w:cs/>
        </w:rPr>
        <w:t>ความเร็วในการอ่าน</w:t>
      </w:r>
      <w:r w:rsidR="004D57C5">
        <w:rPr>
          <w:rFonts w:asciiTheme="majorBidi" w:hAnsiTheme="majorBidi" w:cstheme="majorBidi" w:hint="cs"/>
          <w:sz w:val="28"/>
          <w:cs/>
        </w:rPr>
        <w:t xml:space="preserve"> 150-160 คำต่อนาที </w:t>
      </w:r>
      <w:r w:rsidR="004D57C5">
        <w:rPr>
          <w:rFonts w:asciiTheme="majorBidi" w:hAnsiTheme="majorBidi" w:cstheme="majorBidi"/>
          <w:sz w:val="28"/>
          <w:lang w:val="en-001"/>
        </w:rPr>
        <w:t>(</w:t>
      </w:r>
      <w:r w:rsidR="004D57C5">
        <w:rPr>
          <w:rFonts w:asciiTheme="majorBidi" w:hAnsiTheme="majorBidi" w:cstheme="majorBidi" w:hint="cs"/>
          <w:sz w:val="28"/>
          <w:cs/>
        </w:rPr>
        <w:t>ช่วงที่ฟังง่าย)</w:t>
      </w:r>
    </w:p>
    <w:p w14:paraId="2785C104" w14:textId="1F338A2F" w:rsidR="008D7A6D" w:rsidRDefault="00776176" w:rsidP="008D7A6D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วรรคตอน</w:t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  <w:lang w:val="en-001"/>
        </w:rPr>
        <w:t xml:space="preserve">: </w:t>
      </w:r>
      <w:r w:rsidR="008D7A6D">
        <w:rPr>
          <w:rFonts w:asciiTheme="majorBidi" w:hAnsiTheme="majorBidi" w:cstheme="majorBidi" w:hint="cs"/>
          <w:sz w:val="28"/>
          <w:cs/>
        </w:rPr>
        <w:t>วรรคตอนในแต่ละส่วนมีความเหมาะสม</w:t>
      </w:r>
    </w:p>
    <w:p w14:paraId="1748F023" w14:textId="68E27BA2" w:rsidR="008D7A6D" w:rsidRDefault="00E83298" w:rsidP="008D7A6D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วรรคใหญ่ (วรรคจบประโยค)</w:t>
      </w:r>
      <w:r w:rsidR="0048216F">
        <w:rPr>
          <w:rFonts w:asciiTheme="majorBidi" w:hAnsiTheme="majorBidi" w:cstheme="majorBidi"/>
          <w:sz w:val="28"/>
        </w:rPr>
        <w:t xml:space="preserve"> </w:t>
      </w:r>
      <w:r w:rsidR="0048216F">
        <w:rPr>
          <w:rFonts w:asciiTheme="majorBidi" w:hAnsiTheme="majorBidi" w:cstheme="majorBidi" w:hint="cs"/>
          <w:sz w:val="28"/>
          <w:cs/>
        </w:rPr>
        <w:t>ยาวประมาณสองเท่าของวรรคเล็ก</w:t>
      </w:r>
    </w:p>
    <w:p w14:paraId="45A6B0A6" w14:textId="3D77999D" w:rsidR="00E83298" w:rsidRPr="008D7A6D" w:rsidRDefault="00E83298" w:rsidP="008D7A6D">
      <w:pPr>
        <w:pStyle w:val="ListParagraph"/>
        <w:numPr>
          <w:ilvl w:val="3"/>
          <w:numId w:val="3"/>
        </w:num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วรรคเล็ก (วรรคเชื่อมอื่นๆเช่นคำสันธาน ตัวเลข วัน เวลา หรือหน่วยวัด)</w:t>
      </w:r>
      <w:r w:rsidR="0048216F">
        <w:rPr>
          <w:rFonts w:asciiTheme="majorBidi" w:hAnsiTheme="majorBidi" w:cstheme="majorBidi"/>
          <w:sz w:val="28"/>
        </w:rPr>
        <w:t xml:space="preserve"> </w:t>
      </w:r>
      <w:r w:rsidR="00506089">
        <w:rPr>
          <w:rFonts w:asciiTheme="majorBidi" w:hAnsiTheme="majorBidi" w:cstheme="majorBidi" w:hint="cs"/>
          <w:sz w:val="28"/>
          <w:cs/>
        </w:rPr>
        <w:t>ไม่ยาวน้อยกว่าวรรคคำต่อคำ</w:t>
      </w:r>
    </w:p>
    <w:p w14:paraId="76B059BC" w14:textId="0AD94FE0" w:rsidR="00C6436C" w:rsidRPr="00591178" w:rsidRDefault="00591178" w:rsidP="0059117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สำหรับทดสอบหนังสือเสียง</w:t>
      </w:r>
      <w:r w:rsidR="00C6436C" w:rsidRPr="00591178">
        <w:rPr>
          <w:rFonts w:ascii="Angsana New" w:hAnsi="Angsana New" w:cs="Angsana New"/>
          <w:sz w:val="28"/>
        </w:rPr>
        <w:tab/>
      </w:r>
    </w:p>
    <w:p w14:paraId="6C6AEA2E" w14:textId="77777777" w:rsidR="00C6436C" w:rsidRPr="00C6436C" w:rsidRDefault="00C6436C" w:rsidP="00C6436C">
      <w:pPr>
        <w:pStyle w:val="ListParagraph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44AD45DD" w14:textId="45EF6AFC" w:rsidR="00C6436C" w:rsidRDefault="004D57C5" w:rsidP="00591178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เกณ</w:t>
      </w:r>
      <w:r w:rsidR="00A244A7">
        <w:rPr>
          <w:rFonts w:ascii="Angsana New" w:hAnsi="Angsana New" w:cs="Angsana New" w:hint="cs"/>
          <w:sz w:val="28"/>
          <w:cs/>
        </w:rPr>
        <w:t>ฑ์ที่ออกแบบไว้ยังไม่สมบูรณ์ จะมีการศึกษาเพิ่มเติมและแก้ไขต่อไปในอนาคต</w:t>
      </w:r>
    </w:p>
    <w:p w14:paraId="57BAF1BE" w14:textId="77777777" w:rsidR="0088325C" w:rsidRDefault="0088325C" w:rsidP="0088325C">
      <w:pPr>
        <w:pStyle w:val="ListParagraph"/>
        <w:spacing w:after="0"/>
        <w:ind w:left="792"/>
        <w:rPr>
          <w:rFonts w:ascii="Angsana New" w:hAnsi="Angsana New" w:cs="Angsana New"/>
          <w:sz w:val="28"/>
        </w:rPr>
      </w:pPr>
    </w:p>
    <w:p w14:paraId="5EBE2085" w14:textId="4CEECAFF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253D8DC3" w14:textId="34C81DC1" w:rsidR="003A608E" w:rsidRDefault="003A608E" w:rsidP="00A02619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 w:rsidRPr="003A608E">
        <w:rPr>
          <w:rFonts w:ascii="Angsana New" w:hAnsi="Angsana New" w:cs="Angsana New"/>
          <w:sz w:val="28"/>
          <w:cs/>
        </w:rPr>
        <w:t xml:space="preserve">ศึกษาการใช้งาน </w:t>
      </w:r>
      <w:r w:rsidRPr="003A608E">
        <w:rPr>
          <w:rFonts w:ascii="Angsana New" w:hAnsi="Angsana New" w:cs="Angsana New"/>
          <w:sz w:val="28"/>
        </w:rPr>
        <w:t>Speech recognition API</w:t>
      </w:r>
    </w:p>
    <w:p w14:paraId="3AB2FD50" w14:textId="74600264" w:rsidR="0088325C" w:rsidRPr="0088325C" w:rsidRDefault="0088325C" w:rsidP="0088325C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ค่อยๆทำ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เพิ่มเติมไปต่อไป</w:t>
      </w:r>
    </w:p>
    <w:p w14:paraId="527E6306" w14:textId="77777777" w:rsidR="00C6436C" w:rsidRPr="00C6436C" w:rsidRDefault="00C6436C" w:rsidP="00C6436C">
      <w:pPr>
        <w:pStyle w:val="ListParagraph"/>
        <w:ind w:left="792" w:right="-23"/>
        <w:rPr>
          <w:rFonts w:ascii="Angsana New" w:hAnsi="Angsana New" w:cs="Angsana New"/>
          <w:sz w:val="28"/>
        </w:rPr>
      </w:pPr>
    </w:p>
    <w:p w14:paraId="68A6B582" w14:textId="77777777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3487893A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776176">
        <w:rPr>
          <w:rFonts w:ascii="Angsana New" w:hAnsi="Angsana New" w:cs="Angsana New" w:hint="cs"/>
          <w:sz w:val="28"/>
          <w:cs/>
        </w:rPr>
        <w:t>2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00B3DA95" w:rsidR="00834347" w:rsidRDefault="00776176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1E394C06" w:rsidR="00834347" w:rsidRPr="00834347" w:rsidRDefault="006B59E6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ListParagraph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53A1FC1" w14:textId="11E10150" w:rsidR="00016457" w:rsidRPr="00016457" w:rsidRDefault="00016457" w:rsidP="00016457"/>
    <w:p w14:paraId="3F225A48" w14:textId="77777777" w:rsidR="00016457" w:rsidRPr="00016457" w:rsidRDefault="00016457" w:rsidP="00016457">
      <w:pPr>
        <w:tabs>
          <w:tab w:val="left" w:pos="3984"/>
        </w:tabs>
      </w:pPr>
    </w:p>
    <w:sectPr w:rsidR="00016457" w:rsidRPr="00016457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D8BF" w14:textId="77777777" w:rsidR="006E325A" w:rsidRDefault="006E325A" w:rsidP="00455A20">
      <w:pPr>
        <w:spacing w:after="0" w:line="240" w:lineRule="auto"/>
      </w:pPr>
      <w:r>
        <w:separator/>
      </w:r>
    </w:p>
  </w:endnote>
  <w:endnote w:type="continuationSeparator" w:id="0">
    <w:p w14:paraId="234A10B9" w14:textId="77777777" w:rsidR="006E325A" w:rsidRDefault="006E325A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BD342" w14:textId="77777777" w:rsidR="006E325A" w:rsidRDefault="006E325A" w:rsidP="00455A20">
      <w:pPr>
        <w:spacing w:after="0" w:line="240" w:lineRule="auto"/>
      </w:pPr>
      <w:r>
        <w:separator/>
      </w:r>
    </w:p>
  </w:footnote>
  <w:footnote w:type="continuationSeparator" w:id="0">
    <w:p w14:paraId="2D3D2E38" w14:textId="77777777" w:rsidR="006E325A" w:rsidRDefault="006E325A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219D379E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1BB44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Angsana New" w:hAnsi="Angsana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60ABE"/>
    <w:multiLevelType w:val="multilevel"/>
    <w:tmpl w:val="973A1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612E"/>
    <w:multiLevelType w:val="hybridMultilevel"/>
    <w:tmpl w:val="1AC2D7CE"/>
    <w:lvl w:ilvl="0" w:tplc="23AE54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3939"/>
    <w:rsid w:val="00155B5F"/>
    <w:rsid w:val="00184239"/>
    <w:rsid w:val="001B6E26"/>
    <w:rsid w:val="003A608E"/>
    <w:rsid w:val="00455A20"/>
    <w:rsid w:val="0048216F"/>
    <w:rsid w:val="004D57C5"/>
    <w:rsid w:val="004D5EEF"/>
    <w:rsid w:val="00506089"/>
    <w:rsid w:val="00586C60"/>
    <w:rsid w:val="00591178"/>
    <w:rsid w:val="00624A30"/>
    <w:rsid w:val="0068046B"/>
    <w:rsid w:val="006B59E6"/>
    <w:rsid w:val="006E325A"/>
    <w:rsid w:val="00776176"/>
    <w:rsid w:val="00812B1E"/>
    <w:rsid w:val="00834347"/>
    <w:rsid w:val="00861D8B"/>
    <w:rsid w:val="0088325C"/>
    <w:rsid w:val="008D7A6D"/>
    <w:rsid w:val="008F218A"/>
    <w:rsid w:val="0091284D"/>
    <w:rsid w:val="009825A3"/>
    <w:rsid w:val="009E3832"/>
    <w:rsid w:val="00A02619"/>
    <w:rsid w:val="00A07A94"/>
    <w:rsid w:val="00A244A7"/>
    <w:rsid w:val="00B70B9D"/>
    <w:rsid w:val="00B95A9E"/>
    <w:rsid w:val="00BA0F0C"/>
    <w:rsid w:val="00C00567"/>
    <w:rsid w:val="00C6436C"/>
    <w:rsid w:val="00C801D3"/>
    <w:rsid w:val="00D67393"/>
    <w:rsid w:val="00DA70E3"/>
    <w:rsid w:val="00DB3DE1"/>
    <w:rsid w:val="00E83298"/>
    <w:rsid w:val="00EA2993"/>
    <w:rsid w:val="00F31B67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436C"/>
  </w:style>
  <w:style w:type="character" w:styleId="Hyperlink">
    <w:name w:val="Hyperlink"/>
    <w:basedOn w:val="DefaultParagraphFont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5</cp:revision>
  <cp:lastPrinted>2018-08-23T17:04:00Z</cp:lastPrinted>
  <dcterms:created xsi:type="dcterms:W3CDTF">2020-10-07T12:05:00Z</dcterms:created>
  <dcterms:modified xsi:type="dcterms:W3CDTF">2020-10-07T16:04:00Z</dcterms:modified>
</cp:coreProperties>
</file>