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25F9" w14:textId="5C063CC9" w:rsidR="00726E02" w:rsidRDefault="00726E02" w:rsidP="00726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Nome: Carlos Eduardo Lopes de Araujo</w:t>
      </w:r>
    </w:p>
    <w:p w14:paraId="0F264A2D" w14:textId="000225FB" w:rsidR="00726E02" w:rsidRDefault="00726E02" w:rsidP="00726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RA: 1836473-2</w:t>
      </w:r>
    </w:p>
    <w:p w14:paraId="5473A2DD" w14:textId="62B68557" w:rsidR="006F2222" w:rsidRDefault="0066175E" w:rsidP="0066175E">
      <w:pPr>
        <w:jc w:val="center"/>
        <w:rPr>
          <w:b/>
          <w:bCs/>
          <w:sz w:val="24"/>
          <w:szCs w:val="24"/>
        </w:rPr>
      </w:pPr>
      <w:r w:rsidRPr="0066175E">
        <w:rPr>
          <w:b/>
          <w:bCs/>
          <w:sz w:val="24"/>
          <w:szCs w:val="24"/>
        </w:rPr>
        <w:t>Gerenciamento de Configuração: Python</w:t>
      </w:r>
    </w:p>
    <w:p w14:paraId="318781D4" w14:textId="368C7E2E" w:rsidR="0066175E" w:rsidRDefault="0066175E" w:rsidP="0066175E">
      <w:pPr>
        <w:jc w:val="center"/>
        <w:rPr>
          <w:b/>
          <w:bCs/>
          <w:sz w:val="24"/>
          <w:szCs w:val="24"/>
        </w:rPr>
      </w:pPr>
    </w:p>
    <w:p w14:paraId="46D16E39" w14:textId="4669EE8B" w:rsidR="0066175E" w:rsidRDefault="005B3594" w:rsidP="0066175E">
      <w:r>
        <w:t xml:space="preserve">- </w:t>
      </w:r>
      <w:r w:rsidR="0066175E">
        <w:t xml:space="preserve">Ciclo de vida de uma </w:t>
      </w:r>
      <w:r>
        <w:t>pull request: O Python usa um fluxo de trabalho baseado em pull request, onde isso significa que é criada uma branch no Git, é feita as alterações, são enviadas essas alterações para a origem do GitHub e em seguida cria uma solicitação pull no repositório oficial.</w:t>
      </w:r>
    </w:p>
    <w:p w14:paraId="68F12B87" w14:textId="2276FE11" w:rsidR="009E11BE" w:rsidRDefault="009E11BE" w:rsidP="0066175E">
      <w:r>
        <w:t xml:space="preserve">- Rastreando problemas: Bugs encontrados no Python, podem ser reportados através do Issue Tracker, onde somente é preciso </w:t>
      </w:r>
      <w:r w:rsidR="001E197E">
        <w:t>elaborar um relatório</w:t>
      </w:r>
      <w:r>
        <w:t xml:space="preserve"> e </w:t>
      </w:r>
      <w:r w:rsidR="001E197E">
        <w:t>informar</w:t>
      </w:r>
      <w:r>
        <w:t xml:space="preserve"> esse bug pela ferramenta</w:t>
      </w:r>
      <w:r w:rsidR="001E197E">
        <w:t>, antes disso é preciso identificar se esse Bug já foi reportado, dessa forma se não tenha sido ainda, é possível relatara normalmente.</w:t>
      </w:r>
    </w:p>
    <w:p w14:paraId="49FDA5B8" w14:textId="24CDABE5" w:rsidR="001E197E" w:rsidRDefault="001E197E" w:rsidP="0066175E">
      <w:r>
        <w:t>Caso o erro encontrado possa ser resolvido pelo externamente, é possível também que seja realizada a correção, caso o desenvolvedor julgue necessário.</w:t>
      </w:r>
    </w:p>
    <w:p w14:paraId="01482DC9" w14:textId="4C064877" w:rsidR="001E197E" w:rsidRDefault="001E197E" w:rsidP="0066175E">
      <w:r>
        <w:t>- Desenvolvimento em Python: Os desenvolvedores Python se comunicam de infinitas maneiras, principalmente por meio de listas de discussões.</w:t>
      </w:r>
    </w:p>
    <w:p w14:paraId="2816CBE8" w14:textId="2CA45841" w:rsidR="001E197E" w:rsidRDefault="001E197E" w:rsidP="0066175E">
      <w:r>
        <w:t>Python-dev é a ferramenta principal para comunicação dos desenvolvedores, onde se tem todos os desenvolvedores principais da linguagem, a partir dali é possível se tirar dúvidas, repassar conhecimento, mostrar novas estratégias na utilização da linguagem e suas dependências</w:t>
      </w:r>
    </w:p>
    <w:p w14:paraId="37DA7FB8" w14:textId="01657FEF" w:rsidR="002A37BA" w:rsidRDefault="002A37BA" w:rsidP="0066175E">
      <w:r>
        <w:t>- Permitir ou negar acesso: Quem tem a capacidade de retirar ou adicionar acesso a commitar são somente os mantenedores principais do Python no GitHub, depois que seja concedido esse acesso ao Dev, o mesmo deve adicionar a equipe para que eles também tenham acesso.</w:t>
      </w:r>
    </w:p>
    <w:p w14:paraId="618DA64B" w14:textId="36443160" w:rsidR="003F2929" w:rsidRDefault="002A37BA" w:rsidP="0066175E">
      <w:r>
        <w:t>- Aceitação de solicitação Pull:</w:t>
      </w:r>
      <w:r w:rsidR="003F2929">
        <w:t xml:space="preserve"> Antes de ser aceito, é preciso verificar se este está pronto para entrar na árvore de fontes públicas, há uma lista com algumas questões que auxiliam nessa verificação, após responder essas questões é preciso verificar se os testes passam por esse código, para garantir que seja aprovado antes de mesclar as alterações desse código.</w:t>
      </w:r>
    </w:p>
    <w:p w14:paraId="7127006C" w14:textId="2A5112DE" w:rsidR="003F2929" w:rsidRDefault="003F2929" w:rsidP="0066175E">
      <w:r>
        <w:t>O desenvolvedor deve executar o patchcheck para verificar a integridade das alterações.</w:t>
      </w:r>
    </w:p>
    <w:p w14:paraId="034D965C" w14:textId="065F895C" w:rsidR="003F2929" w:rsidRPr="0066175E" w:rsidRDefault="003F2929" w:rsidP="0066175E">
      <w:r>
        <w:t>Se for preciso enviar o patch de outra pessoa, o desenvolvedor deve verificar algumas coisas, sendo elas, certificar-se que o patch está em bom estado, tanto em ciclo de vida de uma pull request quanto em problemas de triagem, em segundo ponto, certificar-se que o patch não interrompa a compatibilidade com versões anteriores sem um bom motivo</w:t>
      </w:r>
      <w:r w:rsidR="00B10933">
        <w:t>, isso significa executar todo o conjunto de testes para garantir que tudo continue funcionando, em terceiro, verificar se o patch está atribuído corretamente ao nome do desenvolvedor e por fim, verificar se o remetente do patch tenha um CLA em vigor.</w:t>
      </w:r>
    </w:p>
    <w:sectPr w:rsidR="003F2929" w:rsidRPr="00661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66"/>
    <w:rsid w:val="001E197E"/>
    <w:rsid w:val="002A37BA"/>
    <w:rsid w:val="003F2929"/>
    <w:rsid w:val="004823D9"/>
    <w:rsid w:val="004E6505"/>
    <w:rsid w:val="004F1B66"/>
    <w:rsid w:val="005B3594"/>
    <w:rsid w:val="0066175E"/>
    <w:rsid w:val="00726E02"/>
    <w:rsid w:val="007760F3"/>
    <w:rsid w:val="009E11BE"/>
    <w:rsid w:val="00B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A821"/>
  <w15:chartTrackingRefBased/>
  <w15:docId w15:val="{2AF23298-66C1-4C32-9C8F-BD2FF7EA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Lopes de Araujo</dc:creator>
  <cp:keywords/>
  <dc:description/>
  <cp:lastModifiedBy>Carlos Eduardo Lopes de Araujo</cp:lastModifiedBy>
  <cp:revision>5</cp:revision>
  <dcterms:created xsi:type="dcterms:W3CDTF">2020-09-18T19:00:00Z</dcterms:created>
  <dcterms:modified xsi:type="dcterms:W3CDTF">2020-09-18T23:44:00Z</dcterms:modified>
</cp:coreProperties>
</file>