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A2DD" w14:textId="4DB4F0D2" w:rsidR="006F2222" w:rsidRDefault="0066175E" w:rsidP="0066175E">
      <w:pPr>
        <w:jc w:val="center"/>
        <w:rPr>
          <w:b/>
          <w:bCs/>
          <w:sz w:val="24"/>
          <w:szCs w:val="24"/>
        </w:rPr>
      </w:pPr>
      <w:r w:rsidRPr="0066175E">
        <w:rPr>
          <w:b/>
          <w:bCs/>
          <w:sz w:val="24"/>
          <w:szCs w:val="24"/>
        </w:rPr>
        <w:t>Gerenciamento de Configuração: Python</w:t>
      </w:r>
    </w:p>
    <w:p w14:paraId="318781D4" w14:textId="368C7E2E" w:rsidR="0066175E" w:rsidRDefault="0066175E" w:rsidP="0066175E">
      <w:pPr>
        <w:jc w:val="center"/>
        <w:rPr>
          <w:b/>
          <w:bCs/>
          <w:sz w:val="24"/>
          <w:szCs w:val="24"/>
        </w:rPr>
      </w:pPr>
    </w:p>
    <w:p w14:paraId="46D16E39" w14:textId="4669EE8B" w:rsidR="0066175E" w:rsidRDefault="005B3594" w:rsidP="0066175E">
      <w:r>
        <w:t xml:space="preserve">- </w:t>
      </w:r>
      <w:r w:rsidR="0066175E">
        <w:t xml:space="preserve">Ciclo de vida de uma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O Python usa um fluxo de trabalho baseado em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onde isso significa que é criada uma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, é feita as alterações, são enviadas essas alterações para a origem do GitHub e em seguida cria uma solicitação </w:t>
      </w:r>
      <w:proofErr w:type="spellStart"/>
      <w:r>
        <w:t>pull</w:t>
      </w:r>
      <w:proofErr w:type="spellEnd"/>
      <w:r>
        <w:t xml:space="preserve"> no repositório oficial.</w:t>
      </w:r>
    </w:p>
    <w:p w14:paraId="68F12B87" w14:textId="38AE76CD" w:rsidR="009E11BE" w:rsidRPr="0066175E" w:rsidRDefault="009E11BE" w:rsidP="0066175E">
      <w:r>
        <w:t xml:space="preserve">- Rastreando problemas: Bugs encontrados no Python, podem ser reportados através do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, onde somente é preciso documentar e relatar esse bug pela ferramenta.</w:t>
      </w:r>
    </w:p>
    <w:sectPr w:rsidR="009E11BE" w:rsidRPr="00661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66"/>
    <w:rsid w:val="004823D9"/>
    <w:rsid w:val="004E6505"/>
    <w:rsid w:val="004F1B66"/>
    <w:rsid w:val="005B3594"/>
    <w:rsid w:val="0066175E"/>
    <w:rsid w:val="007760F3"/>
    <w:rsid w:val="009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A821"/>
  <w15:chartTrackingRefBased/>
  <w15:docId w15:val="{2AF23298-66C1-4C32-9C8F-BD2FF7EA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Lopes de Araujo</dc:creator>
  <cp:keywords/>
  <dc:description/>
  <cp:lastModifiedBy>Carlos Eduardo Lopes de Araujo</cp:lastModifiedBy>
  <cp:revision>2</cp:revision>
  <dcterms:created xsi:type="dcterms:W3CDTF">2020-09-18T19:00:00Z</dcterms:created>
  <dcterms:modified xsi:type="dcterms:W3CDTF">2020-09-18T19:00:00Z</dcterms:modified>
</cp:coreProperties>
</file>