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79A078" w:rsidP="6879A078" w:rsidRDefault="6879A078" w14:paraId="5694375F" w14:textId="28D49F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879A078" w:rsidR="6879A0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CSC104 ASSIGNMENT</w:t>
      </w:r>
    </w:p>
    <w:p w:rsidR="6879A078" w:rsidP="6879A078" w:rsidRDefault="6879A078" w14:paraId="7AF9FA29" w14:textId="332E38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879A078" w:rsidR="6879A0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SECTION 1</w:t>
      </w:r>
    </w:p>
    <w:p w:rsidR="6879A078" w:rsidP="6879A078" w:rsidRDefault="6879A078" w14:paraId="0C1734CB" w14:textId="160C422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879A078" w:rsidP="6879A078" w:rsidRDefault="6879A078" w14:paraId="48A741D7" w14:textId="0E3843E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Data Science.</w:t>
      </w:r>
    </w:p>
    <w:p w:rsidR="6879A078" w:rsidP="6879A078" w:rsidRDefault="6879A078" w14:paraId="6C4F35C5" w14:textId="562B7435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Machine Learning.</w:t>
      </w:r>
    </w:p>
    <w:p w:rsidR="6879A078" w:rsidP="6879A078" w:rsidRDefault="6879A078" w14:paraId="34BB2E89" w14:textId="00866B2E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Web Development.</w:t>
      </w:r>
    </w:p>
    <w:p w:rsidR="6879A078" w:rsidP="6879A078" w:rsidRDefault="6879A078" w14:paraId="48053439" w14:textId="0199DE00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 xml:space="preserve">Computer </w:t>
      </w: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Science Education.</w:t>
      </w:r>
    </w:p>
    <w:p w:rsidR="6879A078" w:rsidP="6879A078" w:rsidRDefault="6879A078" w14:paraId="6DE8A4B6" w14:textId="1DBE3B0C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Computer Vision and Image Processing.</w:t>
      </w:r>
    </w:p>
    <w:p w:rsidR="6879A078" w:rsidP="6879A078" w:rsidRDefault="6879A078" w14:paraId="51EBAFFB" w14:textId="02FC9685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Game Development.</w:t>
      </w:r>
    </w:p>
    <w:p w:rsidR="6879A078" w:rsidP="6879A078" w:rsidRDefault="6879A078" w14:paraId="5E31A069" w14:textId="65126A84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Medicine and Pharmacology.</w:t>
      </w:r>
    </w:p>
    <w:p w:rsidR="6879A078" w:rsidP="6879A078" w:rsidRDefault="6879A078" w14:paraId="13A4D917" w14:textId="49028C8A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Biology and Bioinformatics.</w:t>
      </w:r>
    </w:p>
    <w:p w:rsidR="6879A078" w:rsidP="6879A078" w:rsidRDefault="6879A078" w14:paraId="2DDF437C" w14:textId="4576FDEC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Neuroscience and Psychology.</w:t>
      </w:r>
    </w:p>
    <w:p w:rsidR="6879A078" w:rsidP="6879A078" w:rsidRDefault="6879A078" w14:paraId="6D0CC18C" w14:textId="0AAE8DFC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Astronomy.</w:t>
      </w:r>
    </w:p>
    <w:p w:rsidR="6879A078" w:rsidP="6879A078" w:rsidRDefault="6879A078" w14:paraId="067B14C1" w14:textId="5542051A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Business, Meteorology</w:t>
      </w:r>
    </w:p>
    <w:p w:rsidR="6879A078" w:rsidP="6879A078" w:rsidRDefault="6879A078" w14:paraId="0F7FD964" w14:textId="13A41970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Autonomous Vehicles</w:t>
      </w:r>
    </w:p>
    <w:p w:rsidR="6879A078" w:rsidP="6879A078" w:rsidRDefault="6879A078" w14:paraId="44C7789B" w14:textId="4F695448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 xml:space="preserve">Web </w:t>
      </w: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development is</w:t>
      </w: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 xml:space="preserve"> my </w:t>
      </w: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favorite</w:t>
      </w:r>
    </w:p>
    <w:p w:rsidR="6879A078" w:rsidP="6879A078" w:rsidRDefault="6879A078" w14:paraId="3B4BDC8D" w14:textId="7DF898DF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</w:p>
    <w:p w:rsidR="6879A078" w:rsidP="6879A078" w:rsidRDefault="6879A078" w14:paraId="130B1B75" w14:textId="5ABE9DA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 xml:space="preserve">You can use </w:t>
      </w:r>
      <w:proofErr w:type="gramStart"/>
      <w:r w:rsidRPr="6879A078" w:rsidR="6879A078">
        <w:rPr>
          <w:noProof w:val="0"/>
          <w:sz w:val="28"/>
          <w:szCs w:val="28"/>
          <w:lang w:val="en-US"/>
        </w:rPr>
        <w:t>print(</w:t>
      </w:r>
      <w:proofErr w:type="gramEnd"/>
      <w:r w:rsidRPr="6879A078" w:rsidR="6879A078">
        <w:rPr>
          <w:noProof w:val="0"/>
          <w:sz w:val="28"/>
          <w:szCs w:val="28"/>
          <w:lang w:val="en-US"/>
        </w:rPr>
        <w:t>) with one parameter</w:t>
      </w:r>
    </w:p>
    <w:p w:rsidR="6879A078" w:rsidP="6879A078" w:rsidRDefault="6879A078" w14:paraId="22DCF914" w14:textId="0751848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print(“egg”)</w:t>
      </w:r>
    </w:p>
    <w:p w:rsidR="6879A078" w:rsidP="6879A078" w:rsidRDefault="6879A078" w14:paraId="7ACFB6F7" w14:textId="1F831B80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String</w:t>
      </w:r>
    </w:p>
    <w:p w:rsidR="6879A078" w:rsidP="6879A078" w:rsidRDefault="6879A078" w14:paraId="41141D7C" w14:textId="1EA6C940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Variables</w:t>
      </w:r>
    </w:p>
    <w:p w:rsidR="6879A078" w:rsidP="6879A078" w:rsidRDefault="6879A078" w14:paraId="7EC1CCC4" w14:textId="08DDA8CF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2</w:t>
      </w:r>
    </w:p>
    <w:p w:rsidR="6879A078" w:rsidP="6879A078" w:rsidRDefault="6879A078" w14:paraId="7091457E" w14:textId="574ED3C6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12</w:t>
      </w:r>
    </w:p>
    <w:p w:rsidR="6879A078" w:rsidP="6879A078" w:rsidRDefault="6879A078" w14:paraId="3A742E22" w14:textId="1A64C386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4+6</w:t>
      </w:r>
    </w:p>
    <w:p w:rsidR="6879A078" w:rsidP="6879A078" w:rsidRDefault="6879A078" w14:paraId="2C53707F" w14:textId="60A92492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30</w:t>
      </w:r>
    </w:p>
    <w:p w:rsidR="6879A078" w:rsidP="6879A078" w:rsidRDefault="6879A078" w14:paraId="344EC747" w14:textId="3161538C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 xml:space="preserve">Hypene </w:t>
      </w:r>
      <w:r w:rsidRPr="6879A078" w:rsidR="6879A078">
        <w:rPr>
          <w:noProof w:val="0"/>
          <w:sz w:val="28"/>
          <w:szCs w:val="28"/>
          <w:lang w:val="en-US"/>
        </w:rPr>
        <w:t>(-)</w:t>
      </w:r>
    </w:p>
    <w:p w:rsidR="6879A078" w:rsidP="6879A078" w:rsidRDefault="6879A078" w14:paraId="374BB50D" w14:textId="590593E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879A078" w:rsidR="6879A078">
        <w:rPr>
          <w:noProof w:val="0"/>
          <w:sz w:val="28"/>
          <w:szCs w:val="28"/>
          <w:lang w:val="en-US"/>
        </w:rPr>
        <w:t>customer_last_name</w:t>
      </w:r>
      <w:proofErr w:type="spellEnd"/>
    </w:p>
    <w:p w:rsidR="6879A078" w:rsidP="6879A078" w:rsidRDefault="6879A078" w14:paraId="22844F95" w14:textId="1205A602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</w:p>
    <w:p w:rsidR="6879A078" w:rsidP="6879A078" w:rsidRDefault="6879A078" w14:paraId="439760B0" w14:textId="1BAF7969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%</w:t>
      </w:r>
    </w:p>
    <w:p w:rsidR="6879A078" w:rsidP="6879A078" w:rsidRDefault="6879A078" w14:paraId="30B3B0D1" w14:textId="30EAD19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 xml:space="preserve"> total_cost=13</w:t>
      </w:r>
    </w:p>
    <w:p w:rsidR="6879A078" w:rsidP="6879A078" w:rsidRDefault="6879A078" w14:paraId="210F4B5B" w14:textId="4F68C6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1DBA3"/>
    <w:rsid w:val="54F1DBA3"/>
    <w:rsid w:val="6879A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DBA3"/>
  <w15:chartTrackingRefBased/>
  <w15:docId w15:val="{64b14081-4097-41f8-821a-12ba8a6a88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e0e8351470144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2021-04-03T09:19:22.5575947Z</dcterms:created>
  <dcterms:modified xsi:type="dcterms:W3CDTF">2021-04-03T10:12:53.0901215Z</dcterms:modified>
  <dc:creator>MUBARAK HASSAN</dc:creator>
  <lastModifiedBy>MUBARAK HASSAN</lastModifiedBy>
</coreProperties>
</file>