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05AB80" w14:textId="77777777" w:rsidR="00707863" w:rsidRPr="00707863" w:rsidRDefault="00707863" w:rsidP="00707863">
      <w:pPr>
        <w:pStyle w:val="1"/>
        <w:shd w:val="clear" w:color="auto" w:fill="FFFFFF"/>
        <w:spacing w:before="480" w:after="240" w:line="510" w:lineRule="atLeast"/>
        <w:rPr>
          <w:rFonts w:ascii="Inter" w:hAnsi="Inter"/>
          <w:color w:val="0F1115"/>
          <w:sz w:val="36"/>
          <w:szCs w:val="36"/>
          <w:lang w:val="en-US"/>
        </w:rPr>
      </w:pPr>
      <w:r>
        <w:rPr>
          <w:rFonts w:ascii="Inter" w:hAnsi="Inter"/>
          <w:color w:val="0F1115"/>
          <w:sz w:val="36"/>
          <w:szCs w:val="36"/>
        </w:rPr>
        <w:t>Ролевая</w:t>
      </w:r>
      <w:r w:rsidRPr="00707863">
        <w:rPr>
          <w:rFonts w:ascii="Inter" w:hAnsi="Inter"/>
          <w:color w:val="0F1115"/>
          <w:sz w:val="36"/>
          <w:szCs w:val="36"/>
          <w:lang w:val="en-US"/>
        </w:rPr>
        <w:t xml:space="preserve"> </w:t>
      </w:r>
      <w:r>
        <w:rPr>
          <w:rFonts w:ascii="Inter" w:hAnsi="Inter"/>
          <w:color w:val="0F1115"/>
          <w:sz w:val="36"/>
          <w:szCs w:val="36"/>
        </w:rPr>
        <w:t>модель</w:t>
      </w:r>
      <w:r w:rsidRPr="00707863">
        <w:rPr>
          <w:rFonts w:ascii="Inter" w:hAnsi="Inter"/>
          <w:color w:val="0F1115"/>
          <w:sz w:val="36"/>
          <w:szCs w:val="36"/>
          <w:lang w:val="en-US"/>
        </w:rPr>
        <w:t xml:space="preserve"> </w:t>
      </w:r>
      <w:proofErr w:type="spellStart"/>
      <w:r w:rsidRPr="00707863">
        <w:rPr>
          <w:rFonts w:ascii="Inter" w:hAnsi="Inter"/>
          <w:color w:val="0F1115"/>
          <w:sz w:val="36"/>
          <w:szCs w:val="36"/>
          <w:lang w:val="en-US"/>
        </w:rPr>
        <w:t>VeSkills</w:t>
      </w:r>
      <w:proofErr w:type="spellEnd"/>
      <w:r w:rsidRPr="00707863">
        <w:rPr>
          <w:rFonts w:ascii="Inter" w:hAnsi="Inter"/>
          <w:color w:val="0F1115"/>
          <w:sz w:val="36"/>
          <w:szCs w:val="36"/>
          <w:lang w:val="en-US"/>
        </w:rPr>
        <w:t xml:space="preserve"> (Verified Skills)</w:t>
      </w:r>
    </w:p>
    <w:p w14:paraId="4C910ED6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Версия:</w:t>
      </w:r>
      <w:r>
        <w:rPr>
          <w:rFonts w:ascii="Inter" w:hAnsi="Inter"/>
          <w:color w:val="0F1115"/>
        </w:rPr>
        <w:t> 1.0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Дата:</w:t>
      </w:r>
      <w:r>
        <w:rPr>
          <w:rFonts w:ascii="Inter" w:hAnsi="Inter"/>
          <w:color w:val="0F1115"/>
        </w:rPr>
        <w:t> 27.06.2026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Автор:</w:t>
      </w:r>
      <w:r>
        <w:rPr>
          <w:rFonts w:ascii="Inter" w:hAnsi="Inter"/>
          <w:color w:val="0F1115"/>
        </w:rPr>
        <w:t> Нияз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Проект:</w:t>
      </w:r>
      <w:r>
        <w:rPr>
          <w:rFonts w:ascii="Inter" w:hAnsi="Inter"/>
          <w:color w:val="0F1115"/>
        </w:rPr>
        <w:t xml:space="preserve"> Матрица компетенций </w:t>
      </w:r>
      <w:proofErr w:type="spellStart"/>
      <w:r>
        <w:rPr>
          <w:rFonts w:ascii="Inter" w:hAnsi="Inter"/>
          <w:color w:val="0F1115"/>
        </w:rPr>
        <w:t>VeSkills</w:t>
      </w:r>
      <w:proofErr w:type="spellEnd"/>
    </w:p>
    <w:p w14:paraId="73F31090" w14:textId="77777777" w:rsidR="00707863" w:rsidRDefault="004B6574" w:rsidP="00707863">
      <w:pPr>
        <w:spacing w:before="480" w:after="480"/>
      </w:pPr>
      <w:r>
        <w:pict w14:anchorId="089A149C">
          <v:rect id="_x0000_i1025" style="width:0;height:.75pt" o:hralign="center" o:hrstd="t" o:hr="t" fillcolor="#a0a0a0" stroked="f"/>
        </w:pict>
      </w:r>
    </w:p>
    <w:p w14:paraId="4ECF68EF" w14:textId="77777777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1. Супер-администратор (</w:t>
      </w:r>
      <w:proofErr w:type="spellStart"/>
      <w:r>
        <w:rPr>
          <w:rFonts w:ascii="Inter" w:hAnsi="Inter"/>
          <w:color w:val="0F1115"/>
          <w:sz w:val="33"/>
          <w:szCs w:val="33"/>
        </w:rPr>
        <w:t>superadmin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05F98626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Кто:</w:t>
      </w:r>
      <w:r>
        <w:rPr>
          <w:rFonts w:ascii="Inter" w:hAnsi="Inter"/>
          <w:color w:val="0F1115"/>
        </w:rPr>
        <w:t> Создатель и владелец системы.</w:t>
      </w:r>
    </w:p>
    <w:p w14:paraId="509C13CE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Обязанности:</w:t>
      </w:r>
    </w:p>
    <w:p w14:paraId="0EB0A1ED" w14:textId="77777777" w:rsidR="00707863" w:rsidRDefault="00707863" w:rsidP="0070786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Стратегический контроль над всей экосистемой.</w:t>
      </w:r>
    </w:p>
    <w:p w14:paraId="2940BDA4" w14:textId="77777777" w:rsidR="00707863" w:rsidRDefault="00707863" w:rsidP="0070786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Назначение и снятие Администраторов (</w:t>
      </w:r>
      <w:proofErr w:type="spellStart"/>
      <w:r>
        <w:rPr>
          <w:rFonts w:ascii="Inter" w:hAnsi="Inter"/>
          <w:color w:val="0F1115"/>
        </w:rPr>
        <w:t>admin</w:t>
      </w:r>
      <w:proofErr w:type="spellEnd"/>
      <w:r>
        <w:rPr>
          <w:rFonts w:ascii="Inter" w:hAnsi="Inter"/>
          <w:color w:val="0F1115"/>
        </w:rPr>
        <w:t>).</w:t>
      </w:r>
    </w:p>
    <w:p w14:paraId="33B80D6D" w14:textId="77777777" w:rsidR="00707863" w:rsidRDefault="00707863" w:rsidP="0070786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Первичный запуск системы на новом предприятии.</w:t>
      </w:r>
    </w:p>
    <w:p w14:paraId="36E7E810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Права:</w:t>
      </w:r>
    </w:p>
    <w:p w14:paraId="79BE8301" w14:textId="77777777" w:rsidR="00707863" w:rsidRDefault="00707863" w:rsidP="0070786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Полный доступ ко всем функциям системы.</w:t>
      </w:r>
    </w:p>
    <w:p w14:paraId="1CB4AB5C" w14:textId="77777777" w:rsidR="00707863" w:rsidRDefault="00707863" w:rsidP="002462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Просмотр и очистка журнала аудита.</w:t>
      </w:r>
    </w:p>
    <w:p w14:paraId="5A1EB4C6" w14:textId="00664188" w:rsidR="00707863" w:rsidRDefault="00707863" w:rsidP="002462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Изменение глобальных настроек безопасности.</w:t>
      </w:r>
    </w:p>
    <w:p w14:paraId="6709ED4A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Ограничения:</w:t>
      </w:r>
    </w:p>
    <w:p w14:paraId="02E1162A" w14:textId="77777777" w:rsidR="00707863" w:rsidRDefault="00707863" w:rsidP="0070786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имеет права подтверждать навыки или изменять их уровни.</w:t>
      </w:r>
    </w:p>
    <w:p w14:paraId="101BFA6A" w14:textId="77777777" w:rsidR="00707863" w:rsidRDefault="004B6574" w:rsidP="00707863">
      <w:pPr>
        <w:spacing w:before="480" w:after="480"/>
      </w:pPr>
      <w:r>
        <w:pict w14:anchorId="1A156B55">
          <v:rect id="_x0000_i1026" style="width:0;height:.75pt" o:hralign="center" o:hrstd="t" o:hr="t" fillcolor="#a0a0a0" stroked="f"/>
        </w:pict>
      </w:r>
    </w:p>
    <w:p w14:paraId="1C626DFC" w14:textId="77777777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2. Администратор (</w:t>
      </w:r>
      <w:proofErr w:type="spellStart"/>
      <w:r>
        <w:rPr>
          <w:rFonts w:ascii="Inter" w:hAnsi="Inter"/>
          <w:color w:val="0F1115"/>
          <w:sz w:val="33"/>
          <w:szCs w:val="33"/>
        </w:rPr>
        <w:t>admin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07220CE1" w14:textId="256D2C34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Кто:</w:t>
      </w:r>
      <w:r>
        <w:rPr>
          <w:rFonts w:ascii="Inter" w:hAnsi="Inter"/>
          <w:color w:val="0F1115"/>
        </w:rPr>
        <w:t> Назначенный управляющий на конкретном предприятии</w:t>
      </w:r>
      <w:r w:rsidR="00350896">
        <w:rPr>
          <w:rFonts w:ascii="Inter" w:hAnsi="Inter"/>
          <w:color w:val="0F1115"/>
        </w:rPr>
        <w:t>.</w:t>
      </w:r>
    </w:p>
    <w:p w14:paraId="4054CD49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Обязанности:</w:t>
      </w:r>
    </w:p>
    <w:p w14:paraId="1054302E" w14:textId="77777777" w:rsidR="00707863" w:rsidRDefault="00707863" w:rsidP="0070786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Оперативное управление своей зоной ответственности.</w:t>
      </w:r>
    </w:p>
    <w:p w14:paraId="08C91334" w14:textId="77777777" w:rsidR="00707863" w:rsidRDefault="00707863" w:rsidP="0070786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Поддержание </w:t>
      </w:r>
      <w:proofErr w:type="spellStart"/>
      <w:r>
        <w:rPr>
          <w:rFonts w:ascii="Inter" w:hAnsi="Inter"/>
          <w:color w:val="0F1115"/>
        </w:rPr>
        <w:t>оргструктуры</w:t>
      </w:r>
      <w:proofErr w:type="spellEnd"/>
      <w:r>
        <w:rPr>
          <w:rFonts w:ascii="Inter" w:hAnsi="Inter"/>
          <w:color w:val="0F1115"/>
        </w:rPr>
        <w:t xml:space="preserve"> и онтологии навыков в актуальном состоянии.</w:t>
      </w:r>
    </w:p>
    <w:p w14:paraId="24F2781A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Права:</w:t>
      </w:r>
    </w:p>
    <w:p w14:paraId="04F6387E" w14:textId="77777777" w:rsidR="00707863" w:rsidRDefault="00707863" w:rsidP="0070786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Создание и управление </w:t>
      </w:r>
      <w:proofErr w:type="spellStart"/>
      <w:r>
        <w:rPr>
          <w:rFonts w:ascii="Inter" w:hAnsi="Inter"/>
          <w:color w:val="0F1115"/>
        </w:rPr>
        <w:t>оргструктурой</w:t>
      </w:r>
      <w:proofErr w:type="spellEnd"/>
      <w:r>
        <w:rPr>
          <w:rFonts w:ascii="Inter" w:hAnsi="Inter"/>
          <w:color w:val="0F1115"/>
        </w:rPr>
        <w:t xml:space="preserve"> (своя зона).</w:t>
      </w:r>
    </w:p>
    <w:p w14:paraId="74E1F257" w14:textId="77777777" w:rsidR="00707863" w:rsidRDefault="00707863" w:rsidP="0070786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Расширение онтологии навыков (создание черновиков).</w:t>
      </w:r>
    </w:p>
    <w:p w14:paraId="1B1AF921" w14:textId="77777777" w:rsidR="00707863" w:rsidRDefault="00707863" w:rsidP="0070786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Добавление, блокировка пользователей.</w:t>
      </w:r>
    </w:p>
    <w:p w14:paraId="74D434D6" w14:textId="6CB4AFEC" w:rsidR="00707863" w:rsidRDefault="00707863" w:rsidP="0070786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Назначение Мастеров (</w:t>
      </w:r>
      <w:proofErr w:type="spellStart"/>
      <w:r>
        <w:rPr>
          <w:rFonts w:ascii="Inter" w:hAnsi="Inter"/>
          <w:color w:val="0F1115"/>
        </w:rPr>
        <w:t>manager</w:t>
      </w:r>
      <w:proofErr w:type="spellEnd"/>
      <w:r>
        <w:rPr>
          <w:rFonts w:ascii="Inter" w:hAnsi="Inter"/>
          <w:color w:val="0F1115"/>
        </w:rPr>
        <w:t xml:space="preserve">) и </w:t>
      </w:r>
      <w:r w:rsidR="00350896">
        <w:rPr>
          <w:rFonts w:ascii="Inter" w:hAnsi="Inter"/>
          <w:color w:val="0F1115"/>
        </w:rPr>
        <w:t>Ответственных за направления</w:t>
      </w:r>
      <w:r>
        <w:rPr>
          <w:rFonts w:ascii="Inter" w:hAnsi="Inter"/>
          <w:color w:val="0F1115"/>
        </w:rPr>
        <w:t xml:space="preserve"> (</w:t>
      </w:r>
      <w:proofErr w:type="spellStart"/>
      <w:r>
        <w:rPr>
          <w:rFonts w:ascii="Inter" w:hAnsi="Inter"/>
          <w:color w:val="0F1115"/>
        </w:rPr>
        <w:t>trainer</w:t>
      </w:r>
      <w:proofErr w:type="spellEnd"/>
      <w:r>
        <w:rPr>
          <w:rFonts w:ascii="Inter" w:hAnsi="Inter"/>
          <w:color w:val="0F1115"/>
        </w:rPr>
        <w:t>).</w:t>
      </w:r>
    </w:p>
    <w:p w14:paraId="1B0AB3F0" w14:textId="77777777" w:rsidR="002462BC" w:rsidRDefault="00707863" w:rsidP="002462B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Настройка замещений.</w:t>
      </w:r>
      <w:r w:rsidR="002462BC" w:rsidRPr="002462BC">
        <w:rPr>
          <w:rFonts w:ascii="Inter" w:hAnsi="Inter"/>
          <w:color w:val="0F1115"/>
        </w:rPr>
        <w:t xml:space="preserve"> </w:t>
      </w:r>
    </w:p>
    <w:p w14:paraId="635B7BFA" w14:textId="6BD9BBE8" w:rsidR="002462BC" w:rsidRPr="002462BC" w:rsidRDefault="002462BC" w:rsidP="002462B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/>
        <w:ind w:left="0"/>
        <w:rPr>
          <w:rFonts w:ascii="Inter" w:hAnsi="Inter"/>
          <w:color w:val="0F1115"/>
        </w:rPr>
      </w:pPr>
      <w:r w:rsidRPr="002462BC">
        <w:rPr>
          <w:rFonts w:ascii="Inter" w:hAnsi="Inter"/>
          <w:color w:val="0F1115"/>
        </w:rPr>
        <w:t xml:space="preserve">Права на управление пользователями и </w:t>
      </w:r>
      <w:proofErr w:type="spellStart"/>
      <w:r w:rsidRPr="002462BC">
        <w:rPr>
          <w:rFonts w:ascii="Inter" w:hAnsi="Inter"/>
          <w:color w:val="0F1115"/>
        </w:rPr>
        <w:t>оргструктуро</w:t>
      </w:r>
      <w:r>
        <w:rPr>
          <w:rFonts w:ascii="Inter" w:hAnsi="Inter"/>
          <w:color w:val="0F1115"/>
        </w:rPr>
        <w:t>й</w:t>
      </w:r>
      <w:proofErr w:type="spellEnd"/>
      <w:r w:rsidRPr="002462BC">
        <w:rPr>
          <w:rFonts w:ascii="Inter" w:hAnsi="Inter"/>
          <w:color w:val="0F1115"/>
        </w:rPr>
        <w:t xml:space="preserve"> распространяются на всё предприятие (одну инсталляцию системы).</w:t>
      </w:r>
    </w:p>
    <w:p w14:paraId="236443B5" w14:textId="05E51BAD" w:rsidR="002462BC" w:rsidRPr="002462BC" w:rsidRDefault="002462BC" w:rsidP="002462BC">
      <w:pPr>
        <w:pStyle w:val="ds-markdown-paragraph"/>
        <w:numPr>
          <w:ilvl w:val="0"/>
          <w:numId w:val="10"/>
        </w:numPr>
        <w:shd w:val="clear" w:color="auto" w:fill="FFFFFF"/>
        <w:spacing w:after="0"/>
        <w:ind w:left="0"/>
        <w:rPr>
          <w:rFonts w:ascii="Inter" w:hAnsi="Inter"/>
          <w:color w:val="0F1115"/>
        </w:rPr>
      </w:pPr>
      <w:r w:rsidRPr="002462BC">
        <w:rPr>
          <w:rFonts w:ascii="Inter" w:hAnsi="Inter"/>
          <w:color w:val="0F1115"/>
        </w:rPr>
        <w:t>При масштабировании на несколько независимых инсталляций,</w:t>
      </w:r>
      <w:r>
        <w:rPr>
          <w:rFonts w:ascii="Inter" w:hAnsi="Inter"/>
          <w:color w:val="0F1115"/>
        </w:rPr>
        <w:t xml:space="preserve"> </w:t>
      </w:r>
      <w:r w:rsidRPr="002462BC">
        <w:rPr>
          <w:rFonts w:ascii="Inter" w:hAnsi="Inter"/>
          <w:color w:val="0F1115"/>
        </w:rPr>
        <w:t>Администратор управляет только своим экземпляром системы.</w:t>
      </w:r>
    </w:p>
    <w:p w14:paraId="5A81C8F8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Ограничения:</w:t>
      </w:r>
    </w:p>
    <w:p w14:paraId="4007BF0A" w14:textId="77777777" w:rsidR="00707863" w:rsidRDefault="00707863" w:rsidP="0070786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может назначать или снимать других Администраторов.</w:t>
      </w:r>
    </w:p>
    <w:p w14:paraId="0438C086" w14:textId="77777777" w:rsidR="00707863" w:rsidRDefault="00707863" w:rsidP="0070786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имеет права подтверждать навыки или изменять их уровни.</w:t>
      </w:r>
    </w:p>
    <w:p w14:paraId="103E78A6" w14:textId="77777777" w:rsidR="00707863" w:rsidRDefault="004B6574" w:rsidP="00707863">
      <w:pPr>
        <w:spacing w:before="480" w:after="480"/>
      </w:pPr>
      <w:r>
        <w:pict w14:anchorId="42C35A5F">
          <v:rect id="_x0000_i1027" style="width:0;height:.75pt" o:hralign="center" o:hrstd="t" o:hr="t" fillcolor="#a0a0a0" stroked="f"/>
        </w:pict>
      </w:r>
    </w:p>
    <w:p w14:paraId="47A732F9" w14:textId="03891A81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 xml:space="preserve">3. </w:t>
      </w:r>
      <w:r w:rsidR="00350896">
        <w:rPr>
          <w:rFonts w:ascii="Inter" w:hAnsi="Inter"/>
          <w:color w:val="0F1115"/>
          <w:sz w:val="33"/>
          <w:szCs w:val="33"/>
        </w:rPr>
        <w:t xml:space="preserve">Ответственный за направление </w:t>
      </w:r>
      <w:r>
        <w:rPr>
          <w:rFonts w:ascii="Inter" w:hAnsi="Inter"/>
          <w:color w:val="0F1115"/>
          <w:sz w:val="33"/>
          <w:szCs w:val="33"/>
        </w:rPr>
        <w:t>(</w:t>
      </w:r>
      <w:proofErr w:type="spellStart"/>
      <w:r>
        <w:rPr>
          <w:rFonts w:ascii="Inter" w:hAnsi="Inter"/>
          <w:color w:val="0F1115"/>
          <w:sz w:val="33"/>
          <w:szCs w:val="33"/>
        </w:rPr>
        <w:t>trainer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59190EB3" w14:textId="77777777" w:rsidR="00350896" w:rsidRPr="00350896" w:rsidRDefault="00350896" w:rsidP="00350896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Кто:</w:t>
      </w: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Сотрудник, отвечающий за порядок в конкретной области знаний (металлообработка, охрана труда, IT). Может не быть экспертом в этой области. Его задача — организовать структуру навыков и следить за её актуальностью.</w:t>
      </w:r>
    </w:p>
    <w:p w14:paraId="3155CF28" w14:textId="77777777" w:rsidR="00350896" w:rsidRPr="00350896" w:rsidRDefault="00350896" w:rsidP="00350896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Обязанности:</w:t>
      </w:r>
    </w:p>
    <w:p w14:paraId="43F8FB1C" w14:textId="77777777" w:rsidR="00350896" w:rsidRPr="00350896" w:rsidRDefault="00350896" w:rsidP="00350896">
      <w:pPr>
        <w:numPr>
          <w:ilvl w:val="0"/>
          <w:numId w:val="2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Поддержание порядка в своей сфере знаний.</w:t>
      </w:r>
    </w:p>
    <w:p w14:paraId="41C6493F" w14:textId="77777777" w:rsidR="00350896" w:rsidRPr="00350896" w:rsidRDefault="00350896" w:rsidP="00350896">
      <w:pPr>
        <w:numPr>
          <w:ilvl w:val="0"/>
          <w:numId w:val="2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Акцептование новых навыков (перевод из </w:t>
      </w:r>
      <w:proofErr w:type="spellStart"/>
      <w:r w:rsidRPr="003508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draft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3508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active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</w:t>
      </w:r>
    </w:p>
    <w:p w14:paraId="6EF4DB30" w14:textId="77777777" w:rsidR="00350896" w:rsidRPr="00350896" w:rsidRDefault="00350896" w:rsidP="00350896">
      <w:pPr>
        <w:numPr>
          <w:ilvl w:val="0"/>
          <w:numId w:val="2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Отклонение дубликатов и некорректных навыков с объяснением причины.</w:t>
      </w:r>
    </w:p>
    <w:p w14:paraId="4289B075" w14:textId="77777777" w:rsidR="00350896" w:rsidRPr="00350896" w:rsidRDefault="00350896" w:rsidP="00350896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Права:</w:t>
      </w:r>
    </w:p>
    <w:p w14:paraId="37434143" w14:textId="77777777" w:rsidR="00350896" w:rsidRPr="00350896" w:rsidRDefault="00350896" w:rsidP="00350896">
      <w:pPr>
        <w:numPr>
          <w:ilvl w:val="0"/>
          <w:numId w:val="2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Просмотр всех матриц компетенций (для аудита).</w:t>
      </w:r>
    </w:p>
    <w:p w14:paraId="2A2B6921" w14:textId="77777777" w:rsidR="00350896" w:rsidRPr="00350896" w:rsidRDefault="00350896" w:rsidP="00350896">
      <w:pPr>
        <w:numPr>
          <w:ilvl w:val="0"/>
          <w:numId w:val="2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Управление статусами навыков (</w:t>
      </w:r>
      <w:proofErr w:type="spellStart"/>
      <w:r w:rsidRPr="003508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draft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/ </w:t>
      </w:r>
      <w:proofErr w:type="spellStart"/>
      <w:r w:rsidRPr="003508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active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/ </w:t>
      </w:r>
      <w:proofErr w:type="spellStart"/>
      <w:r w:rsidRPr="0035089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archived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в своей сфере.</w:t>
      </w:r>
    </w:p>
    <w:p w14:paraId="5E6CDCE5" w14:textId="77777777" w:rsidR="00350896" w:rsidRPr="00350896" w:rsidRDefault="00350896" w:rsidP="00350896">
      <w:pPr>
        <w:numPr>
          <w:ilvl w:val="0"/>
          <w:numId w:val="2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Управление правилами уведомлений (сроки действия навыков).</w:t>
      </w:r>
    </w:p>
    <w:p w14:paraId="11632917" w14:textId="6BB6BA16" w:rsidR="00350896" w:rsidRPr="00350896" w:rsidRDefault="00350896" w:rsidP="00350896">
      <w:pPr>
        <w:numPr>
          <w:ilvl w:val="0"/>
          <w:numId w:val="2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Загрузка </w:t>
      </w:r>
      <w:proofErr w:type="spellStart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пруфов</w:t>
      </w:r>
      <w:proofErr w:type="spellEnd"/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(доказательств) навыков сотрудников (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если требуется помощь сотруднику</w:t>
      </w: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</w:t>
      </w:r>
    </w:p>
    <w:p w14:paraId="242C206A" w14:textId="77777777" w:rsidR="00350896" w:rsidRPr="00350896" w:rsidRDefault="00350896" w:rsidP="00350896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Ограничения:</w:t>
      </w:r>
    </w:p>
    <w:p w14:paraId="4BE439CE" w14:textId="77777777" w:rsidR="00350896" w:rsidRPr="00350896" w:rsidRDefault="00350896" w:rsidP="00350896">
      <w:pPr>
        <w:numPr>
          <w:ilvl w:val="0"/>
          <w:numId w:val="2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0896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Не имеет права оценивать конкретных сотрудников или менять их уровни.</w:t>
      </w:r>
    </w:p>
    <w:p w14:paraId="1603DA33" w14:textId="77777777" w:rsidR="00707863" w:rsidRDefault="004B6574" w:rsidP="00707863">
      <w:pPr>
        <w:spacing w:before="480" w:after="480"/>
      </w:pPr>
      <w:r>
        <w:pict w14:anchorId="5B6EB4B8">
          <v:rect id="_x0000_i1028" style="width:0;height:.75pt" o:hralign="center" o:hrstd="t" o:hr="t" fillcolor="#a0a0a0" stroked="f"/>
        </w:pict>
      </w:r>
    </w:p>
    <w:p w14:paraId="2CD69A30" w14:textId="309E6499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4. Руководитель (</w:t>
      </w:r>
      <w:proofErr w:type="spellStart"/>
      <w:r>
        <w:rPr>
          <w:rFonts w:ascii="Inter" w:hAnsi="Inter"/>
          <w:color w:val="0F1115"/>
          <w:sz w:val="33"/>
          <w:szCs w:val="33"/>
        </w:rPr>
        <w:t>manager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3FE5FE1A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Кто:</w:t>
      </w:r>
      <w:r>
        <w:rPr>
          <w:rFonts w:ascii="Inter" w:hAnsi="Inter"/>
          <w:color w:val="0F1115"/>
        </w:rPr>
        <w:t> Начальник цеха, ведущий инженер, наставник. Тот, у кого есть прямые подчинённые.</w:t>
      </w:r>
      <w:bookmarkStart w:id="0" w:name="_GoBack"/>
      <w:bookmarkEnd w:id="0"/>
    </w:p>
    <w:p w14:paraId="7551FD0A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Обязанности:</w:t>
      </w:r>
    </w:p>
    <w:p w14:paraId="6565616A" w14:textId="77777777" w:rsidR="00707863" w:rsidRDefault="00707863" w:rsidP="0070786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Оценка и подтверждение компетенций своих прямых подчинённых.</w:t>
      </w:r>
    </w:p>
    <w:p w14:paraId="7D571837" w14:textId="77777777" w:rsidR="00707863" w:rsidRDefault="00707863" w:rsidP="0070786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Несение личной репутационной ответственности за каждое подтверждение.</w:t>
      </w:r>
    </w:p>
    <w:p w14:paraId="1148E7BA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Права:</w:t>
      </w:r>
    </w:p>
    <w:p w14:paraId="34EE73DB" w14:textId="77777777" w:rsidR="00707863" w:rsidRDefault="00707863" w:rsidP="0070786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Просмотр матриц компетенций всех нижестоящих уровней (рекурсивно вниз).</w:t>
      </w:r>
    </w:p>
    <w:p w14:paraId="3ADF759F" w14:textId="77777777" w:rsidR="00707863" w:rsidRDefault="00707863" w:rsidP="0070786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Назначение и изменение уровней компетенций своим прямым подчинённым.</w:t>
      </w:r>
    </w:p>
    <w:p w14:paraId="29B01F2B" w14:textId="77777777" w:rsidR="00707863" w:rsidRDefault="00707863" w:rsidP="00707863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Установка локальных сроков действия навыков.</w:t>
      </w:r>
    </w:p>
    <w:p w14:paraId="51E80490" w14:textId="77777777" w:rsidR="00350896" w:rsidRDefault="00707863" w:rsidP="00350896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Предложение новых навыков в библиотеку (черновик).</w:t>
      </w:r>
      <w:r w:rsidR="00350896" w:rsidRPr="00350896">
        <w:rPr>
          <w:rFonts w:ascii="Inter" w:hAnsi="Inter"/>
          <w:color w:val="0F1115"/>
        </w:rPr>
        <w:t xml:space="preserve"> </w:t>
      </w:r>
    </w:p>
    <w:p w14:paraId="64A87642" w14:textId="324E96BB" w:rsidR="00707863" w:rsidRPr="00350896" w:rsidRDefault="00350896" w:rsidP="0035089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Загрузка </w:t>
      </w:r>
      <w:proofErr w:type="spellStart"/>
      <w:r>
        <w:rPr>
          <w:rFonts w:ascii="Inter" w:hAnsi="Inter"/>
          <w:color w:val="0F1115"/>
        </w:rPr>
        <w:t>пруфов</w:t>
      </w:r>
      <w:proofErr w:type="spellEnd"/>
      <w:r>
        <w:rPr>
          <w:rFonts w:ascii="Inter" w:hAnsi="Inter"/>
          <w:color w:val="0F1115"/>
        </w:rPr>
        <w:t xml:space="preserve"> (доказательств) навыков</w:t>
      </w:r>
      <w:r>
        <w:rPr>
          <w:rFonts w:ascii="Inter" w:hAnsi="Inter"/>
          <w:color w:val="0F1115"/>
        </w:rPr>
        <w:t xml:space="preserve"> подчинённых</w:t>
      </w:r>
      <w:r>
        <w:rPr>
          <w:rFonts w:ascii="Inter" w:hAnsi="Inter"/>
          <w:color w:val="0F1115"/>
        </w:rPr>
        <w:t>.</w:t>
      </w:r>
      <w:r w:rsidRPr="00350896">
        <w:rPr>
          <w:rFonts w:ascii="Inter" w:hAnsi="Inter"/>
          <w:color w:val="0F1115"/>
        </w:rPr>
        <w:br/>
      </w:r>
    </w:p>
    <w:p w14:paraId="2DCDA050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Ограничения:</w:t>
      </w:r>
    </w:p>
    <w:p w14:paraId="448BEAD7" w14:textId="77777777" w:rsidR="00707863" w:rsidRDefault="00707863" w:rsidP="00707863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может оценивать чужих подчинённых («вассал моего вассала — не мой вассал»).</w:t>
      </w:r>
    </w:p>
    <w:p w14:paraId="46BD0269" w14:textId="77777777" w:rsidR="00707863" w:rsidRDefault="004B6574" w:rsidP="00707863">
      <w:pPr>
        <w:spacing w:before="480" w:after="480"/>
      </w:pPr>
      <w:r>
        <w:pict w14:anchorId="4117D840">
          <v:rect id="_x0000_i1029" style="width:0;height:.75pt" o:hralign="center" o:hrstd="t" o:hr="t" fillcolor="#a0a0a0" stroked="f"/>
        </w:pict>
      </w:r>
    </w:p>
    <w:p w14:paraId="5C125AD9" w14:textId="77777777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5. Сотрудник (</w:t>
      </w:r>
      <w:proofErr w:type="spellStart"/>
      <w:r>
        <w:rPr>
          <w:rFonts w:ascii="Inter" w:hAnsi="Inter"/>
          <w:color w:val="0F1115"/>
          <w:sz w:val="33"/>
          <w:szCs w:val="33"/>
        </w:rPr>
        <w:t>employee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47341577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Кто:</w:t>
      </w:r>
      <w:r>
        <w:rPr>
          <w:rFonts w:ascii="Inter" w:hAnsi="Inter"/>
          <w:color w:val="0F1115"/>
        </w:rPr>
        <w:t> Любой человек, чьи навыки оцениваются. Центр системы.</w:t>
      </w:r>
    </w:p>
    <w:p w14:paraId="34285FE1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Обязанности:</w:t>
      </w:r>
    </w:p>
    <w:p w14:paraId="0BF318ED" w14:textId="77777777" w:rsidR="00707863" w:rsidRDefault="00707863" w:rsidP="0070786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Загрузка </w:t>
      </w:r>
      <w:proofErr w:type="spellStart"/>
      <w:r>
        <w:rPr>
          <w:rFonts w:ascii="Inter" w:hAnsi="Inter"/>
          <w:color w:val="0F1115"/>
        </w:rPr>
        <w:t>пруфов</w:t>
      </w:r>
      <w:proofErr w:type="spellEnd"/>
      <w:r>
        <w:rPr>
          <w:rFonts w:ascii="Inter" w:hAnsi="Inter"/>
          <w:color w:val="0F1115"/>
        </w:rPr>
        <w:t xml:space="preserve"> (доказательств) своих навыков.</w:t>
      </w:r>
    </w:p>
    <w:p w14:paraId="080FFBF1" w14:textId="77777777" w:rsidR="00707863" w:rsidRDefault="00707863" w:rsidP="0070786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Поддержание своих компетенций в актуальном состоянии.</w:t>
      </w:r>
    </w:p>
    <w:p w14:paraId="6840F6BC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Права:</w:t>
      </w:r>
    </w:p>
    <w:p w14:paraId="1F466E41" w14:textId="77777777" w:rsidR="00707863" w:rsidRDefault="00707863" w:rsidP="0070786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Просмотр своей матрицы компетенций и цепочки подтверждений (</w:t>
      </w:r>
      <w:proofErr w:type="spellStart"/>
      <w:r>
        <w:rPr>
          <w:rFonts w:ascii="Inter" w:hAnsi="Inter"/>
          <w:color w:val="0F1115"/>
        </w:rPr>
        <w:t>парампары</w:t>
      </w:r>
      <w:proofErr w:type="spellEnd"/>
      <w:r>
        <w:rPr>
          <w:rFonts w:ascii="Inter" w:hAnsi="Inter"/>
          <w:color w:val="0F1115"/>
        </w:rPr>
        <w:t>).</w:t>
      </w:r>
    </w:p>
    <w:p w14:paraId="6C0072ED" w14:textId="77777777" w:rsidR="00707863" w:rsidRDefault="00707863" w:rsidP="0070786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Просмотр уведомлений о скором истечении срока навыков.</w:t>
      </w:r>
    </w:p>
    <w:p w14:paraId="6845DA97" w14:textId="77777777" w:rsidR="00707863" w:rsidRDefault="00707863" w:rsidP="0070786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Запрос оценки своего навыка у Мастера.</w:t>
      </w:r>
    </w:p>
    <w:p w14:paraId="5ADFD3A8" w14:textId="77777777" w:rsidR="00707863" w:rsidRDefault="00707863" w:rsidP="0070786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Подача апелляции при несогласии с оценкой.</w:t>
      </w:r>
    </w:p>
    <w:p w14:paraId="57C7B716" w14:textId="77777777" w:rsidR="00707863" w:rsidRDefault="00707863" w:rsidP="00707863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Предложение нового навыка в библиотеку (черновик).</w:t>
      </w:r>
    </w:p>
    <w:p w14:paraId="23C7A5C7" w14:textId="77777777" w:rsidR="00707863" w:rsidRDefault="00707863" w:rsidP="0070786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Ограничения:</w:t>
      </w:r>
    </w:p>
    <w:p w14:paraId="3D2F9484" w14:textId="77777777" w:rsidR="00707863" w:rsidRDefault="00707863" w:rsidP="00707863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имеет права менять чьи-либо уровни, включая свои собственные.</w:t>
      </w:r>
    </w:p>
    <w:p w14:paraId="656161E5" w14:textId="77777777" w:rsidR="00707863" w:rsidRDefault="004B6574" w:rsidP="00707863">
      <w:pPr>
        <w:spacing w:before="480" w:after="480"/>
      </w:pPr>
      <w:r>
        <w:pict w14:anchorId="4ACFEE2F">
          <v:rect id="_x0000_i1030" style="width:0;height:.75pt" o:hralign="center" o:hrstd="t" o:hr="t" fillcolor="#a0a0a0" stroked="f"/>
        </w:pict>
      </w:r>
    </w:p>
    <w:p w14:paraId="63F57524" w14:textId="77777777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Матрица доступа (сводная таблица)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718"/>
        <w:gridCol w:w="971"/>
        <w:gridCol w:w="1114"/>
        <w:gridCol w:w="1372"/>
        <w:gridCol w:w="1384"/>
      </w:tblGrid>
      <w:tr w:rsidR="008F653D" w14:paraId="63E3639A" w14:textId="77777777" w:rsidTr="007078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BD5F2" w14:textId="77777777" w:rsidR="00707863" w:rsidRDefault="00707863" w:rsidP="008F653D">
            <w:pPr>
              <w:spacing w:line="375" w:lineRule="atLeast"/>
              <w:ind w:left="142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8606" w14:textId="77777777" w:rsidR="00707863" w:rsidRDefault="00707863" w:rsidP="008F653D">
            <w:pPr>
              <w:spacing w:line="375" w:lineRule="atLeast"/>
              <w:ind w:left="-23" w:right="-278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superadmin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1573D" w14:textId="77777777" w:rsidR="00707863" w:rsidRDefault="00707863" w:rsidP="008F653D">
            <w:pPr>
              <w:spacing w:line="375" w:lineRule="atLeast"/>
              <w:ind w:left="-165" w:right="-235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AECE" w14:textId="77777777" w:rsidR="00707863" w:rsidRDefault="00707863" w:rsidP="008F653D">
            <w:pPr>
              <w:spacing w:line="375" w:lineRule="atLeast"/>
              <w:ind w:left="-66" w:right="-139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trainer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E109" w14:textId="77777777" w:rsidR="00707863" w:rsidRDefault="00707863" w:rsidP="008F653D">
            <w:pPr>
              <w:spacing w:line="375" w:lineRule="atLeast"/>
              <w:ind w:left="-51" w:right="-177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0C0E" w14:textId="77777777" w:rsidR="00707863" w:rsidRDefault="00707863" w:rsidP="008F653D">
            <w:pPr>
              <w:spacing w:line="375" w:lineRule="atLeast"/>
              <w:ind w:left="-147" w:right="-94"/>
              <w:rPr>
                <w:rFonts w:ascii="Inter" w:hAnsi="Inter"/>
                <w:sz w:val="23"/>
                <w:szCs w:val="23"/>
              </w:rPr>
            </w:pPr>
            <w:proofErr w:type="spellStart"/>
            <w:r>
              <w:rPr>
                <w:rFonts w:ascii="Inter" w:hAnsi="Inter"/>
                <w:sz w:val="23"/>
                <w:szCs w:val="23"/>
              </w:rPr>
              <w:t>employee</w:t>
            </w:r>
            <w:proofErr w:type="spellEnd"/>
          </w:p>
        </w:tc>
      </w:tr>
      <w:tr w:rsidR="008F653D" w14:paraId="095738A1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10814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Управление ролями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A7C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6632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4B0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3498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67806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17A9E8FB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41FAC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Управление ролями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trainer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099C" w14:textId="77777777" w:rsidR="00707863" w:rsidRPr="008F653D" w:rsidRDefault="00707863">
            <w:pPr>
              <w:spacing w:line="375" w:lineRule="atLeast"/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96E4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6DFE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24F7D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03A50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0490ED05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B9775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Управление пользователями (блокировка)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5F24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9077" w14:textId="0F6DE2EE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Inter" w:hAnsi="Inter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FB6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74D8D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D75E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38F6A201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19150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Управление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оргструктурой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8241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1C970" w14:textId="05A78AF9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Inter" w:hAnsi="Inter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8EA6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62A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F78B5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6DAA7557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1C9B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Управление онтологией навыков (сфера)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B05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A43C1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3202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49F9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A7BB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373D79A4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849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Просмотр всех матриц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639C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D077A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A8D1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1711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C968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4494F12B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060C5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Просмотр матриц подчинённых (все уровни)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3764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B84A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4DB3A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B32F0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E633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12779D20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4D2C5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Назначение уровня навыка подчинённому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8DD4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FC0C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1FEB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3FC1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B099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8F653D" w14:paraId="58712F59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3894E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Загрузка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пруфов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1D0B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3989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376E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937C6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D8557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8F653D" w14:paraId="153EB9FD" w14:textId="77777777" w:rsidTr="007078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53E2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Запрос оценки / апелляция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8C3D0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040A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0C8AE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F74E8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BCE0" w14:textId="77777777" w:rsidR="00707863" w:rsidRDefault="00707863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</w:tbl>
    <w:p w14:paraId="2271E5DF" w14:textId="77777777" w:rsidR="00707863" w:rsidRDefault="004B6574" w:rsidP="00707863">
      <w:pPr>
        <w:spacing w:before="480" w:after="480"/>
        <w:rPr>
          <w:sz w:val="24"/>
          <w:szCs w:val="24"/>
        </w:rPr>
      </w:pPr>
      <w:r>
        <w:lastRenderedPageBreak/>
        <w:pict w14:anchorId="25F1603C">
          <v:rect id="_x0000_i1031" style="width:0;height:.75pt" o:hralign="center" o:hrstd="t" o:hr="t" fillcolor="#a0a0a0" stroked="f"/>
        </w:pict>
      </w:r>
    </w:p>
    <w:p w14:paraId="068C5004" w14:textId="77777777" w:rsidR="00707863" w:rsidRDefault="00707863" w:rsidP="0070786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Ключевые принципы</w:t>
      </w:r>
    </w:p>
    <w:p w14:paraId="4FE65F2D" w14:textId="77777777" w:rsidR="00707863" w:rsidRDefault="00707863" w:rsidP="0070786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Разделение администрирования и оценки.</w:t>
      </w:r>
      <w:r>
        <w:rPr>
          <w:rFonts w:ascii="Inter" w:hAnsi="Inter"/>
          <w:color w:val="0F1115"/>
        </w:rPr>
        <w:t> Никто из администраторов не имеет права оценивать навыки. Для этого нужна отдельная учётная запись Мастера.</w:t>
      </w:r>
    </w:p>
    <w:p w14:paraId="53DE2441" w14:textId="77777777" w:rsidR="00707863" w:rsidRDefault="00707863" w:rsidP="0070786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Вассал моего вассала — не мой вассал.</w:t>
      </w:r>
      <w:r>
        <w:rPr>
          <w:rFonts w:ascii="Inter" w:hAnsi="Inter"/>
          <w:color w:val="0F1115"/>
        </w:rPr>
        <w:t> Мастер управляет только прямыми подчинёнными.</w:t>
      </w:r>
    </w:p>
    <w:p w14:paraId="0C21A277" w14:textId="77777777" w:rsidR="00707863" w:rsidRDefault="00707863" w:rsidP="0070786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a3"/>
          <w:rFonts w:ascii="Inter" w:hAnsi="Inter"/>
          <w:color w:val="0F1115"/>
        </w:rPr>
        <w:t>Саморегистрация</w:t>
      </w:r>
      <w:proofErr w:type="spellEnd"/>
      <w:r>
        <w:rPr>
          <w:rStyle w:val="a3"/>
          <w:rFonts w:ascii="Inter" w:hAnsi="Inter"/>
          <w:color w:val="0F1115"/>
        </w:rPr>
        <w:t>.</w:t>
      </w:r>
      <w:r>
        <w:rPr>
          <w:rFonts w:ascii="Inter" w:hAnsi="Inter"/>
          <w:color w:val="0F1115"/>
        </w:rPr>
        <w:t> Любой сотрудник может зарегистрироваться сам. Администратор или Мастер могут создать учётную запись заранее.</w:t>
      </w:r>
    </w:p>
    <w:p w14:paraId="01626256" w14:textId="77777777" w:rsidR="00707863" w:rsidRDefault="00707863" w:rsidP="00707863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Прозрачность.</w:t>
      </w:r>
      <w:r>
        <w:rPr>
          <w:rFonts w:ascii="Inter" w:hAnsi="Inter"/>
          <w:color w:val="0F1115"/>
        </w:rPr>
        <w:t xml:space="preserve"> Все действия </w:t>
      </w:r>
      <w:proofErr w:type="spellStart"/>
      <w:r>
        <w:rPr>
          <w:rFonts w:ascii="Inter" w:hAnsi="Inter"/>
          <w:color w:val="0F1115"/>
        </w:rPr>
        <w:t>логируются</w:t>
      </w:r>
      <w:proofErr w:type="spellEnd"/>
      <w:r>
        <w:rPr>
          <w:rFonts w:ascii="Inter" w:hAnsi="Inter"/>
          <w:color w:val="0F1115"/>
        </w:rPr>
        <w:t>. Журнал аудита доступен для просмотра.</w:t>
      </w:r>
    </w:p>
    <w:p w14:paraId="616BFF7D" w14:textId="77777777" w:rsidR="00F12C76" w:rsidRPr="00707863" w:rsidRDefault="00F12C76" w:rsidP="00707863"/>
    <w:sectPr w:rsidR="00F12C76" w:rsidRPr="007078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86479"/>
    <w:multiLevelType w:val="multilevel"/>
    <w:tmpl w:val="96D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7E2C"/>
    <w:multiLevelType w:val="multilevel"/>
    <w:tmpl w:val="6CE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600"/>
    <w:multiLevelType w:val="multilevel"/>
    <w:tmpl w:val="CB4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68E1"/>
    <w:multiLevelType w:val="multilevel"/>
    <w:tmpl w:val="A22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842A9"/>
    <w:multiLevelType w:val="multilevel"/>
    <w:tmpl w:val="42B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69CE"/>
    <w:multiLevelType w:val="multilevel"/>
    <w:tmpl w:val="ADF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10A0E"/>
    <w:multiLevelType w:val="multilevel"/>
    <w:tmpl w:val="F22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519A8"/>
    <w:multiLevelType w:val="multilevel"/>
    <w:tmpl w:val="EA66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E2F1D"/>
    <w:multiLevelType w:val="multilevel"/>
    <w:tmpl w:val="4F2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333D8"/>
    <w:multiLevelType w:val="multilevel"/>
    <w:tmpl w:val="2B1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9527F"/>
    <w:multiLevelType w:val="multilevel"/>
    <w:tmpl w:val="4F12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73F36"/>
    <w:multiLevelType w:val="multilevel"/>
    <w:tmpl w:val="66E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A7FF4"/>
    <w:multiLevelType w:val="multilevel"/>
    <w:tmpl w:val="EAD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A3088"/>
    <w:multiLevelType w:val="multilevel"/>
    <w:tmpl w:val="3E8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079B1"/>
    <w:multiLevelType w:val="multilevel"/>
    <w:tmpl w:val="97A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D701B"/>
    <w:multiLevelType w:val="multilevel"/>
    <w:tmpl w:val="257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019E0"/>
    <w:multiLevelType w:val="multilevel"/>
    <w:tmpl w:val="9F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C28CC"/>
    <w:multiLevelType w:val="multilevel"/>
    <w:tmpl w:val="909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C57C2"/>
    <w:multiLevelType w:val="multilevel"/>
    <w:tmpl w:val="C97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C3456"/>
    <w:multiLevelType w:val="multilevel"/>
    <w:tmpl w:val="E90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96CC4"/>
    <w:multiLevelType w:val="multilevel"/>
    <w:tmpl w:val="D7C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85480"/>
    <w:multiLevelType w:val="multilevel"/>
    <w:tmpl w:val="D89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739D4"/>
    <w:multiLevelType w:val="multilevel"/>
    <w:tmpl w:val="54C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379A3"/>
    <w:multiLevelType w:val="multilevel"/>
    <w:tmpl w:val="683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14DFF"/>
    <w:multiLevelType w:val="multilevel"/>
    <w:tmpl w:val="067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7675E"/>
    <w:multiLevelType w:val="multilevel"/>
    <w:tmpl w:val="A67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A1A76"/>
    <w:multiLevelType w:val="multilevel"/>
    <w:tmpl w:val="CC0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23"/>
  </w:num>
  <w:num w:numId="4">
    <w:abstractNumId w:val="13"/>
  </w:num>
  <w:num w:numId="5">
    <w:abstractNumId w:val="2"/>
  </w:num>
  <w:num w:numId="6">
    <w:abstractNumId w:val="11"/>
  </w:num>
  <w:num w:numId="7">
    <w:abstractNumId w:val="8"/>
  </w:num>
  <w:num w:numId="8">
    <w:abstractNumId w:val="25"/>
  </w:num>
  <w:num w:numId="9">
    <w:abstractNumId w:val="24"/>
  </w:num>
  <w:num w:numId="10">
    <w:abstractNumId w:val="19"/>
  </w:num>
  <w:num w:numId="11">
    <w:abstractNumId w:val="5"/>
  </w:num>
  <w:num w:numId="12">
    <w:abstractNumId w:val="9"/>
  </w:num>
  <w:num w:numId="13">
    <w:abstractNumId w:val="0"/>
  </w:num>
  <w:num w:numId="14">
    <w:abstractNumId w:val="1"/>
  </w:num>
  <w:num w:numId="15">
    <w:abstractNumId w:val="20"/>
  </w:num>
  <w:num w:numId="16">
    <w:abstractNumId w:val="7"/>
  </w:num>
  <w:num w:numId="17">
    <w:abstractNumId w:val="18"/>
  </w:num>
  <w:num w:numId="18">
    <w:abstractNumId w:val="17"/>
  </w:num>
  <w:num w:numId="19">
    <w:abstractNumId w:val="3"/>
  </w:num>
  <w:num w:numId="20">
    <w:abstractNumId w:val="6"/>
  </w:num>
  <w:num w:numId="21">
    <w:abstractNumId w:val="4"/>
  </w:num>
  <w:num w:numId="22">
    <w:abstractNumId w:val="22"/>
  </w:num>
  <w:num w:numId="23">
    <w:abstractNumId w:val="26"/>
  </w:num>
  <w:num w:numId="24">
    <w:abstractNumId w:val="10"/>
  </w:num>
  <w:num w:numId="25">
    <w:abstractNumId w:val="12"/>
  </w:num>
  <w:num w:numId="26">
    <w:abstractNumId w:val="14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92"/>
    <w:rsid w:val="002462BC"/>
    <w:rsid w:val="00350896"/>
    <w:rsid w:val="00352492"/>
    <w:rsid w:val="004B6574"/>
    <w:rsid w:val="006C0B77"/>
    <w:rsid w:val="00707863"/>
    <w:rsid w:val="008242FF"/>
    <w:rsid w:val="00870751"/>
    <w:rsid w:val="008F653D"/>
    <w:rsid w:val="00922C48"/>
    <w:rsid w:val="00B915B7"/>
    <w:rsid w:val="00DE7AD8"/>
    <w:rsid w:val="00E8611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52EC"/>
  <w15:chartTrackingRefBased/>
  <w15:docId w15:val="{49FD4250-30AB-4683-8B5A-506FC7FF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078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0786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786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78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78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0786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7863"/>
    <w:rPr>
      <w:b/>
      <w:bCs/>
    </w:rPr>
  </w:style>
  <w:style w:type="character" w:styleId="HTML">
    <w:name w:val="HTML Code"/>
    <w:basedOn w:val="a0"/>
    <w:uiPriority w:val="99"/>
    <w:semiHidden/>
    <w:unhideWhenUsed/>
    <w:rsid w:val="007078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0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0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2026-06-27T13:10:00Z</dcterms:created>
  <dcterms:modified xsi:type="dcterms:W3CDTF">2026-06-27T15:51:00Z</dcterms:modified>
</cp:coreProperties>
</file>