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65F5453" w:rsidP="265F5453" w:rsidRDefault="265F5453" w14:paraId="0AD0750F" w14:textId="7C41DBC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BE28263" w:rsidP="265F5453" w:rsidRDefault="3BE28263" w14:paraId="765B4AE7" w14:textId="4E05769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F5453" w:rsidR="3BE28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Amino acid: S </w:t>
      </w:r>
    </w:p>
    <w:p w:rsidR="3BE28263" w:rsidP="265F5453" w:rsidRDefault="3BE28263" w14:paraId="6E638E2E" w14:textId="5F1778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65F5453" w:rsidR="3BE28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Number</w:t>
      </w:r>
      <w:r w:rsidRPr="265F5453" w:rsidR="3BE28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: 19 </w:t>
      </w:r>
    </w:p>
    <w:p w:rsidR="3BE28263" w:rsidP="265F5453" w:rsidRDefault="3BE28263" w14:paraId="27300D05" w14:textId="0120655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5F5453" w:rsidR="3BE28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Modification: p</w:t>
      </w:r>
    </w:p>
    <w:p w:rsidR="3BE28263" w:rsidP="265F5453" w:rsidRDefault="3BE28263" w14:paraId="5F657C30" w14:textId="1C4B5F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65F5453" w:rsidR="3BE28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265F5453" w:rsidR="3BE28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sequence:</w:t>
      </w:r>
      <w:r w:rsidRPr="265F5453" w:rsidR="3BE28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AAGQIAYSLLYSIGN</w:t>
      </w:r>
    </w:p>
    <w:p w:rsidR="3BE28263" w:rsidP="265F5453" w:rsidRDefault="3BE28263" w14:paraId="3FCBA394" w14:textId="3CB04BD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356324" w:rsidR="3BE282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Enzyme: hMDH1</w:t>
      </w:r>
    </w:p>
    <w:p w:rsidR="533E8CE0" w:rsidRDefault="533E8CE0" w14:paraId="34F86D8A" w14:textId="68D8B98A">
      <w:r w:rsidRPr="2C356324" w:rsidR="533E8C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protein is phosphorylated (p), you will substitute a D for the S, T, or Y in the sequence. </w:t>
      </w:r>
      <w:r w:rsidRPr="2C356324" w:rsidR="533E8CE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33E8CE0" w:rsidP="2C356324" w:rsidRDefault="533E8CE0" w14:paraId="3F5D9F5A" w14:textId="7BBF0ED2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C356324" w:rsidR="533E8CE0">
        <w:rPr>
          <w:rFonts w:ascii="Aptos" w:hAnsi="Aptos" w:eastAsia="Aptos" w:cs="Aptos"/>
          <w:noProof w:val="0"/>
          <w:sz w:val="22"/>
          <w:szCs w:val="22"/>
          <w:lang w:val="en-US"/>
        </w:rPr>
        <w:t>M</w:t>
      </w:r>
      <w:r w:rsidRPr="2C356324" w:rsidR="0EECE21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odified </w:t>
      </w:r>
      <w:r w:rsidRPr="2C356324" w:rsidR="533E8CE0">
        <w:rPr>
          <w:rFonts w:ascii="Aptos" w:hAnsi="Aptos" w:eastAsia="Aptos" w:cs="Aptos"/>
          <w:noProof w:val="0"/>
          <w:sz w:val="22"/>
          <w:szCs w:val="22"/>
          <w:lang w:val="en-US"/>
        </w:rPr>
        <w:t>sequence: AAGQI</w:t>
      </w:r>
      <w:r w:rsidRPr="2C356324" w:rsidR="6CC0A92C">
        <w:rPr>
          <w:rFonts w:ascii="Aptos" w:hAnsi="Aptos" w:eastAsia="Aptos" w:cs="Aptos"/>
          <w:noProof w:val="0"/>
          <w:sz w:val="22"/>
          <w:szCs w:val="22"/>
          <w:lang w:val="en-US"/>
        </w:rPr>
        <w:t>AY</w:t>
      </w:r>
      <w:r w:rsidRPr="2C356324" w:rsidR="6CC0A92C">
        <w:rPr>
          <w:rFonts w:ascii="Aptos" w:hAnsi="Aptos" w:eastAsia="Aptos" w:cs="Aptos"/>
          <w:noProof w:val="0"/>
          <w:sz w:val="22"/>
          <w:szCs w:val="22"/>
          <w:highlight w:val="yellow"/>
          <w:lang w:val="en-US"/>
        </w:rPr>
        <w:t>D</w:t>
      </w:r>
      <w:r w:rsidRPr="2C356324" w:rsidR="6CC0A92C">
        <w:rPr>
          <w:rFonts w:ascii="Aptos" w:hAnsi="Aptos" w:eastAsia="Aptos" w:cs="Aptos"/>
          <w:noProof w:val="0"/>
          <w:sz w:val="22"/>
          <w:szCs w:val="22"/>
          <w:lang w:val="en-US"/>
        </w:rPr>
        <w:t>LLYSIGN</w:t>
      </w:r>
    </w:p>
    <w:p w:rsidR="2C356324" w:rsidP="2C356324" w:rsidRDefault="2C356324" w14:paraId="5DBC0C11" w14:textId="43C08EE7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66AC5A71" w:rsidP="2C356324" w:rsidRDefault="66AC5A71" w14:paraId="49D68615" w14:textId="178C28E8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2C356324" w:rsidR="66AC5A7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Processed sequence from group: </w:t>
      </w:r>
    </w:p>
    <w:p w:rsidR="66AC5A71" w:rsidP="2C356324" w:rsidRDefault="66AC5A71" w14:paraId="1F549F62" w14:textId="566061DD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9B2D5D8" w:rsidR="70E2924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0A"/>
          <w:sz w:val="24"/>
          <w:szCs w:val="24"/>
          <w:lang w:val="en-US"/>
        </w:rPr>
        <w:t>M</w:t>
      </w:r>
      <w:r w:rsidRPr="59B2D5D8" w:rsidR="66AC5A7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0A"/>
          <w:sz w:val="24"/>
          <w:szCs w:val="24"/>
          <w:lang w:val="en-US"/>
        </w:rPr>
        <w:t>SEPIRVLVTGAAGQIAYSLLYSIGNGSVFGKDQPIILVLLDITPMMGVLDGVLMELQDCALPLLKDVIATDKEDVAFKDLDVAILVGSMPRREGMERKDLLKANVKIFKSQGAALDKYAKKSVKVIVVGNPANTNCLTASKSAPSIPKENFSCLTRLDHNRAKAQIALKLGVTANDVKNVIIWGNHSSTQYPDVNHAKVKLQGKEVGVYEALKDDSWLKGEFVTTVQQRGAAVIKARKLSSAMSAAKAICDHVRDIWFGTPEGEFVSMGVISDGNSYGVPDDLLYSFPVVIKNKTWKFVEGLPINDFSREKMDLTAKELTEEKESAFEFLSSA</w:t>
      </w:r>
    </w:p>
    <w:p w:rsidR="2C356324" w:rsidP="2C356324" w:rsidRDefault="2C356324" w14:paraId="088074DB" w14:textId="66695C8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0A"/>
          <w:sz w:val="24"/>
          <w:szCs w:val="24"/>
          <w:lang w:val="en-US"/>
        </w:rPr>
      </w:pPr>
    </w:p>
    <w:p w:rsidR="20C6B2B6" w:rsidP="2C356324" w:rsidRDefault="20C6B2B6" w14:paraId="59CFC4F0" w14:textId="50D83974">
      <w:pPr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59B2D5D8" w:rsidR="20C6B2B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pytraj.Trajectory</w:t>
      </w:r>
      <w:r w:rsidRPr="59B2D5D8" w:rsidR="20C6B2B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, 50 frames: Size: 0.011663 (GB) &lt;Topology: 10436 atoms, 770 residues, 106 mols, PBC with box type = orthorhombic&gt;</w:t>
      </w:r>
    </w:p>
    <w:p w:rsidR="59B2D5D8" w:rsidP="59B2D5D8" w:rsidRDefault="59B2D5D8" w14:paraId="0CD62430" w14:textId="4B84E69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</w:pPr>
    </w:p>
    <w:p w:rsidR="75D49B7B" w:rsidP="59B2D5D8" w:rsidRDefault="75D49B7B" w14:paraId="45C22903" w14:textId="53AC966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</w:pPr>
      <w:r w:rsidRPr="59B2D5D8" w:rsidR="75D49B7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Residues 15,16,19,20</w:t>
      </w:r>
    </w:p>
    <w:p w:rsidR="2C356324" w:rsidP="2C356324" w:rsidRDefault="2C356324" w14:paraId="4A4F0E3E" w14:textId="0D986483">
      <w:pPr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p14:paraId="2C078E63" wp14:textId="1A535C2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0BC92"/>
    <w:rsid w:val="051778DE"/>
    <w:rsid w:val="0EECE211"/>
    <w:rsid w:val="110D6125"/>
    <w:rsid w:val="1527A295"/>
    <w:rsid w:val="20C6B2B6"/>
    <w:rsid w:val="265F5453"/>
    <w:rsid w:val="27C91F41"/>
    <w:rsid w:val="2C356324"/>
    <w:rsid w:val="31F3C170"/>
    <w:rsid w:val="3BE28263"/>
    <w:rsid w:val="3BED89C6"/>
    <w:rsid w:val="3C7A6B08"/>
    <w:rsid w:val="3CB0BC92"/>
    <w:rsid w:val="3DB0D664"/>
    <w:rsid w:val="466E0C50"/>
    <w:rsid w:val="4CF124BA"/>
    <w:rsid w:val="533E8CE0"/>
    <w:rsid w:val="59B2D5D8"/>
    <w:rsid w:val="6093ED99"/>
    <w:rsid w:val="66AC5A71"/>
    <w:rsid w:val="6CC0A92C"/>
    <w:rsid w:val="6D6D57C1"/>
    <w:rsid w:val="70E2924B"/>
    <w:rsid w:val="75D49B7B"/>
    <w:rsid w:val="79857390"/>
    <w:rsid w:val="7BD0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BC92"/>
  <w15:chartTrackingRefBased/>
  <w15:docId w15:val="{8C78DA5D-6AB5-48DE-AC59-F25516E47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65F545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2025-04-09T16:10:13.9884606Z</dcterms:created>
  <dcterms:modified xsi:type="dcterms:W3CDTF">2025-04-15T14:37:53.6904642Z</dcterms:modified>
  <dc:creator>Hosseini, Kayla Alexis - hosseika</dc:creator>
  <lastModifiedBy>Hosseini, Kayla Alexis - hosseika</lastModifiedBy>
</coreProperties>
</file>