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3C33CC" wp14:paraId="6DEF7087" wp14:textId="35CEC9A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3C33CC" w:rsidR="4B7EA1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Chain sequence:</w:t>
      </w:r>
    </w:p>
    <w:p xmlns:wp14="http://schemas.microsoft.com/office/word/2010/wordml" w:rsidP="6B3C33CC" wp14:paraId="077BA1AF" wp14:textId="3719FB6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3C33CC" w:rsidR="4B7EA1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PIRVLVTGAAGQIAYSLLYSIGNGSVFGKDQPIILVLLDITPMMGVLDGVLMELQDCALPLLKDVIATDKEDVAFKDLDVAILVGSMPRREGMERKDLLKANVKIFKSQGAALDKYAKKSVKVIVVGNPANTNCLTASKSAPSIPKENFSCLTRLDHNRAKAQIALKLGVTANDVKNVIIWGNHSSTQYPDVNHAKVKLQGKEVGVYEALKDDSWLKGEFVTTVQQRGAAVIKARKLSSAMSAAKAICDHVRDIWFGTPEGEFVSMGVISDGNSYGVPDDLLYSFPVVIKNKTWKFVEGLPINDFSREKMDLTAKELTEEKESAFEFLSSA</w:t>
      </w:r>
    </w:p>
    <w:p xmlns:wp14="http://schemas.microsoft.com/office/word/2010/wordml" wp14:paraId="2C078E63" wp14:textId="18E81A29"/>
    <w:p w:rsidR="4B7EA157" w:rsidRDefault="4B7EA157" w14:paraId="251457FC" w14:textId="0B92CB22">
      <w:r w:rsidR="4B7EA157">
        <w:rPr/>
        <w:t>Mimic Sequence:</w:t>
      </w:r>
    </w:p>
    <w:p w:rsidR="4B7EA157" w:rsidP="6B3C33CC" w:rsidRDefault="4B7EA157" w14:paraId="37FD5A09" w14:textId="59133DE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3C33CC" w:rsidR="4B7EA1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SEPIRVLVTGAAGQIAYSL</w:t>
      </w:r>
      <w:r w:rsidRPr="6B3C33CC" w:rsidR="4B7EA1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LYSIGNG</w:t>
      </w:r>
      <w:r w:rsidRPr="6B3C33CC" w:rsidR="422827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D</w:t>
      </w:r>
      <w:r w:rsidRPr="6B3C33CC" w:rsidR="4B7EA1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VFGKDQP</w:t>
      </w:r>
      <w:r w:rsidRPr="6B3C33CC" w:rsidR="4B7EA1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ILVLLDITPMMGVLDGVLMELQDCALPLLKDVIATDKEDVAFKDLDVAILVGSMPRREGMERKDLLKANVKIFKSQGAALDKYAKKSVKVIVVGNPANTNCLTASKSAPSIPKENFSCLTRLDHNRAKAQIALKLGVTANDVKNVIIWGNHSSTQYPDVNHAKVKLQGKEVGVYEALKDDSWLKGEFVTTVQQRGAAVIKARKLSSAMSAAKAICDHVRDIWFGTPEGEFVSMGVISDGNSYGVPDDLLYSFPVVIKNKTWKFVEGLPINDFSREKMDLTAKELTEEKESAFEFLSSA</w:t>
      </w:r>
    </w:p>
    <w:p w:rsidR="37A0ABEB" w:rsidP="6B3C33CC" w:rsidRDefault="37A0ABEB" w14:paraId="5D7FE92E" w14:textId="644CB6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7A0ABEB">
        <w:rPr/>
        <w:t>aa</w:t>
      </w:r>
      <w:r>
        <w:tab/>
      </w:r>
      <w:r w:rsidR="37A0ABEB">
        <w:rPr/>
        <w:t>num</w:t>
      </w:r>
      <w:r>
        <w:tab/>
      </w:r>
      <w:r w:rsidR="37A0ABEB">
        <w:rPr/>
        <w:t>modification</w:t>
      </w:r>
      <w:r>
        <w:tab/>
      </w:r>
      <w:r w:rsidR="37A0ABEB">
        <w:rPr/>
        <w:t>sequence</w:t>
      </w:r>
      <w:r>
        <w:tab/>
      </w:r>
      <w:r w:rsidR="37A0ABEB">
        <w:rPr/>
        <w:t>enzyme</w:t>
      </w:r>
    </w:p>
    <w:p w:rsidR="37A0ABEB" w:rsidP="6B3C33CC" w:rsidRDefault="37A0ABEB" w14:paraId="5BA6C00C" w14:textId="04E16F7E">
      <w:pPr>
        <w:pStyle w:val="Normal"/>
      </w:pPr>
      <w:r w:rsidR="37A0ABEB">
        <w:rPr/>
        <w:t>S</w:t>
      </w:r>
      <w:r>
        <w:tab/>
      </w:r>
      <w:r w:rsidR="37A0ABEB">
        <w:rPr/>
        <w:t>28</w:t>
      </w:r>
      <w:r>
        <w:tab/>
      </w:r>
      <w:r w:rsidR="37A0ABEB">
        <w:rPr/>
        <w:t>p</w:t>
      </w:r>
      <w:r>
        <w:tab/>
      </w:r>
      <w:r w:rsidR="37A0ABEB">
        <w:rPr/>
        <w:t>LYSIGNGSVFGKDQP</w:t>
      </w:r>
      <w:r>
        <w:tab/>
      </w:r>
      <w:r w:rsidR="37A0ABEB">
        <w:rPr/>
        <w:t>hMDH1</w:t>
      </w:r>
    </w:p>
    <w:p w:rsidR="6B3C33CC" w:rsidP="6B3C33CC" w:rsidRDefault="6B3C33CC" w14:paraId="3E11765E" w14:textId="6DB1E91A">
      <w:pPr>
        <w:pStyle w:val="Normal"/>
      </w:pPr>
    </w:p>
    <w:p w:rsidR="1B844251" w:rsidP="6B3C33CC" w:rsidRDefault="1B844251" w14:paraId="7B0BB7F1" w14:textId="75AAD54C">
      <w:pPr>
        <w:pStyle w:val="Normal"/>
      </w:pPr>
      <w:r w:rsidR="1B844251">
        <w:rPr/>
        <w:t>Change from an S to a D at 28</w:t>
      </w:r>
    </w:p>
    <w:p w:rsidR="6B3C33CC" w:rsidRDefault="6B3C33CC" w14:paraId="4B8BA91A" w14:textId="3A937C7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65BCE"/>
    <w:rsid w:val="1ADF35AA"/>
    <w:rsid w:val="1B844251"/>
    <w:rsid w:val="37A0ABEB"/>
    <w:rsid w:val="422827FB"/>
    <w:rsid w:val="4709876F"/>
    <w:rsid w:val="4B7EA157"/>
    <w:rsid w:val="5BF65BCE"/>
    <w:rsid w:val="5F892B9A"/>
    <w:rsid w:val="6B3C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5BCE"/>
  <w15:chartTrackingRefBased/>
  <w15:docId w15:val="{217B1645-BEC2-4190-B664-1C41B20408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2025-04-22T18:21:50.1324523Z</dcterms:created>
  <dcterms:modified xsi:type="dcterms:W3CDTF">2025-04-22T18:30:21.0070175Z</dcterms:modified>
  <dc:creator>Bare, Alicia Brooke - bareab</dc:creator>
  <lastModifiedBy>Bare, Alicia Brooke - bareab</lastModifiedBy>
</coreProperties>
</file>