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B37A31" wp14:textId="74796C67">
      <w:r w:rsidR="32656422">
        <w:rPr/>
        <w:t>AA: T</w:t>
      </w:r>
    </w:p>
    <w:p xmlns:wp14="http://schemas.microsoft.com/office/word/2010/wordml" w:rsidP="103423D7" wp14:paraId="5328D08C" wp14:textId="5AFFE8C6">
      <w:pPr>
        <w:pStyle w:val="Normal"/>
      </w:pPr>
      <w:r w:rsidR="32656422">
        <w:rPr/>
        <w:t>Number: 179</w:t>
      </w:r>
    </w:p>
    <w:p xmlns:wp14="http://schemas.microsoft.com/office/word/2010/wordml" w:rsidP="103423D7" wp14:paraId="69403793" wp14:textId="4AC7C500">
      <w:pPr>
        <w:pStyle w:val="Normal"/>
      </w:pPr>
      <w:r w:rsidR="32656422">
        <w:rPr/>
        <w:t>Modification: p</w:t>
      </w:r>
    </w:p>
    <w:p xmlns:wp14="http://schemas.microsoft.com/office/word/2010/wordml" w:rsidP="103423D7" wp14:paraId="15CDBEB0" wp14:textId="1B2CBC02">
      <w:pPr>
        <w:pStyle w:val="Normal"/>
      </w:pPr>
      <w:r w:rsidR="32656422">
        <w:rPr/>
        <w:t>Sequence: LDIVRANTFVAELKG</w:t>
      </w:r>
    </w:p>
    <w:p xmlns:wp14="http://schemas.microsoft.com/office/word/2010/wordml" w:rsidP="103423D7" wp14:paraId="5BE9D63E" wp14:textId="59207835">
      <w:pPr>
        <w:pStyle w:val="Normal"/>
      </w:pPr>
      <w:r w:rsidR="32656422">
        <w:rPr/>
        <w:t>Enzyme: MDH2</w:t>
      </w:r>
    </w:p>
    <w:p xmlns:wp14="http://schemas.microsoft.com/office/word/2010/wordml" w:rsidP="103423D7" wp14:paraId="400784D7" wp14:textId="4D71D9A9">
      <w:pPr>
        <w:pStyle w:val="Normal"/>
      </w:pPr>
    </w:p>
    <w:p xmlns:wp14="http://schemas.microsoft.com/office/word/2010/wordml" w:rsidP="103423D7" wp14:paraId="51AF49F9" wp14:textId="7898BE8E">
      <w:pPr>
        <w:pStyle w:val="Normal"/>
      </w:pPr>
      <w:r w:rsidR="32656422">
        <w:rPr/>
        <w:t>Processing Sequence:</w:t>
      </w:r>
    </w:p>
    <w:p xmlns:wp14="http://schemas.microsoft.com/office/word/2010/wordml" w:rsidP="608925F0" wp14:paraId="6E9B55BA" wp14:textId="06574BF7">
      <w:pPr>
        <w:pStyle w:val="Normal"/>
      </w:pPr>
      <w:r w:rsidR="32656422">
        <w:rPr/>
        <w:t>AKVAVLGASGGIGQPLSLLLKNSPLVSRLTLYDIAHTPGVAADLSHIETKAAVKGYLGPEQLPDCLKGCDVVVIPAGVPRKPGMTRDDLFNTNATIVATLTAACAQHCPEAMICVIANPVNSTIPITAEVFKKHGVYNPNKIFGVTTLDIVRAN</w:t>
      </w:r>
      <w:r w:rsidRPr="608925F0" w:rsidR="32656422">
        <w:rPr>
          <w:highlight w:val="cyan"/>
        </w:rPr>
        <w:t>T</w:t>
      </w:r>
      <w:r w:rsidR="32656422">
        <w:rPr/>
        <w:t>FVAELKGLDPARVNVPVIGGHAGKTIIPLISQCTPKVDFPQDQLTALTGRIQEAGTEVVKAKAGAGSATLSMAYAGARFVFSLVDAMNGKEGVVECSFVKSQETECTYFSTPLLLGKKGIEKNLGIGKVSSFEEKMISDAIPELKASIKKGEDFVKTLK</w:t>
      </w:r>
    </w:p>
    <w:p xmlns:wp14="http://schemas.microsoft.com/office/word/2010/wordml" w:rsidP="103423D7" wp14:paraId="0398666C" wp14:textId="06DEA507">
      <w:pPr>
        <w:pStyle w:val="Normal"/>
      </w:pPr>
    </w:p>
    <w:p xmlns:wp14="http://schemas.microsoft.com/office/word/2010/wordml" w:rsidP="103423D7" wp14:paraId="444E5761" wp14:textId="524CEE24">
      <w:pPr>
        <w:pStyle w:val="Normal"/>
      </w:pPr>
      <w:r w:rsidR="32656422">
        <w:rPr/>
        <w:t>If your protein is phosphorylated (p), you will substitute a D for the S, T, or Y in the sequence</w:t>
      </w:r>
    </w:p>
    <w:p xmlns:wp14="http://schemas.microsoft.com/office/word/2010/wordml" w:rsidP="103423D7" wp14:paraId="7C3C884F" wp14:textId="7565AFB6">
      <w:pPr>
        <w:pStyle w:val="Normal"/>
      </w:pPr>
    </w:p>
    <w:p xmlns:wp14="http://schemas.microsoft.com/office/word/2010/wordml" w:rsidP="103423D7" wp14:paraId="3ADEF02B" wp14:textId="36A8F4D7">
      <w:pPr>
        <w:pStyle w:val="Normal"/>
      </w:pPr>
      <w:r w:rsidR="32656422">
        <w:rPr/>
        <w:t>AKVAVLGASGGIGQPLSLLLKNSPLVSRLTLYDIAHTPGVAADLSHIETKAAVKGYLGPEQLPDCLKGCDVVVIPAGVPRKPGMTRDDLFNTNATIVATLTAACAQHCPEAMICVIANPVNSTIPITAEVFKKHGVYNPNKIFGVTTLDIVRAN</w:t>
      </w:r>
      <w:r w:rsidRPr="608925F0" w:rsidR="32656422">
        <w:rPr>
          <w:highlight w:val="cyan"/>
        </w:rPr>
        <w:t>D</w:t>
      </w:r>
      <w:r w:rsidR="32656422">
        <w:rPr/>
        <w:t>FVAELKGLDPARVNVPVIGGHAGKTIIPLISQCTPKVDFPQDQLTALTGRIQEAGTEVVKAKAGAGSATLSMAYAGARFVFSLVDAMNGKEGVVECSFVKSQETECTYFSTPLLLGKKGIEKNLGIGKVSSFEEKMISDAIPELKASIKKGEDFVKTLK</w:t>
      </w:r>
    </w:p>
    <w:p xmlns:wp14="http://schemas.microsoft.com/office/word/2010/wordml" w:rsidP="103423D7" wp14:paraId="6BDAA3C3" wp14:textId="453F6031">
      <w:pPr>
        <w:pStyle w:val="Normal"/>
      </w:pPr>
    </w:p>
    <w:p xmlns:wp14="http://schemas.microsoft.com/office/word/2010/wordml" wp14:paraId="2C078E63" wp14:textId="1453C7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C0AC4"/>
    <w:rsid w:val="103423D7"/>
    <w:rsid w:val="32656422"/>
    <w:rsid w:val="4F6C0AC4"/>
    <w:rsid w:val="5EBB6697"/>
    <w:rsid w:val="608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0AC4"/>
  <w15:chartTrackingRefBased/>
  <w15:docId w15:val="{838C4BA4-7256-4742-9432-5B5CF84AC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2025-05-05T15:40:30.9053100Z</dcterms:created>
  <dcterms:modified xsi:type="dcterms:W3CDTF">2025-05-05T15:49:46.8225137Z</dcterms:modified>
  <dc:creator>Stayton, Sara - staytosl</dc:creator>
  <lastModifiedBy>Stayton, Sara - staytosl</lastModifiedBy>
</coreProperties>
</file>