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01C94" w14:textId="77777777" w:rsidR="00690123" w:rsidRPr="00690123" w:rsidRDefault="00690123" w:rsidP="00690123">
      <w:pPr>
        <w:pStyle w:val="Default"/>
      </w:pPr>
      <w:r w:rsidRPr="00690123">
        <w:rPr>
          <w:b/>
          <w:bCs/>
        </w:rPr>
        <w:t xml:space="preserve">Questions: </w:t>
      </w:r>
    </w:p>
    <w:p w14:paraId="0205491D" w14:textId="0FD7B6A8" w:rsidR="00690123" w:rsidRPr="00690123" w:rsidRDefault="00690123" w:rsidP="00690123">
      <w:pPr>
        <w:pStyle w:val="Default"/>
      </w:pPr>
      <w:r w:rsidRPr="00690123">
        <w:t xml:space="preserve">As part of your project, answer the following questions. You may discuss the concepts with others in the class, but each of you must submit your answers in your own words. </w:t>
      </w:r>
    </w:p>
    <w:p w14:paraId="61870F97" w14:textId="77777777" w:rsidR="00690123" w:rsidRPr="00690123" w:rsidRDefault="00690123" w:rsidP="00690123">
      <w:pPr>
        <w:pStyle w:val="Default"/>
      </w:pPr>
    </w:p>
    <w:p w14:paraId="6909FEA0" w14:textId="391EA2D0" w:rsidR="00FC0CFB" w:rsidRDefault="00690123" w:rsidP="00690123">
      <w:pPr>
        <w:pStyle w:val="Default"/>
        <w:numPr>
          <w:ilvl w:val="0"/>
          <w:numId w:val="2"/>
        </w:numPr>
        <w:spacing w:after="195"/>
      </w:pPr>
      <w:r w:rsidRPr="00690123">
        <w:t>What opcode will blank memory initialized to 0x00 look like to the processor?</w:t>
      </w:r>
    </w:p>
    <w:p w14:paraId="6758CAC2" w14:textId="4A768DAD" w:rsidR="00FC0CFB" w:rsidRPr="00690123" w:rsidRDefault="00FC0CFB" w:rsidP="00FC0CFB">
      <w:pPr>
        <w:pStyle w:val="Default"/>
        <w:spacing w:after="195"/>
        <w:ind w:left="720"/>
      </w:pPr>
      <w:r>
        <w:t>Store memory op using ACC and Operand as address</w:t>
      </w:r>
    </w:p>
    <w:p w14:paraId="6B993732" w14:textId="5FEE2EE5" w:rsidR="00690123" w:rsidRDefault="00690123" w:rsidP="00FC0CFB">
      <w:pPr>
        <w:pStyle w:val="Default"/>
        <w:numPr>
          <w:ilvl w:val="0"/>
          <w:numId w:val="2"/>
        </w:numPr>
        <w:spacing w:after="195"/>
      </w:pPr>
      <w:r w:rsidRPr="00690123">
        <w:t>Of the 256 possible opcodes we can get from and 8-bit opcode, how many are not being used in our instruction set, i.e., how many instructions could we add for future expansions of our processor?</w:t>
      </w:r>
    </w:p>
    <w:p w14:paraId="4F89EA05" w14:textId="3EBCAFDE" w:rsidR="00FC0CFB" w:rsidRDefault="00FC0CFB" w:rsidP="00FC0CFB">
      <w:pPr>
        <w:pStyle w:val="Default"/>
        <w:spacing w:after="195"/>
        <w:ind w:left="720"/>
      </w:pPr>
      <w:r>
        <w:t>Math operations = 128</w:t>
      </w:r>
    </w:p>
    <w:p w14:paraId="67B3A5E0" w14:textId="1C7659DC" w:rsidR="00FC0CFB" w:rsidRDefault="00FC0CFB" w:rsidP="00FC0CFB">
      <w:pPr>
        <w:pStyle w:val="Default"/>
        <w:spacing w:after="195"/>
        <w:ind w:left="720"/>
      </w:pPr>
      <w:r>
        <w:t>Memory operations = 12</w:t>
      </w:r>
    </w:p>
    <w:p w14:paraId="03620546" w14:textId="6F157A25" w:rsidR="00FC0CFB" w:rsidRDefault="00FC0CFB" w:rsidP="00FC0CFB">
      <w:pPr>
        <w:pStyle w:val="Default"/>
        <w:spacing w:after="195"/>
        <w:ind w:left="720"/>
      </w:pPr>
      <w:r>
        <w:t>Branches/Jumps = 7</w:t>
      </w:r>
    </w:p>
    <w:p w14:paraId="25FBDC72" w14:textId="1F4437B6" w:rsidR="00FC0CFB" w:rsidRDefault="00FC0CFB" w:rsidP="00FC0CFB">
      <w:pPr>
        <w:pStyle w:val="Default"/>
        <w:spacing w:after="195"/>
        <w:ind w:left="720"/>
      </w:pPr>
      <w:r>
        <w:t>Special = 2</w:t>
      </w:r>
    </w:p>
    <w:p w14:paraId="171A08FA" w14:textId="35C94F27" w:rsidR="00FC0CFB" w:rsidRPr="00690123" w:rsidRDefault="00FC0CFB" w:rsidP="00FC0CFB">
      <w:pPr>
        <w:pStyle w:val="Default"/>
        <w:spacing w:after="195"/>
        <w:ind w:left="720"/>
      </w:pPr>
      <w:r>
        <w:t>256 – (128+12+7+2) = 107 remaining</w:t>
      </w:r>
    </w:p>
    <w:p w14:paraId="65CA6089" w14:textId="18F219EC" w:rsidR="00FC0CFB" w:rsidRDefault="00690123" w:rsidP="00184698">
      <w:pPr>
        <w:pStyle w:val="Default"/>
        <w:numPr>
          <w:ilvl w:val="0"/>
          <w:numId w:val="2"/>
        </w:numPr>
      </w:pPr>
      <w:r w:rsidRPr="00690123">
        <w:t>What would we need to add to our simulator to be able to include the following instructions: compare ACC with a constant, PUSH to or PULL from the stack, and take the 2's complement of ACC?</w:t>
      </w:r>
    </w:p>
    <w:p w14:paraId="1AD92C0F" w14:textId="10727A94" w:rsidR="00184698" w:rsidRDefault="00184698" w:rsidP="00184698">
      <w:pPr>
        <w:pStyle w:val="Default"/>
        <w:numPr>
          <w:ilvl w:val="1"/>
          <w:numId w:val="2"/>
        </w:numPr>
      </w:pPr>
      <w:r w:rsidRPr="00690123">
        <w:t>compare ACC with a constant</w:t>
      </w:r>
      <w:r>
        <w:t xml:space="preserve"> </w:t>
      </w:r>
    </w:p>
    <w:p w14:paraId="12D53305" w14:textId="1500667A" w:rsidR="00184698" w:rsidRDefault="00184698" w:rsidP="00184698">
      <w:pPr>
        <w:pStyle w:val="Default"/>
        <w:numPr>
          <w:ilvl w:val="2"/>
          <w:numId w:val="2"/>
        </w:numPr>
      </w:pPr>
      <w:r>
        <w:t>1 opcode for comparison between ACC and another number</w:t>
      </w:r>
    </w:p>
    <w:p w14:paraId="21690473" w14:textId="4B681F60" w:rsidR="00184698" w:rsidRDefault="00184698" w:rsidP="00184698">
      <w:pPr>
        <w:pStyle w:val="Default"/>
        <w:numPr>
          <w:ilvl w:val="1"/>
          <w:numId w:val="2"/>
        </w:numPr>
      </w:pPr>
      <w:r w:rsidRPr="00690123">
        <w:t>PUSH to or PULL from the stack</w:t>
      </w:r>
    </w:p>
    <w:p w14:paraId="74888388" w14:textId="0300D979" w:rsidR="00184698" w:rsidRDefault="00184698" w:rsidP="00184698">
      <w:pPr>
        <w:pStyle w:val="Default"/>
        <w:numPr>
          <w:ilvl w:val="2"/>
          <w:numId w:val="2"/>
        </w:numPr>
      </w:pPr>
      <w:r>
        <w:t>1 opcode for push</w:t>
      </w:r>
    </w:p>
    <w:p w14:paraId="52A3A70F" w14:textId="098FC97D" w:rsidR="00184698" w:rsidRDefault="00184698" w:rsidP="00184698">
      <w:pPr>
        <w:pStyle w:val="Default"/>
        <w:numPr>
          <w:ilvl w:val="2"/>
          <w:numId w:val="2"/>
        </w:numPr>
      </w:pPr>
      <w:r>
        <w:t>1 opcode for pull</w:t>
      </w:r>
    </w:p>
    <w:p w14:paraId="6C31869E" w14:textId="7714F7EB" w:rsidR="00184698" w:rsidRDefault="001A00F7" w:rsidP="00184698">
      <w:pPr>
        <w:pStyle w:val="Default"/>
        <w:numPr>
          <w:ilvl w:val="2"/>
          <w:numId w:val="2"/>
        </w:numPr>
      </w:pPr>
      <w:r>
        <w:t>A stored global stack structure</w:t>
      </w:r>
    </w:p>
    <w:p w14:paraId="237A5DA8" w14:textId="2673ADB8" w:rsidR="00184698" w:rsidRDefault="00184698" w:rsidP="00184698">
      <w:pPr>
        <w:pStyle w:val="Default"/>
        <w:numPr>
          <w:ilvl w:val="1"/>
          <w:numId w:val="2"/>
        </w:numPr>
      </w:pPr>
      <w:r w:rsidRPr="00690123">
        <w:t>take the 2's complement of ACC</w:t>
      </w:r>
    </w:p>
    <w:p w14:paraId="3EDC2AB6" w14:textId="050E58CC" w:rsidR="00184698" w:rsidRDefault="00B813D3" w:rsidP="00184698">
      <w:pPr>
        <w:pStyle w:val="Default"/>
        <w:numPr>
          <w:ilvl w:val="2"/>
          <w:numId w:val="2"/>
        </w:numPr>
      </w:pPr>
      <w:r>
        <w:t>nothing needed to add, to take the 2’s compliment use the NOT opcode then the INC opcode, both on ACC</w:t>
      </w:r>
    </w:p>
    <w:p w14:paraId="7C418EA6" w14:textId="77777777" w:rsidR="00FC0CFB" w:rsidRDefault="00FC0CFB" w:rsidP="001A00F7">
      <w:pPr>
        <w:pStyle w:val="Default"/>
      </w:pPr>
    </w:p>
    <w:p w14:paraId="166A7A73" w14:textId="50D2AFD7" w:rsidR="00B813D3" w:rsidRDefault="00690123" w:rsidP="00B813D3">
      <w:pPr>
        <w:pStyle w:val="Default"/>
        <w:numPr>
          <w:ilvl w:val="0"/>
          <w:numId w:val="2"/>
        </w:numPr>
      </w:pPr>
      <w:r w:rsidRPr="00690123">
        <w:t>If executeInstruction() were divided into two parts, decode and execute, what additional global resources would be needed for your simulator?</w:t>
      </w:r>
    </w:p>
    <w:p w14:paraId="2BD45CCF" w14:textId="1277D0DB" w:rsidR="00B813D3" w:rsidRPr="00690123" w:rsidRDefault="001A00F7" w:rsidP="00B813D3">
      <w:pPr>
        <w:pStyle w:val="Default"/>
        <w:numPr>
          <w:ilvl w:val="1"/>
          <w:numId w:val="2"/>
        </w:numPr>
      </w:pPr>
      <w:r>
        <w:t>A global state table to decode instructions</w:t>
      </w:r>
    </w:p>
    <w:p w14:paraId="7FBE8769" w14:textId="77777777" w:rsidR="00266045" w:rsidRDefault="00266045"/>
    <w:sectPr w:rsidR="00266045" w:rsidSect="00C8626D">
      <w:pgSz w:w="12240" w:h="16340"/>
      <w:pgMar w:top="1170" w:right="1103" w:bottom="1440" w:left="142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F6BC0"/>
    <w:multiLevelType w:val="hybridMultilevel"/>
    <w:tmpl w:val="62503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73E3C"/>
    <w:multiLevelType w:val="hybridMultilevel"/>
    <w:tmpl w:val="72128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199940">
    <w:abstractNumId w:val="1"/>
  </w:num>
  <w:num w:numId="2" w16cid:durableId="239221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23"/>
    <w:rsid w:val="00184698"/>
    <w:rsid w:val="001A00F7"/>
    <w:rsid w:val="00266045"/>
    <w:rsid w:val="00690123"/>
    <w:rsid w:val="00B813D3"/>
    <w:rsid w:val="00FC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F9874"/>
  <w15:chartTrackingRefBased/>
  <w15:docId w15:val="{04851EC2-AA1C-4A2C-8BF7-3BEF60B7B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9012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Serfaty, David H.</dc:creator>
  <cp:keywords/>
  <dc:description/>
  <cp:lastModifiedBy>Serfaty, David H.</cp:lastModifiedBy>
  <cp:revision>2</cp:revision>
  <dcterms:created xsi:type="dcterms:W3CDTF">2022-12-08T02:39:00Z</dcterms:created>
  <dcterms:modified xsi:type="dcterms:W3CDTF">2022-12-08T20:28:00Z</dcterms:modified>
</cp:coreProperties>
</file>