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43BD8" w14:textId="77777777" w:rsidR="00F64311" w:rsidRDefault="00F64311">
      <w:r>
        <w:rPr>
          <w:rFonts w:hint="eastAsia"/>
        </w:rPr>
        <w:t>기능</w:t>
      </w:r>
    </w:p>
    <w:p w14:paraId="22A8B1BA" w14:textId="77777777" w:rsidR="00F64311" w:rsidRDefault="00F64311">
      <w:pPr>
        <w:rPr>
          <w:rFonts w:hint="eastAsia"/>
        </w:rPr>
      </w:pPr>
      <w:r>
        <w:rPr>
          <w:rFonts w:hint="eastAsia"/>
        </w:rPr>
        <w:t>설정</w:t>
      </w:r>
    </w:p>
    <w:p w14:paraId="3CB6E165" w14:textId="77777777" w:rsidR="00F64311" w:rsidRDefault="00F64311" w:rsidP="00F643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사운드 샘플 변경 </w:t>
      </w:r>
      <w:r>
        <w:t>(</w:t>
      </w:r>
      <w:r>
        <w:rPr>
          <w:rFonts w:hint="eastAsia"/>
        </w:rPr>
        <w:t>파일 디렉토리에서 직접 선택)</w:t>
      </w:r>
    </w:p>
    <w:p w14:paraId="4EF1BBB4" w14:textId="77777777" w:rsidR="00F64311" w:rsidRDefault="00F64311" w:rsidP="00F64311">
      <w:pPr>
        <w:pStyle w:val="a3"/>
        <w:numPr>
          <w:ilvl w:val="0"/>
          <w:numId w:val="1"/>
        </w:numPr>
        <w:ind w:leftChars="0"/>
      </w:pPr>
      <w:r>
        <w:t xml:space="preserve">Pitch </w:t>
      </w:r>
    </w:p>
    <w:p w14:paraId="2ABAC454" w14:textId="77777777" w:rsidR="00F64311" w:rsidRDefault="00F64311" w:rsidP="00F64311"/>
    <w:p w14:paraId="5A0A9F7C" w14:textId="77777777" w:rsidR="00F64311" w:rsidRDefault="00F64311" w:rsidP="00F64311"/>
    <w:p w14:paraId="64953122" w14:textId="77777777" w:rsidR="00F64311" w:rsidRDefault="00F64311" w:rsidP="00F64311">
      <w:r>
        <w:rPr>
          <w:rFonts w:hint="eastAsia"/>
        </w:rPr>
        <w:t>실행</w:t>
      </w:r>
    </w:p>
    <w:p w14:paraId="4A8AE46E" w14:textId="77777777" w:rsidR="00F64311" w:rsidRDefault="00F64311" w:rsidP="00F643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시각적 반응</w:t>
      </w:r>
    </w:p>
    <w:p w14:paraId="4D6A2C32" w14:textId="77777777" w:rsidR="00F64311" w:rsidRDefault="00F64311" w:rsidP="00F64311"/>
    <w:p w14:paraId="7D2E6B01" w14:textId="77777777" w:rsidR="00F64311" w:rsidRDefault="00F64311" w:rsidP="00F64311">
      <w:bookmarkStart w:id="0" w:name="_GoBack"/>
      <w:bookmarkEnd w:id="0"/>
    </w:p>
    <w:p w14:paraId="78CBF454" w14:textId="77777777" w:rsidR="00F64311" w:rsidRDefault="00F64311" w:rsidP="00F64311">
      <w:pPr>
        <w:rPr>
          <w:rFonts w:hint="eastAsia"/>
        </w:rPr>
      </w:pPr>
    </w:p>
    <w:sectPr w:rsidR="00F64311" w:rsidSect="005D4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7635A"/>
    <w:multiLevelType w:val="hybridMultilevel"/>
    <w:tmpl w:val="75EA1304"/>
    <w:lvl w:ilvl="0" w:tplc="F33AA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C91348"/>
    <w:multiLevelType w:val="hybridMultilevel"/>
    <w:tmpl w:val="3AC89968"/>
    <w:lvl w:ilvl="0" w:tplc="BC3A9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4311"/>
    <w:rsid w:val="001D2954"/>
    <w:rsid w:val="003A7F4E"/>
    <w:rsid w:val="00481CA5"/>
    <w:rsid w:val="005D43DA"/>
    <w:rsid w:val="008070C7"/>
    <w:rsid w:val="00CA4A8D"/>
    <w:rsid w:val="00D1362A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D939"/>
  <w15:chartTrackingRefBased/>
  <w15:docId w15:val="{49F1F169-F97D-4CE2-8429-2DA2C3DB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3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3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SuHyun Sin</dc:creator>
  <cp:keywords/>
  <dc:description/>
  <cp:lastModifiedBy>SuHyun Sin</cp:lastModifiedBy>
  <cp:revision>1</cp:revision>
  <dcterms:created xsi:type="dcterms:W3CDTF">2019-05-08T12:54:00Z</dcterms:created>
  <dcterms:modified xsi:type="dcterms:W3CDTF">2019-05-08T15:41:00Z</dcterms:modified>
</cp:coreProperties>
</file>