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256C" w14:textId="679584D2" w:rsidR="0017263F" w:rsidRDefault="001209E9">
      <w:pPr>
        <w:rPr>
          <w:rFonts w:hint="eastAsia"/>
        </w:rPr>
      </w:pPr>
      <w:r>
        <w:rPr>
          <w:noProof/>
        </w:rPr>
        <w:drawing>
          <wp:inline distT="0" distB="0" distL="0" distR="0" wp14:anchorId="6021EB88" wp14:editId="6067EA2A">
            <wp:extent cx="3300095" cy="3313675"/>
            <wp:effectExtent l="0" t="0" r="0" b="0"/>
            <wp:docPr id="2010781313" name="图片 1" descr="图片包含 室内, 桌子, 房间, 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1313" name="图片 1" descr="图片包含 室内, 桌子, 房间, 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7308" r="93846">
                                  <a14:foregroundMark x1="7692" y1="43462" x2="7692" y2="43462"/>
                                  <a14:foregroundMark x1="92692" y1="43846" x2="92692" y2="43846"/>
                                  <a14:foregroundMark x1="93846" y1="54615" x2="93846" y2="546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96" cy="332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63F" w:rsidSect="0032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5"/>
    <w:rsid w:val="001209E9"/>
    <w:rsid w:val="0017263F"/>
    <w:rsid w:val="0032778B"/>
    <w:rsid w:val="00377655"/>
    <w:rsid w:val="00871271"/>
    <w:rsid w:val="008F4C44"/>
    <w:rsid w:val="00904756"/>
    <w:rsid w:val="00C0168E"/>
    <w:rsid w:val="00D1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01FE7-7054-46F7-81F1-71704E81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E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E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E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E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E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E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E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E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5E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5E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5E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5E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5E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5E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5E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5E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E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5E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5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5E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5E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5E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5E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5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zhu</dc:creator>
  <cp:keywords/>
  <dc:description/>
  <cp:lastModifiedBy>min zhu</cp:lastModifiedBy>
  <cp:revision>4</cp:revision>
  <dcterms:created xsi:type="dcterms:W3CDTF">2024-07-21T14:22:00Z</dcterms:created>
  <dcterms:modified xsi:type="dcterms:W3CDTF">2024-07-21T14:24:00Z</dcterms:modified>
</cp:coreProperties>
</file>