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81F5" w14:textId="5FB7B86A" w:rsidR="008C76C2" w:rsidRDefault="007854FF">
      <w:r>
        <w:t>Example Document</w:t>
      </w:r>
    </w:p>
    <w:sectPr w:rsidR="008C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F"/>
    <w:rsid w:val="004F1A78"/>
    <w:rsid w:val="007854FF"/>
    <w:rsid w:val="007F3D82"/>
    <w:rsid w:val="008C76C2"/>
    <w:rsid w:val="00A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D62B"/>
  <w15:chartTrackingRefBased/>
  <w15:docId w15:val="{FD3CB1DA-FE2A-47A3-A8BC-BEAEDA6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</cp:revision>
  <dcterms:created xsi:type="dcterms:W3CDTF">2024-01-04T19:24:00Z</dcterms:created>
  <dcterms:modified xsi:type="dcterms:W3CDTF">2024-01-04T19:25:00Z</dcterms:modified>
</cp:coreProperties>
</file>