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F6559" w14:textId="18C27425" w:rsidR="004418E4" w:rsidRDefault="00AD1026">
      <w:r>
        <w:t xml:space="preserve">06/04/2024 - </w:t>
      </w:r>
      <w:hyperlink r:id="rId4" w:history="1">
        <w:r>
          <w:rPr>
            <w:rStyle w:val="Hyperlink"/>
            <w:rFonts w:ascii="Arial" w:hAnsi="Arial" w:cs="Arial"/>
          </w:rPr>
          <w:t>https://youtu.be/kipiA3eAw2Y</w:t>
        </w:r>
      </w:hyperlink>
    </w:p>
    <w:sectPr w:rsidR="0044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F4DFD"/>
    <w:rsid w:val="004418E4"/>
    <w:rsid w:val="00511D7F"/>
    <w:rsid w:val="00535B48"/>
    <w:rsid w:val="005D1E18"/>
    <w:rsid w:val="006672EA"/>
    <w:rsid w:val="006D4828"/>
    <w:rsid w:val="006E62DB"/>
    <w:rsid w:val="009760D5"/>
    <w:rsid w:val="00AD1026"/>
    <w:rsid w:val="00B7347E"/>
    <w:rsid w:val="00DA56DC"/>
    <w:rsid w:val="00E5202D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D1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0.safelinks.protection.outlook.com/?url=https%3A%2F%2Fyoutu.be%2FkipiA3eAw2Y&amp;data=05%7C02%7CJames.Basile%40aemcorp.com%7C53fc50cf1cd94f3baf2508dc8569fc94%7C7a41925ef6974f7cbec30470887ac752%7C0%7C0%7C638531937505851694%7CUnknown%7CTWFpbGZsb3d8eyJWIjoiMC4wLjAwMDAiLCJQIjoiV2luMzIiLCJBTiI6Ik1haWwiLCJXVCI6Mn0%3D%7C0%7C%7C%7C&amp;sdata=SGNMkSBjf5v%2FKMQtuZJOq5zlaSS86PUC2SWnIRgbCSw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1</cp:revision>
  <dcterms:created xsi:type="dcterms:W3CDTF">2024-06-07T19:20:00Z</dcterms:created>
  <dcterms:modified xsi:type="dcterms:W3CDTF">2024-06-07T19:22:00Z</dcterms:modified>
</cp:coreProperties>
</file>