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A2D6" w14:textId="77777777" w:rsidR="00A3302F" w:rsidRDefault="00A3302F" w:rsidP="00A3302F">
      <w:pPr>
        <w:pStyle w:val="Title"/>
      </w:pPr>
      <w:r>
        <w:t xml:space="preserve">How to Install </w:t>
      </w:r>
    </w:p>
    <w:p w14:paraId="44CDC3C8" w14:textId="77777777" w:rsidR="00A3302F" w:rsidRPr="00F267B8" w:rsidRDefault="00A3302F" w:rsidP="00A3302F">
      <w:pPr>
        <w:pStyle w:val="Title"/>
      </w:pPr>
      <w:r>
        <w:t>S</w:t>
      </w:r>
      <w:r w:rsidRPr="0016106A">
        <w:t>ignificant</w:t>
      </w:r>
      <w:r>
        <w:t xml:space="preserve"> </w:t>
      </w:r>
      <w:r w:rsidRPr="0016106A">
        <w:t>Disproportionality</w:t>
      </w:r>
      <w:r>
        <w:t xml:space="preserve"> Views</w:t>
      </w:r>
    </w:p>
    <w:p w14:paraId="42D4C27D" w14:textId="77777777" w:rsidR="00A3302F" w:rsidRPr="00B25C82" w:rsidRDefault="00A3302F" w:rsidP="00A3302F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February 2024</w:t>
      </w:r>
    </w:p>
    <w:p w14:paraId="010D662E" w14:textId="77777777" w:rsidR="00AA5D14" w:rsidRDefault="00AA5D14"/>
    <w:p w14:paraId="208990A9" w14:textId="77777777" w:rsidR="00A3302F" w:rsidRDefault="00A3302F" w:rsidP="00A3302F"/>
    <w:p w14:paraId="29009181" w14:textId="0665CBB8" w:rsidR="00A3302F" w:rsidRDefault="00A3302F" w:rsidP="00A3302F">
      <w:pPr>
        <w:pStyle w:val="Heading1"/>
      </w:pPr>
      <w:r>
        <w:t>Introduction</w:t>
      </w:r>
    </w:p>
    <w:p w14:paraId="1229AC26" w14:textId="77777777" w:rsidR="00A3302F" w:rsidRDefault="00A3302F" w:rsidP="00A3302F"/>
    <w:p w14:paraId="7082ADF4" w14:textId="57B981A4" w:rsidR="00A3302F" w:rsidRDefault="00A3302F" w:rsidP="00A3302F">
      <w:r>
        <w:t>Generate S</w:t>
      </w:r>
      <w:r w:rsidRPr="00A56872">
        <w:t>ignificant</w:t>
      </w:r>
      <w:r>
        <w:t xml:space="preserve"> </w:t>
      </w:r>
      <w:r w:rsidRPr="00A56872">
        <w:t>Disproportionality</w:t>
      </w:r>
      <w:r>
        <w:t xml:space="preserve"> views were developed to represent the data used for Child Count, Membership, Placement, and Discipline data in C006 and C143</w:t>
      </w:r>
      <w:r w:rsidR="00604672">
        <w:t xml:space="preserve"> </w:t>
      </w:r>
      <w:r w:rsidR="000029E2">
        <w:t>IDEA</w:t>
      </w:r>
      <w:r w:rsidR="00D16970">
        <w:t xml:space="preserve"> </w:t>
      </w:r>
      <w:r w:rsidR="00604672">
        <w:t>reports</w:t>
      </w:r>
      <w:r>
        <w:t>. These files were developed using Generate 11.3 released in early 2024</w:t>
      </w:r>
      <w:r w:rsidR="00C44EDB">
        <w:t xml:space="preserve"> and they</w:t>
      </w:r>
      <w:r>
        <w:t xml:space="preserve"> use the same logic for returning the IDEA submission report results. The views contain</w:t>
      </w:r>
      <w:r w:rsidR="00F72E46">
        <w:t xml:space="preserve"> </w:t>
      </w:r>
      <w:r w:rsidR="00865BC0">
        <w:t>fact and dimension</w:t>
      </w:r>
      <w:r>
        <w:t xml:space="preserve"> table ids that are joined with other </w:t>
      </w:r>
      <w:r w:rsidR="0018007F">
        <w:t xml:space="preserve">fact and dimension </w:t>
      </w:r>
      <w:r>
        <w:t>tables within the data warehouse to return other data elements used within the BI report.</w:t>
      </w:r>
    </w:p>
    <w:p w14:paraId="2859F57B" w14:textId="77777777" w:rsidR="00571557" w:rsidRDefault="00571557" w:rsidP="00A3302F"/>
    <w:p w14:paraId="7DA7CBBC" w14:textId="59C27646" w:rsidR="00571557" w:rsidRDefault="00571557" w:rsidP="00571557">
      <w:pPr>
        <w:pStyle w:val="Heading1"/>
      </w:pPr>
      <w:r>
        <w:t>Views</w:t>
      </w:r>
    </w:p>
    <w:p w14:paraId="60585443" w14:textId="77777777" w:rsidR="00A3302F" w:rsidRDefault="00A3302F" w:rsidP="00A3302F"/>
    <w:p w14:paraId="37A57A76" w14:textId="77777777" w:rsidR="00A3302F" w:rsidRDefault="00A3302F" w:rsidP="00A3302F">
      <w:r>
        <w:t>The views used S</w:t>
      </w:r>
      <w:r w:rsidRPr="00A56872">
        <w:t>ignificant</w:t>
      </w:r>
      <w:r>
        <w:t xml:space="preserve"> </w:t>
      </w:r>
      <w:r w:rsidRPr="00A56872">
        <w:t>Disproportionality</w:t>
      </w:r>
      <w:r>
        <w:t xml:space="preserve"> and a basic definition of rules within the views:</w:t>
      </w:r>
    </w:p>
    <w:p w14:paraId="6257DED3" w14:textId="77777777" w:rsidR="00A3302F" w:rsidRPr="00B44087" w:rsidRDefault="00A3302F" w:rsidP="00A3302F">
      <w:pPr>
        <w:pStyle w:val="ListParagraph"/>
        <w:numPr>
          <w:ilvl w:val="0"/>
          <w:numId w:val="1"/>
        </w:numPr>
      </w:pPr>
      <w:proofErr w:type="spellStart"/>
      <w:r w:rsidRPr="00B44087">
        <w:t>vwSignificantDisproportionality_Membership</w:t>
      </w:r>
      <w:proofErr w:type="spellEnd"/>
    </w:p>
    <w:p w14:paraId="600C3C50" w14:textId="3D8453EE" w:rsidR="00A3302F" w:rsidRDefault="000177A6" w:rsidP="000177A6">
      <w:pPr>
        <w:pStyle w:val="ListParagraph"/>
        <w:numPr>
          <w:ilvl w:val="0"/>
          <w:numId w:val="2"/>
        </w:numPr>
      </w:pPr>
      <w:bookmarkStart w:id="0" w:name="_Hlk159832146"/>
      <w:r w:rsidRPr="00D61AD3">
        <w:rPr>
          <w:u w:val="single"/>
        </w:rPr>
        <w:t>Description</w:t>
      </w:r>
      <w:r>
        <w:t xml:space="preserve">: </w:t>
      </w:r>
      <w:r w:rsidR="00A3302F" w:rsidRPr="00B44087">
        <w:t xml:space="preserve">All students that </w:t>
      </w:r>
      <w:r w:rsidR="00A3302F">
        <w:t>are enrolled in a school for the report year, are in grades ungraded</w:t>
      </w:r>
      <w:r w:rsidR="00A3302F" w:rsidRPr="006178DD">
        <w:t>, 'AE'</w:t>
      </w:r>
      <w:r w:rsidR="00A3302F">
        <w:t xml:space="preserve">, and </w:t>
      </w:r>
      <w:r w:rsidR="00A3302F" w:rsidRPr="006178DD">
        <w:t>PK</w:t>
      </w:r>
      <w:r w:rsidR="00A3302F">
        <w:t xml:space="preserve"> through </w:t>
      </w:r>
      <w:r w:rsidR="00A3302F" w:rsidRPr="006178DD">
        <w:t>12</w:t>
      </w:r>
      <w:r w:rsidR="00A3302F">
        <w:t xml:space="preserve"> and are between the ages 3-21</w:t>
      </w:r>
    </w:p>
    <w:p w14:paraId="4E80DBCD" w14:textId="392C4204" w:rsidR="000177A6" w:rsidRDefault="00F60767" w:rsidP="000177A6">
      <w:pPr>
        <w:pStyle w:val="ListParagraph"/>
        <w:numPr>
          <w:ilvl w:val="0"/>
          <w:numId w:val="2"/>
        </w:numPr>
      </w:pPr>
      <w:r w:rsidRPr="00D61AD3">
        <w:rPr>
          <w:u w:val="single"/>
        </w:rPr>
        <w:t xml:space="preserve">Fields </w:t>
      </w:r>
      <w:r w:rsidR="00571557">
        <w:rPr>
          <w:u w:val="single"/>
        </w:rPr>
        <w:t>R</w:t>
      </w:r>
      <w:r w:rsidR="00571557" w:rsidRPr="00D61AD3">
        <w:rPr>
          <w:u w:val="single"/>
        </w:rPr>
        <w:t>eturned</w:t>
      </w:r>
      <w:r>
        <w:t>:</w:t>
      </w:r>
    </w:p>
    <w:p w14:paraId="7EAC5590" w14:textId="77777777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571557">
        <w:t>Fact.FactK12StudentCountId</w:t>
      </w:r>
    </w:p>
    <w:p w14:paraId="345B81F4" w14:textId="3D911685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571557">
        <w:t>Fact.K12StudentId</w:t>
      </w:r>
    </w:p>
    <w:p w14:paraId="3595453C" w14:textId="7A7B794E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71557">
        <w:t>Fact.SchoolYearId</w:t>
      </w:r>
      <w:proofErr w:type="spellEnd"/>
    </w:p>
    <w:p w14:paraId="3A8DCF3C" w14:textId="2B2FD8E4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71557">
        <w:t>Fact.LeaId</w:t>
      </w:r>
      <w:proofErr w:type="spellEnd"/>
    </w:p>
    <w:p w14:paraId="6D5412BA" w14:textId="63C455F6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71557">
        <w:t>LEAs.LeaIdentifierSea</w:t>
      </w:r>
      <w:proofErr w:type="spellEnd"/>
    </w:p>
    <w:p w14:paraId="4D5F52EB" w14:textId="0E199638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71557">
        <w:t>LEAs.LeaIdentifierNces</w:t>
      </w:r>
      <w:proofErr w:type="spellEnd"/>
    </w:p>
    <w:p w14:paraId="5CFCEA32" w14:textId="44EB9DF5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71557">
        <w:t>Fact.RaceId</w:t>
      </w:r>
      <w:proofErr w:type="spellEnd"/>
    </w:p>
    <w:p w14:paraId="6DB15E6C" w14:textId="73C08965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71557">
        <w:t>Fact.IdeaStatusId</w:t>
      </w:r>
      <w:proofErr w:type="spellEnd"/>
      <w:r w:rsidRPr="00571557">
        <w:tab/>
      </w:r>
      <w:r w:rsidRPr="00571557">
        <w:tab/>
      </w:r>
      <w:r w:rsidRPr="00571557">
        <w:tab/>
      </w:r>
    </w:p>
    <w:p w14:paraId="48804268" w14:textId="1287A3B2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71557">
        <w:t>Fact.GradeLevelId</w:t>
      </w:r>
      <w:proofErr w:type="spellEnd"/>
      <w:r w:rsidRPr="00571557">
        <w:t xml:space="preserve"> </w:t>
      </w:r>
    </w:p>
    <w:p w14:paraId="7B805C48" w14:textId="746AA8D1" w:rsidR="005214D1" w:rsidRPr="0057155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71557">
        <w:t>Fact.AgeId</w:t>
      </w:r>
      <w:proofErr w:type="spellEnd"/>
    </w:p>
    <w:p w14:paraId="6CFD6B0A" w14:textId="26C03877" w:rsidR="00F60767" w:rsidRDefault="005214D1" w:rsidP="0057155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571557">
        <w:t xml:space="preserve">1 AS </w:t>
      </w:r>
      <w:proofErr w:type="spellStart"/>
      <w:r w:rsidRPr="00571557">
        <w:t>MembershipStudentCount</w:t>
      </w:r>
      <w:proofErr w:type="spellEnd"/>
    </w:p>
    <w:p w14:paraId="35F0DBE3" w14:textId="77777777" w:rsidR="00033213" w:rsidRPr="005D52C7" w:rsidRDefault="00033213" w:rsidP="00F60767">
      <w:pPr>
        <w:pStyle w:val="ListParagraph"/>
      </w:pPr>
    </w:p>
    <w:bookmarkEnd w:id="0"/>
    <w:p w14:paraId="5072A5F9" w14:textId="77777777" w:rsidR="00A3302F" w:rsidRDefault="00A3302F" w:rsidP="00A3302F">
      <w:pPr>
        <w:pStyle w:val="ListParagraph"/>
        <w:numPr>
          <w:ilvl w:val="0"/>
          <w:numId w:val="1"/>
        </w:numPr>
      </w:pPr>
      <w:proofErr w:type="spellStart"/>
      <w:r w:rsidRPr="00E1053E">
        <w:t>vwSignificantDisproportionality_ChildCount</w:t>
      </w:r>
      <w:proofErr w:type="spellEnd"/>
    </w:p>
    <w:p w14:paraId="59562449" w14:textId="3ABC2B8C" w:rsidR="00A3302F" w:rsidRDefault="00D61AD3" w:rsidP="00A3302F">
      <w:pPr>
        <w:pStyle w:val="ListParagraph"/>
        <w:numPr>
          <w:ilvl w:val="1"/>
          <w:numId w:val="1"/>
        </w:numPr>
      </w:pPr>
      <w:r w:rsidRPr="00D61AD3">
        <w:rPr>
          <w:u w:val="single"/>
        </w:rPr>
        <w:t>Description</w:t>
      </w:r>
      <w:r>
        <w:t xml:space="preserve">: </w:t>
      </w:r>
      <w:r w:rsidR="00A3302F" w:rsidRPr="00B44087">
        <w:t xml:space="preserve">All </w:t>
      </w:r>
      <w:r w:rsidR="00A3302F">
        <w:t xml:space="preserve">IDEA </w:t>
      </w:r>
      <w:r w:rsidR="00A3302F" w:rsidRPr="00B44087">
        <w:t xml:space="preserve">students that </w:t>
      </w:r>
      <w:r w:rsidR="00A3302F">
        <w:t>are enrolled in a school for the report year, and are between the ages 3-21</w:t>
      </w:r>
    </w:p>
    <w:p w14:paraId="59C37448" w14:textId="1D450CF4" w:rsidR="00D61AD3" w:rsidRDefault="00D61AD3" w:rsidP="00D61AD3">
      <w:pPr>
        <w:pStyle w:val="ListParagraph"/>
        <w:numPr>
          <w:ilvl w:val="0"/>
          <w:numId w:val="2"/>
        </w:numPr>
      </w:pPr>
      <w:r w:rsidRPr="00D61AD3">
        <w:rPr>
          <w:u w:val="single"/>
        </w:rPr>
        <w:t xml:space="preserve">Fields </w:t>
      </w:r>
      <w:r w:rsidR="00571557">
        <w:rPr>
          <w:u w:val="single"/>
        </w:rPr>
        <w:t>R</w:t>
      </w:r>
      <w:r w:rsidR="00571557" w:rsidRPr="00D61AD3">
        <w:rPr>
          <w:u w:val="single"/>
        </w:rPr>
        <w:t>eturned</w:t>
      </w:r>
      <w:r>
        <w:t>:</w:t>
      </w:r>
    </w:p>
    <w:p w14:paraId="30C0EF18" w14:textId="77777777" w:rsidR="00D54C9C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236505">
        <w:t>Fact.FactK12StudentCountId</w:t>
      </w:r>
      <w:r w:rsidR="00D54C9C" w:rsidRPr="00236505">
        <w:t xml:space="preserve"> </w:t>
      </w:r>
    </w:p>
    <w:p w14:paraId="3A50DB07" w14:textId="6EA0FAC3" w:rsidR="00D61AD3" w:rsidRPr="00236505" w:rsidRDefault="00D54C9C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236505">
        <w:t>Fact.PrimaryDisabilityTypeID</w:t>
      </w:r>
      <w:proofErr w:type="spellEnd"/>
    </w:p>
    <w:p w14:paraId="4AEF7276" w14:textId="77777777" w:rsidR="00D61AD3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236505">
        <w:t>Fact.K12StudentId</w:t>
      </w:r>
    </w:p>
    <w:p w14:paraId="5F06E751" w14:textId="77777777" w:rsidR="00D61AD3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236505">
        <w:lastRenderedPageBreak/>
        <w:t>Fact.SchoolYearId</w:t>
      </w:r>
      <w:proofErr w:type="spellEnd"/>
    </w:p>
    <w:p w14:paraId="26E4EF16" w14:textId="77777777" w:rsidR="00D61AD3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236505">
        <w:t>Fact.LeaId</w:t>
      </w:r>
      <w:proofErr w:type="spellEnd"/>
    </w:p>
    <w:p w14:paraId="37B4DE9B" w14:textId="77777777" w:rsidR="00D61AD3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236505">
        <w:t>LEAs.LeaIdentifierSea</w:t>
      </w:r>
      <w:proofErr w:type="spellEnd"/>
    </w:p>
    <w:p w14:paraId="30CCC251" w14:textId="77777777" w:rsidR="00D61AD3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236505">
        <w:t>LEAs.LeaIdentifierNces</w:t>
      </w:r>
      <w:proofErr w:type="spellEnd"/>
    </w:p>
    <w:p w14:paraId="3A476761" w14:textId="77777777" w:rsidR="00D61AD3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236505">
        <w:t>Fact.RaceId</w:t>
      </w:r>
      <w:proofErr w:type="spellEnd"/>
    </w:p>
    <w:p w14:paraId="6055D8CA" w14:textId="77777777" w:rsidR="00D61AD3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236505">
        <w:t>Fact.IdeaStatusId</w:t>
      </w:r>
      <w:proofErr w:type="spellEnd"/>
      <w:r w:rsidRPr="00236505">
        <w:tab/>
      </w:r>
      <w:r w:rsidRPr="00236505">
        <w:tab/>
      </w:r>
      <w:r w:rsidRPr="00236505">
        <w:tab/>
      </w:r>
    </w:p>
    <w:p w14:paraId="586AB471" w14:textId="77777777" w:rsidR="00D61AD3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236505">
        <w:t>Fact.GradeLevelId</w:t>
      </w:r>
      <w:proofErr w:type="spellEnd"/>
      <w:r w:rsidRPr="00236505">
        <w:t xml:space="preserve"> </w:t>
      </w:r>
    </w:p>
    <w:p w14:paraId="109944F2" w14:textId="77777777" w:rsidR="00D61AD3" w:rsidRPr="00236505" w:rsidRDefault="00D61AD3" w:rsidP="00236505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236505">
        <w:t>Fact.AgeId</w:t>
      </w:r>
      <w:proofErr w:type="spellEnd"/>
    </w:p>
    <w:p w14:paraId="62F6AEFC" w14:textId="53863BD2" w:rsidR="00D61AD3" w:rsidRDefault="00D61AD3" w:rsidP="00D61AD3">
      <w:pPr>
        <w:pStyle w:val="ListParagraph"/>
        <w:numPr>
          <w:ilvl w:val="1"/>
          <w:numId w:val="3"/>
        </w:numPr>
      </w:pPr>
      <w:r w:rsidRPr="00571557">
        <w:t xml:space="preserve">1 AS </w:t>
      </w:r>
      <w:proofErr w:type="spellStart"/>
      <w:r w:rsidR="00D90E74" w:rsidRPr="00571557">
        <w:t>ChildCountStudentCount</w:t>
      </w:r>
      <w:proofErr w:type="spellEnd"/>
    </w:p>
    <w:p w14:paraId="4FB03256" w14:textId="77777777" w:rsidR="00D61AD3" w:rsidRDefault="00D61AD3" w:rsidP="00D61AD3"/>
    <w:p w14:paraId="58BAF4C3" w14:textId="77777777" w:rsidR="00A3302F" w:rsidRDefault="00A3302F" w:rsidP="00A3302F">
      <w:pPr>
        <w:pStyle w:val="ListParagraph"/>
        <w:numPr>
          <w:ilvl w:val="0"/>
          <w:numId w:val="1"/>
        </w:numPr>
      </w:pPr>
      <w:r w:rsidRPr="00223600">
        <w:t xml:space="preserve">vwSignificantDisproportionality_C006 </w:t>
      </w:r>
    </w:p>
    <w:p w14:paraId="174CBA6E" w14:textId="453DFD6D" w:rsidR="00A3302F" w:rsidRDefault="00501BAE" w:rsidP="00A3302F">
      <w:pPr>
        <w:pStyle w:val="ListParagraph"/>
        <w:numPr>
          <w:ilvl w:val="1"/>
          <w:numId w:val="1"/>
        </w:numPr>
      </w:pPr>
      <w:r w:rsidRPr="00D61AD3">
        <w:rPr>
          <w:u w:val="single"/>
        </w:rPr>
        <w:t>Description</w:t>
      </w:r>
      <w:r>
        <w:t xml:space="preserve">: </w:t>
      </w:r>
      <w:r w:rsidR="00A3302F">
        <w:t>Aggregated counts of IDEA students that are not p</w:t>
      </w:r>
      <w:r w:rsidR="00A3302F" w:rsidRPr="00347C39">
        <w:t>arentally placed in private school</w:t>
      </w:r>
      <w:r w:rsidR="00A3302F">
        <w:t xml:space="preserve">, and </w:t>
      </w:r>
      <w:r w:rsidR="00A3302F" w:rsidRPr="00690F70">
        <w:t>Idea</w:t>
      </w:r>
      <w:r w:rsidR="00A3302F">
        <w:t xml:space="preserve"> </w:t>
      </w:r>
      <w:r w:rsidR="00A3302F" w:rsidRPr="00690F70">
        <w:t>Interim</w:t>
      </w:r>
      <w:r w:rsidR="00A3302F">
        <w:t xml:space="preserve"> </w:t>
      </w:r>
      <w:r w:rsidR="00A3302F" w:rsidRPr="00690F70">
        <w:t>Removal</w:t>
      </w:r>
      <w:r w:rsidR="00A3302F">
        <w:t xml:space="preserve"> </w:t>
      </w:r>
      <w:proofErr w:type="spellStart"/>
      <w:r w:rsidR="00A3302F" w:rsidRPr="00690F70">
        <w:t>EDFactsCode</w:t>
      </w:r>
      <w:proofErr w:type="spellEnd"/>
      <w:r w:rsidR="00A3302F">
        <w:t xml:space="preserve"> is not </w:t>
      </w:r>
      <w:r w:rsidR="00A3302F" w:rsidRPr="006511AC">
        <w:t>REMDW</w:t>
      </w:r>
      <w:r w:rsidR="00A3302F">
        <w:t xml:space="preserve"> (r</w:t>
      </w:r>
      <w:r w:rsidR="00A3302F" w:rsidRPr="00D03FB2">
        <w:t>emoval for drugs, weapons, or serious bodily injury</w:t>
      </w:r>
      <w:r w:rsidR="00A3302F">
        <w:t xml:space="preserve">) or </w:t>
      </w:r>
      <w:r w:rsidR="00A3302F" w:rsidRPr="005C4BAA">
        <w:t>REMHO</w:t>
      </w:r>
      <w:r w:rsidR="00A3302F">
        <w:t xml:space="preserve"> (</w:t>
      </w:r>
      <w:r w:rsidR="00A3302F" w:rsidRPr="009F07FD">
        <w:t>removed based on a Hearing Officer finding</w:t>
      </w:r>
      <w:r w:rsidR="00A3302F">
        <w:t>), and are between the ages 3-21</w:t>
      </w:r>
    </w:p>
    <w:p w14:paraId="3AA65E48" w14:textId="390E1460" w:rsidR="00501BAE" w:rsidRDefault="00501BAE" w:rsidP="00501BAE">
      <w:pPr>
        <w:pStyle w:val="ListParagraph"/>
        <w:numPr>
          <w:ilvl w:val="1"/>
          <w:numId w:val="1"/>
        </w:numPr>
      </w:pPr>
      <w:r w:rsidRPr="00D61AD3">
        <w:rPr>
          <w:u w:val="single"/>
        </w:rPr>
        <w:t xml:space="preserve">Fields </w:t>
      </w:r>
      <w:r w:rsidR="00571557">
        <w:rPr>
          <w:u w:val="single"/>
        </w:rPr>
        <w:t>R</w:t>
      </w:r>
      <w:r w:rsidR="00571557" w:rsidRPr="00D61AD3">
        <w:rPr>
          <w:u w:val="single"/>
        </w:rPr>
        <w:t>eturned</w:t>
      </w:r>
      <w:r>
        <w:t>:</w:t>
      </w:r>
    </w:p>
    <w:p w14:paraId="43A9AE68" w14:textId="3E0A22B6" w:rsidR="00870E1B" w:rsidRPr="00501BAE" w:rsidRDefault="00870E1B" w:rsidP="00501BA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501BAE">
        <w:t>K12StudentId</w:t>
      </w:r>
    </w:p>
    <w:p w14:paraId="5F94ACBD" w14:textId="0890392D" w:rsidR="00870E1B" w:rsidRPr="00501BAE" w:rsidRDefault="00870E1B" w:rsidP="00501BA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PrimaryDisabilityTypeId</w:t>
      </w:r>
      <w:proofErr w:type="spellEnd"/>
      <w:r w:rsidRPr="00501BAE">
        <w:tab/>
      </w:r>
      <w:r w:rsidRPr="00501BAE">
        <w:tab/>
      </w:r>
      <w:r w:rsidRPr="00501BAE">
        <w:tab/>
      </w:r>
      <w:r w:rsidRPr="00501BAE">
        <w:tab/>
      </w:r>
      <w:r w:rsidRPr="00501BAE">
        <w:tab/>
      </w:r>
    </w:p>
    <w:p w14:paraId="65B3AA25" w14:textId="1F01949E" w:rsidR="00870E1B" w:rsidRPr="00501BAE" w:rsidRDefault="00870E1B" w:rsidP="00501BA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SchoolYearId</w:t>
      </w:r>
      <w:proofErr w:type="spellEnd"/>
    </w:p>
    <w:p w14:paraId="38934554" w14:textId="16AFC366" w:rsidR="00870E1B" w:rsidRPr="00501BAE" w:rsidRDefault="00870E1B" w:rsidP="00501BA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LeaId</w:t>
      </w:r>
      <w:proofErr w:type="spellEnd"/>
    </w:p>
    <w:p w14:paraId="04D772F9" w14:textId="0E685FF1" w:rsidR="00870E1B" w:rsidRPr="00501BAE" w:rsidRDefault="00870E1B" w:rsidP="00501BA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RaceId</w:t>
      </w:r>
      <w:proofErr w:type="spellEnd"/>
    </w:p>
    <w:p w14:paraId="58626A8F" w14:textId="4EB012F6" w:rsidR="00870E1B" w:rsidRPr="00501BAE" w:rsidRDefault="00870E1B" w:rsidP="00501BA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LeaIdentifierSea</w:t>
      </w:r>
      <w:proofErr w:type="spellEnd"/>
    </w:p>
    <w:p w14:paraId="529EE151" w14:textId="63AE36B6" w:rsidR="00870E1B" w:rsidRPr="00501BAE" w:rsidRDefault="00870E1B" w:rsidP="00501BA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LeaIdentifierNces</w:t>
      </w:r>
      <w:proofErr w:type="spellEnd"/>
    </w:p>
    <w:p w14:paraId="3436B373" w14:textId="64FA0CA2" w:rsidR="00870E1B" w:rsidRPr="00501BAE" w:rsidRDefault="00870E1B" w:rsidP="00501BA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IdeaStatusId</w:t>
      </w:r>
      <w:proofErr w:type="spellEnd"/>
    </w:p>
    <w:p w14:paraId="318F0025" w14:textId="41D63BBF" w:rsidR="00870E1B" w:rsidRPr="00501BAE" w:rsidRDefault="00870E1B" w:rsidP="00501BA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GradeLevelId</w:t>
      </w:r>
      <w:proofErr w:type="spellEnd"/>
    </w:p>
    <w:p w14:paraId="4589CDE7" w14:textId="25043761" w:rsidR="00870E1B" w:rsidRDefault="00870E1B" w:rsidP="0086506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AgeId</w:t>
      </w:r>
      <w:proofErr w:type="spellEnd"/>
    </w:p>
    <w:p w14:paraId="6B483FB9" w14:textId="7C1236D6" w:rsidR="00760243" w:rsidRPr="007A31F1" w:rsidRDefault="007A31F1" w:rsidP="0086506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865068">
        <w:t>INSCHOOL_LTOREQ10</w:t>
      </w:r>
      <w:r w:rsidR="00865068" w:rsidRPr="00865068">
        <w:t xml:space="preserve"> (In school removal length less than or equal 10</w:t>
      </w:r>
      <w:r w:rsidR="00F93794">
        <w:t>)</w:t>
      </w:r>
    </w:p>
    <w:p w14:paraId="15418789" w14:textId="6C8FEF6D" w:rsidR="007A31F1" w:rsidRPr="007A31F1" w:rsidRDefault="007A31F1" w:rsidP="0086506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865068">
        <w:t>INSCHOOL_GREATER10</w:t>
      </w:r>
      <w:r w:rsidR="00F93794">
        <w:t xml:space="preserve"> </w:t>
      </w:r>
      <w:r w:rsidR="00F93794" w:rsidRPr="00865068">
        <w:t xml:space="preserve">(In school removal length </w:t>
      </w:r>
      <w:r w:rsidR="00F93794">
        <w:t>greater</w:t>
      </w:r>
      <w:r w:rsidR="00F93794" w:rsidRPr="00865068">
        <w:t xml:space="preserve"> than 10</w:t>
      </w:r>
      <w:r w:rsidR="00F93794">
        <w:t>)</w:t>
      </w:r>
    </w:p>
    <w:p w14:paraId="51B1E533" w14:textId="0A83D869" w:rsidR="007A31F1" w:rsidRPr="007A31F1" w:rsidRDefault="007A31F1" w:rsidP="0086506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865068">
        <w:t>OUTOFSCHOOL_LTOREQ10</w:t>
      </w:r>
      <w:r w:rsidR="00F93794">
        <w:t xml:space="preserve"> </w:t>
      </w:r>
      <w:r w:rsidR="00F93794" w:rsidRPr="00865068">
        <w:t>(</w:t>
      </w:r>
      <w:r w:rsidR="00F93794">
        <w:t>Out of</w:t>
      </w:r>
      <w:r w:rsidR="00F93794" w:rsidRPr="00865068">
        <w:t xml:space="preserve"> school removal length less than or equal 10</w:t>
      </w:r>
      <w:r w:rsidR="00F93794">
        <w:t>)</w:t>
      </w:r>
    </w:p>
    <w:p w14:paraId="56873DFC" w14:textId="61B55973" w:rsidR="007A31F1" w:rsidRDefault="007A31F1" w:rsidP="0086506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865068">
        <w:t>OUTOFSCHOOL_GREATER10</w:t>
      </w:r>
      <w:r w:rsidR="00F93794">
        <w:t xml:space="preserve"> </w:t>
      </w:r>
      <w:r w:rsidR="00F93794" w:rsidRPr="00865068">
        <w:t>(</w:t>
      </w:r>
      <w:r w:rsidR="00F93794">
        <w:t>Out of</w:t>
      </w:r>
      <w:r w:rsidR="00F93794" w:rsidRPr="00865068">
        <w:t xml:space="preserve"> school removal length </w:t>
      </w:r>
      <w:r w:rsidR="00F93794">
        <w:t>greater</w:t>
      </w:r>
      <w:r w:rsidR="00F93794" w:rsidRPr="00865068">
        <w:t xml:space="preserve"> </w:t>
      </w:r>
      <w:r w:rsidR="00086135">
        <w:t xml:space="preserve">than </w:t>
      </w:r>
      <w:r w:rsidR="00F93794" w:rsidRPr="00865068">
        <w:t>10</w:t>
      </w:r>
      <w:r w:rsidR="00F93794">
        <w:t>)</w:t>
      </w:r>
    </w:p>
    <w:p w14:paraId="7598BC6A" w14:textId="77777777" w:rsidR="00A3302F" w:rsidRDefault="00A3302F" w:rsidP="00A3302F">
      <w:pPr>
        <w:pStyle w:val="ListParagraph"/>
        <w:numPr>
          <w:ilvl w:val="0"/>
          <w:numId w:val="1"/>
        </w:numPr>
      </w:pPr>
      <w:r w:rsidRPr="00112CBB">
        <w:t>vwSignificantDisproportionality_C143</w:t>
      </w:r>
    </w:p>
    <w:p w14:paraId="7F812005" w14:textId="68E20CC8" w:rsidR="00A3302F" w:rsidRDefault="002816FA" w:rsidP="00A3302F">
      <w:pPr>
        <w:pStyle w:val="ListParagraph"/>
        <w:numPr>
          <w:ilvl w:val="1"/>
          <w:numId w:val="1"/>
        </w:numPr>
      </w:pPr>
      <w:r w:rsidRPr="00D61AD3">
        <w:rPr>
          <w:u w:val="single"/>
        </w:rPr>
        <w:t>Description</w:t>
      </w:r>
      <w:r>
        <w:t xml:space="preserve">: </w:t>
      </w:r>
      <w:r w:rsidR="00A3302F">
        <w:t>Aggregated counts of IDEA students that are not p</w:t>
      </w:r>
      <w:r w:rsidR="00A3302F" w:rsidRPr="00347C39">
        <w:t>arentally placed in private school</w:t>
      </w:r>
      <w:r w:rsidR="00A3302F">
        <w:t xml:space="preserve">, </w:t>
      </w:r>
      <w:r w:rsidR="00D16DB5">
        <w:t>has</w:t>
      </w:r>
      <w:r w:rsidR="00A3302F">
        <w:t xml:space="preserve"> a </w:t>
      </w:r>
      <w:r>
        <w:t>d</w:t>
      </w:r>
      <w:r w:rsidR="00A3302F" w:rsidRPr="00492D01">
        <w:t>isciplinary</w:t>
      </w:r>
      <w:r w:rsidR="00A3302F">
        <w:t xml:space="preserve"> </w:t>
      </w:r>
      <w:r>
        <w:t>a</w:t>
      </w:r>
      <w:r w:rsidR="00A3302F" w:rsidRPr="00492D01">
        <w:t>ction</w:t>
      </w:r>
      <w:r w:rsidR="00A3302F">
        <w:t xml:space="preserve"> </w:t>
      </w:r>
      <w:r>
        <w:t>t</w:t>
      </w:r>
      <w:r w:rsidR="00A3302F" w:rsidRPr="00492D01">
        <w:t>aken</w:t>
      </w:r>
      <w:r w:rsidR="00A3302F">
        <w:t xml:space="preserve"> is </w:t>
      </w:r>
      <w:r>
        <w:t>either e</w:t>
      </w:r>
      <w:r w:rsidR="00A3302F" w:rsidRPr="008754D0">
        <w:t>xpulsion with services</w:t>
      </w:r>
      <w:r w:rsidR="00A3302F">
        <w:t xml:space="preserve"> or </w:t>
      </w:r>
      <w:r>
        <w:t>e</w:t>
      </w:r>
      <w:r w:rsidR="00A3302F" w:rsidRPr="00C66158">
        <w:t>xpulsion without services</w:t>
      </w:r>
      <w:r w:rsidR="00A3302F">
        <w:t>,</w:t>
      </w:r>
      <w:r w:rsidR="00565312">
        <w:t xml:space="preserve"> individual</w:t>
      </w:r>
      <w:r w:rsidR="00A3302F">
        <w:t xml:space="preserve"> </w:t>
      </w:r>
      <w:r>
        <w:t>d</w:t>
      </w:r>
      <w:r w:rsidR="00C16717" w:rsidRPr="00C16717">
        <w:t xml:space="preserve">uration </w:t>
      </w:r>
      <w:r>
        <w:t>of</w:t>
      </w:r>
      <w:r w:rsidR="00C16717" w:rsidRPr="00C16717">
        <w:t xml:space="preserve"> </w:t>
      </w:r>
      <w:r>
        <w:t>d</w:t>
      </w:r>
      <w:r w:rsidR="00C16717" w:rsidRPr="00C16717">
        <w:t xml:space="preserve">isciplinary </w:t>
      </w:r>
      <w:r>
        <w:t>a</w:t>
      </w:r>
      <w:r w:rsidR="00C16717" w:rsidRPr="00C16717">
        <w:t xml:space="preserve">ction is greater or equal to </w:t>
      </w:r>
      <w:r w:rsidR="00565312">
        <w:t>0.</w:t>
      </w:r>
      <w:r w:rsidR="00C16717" w:rsidRPr="00C16717">
        <w:t>5</w:t>
      </w:r>
      <w:r>
        <w:t>,</w:t>
      </w:r>
      <w:r w:rsidR="00C16717" w:rsidRPr="00C16717">
        <w:t xml:space="preserve"> </w:t>
      </w:r>
      <w:r w:rsidR="00A3302F">
        <w:t xml:space="preserve">and </w:t>
      </w:r>
      <w:r>
        <w:t xml:space="preserve">they </w:t>
      </w:r>
      <w:r w:rsidR="00A3302F">
        <w:t>are between the ages 3-21</w:t>
      </w:r>
    </w:p>
    <w:p w14:paraId="44AAC9DB" w14:textId="7EF03F94" w:rsidR="001D61D8" w:rsidRPr="00501BAE" w:rsidRDefault="001D61D8" w:rsidP="001D61D8">
      <w:pPr>
        <w:pStyle w:val="ListParagraph"/>
        <w:numPr>
          <w:ilvl w:val="1"/>
          <w:numId w:val="1"/>
        </w:numPr>
      </w:pPr>
      <w:r w:rsidRPr="00D61AD3">
        <w:rPr>
          <w:u w:val="single"/>
        </w:rPr>
        <w:t xml:space="preserve">Fields </w:t>
      </w:r>
      <w:r w:rsidR="00571557">
        <w:rPr>
          <w:u w:val="single"/>
        </w:rPr>
        <w:t>R</w:t>
      </w:r>
      <w:r w:rsidR="00571557" w:rsidRPr="00D61AD3">
        <w:rPr>
          <w:u w:val="single"/>
        </w:rPr>
        <w:t>eturned</w:t>
      </w:r>
      <w:r>
        <w:t>:</w:t>
      </w:r>
      <w:r w:rsidRPr="00501BAE">
        <w:tab/>
      </w:r>
      <w:r w:rsidRPr="00501BAE">
        <w:tab/>
      </w:r>
      <w:r w:rsidRPr="00501BAE">
        <w:tab/>
      </w:r>
      <w:r w:rsidRPr="00501BAE">
        <w:tab/>
      </w:r>
      <w:r w:rsidRPr="00501BAE">
        <w:tab/>
      </w:r>
    </w:p>
    <w:p w14:paraId="670EB989" w14:textId="77777777" w:rsidR="001D61D8" w:rsidRPr="00501BAE" w:rsidRDefault="001D61D8" w:rsidP="001D61D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SchoolYearId</w:t>
      </w:r>
      <w:proofErr w:type="spellEnd"/>
    </w:p>
    <w:p w14:paraId="3AF0BAF3" w14:textId="77777777" w:rsidR="001D61D8" w:rsidRPr="00501BAE" w:rsidRDefault="001D61D8" w:rsidP="001D61D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LeaId</w:t>
      </w:r>
      <w:proofErr w:type="spellEnd"/>
    </w:p>
    <w:p w14:paraId="4040D19F" w14:textId="77777777" w:rsidR="001D61D8" w:rsidRPr="00501BAE" w:rsidRDefault="001D61D8" w:rsidP="001D61D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RaceId</w:t>
      </w:r>
      <w:proofErr w:type="spellEnd"/>
    </w:p>
    <w:p w14:paraId="11B69655" w14:textId="77777777" w:rsidR="001D61D8" w:rsidRPr="00501BAE" w:rsidRDefault="001D61D8" w:rsidP="001D61D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LeaIdentifierSea</w:t>
      </w:r>
      <w:proofErr w:type="spellEnd"/>
    </w:p>
    <w:p w14:paraId="24B1FEFE" w14:textId="77777777" w:rsidR="001D61D8" w:rsidRDefault="001D61D8" w:rsidP="001D61D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LeaIdentifierNces</w:t>
      </w:r>
      <w:proofErr w:type="spellEnd"/>
    </w:p>
    <w:p w14:paraId="19EEB335" w14:textId="39E27A78" w:rsidR="00E46D63" w:rsidRPr="00501BAE" w:rsidRDefault="00E46D63" w:rsidP="001D61D8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965682">
        <w:t>DisciplineCount</w:t>
      </w:r>
      <w:proofErr w:type="spellEnd"/>
      <w:r w:rsidRPr="00965682">
        <w:t xml:space="preserve"> (Aggregated count)</w:t>
      </w:r>
    </w:p>
    <w:p w14:paraId="71278F45" w14:textId="77777777" w:rsidR="001D61D8" w:rsidRDefault="001D61D8" w:rsidP="001D61D8">
      <w:pPr>
        <w:pStyle w:val="ListParagraph"/>
        <w:ind w:left="1080"/>
      </w:pPr>
    </w:p>
    <w:p w14:paraId="17B66737" w14:textId="77777777" w:rsidR="00A3302F" w:rsidRDefault="00A3302F" w:rsidP="00A3302F">
      <w:pPr>
        <w:pStyle w:val="ListParagraph"/>
        <w:numPr>
          <w:ilvl w:val="0"/>
          <w:numId w:val="1"/>
        </w:numPr>
      </w:pPr>
      <w:r w:rsidRPr="009113FD">
        <w:t>vwSignificantDisproportionality_C143_StudentDetails</w:t>
      </w:r>
    </w:p>
    <w:p w14:paraId="4BA26526" w14:textId="50A19CB8" w:rsidR="00A3302F" w:rsidRDefault="00571557" w:rsidP="00A3302F">
      <w:pPr>
        <w:pStyle w:val="ListParagraph"/>
        <w:numPr>
          <w:ilvl w:val="1"/>
          <w:numId w:val="1"/>
        </w:numPr>
      </w:pPr>
      <w:r w:rsidRPr="00D61AD3">
        <w:rPr>
          <w:u w:val="single"/>
        </w:rPr>
        <w:t>Description</w:t>
      </w:r>
      <w:r>
        <w:t xml:space="preserve">: </w:t>
      </w:r>
      <w:r w:rsidR="00A3302F">
        <w:t xml:space="preserve">All students that are included in the view </w:t>
      </w:r>
      <w:r w:rsidR="00A3302F" w:rsidRPr="00112CBB">
        <w:t>vwSignificantDisproportionality_C143</w:t>
      </w:r>
    </w:p>
    <w:p w14:paraId="21BFF99D" w14:textId="002A68FC" w:rsidR="00A154F0" w:rsidRPr="00501BAE" w:rsidRDefault="00A154F0" w:rsidP="00A154F0">
      <w:pPr>
        <w:pStyle w:val="ListParagraph"/>
        <w:numPr>
          <w:ilvl w:val="1"/>
          <w:numId w:val="1"/>
        </w:numPr>
      </w:pPr>
      <w:r w:rsidRPr="00D61AD3">
        <w:rPr>
          <w:u w:val="single"/>
        </w:rPr>
        <w:t xml:space="preserve">Fields </w:t>
      </w:r>
      <w:r w:rsidR="00571557">
        <w:rPr>
          <w:u w:val="single"/>
        </w:rPr>
        <w:t>R</w:t>
      </w:r>
      <w:r w:rsidR="00571557" w:rsidRPr="00D61AD3">
        <w:rPr>
          <w:u w:val="single"/>
        </w:rPr>
        <w:t>eturned</w:t>
      </w:r>
      <w:r>
        <w:t>:</w:t>
      </w:r>
      <w:r w:rsidRPr="00501BAE">
        <w:tab/>
      </w:r>
      <w:r w:rsidRPr="00501BAE">
        <w:tab/>
      </w:r>
      <w:r w:rsidRPr="00501BAE">
        <w:tab/>
      </w:r>
      <w:r w:rsidRPr="00501BAE">
        <w:tab/>
      </w:r>
      <w:r w:rsidRPr="00501BAE">
        <w:tab/>
      </w:r>
    </w:p>
    <w:p w14:paraId="32640D35" w14:textId="77777777" w:rsidR="00A154F0" w:rsidRDefault="00A154F0" w:rsidP="00A154F0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A154F0">
        <w:t>K12StudentId</w:t>
      </w:r>
    </w:p>
    <w:p w14:paraId="5CD7CD2E" w14:textId="37B83F60" w:rsidR="00A154F0" w:rsidRPr="00501BAE" w:rsidRDefault="00A154F0" w:rsidP="00A154F0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SchoolYearId</w:t>
      </w:r>
      <w:proofErr w:type="spellEnd"/>
    </w:p>
    <w:p w14:paraId="5DE7530C" w14:textId="77777777" w:rsidR="00A154F0" w:rsidRPr="00501BAE" w:rsidRDefault="00A154F0" w:rsidP="00A154F0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lastRenderedPageBreak/>
        <w:t>LeaId</w:t>
      </w:r>
      <w:proofErr w:type="spellEnd"/>
    </w:p>
    <w:p w14:paraId="0E69DE6F" w14:textId="77777777" w:rsidR="00A154F0" w:rsidRPr="00501BAE" w:rsidRDefault="00A154F0" w:rsidP="00A154F0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RaceId</w:t>
      </w:r>
      <w:proofErr w:type="spellEnd"/>
    </w:p>
    <w:p w14:paraId="0E871175" w14:textId="77777777" w:rsidR="00A154F0" w:rsidRPr="00501BAE" w:rsidRDefault="00A154F0" w:rsidP="00A154F0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LeaIdentifierSea</w:t>
      </w:r>
      <w:proofErr w:type="spellEnd"/>
    </w:p>
    <w:p w14:paraId="6EB573C4" w14:textId="77777777" w:rsidR="00A154F0" w:rsidRDefault="00A154F0" w:rsidP="00A154F0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501BAE">
        <w:t>LeaIdentifierNces</w:t>
      </w:r>
      <w:proofErr w:type="spellEnd"/>
    </w:p>
    <w:p w14:paraId="4227243C" w14:textId="5515A8A3" w:rsidR="00A154F0" w:rsidRPr="00501BAE" w:rsidRDefault="00A154F0" w:rsidP="00A154F0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965682">
        <w:t>DisciplineCount</w:t>
      </w:r>
      <w:proofErr w:type="spellEnd"/>
      <w:r w:rsidRPr="00965682">
        <w:t xml:space="preserve"> (Aggregated count</w:t>
      </w:r>
      <w:r>
        <w:t xml:space="preserve"> by student</w:t>
      </w:r>
      <w:r w:rsidRPr="00965682">
        <w:t>)</w:t>
      </w:r>
    </w:p>
    <w:p w14:paraId="02B58F61" w14:textId="77777777" w:rsidR="00305C89" w:rsidRDefault="00305C89" w:rsidP="00B00DFE">
      <w:pPr>
        <w:pStyle w:val="ListParagraph"/>
        <w:ind w:left="1080"/>
      </w:pPr>
    </w:p>
    <w:p w14:paraId="71352699" w14:textId="77777777" w:rsidR="00A3302F" w:rsidRDefault="00A3302F" w:rsidP="00A3302F">
      <w:pPr>
        <w:pStyle w:val="ListParagraph"/>
        <w:numPr>
          <w:ilvl w:val="0"/>
          <w:numId w:val="1"/>
        </w:numPr>
      </w:pPr>
      <w:proofErr w:type="spellStart"/>
      <w:r w:rsidRPr="009F07FD">
        <w:t>vwSignificantDisproportionality_Placement</w:t>
      </w:r>
      <w:proofErr w:type="spellEnd"/>
    </w:p>
    <w:p w14:paraId="655EF449" w14:textId="7E6626CA" w:rsidR="00A3302F" w:rsidRDefault="00571557" w:rsidP="00A3302F">
      <w:pPr>
        <w:pStyle w:val="ListParagraph"/>
        <w:numPr>
          <w:ilvl w:val="1"/>
          <w:numId w:val="1"/>
        </w:numPr>
      </w:pPr>
      <w:r w:rsidRPr="00D61AD3">
        <w:rPr>
          <w:u w:val="single"/>
        </w:rPr>
        <w:t>Description</w:t>
      </w:r>
      <w:r>
        <w:t xml:space="preserve">: </w:t>
      </w:r>
      <w:r w:rsidR="00A3302F" w:rsidRPr="00B44087">
        <w:t xml:space="preserve">All </w:t>
      </w:r>
      <w:r w:rsidR="00A3302F">
        <w:t xml:space="preserve">IDEA </w:t>
      </w:r>
      <w:r w:rsidR="00A3302F" w:rsidRPr="00B44087">
        <w:t xml:space="preserve">students </w:t>
      </w:r>
      <w:r w:rsidR="00A3302F">
        <w:t xml:space="preserve">by </w:t>
      </w:r>
      <w:r w:rsidR="00A3302F" w:rsidRPr="004930F6">
        <w:t>Idea</w:t>
      </w:r>
      <w:r w:rsidR="00A3302F">
        <w:t xml:space="preserve"> </w:t>
      </w:r>
      <w:r w:rsidR="00A3302F" w:rsidRPr="004930F6">
        <w:t>Educational</w:t>
      </w:r>
      <w:r w:rsidR="00A3302F">
        <w:t xml:space="preserve"> </w:t>
      </w:r>
      <w:r w:rsidR="00A3302F" w:rsidRPr="004930F6">
        <w:t>Environment</w:t>
      </w:r>
    </w:p>
    <w:p w14:paraId="603B3C53" w14:textId="460D1ACD" w:rsidR="00571557" w:rsidRDefault="00571557" w:rsidP="00A3302F">
      <w:pPr>
        <w:pStyle w:val="ListParagraph"/>
        <w:numPr>
          <w:ilvl w:val="1"/>
          <w:numId w:val="1"/>
        </w:numPr>
      </w:pPr>
      <w:r w:rsidRPr="00D61AD3">
        <w:rPr>
          <w:u w:val="single"/>
        </w:rPr>
        <w:t xml:space="preserve">Fields </w:t>
      </w:r>
      <w:r>
        <w:rPr>
          <w:u w:val="single"/>
        </w:rPr>
        <w:t>R</w:t>
      </w:r>
      <w:r w:rsidRPr="00D61AD3">
        <w:rPr>
          <w:u w:val="single"/>
        </w:rPr>
        <w:t>eturned</w:t>
      </w:r>
      <w:r>
        <w:t>:</w:t>
      </w:r>
      <w:r w:rsidRPr="00501BAE">
        <w:tab/>
      </w:r>
    </w:p>
    <w:p w14:paraId="71BF023B" w14:textId="77777777" w:rsidR="005D64A9" w:rsidRPr="000D5C84" w:rsidRDefault="005D64A9" w:rsidP="005D64A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0D5C84">
        <w:t>K12StudentId</w:t>
      </w:r>
    </w:p>
    <w:p w14:paraId="700DC61E" w14:textId="3C39F7D4" w:rsidR="00B91BA2" w:rsidRPr="000D5C84" w:rsidRDefault="00B91BA2" w:rsidP="005D64A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0D5C84">
        <w:t>SchoolYearId</w:t>
      </w:r>
      <w:proofErr w:type="spellEnd"/>
      <w:r w:rsidRPr="000D5C84">
        <w:t xml:space="preserve"> </w:t>
      </w:r>
    </w:p>
    <w:p w14:paraId="668F8F6F" w14:textId="75FA4C25" w:rsidR="00B91BA2" w:rsidRPr="000D5C84" w:rsidRDefault="00B91BA2" w:rsidP="005D64A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0D5C84">
        <w:t>RaceId</w:t>
      </w:r>
      <w:proofErr w:type="spellEnd"/>
    </w:p>
    <w:p w14:paraId="2C7E7862" w14:textId="612DF294" w:rsidR="00B91BA2" w:rsidRDefault="00B91BA2" w:rsidP="005D64A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0D5C84">
        <w:t>GradeLevelId</w:t>
      </w:r>
      <w:proofErr w:type="spellEnd"/>
    </w:p>
    <w:p w14:paraId="11A6EF21" w14:textId="00C20645" w:rsidR="005D64A9" w:rsidRPr="000D5C84" w:rsidRDefault="005D64A9" w:rsidP="005D64A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0D5C84">
        <w:t>LeaIdentifierSea</w:t>
      </w:r>
      <w:proofErr w:type="spellEnd"/>
      <w:r w:rsidRPr="000D5C84">
        <w:t xml:space="preserve"> </w:t>
      </w:r>
    </w:p>
    <w:p w14:paraId="0ADD0007" w14:textId="55415265" w:rsidR="00B91BA2" w:rsidRPr="000D5C84" w:rsidRDefault="00B91BA2" w:rsidP="005D64A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0D5C84">
        <w:t>PrimaryDisabilityTypeID</w:t>
      </w:r>
      <w:proofErr w:type="spellEnd"/>
    </w:p>
    <w:p w14:paraId="28C6C05D" w14:textId="799E5264" w:rsidR="00B91BA2" w:rsidRPr="000D5C84" w:rsidRDefault="00B91BA2" w:rsidP="005D64A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0D5C84">
        <w:t>IdeaEducationalEnvironmentForSchoolAgeCode</w:t>
      </w:r>
      <w:proofErr w:type="spellEnd"/>
    </w:p>
    <w:p w14:paraId="45F2828F" w14:textId="5381D163" w:rsidR="00A3302F" w:rsidRDefault="00B91BA2" w:rsidP="005D64A9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0D5C84">
        <w:t>IdeaEducationalEnvironmentForSchoolAgeDescription</w:t>
      </w:r>
      <w:proofErr w:type="spellEnd"/>
    </w:p>
    <w:p w14:paraId="19579582" w14:textId="77777777" w:rsidR="001D1432" w:rsidRDefault="001D1432" w:rsidP="001D1432">
      <w:pPr>
        <w:autoSpaceDE w:val="0"/>
        <w:autoSpaceDN w:val="0"/>
        <w:adjustRightInd w:val="0"/>
      </w:pPr>
    </w:p>
    <w:p w14:paraId="44CC636F" w14:textId="19CAEFA0" w:rsidR="00A3302F" w:rsidRDefault="00A3302F" w:rsidP="001D1432">
      <w:pPr>
        <w:pStyle w:val="Heading1"/>
      </w:pPr>
      <w:r>
        <w:t xml:space="preserve">Installing Views </w:t>
      </w:r>
    </w:p>
    <w:p w14:paraId="7130EF19" w14:textId="77777777" w:rsidR="00A3302F" w:rsidRDefault="00A3302F" w:rsidP="00A3302F"/>
    <w:p w14:paraId="1E096288" w14:textId="28BEAF62" w:rsidR="00A3302F" w:rsidRDefault="00571557" w:rsidP="00A3302F">
      <w:r>
        <w:t>Open</w:t>
      </w:r>
      <w:r w:rsidR="00A3302F">
        <w:t xml:space="preserve"> each view in your SQL tool and execute the view into your copy of the </w:t>
      </w:r>
      <w:r w:rsidR="008104E6">
        <w:t>data warehouse</w:t>
      </w:r>
      <w:r w:rsidR="00A3302F">
        <w:t xml:space="preserve">. </w:t>
      </w:r>
    </w:p>
    <w:p w14:paraId="0129E395" w14:textId="5B793947" w:rsidR="00EE070B" w:rsidRDefault="00EE070B" w:rsidP="00A3302F">
      <w:r>
        <w:t>If you change the name</w:t>
      </w:r>
      <w:r w:rsidR="00EB047F">
        <w:t>, field names,</w:t>
      </w:r>
      <w:r>
        <w:t xml:space="preserve"> or the values </w:t>
      </w:r>
      <w:r w:rsidR="00EB047F">
        <w:t>returned,</w:t>
      </w:r>
      <w:r>
        <w:t xml:space="preserve"> you will need to update the BI tool to ref</w:t>
      </w:r>
      <w:r w:rsidR="00EB047F">
        <w:t>lect the changes.</w:t>
      </w:r>
    </w:p>
    <w:p w14:paraId="1AE7237B" w14:textId="77777777" w:rsidR="00EB047F" w:rsidRDefault="00EB047F" w:rsidP="00A3302F"/>
    <w:p w14:paraId="7968E167" w14:textId="0B97B015" w:rsidR="00EB047F" w:rsidRDefault="00EB047F" w:rsidP="00EB047F">
      <w:pPr>
        <w:pStyle w:val="Heading1"/>
      </w:pPr>
      <w:r>
        <w:t>Summary</w:t>
      </w:r>
    </w:p>
    <w:p w14:paraId="532149FD" w14:textId="77777777" w:rsidR="00B471E1" w:rsidRDefault="00B471E1" w:rsidP="00A3302F"/>
    <w:p w14:paraId="30068E82" w14:textId="7C66E697" w:rsidR="00EB047F" w:rsidRDefault="00EB047F" w:rsidP="00A3302F">
      <w:r>
        <w:t>The</w:t>
      </w:r>
      <w:r w:rsidR="00454762">
        <w:t xml:space="preserve"> logic in these views may need to be changed if the reporting requirements change for how child count, </w:t>
      </w:r>
      <w:r w:rsidR="00B76558">
        <w:t>placement, or reports 006 and 143</w:t>
      </w:r>
      <w:r w:rsidR="000029E2">
        <w:t>.</w:t>
      </w:r>
    </w:p>
    <w:sectPr w:rsidR="00EB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CCF"/>
    <w:multiLevelType w:val="hybridMultilevel"/>
    <w:tmpl w:val="864C9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3444"/>
    <w:multiLevelType w:val="hybridMultilevel"/>
    <w:tmpl w:val="C736EC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EE5235"/>
    <w:multiLevelType w:val="hybridMultilevel"/>
    <w:tmpl w:val="8804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07D8A"/>
    <w:multiLevelType w:val="hybridMultilevel"/>
    <w:tmpl w:val="B2BEA6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0096558">
    <w:abstractNumId w:val="2"/>
  </w:num>
  <w:num w:numId="2" w16cid:durableId="2131783575">
    <w:abstractNumId w:val="3"/>
  </w:num>
  <w:num w:numId="3" w16cid:durableId="805775585">
    <w:abstractNumId w:val="0"/>
  </w:num>
  <w:num w:numId="4" w16cid:durableId="1538657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2F"/>
    <w:rsid w:val="000029E2"/>
    <w:rsid w:val="000177A6"/>
    <w:rsid w:val="00033213"/>
    <w:rsid w:val="00086135"/>
    <w:rsid w:val="000D5C84"/>
    <w:rsid w:val="0018007F"/>
    <w:rsid w:val="001D1432"/>
    <w:rsid w:val="001D61D8"/>
    <w:rsid w:val="00225ABE"/>
    <w:rsid w:val="00236505"/>
    <w:rsid w:val="002816FA"/>
    <w:rsid w:val="00305C89"/>
    <w:rsid w:val="003B2E3A"/>
    <w:rsid w:val="003F1B9E"/>
    <w:rsid w:val="00454762"/>
    <w:rsid w:val="00501BAE"/>
    <w:rsid w:val="005214D1"/>
    <w:rsid w:val="00565312"/>
    <w:rsid w:val="00571557"/>
    <w:rsid w:val="005D64A9"/>
    <w:rsid w:val="00604672"/>
    <w:rsid w:val="00760243"/>
    <w:rsid w:val="0076655A"/>
    <w:rsid w:val="007A31F1"/>
    <w:rsid w:val="008104E6"/>
    <w:rsid w:val="00865068"/>
    <w:rsid w:val="00865BC0"/>
    <w:rsid w:val="00870E1B"/>
    <w:rsid w:val="00965682"/>
    <w:rsid w:val="00A154F0"/>
    <w:rsid w:val="00A3302F"/>
    <w:rsid w:val="00A90976"/>
    <w:rsid w:val="00AA5D14"/>
    <w:rsid w:val="00B00DFE"/>
    <w:rsid w:val="00B4585D"/>
    <w:rsid w:val="00B471E1"/>
    <w:rsid w:val="00B76558"/>
    <w:rsid w:val="00B91BA2"/>
    <w:rsid w:val="00C037BD"/>
    <w:rsid w:val="00C16717"/>
    <w:rsid w:val="00C21746"/>
    <w:rsid w:val="00C44EDB"/>
    <w:rsid w:val="00C44F42"/>
    <w:rsid w:val="00D16970"/>
    <w:rsid w:val="00D16DB5"/>
    <w:rsid w:val="00D54C9C"/>
    <w:rsid w:val="00D61AD3"/>
    <w:rsid w:val="00D90E74"/>
    <w:rsid w:val="00E46D63"/>
    <w:rsid w:val="00EB047F"/>
    <w:rsid w:val="00EE070B"/>
    <w:rsid w:val="00F60767"/>
    <w:rsid w:val="00F72E46"/>
    <w:rsid w:val="00F9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C548"/>
  <w15:chartTrackingRefBased/>
  <w15:docId w15:val="{1DCB32AC-1126-4CED-862E-69F2EBCF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2F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0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02F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2F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A3302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3302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33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Peth</dc:creator>
  <cp:keywords/>
  <dc:description/>
  <cp:lastModifiedBy>Arsham Zamani</cp:lastModifiedBy>
  <cp:revision>2</cp:revision>
  <dcterms:created xsi:type="dcterms:W3CDTF">2024-02-26T22:19:00Z</dcterms:created>
  <dcterms:modified xsi:type="dcterms:W3CDTF">2024-02-26T22:19:00Z</dcterms:modified>
</cp:coreProperties>
</file>