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2F5A26B5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3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E7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68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26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FC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4ED7D46" w:rsidR="00B3053C" w:rsidRPr="00B3053C" w:rsidRDefault="00830C5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9/13/2024</w:t>
            </w:r>
          </w:p>
        </w:tc>
        <w:tc>
          <w:tcPr>
            <w:tcW w:w="8402" w:type="dxa"/>
          </w:tcPr>
          <w:p w14:paraId="64C310F9" w14:textId="0459494F" w:rsidR="00B3053C" w:rsidRDefault="0083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30C5A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065E31" w14:paraId="603F1179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DAC2A81" w14:textId="71F30541" w:rsidR="00065E31" w:rsidRDefault="00065E31" w:rsidP="00065E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11/7/2024</w:t>
            </w:r>
          </w:p>
        </w:tc>
        <w:tc>
          <w:tcPr>
            <w:tcW w:w="8402" w:type="dxa"/>
          </w:tcPr>
          <w:p w14:paraId="50E79B56" w14:textId="5A6965FA" w:rsidR="00065E31" w:rsidRPr="00065E31" w:rsidRDefault="000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5E31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B3053C" w14:paraId="5F6F294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6B3DA64B" w:rsidR="00B3053C" w:rsidRPr="004E3578" w:rsidRDefault="00065E31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11/21/2024</w:t>
            </w:r>
          </w:p>
        </w:tc>
        <w:tc>
          <w:tcPr>
            <w:tcW w:w="8402" w:type="dxa"/>
          </w:tcPr>
          <w:p w14:paraId="5A35DD14" w14:textId="1E452300" w:rsidR="00B3053C" w:rsidRDefault="0006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65E31">
                <w:rPr>
                  <w:rStyle w:val="Hyperlink"/>
                </w:rPr>
                <w:t>CEDS Scalable Data Use Complete Generate Workgroup</w:t>
              </w:r>
            </w:hyperlink>
          </w:p>
        </w:tc>
      </w:tr>
      <w:tr w:rsidR="004E3578" w14:paraId="306A23ED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C554213" w14:textId="2B879441" w:rsidR="004E3578" w:rsidRPr="004E3578" w:rsidRDefault="004E3578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12/5/2024</w:t>
            </w:r>
          </w:p>
        </w:tc>
        <w:tc>
          <w:tcPr>
            <w:tcW w:w="8402" w:type="dxa"/>
          </w:tcPr>
          <w:p w14:paraId="0DD49BD0" w14:textId="02207ECF" w:rsidR="004E3578" w:rsidRDefault="004E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4E3578">
                <w:rPr>
                  <w:rStyle w:val="Hyperlink"/>
                </w:rPr>
                <w:t>CEDS Scalable Data Use Generate Workgroup</w:t>
              </w:r>
            </w:hyperlink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022E8B"/>
    <w:rsid w:val="00053D0B"/>
    <w:rsid w:val="00065E31"/>
    <w:rsid w:val="001A0C7D"/>
    <w:rsid w:val="002650AF"/>
    <w:rsid w:val="003107FD"/>
    <w:rsid w:val="0035629E"/>
    <w:rsid w:val="003B6DD0"/>
    <w:rsid w:val="004E3578"/>
    <w:rsid w:val="00686598"/>
    <w:rsid w:val="00753428"/>
    <w:rsid w:val="007561FB"/>
    <w:rsid w:val="007D737A"/>
    <w:rsid w:val="0081045F"/>
    <w:rsid w:val="00830C5A"/>
    <w:rsid w:val="009C7F8F"/>
    <w:rsid w:val="00B3053C"/>
    <w:rsid w:val="00B9291F"/>
    <w:rsid w:val="00E7070A"/>
    <w:rsid w:val="00ED45D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13" Type="http://schemas.openxmlformats.org/officeDocument/2006/relationships/hyperlink" Target="https://www.youtube.com/watch?v=97WL2Xb3mBY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12" Type="http://schemas.openxmlformats.org/officeDocument/2006/relationships/hyperlink" Target="https://www.youtube.com/watch?v=Y5I3fDb1u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hyperlink" Target="https://www.youtube.com/watch?v=h33IHzXQgCI" TargetMode="External"/><Relationship Id="rId5" Type="http://schemas.openxmlformats.org/officeDocument/2006/relationships/hyperlink" Target="https://www.youtube.com/watch?v=Bvw_aL14g4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M1OfTDPMl0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2024-12-09T13:59:00Z</dcterms:created>
  <dcterms:modified xsi:type="dcterms:W3CDTF">2024-12-09T13:59:00Z</dcterms:modified>
</cp:coreProperties>
</file>