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87CD" w14:textId="557D8E82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3B6DD0">
                <w:rPr>
                  <w:rStyle w:val="Hyperlink"/>
                </w:rPr>
                <w:t>ScDU Complete Generate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B6DD0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27EF4E18" w:rsidR="00B3053C" w:rsidRPr="00B3053C" w:rsidRDefault="00E7070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6/12/2024</w:t>
            </w:r>
          </w:p>
        </w:tc>
        <w:tc>
          <w:tcPr>
            <w:tcW w:w="8402" w:type="dxa"/>
          </w:tcPr>
          <w:p w14:paraId="2952DB2B" w14:textId="073006C8" w:rsidR="00B3053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E7070A" w:rsidRPr="00E7070A">
                <w:rPr>
                  <w:rStyle w:val="Hyperlink"/>
                </w:rPr>
                <w:t>Mississippi Documentation Showcase</w:t>
              </w:r>
            </w:hyperlink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692BC119" w:rsidR="00B3053C" w:rsidRPr="00B3053C" w:rsidRDefault="00686598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6/20/2024</w:t>
            </w:r>
          </w:p>
        </w:tc>
        <w:tc>
          <w:tcPr>
            <w:tcW w:w="8402" w:type="dxa"/>
          </w:tcPr>
          <w:p w14:paraId="12A3AFD0" w14:textId="26CABF01" w:rsidR="00B3053C" w:rsidRDefault="00686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33C6D374" w14:textId="77777777" w:rsidR="00B3053C" w:rsidRDefault="00B3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49DA2B8E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7777777" w:rsidR="00B3053C" w:rsidRPr="00B3053C" w:rsidRDefault="00B3053C" w:rsidP="00B3053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02" w:type="dxa"/>
          </w:tcPr>
          <w:p w14:paraId="64C310F9" w14:textId="77777777" w:rsidR="00B3053C" w:rsidRDefault="00B30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053C" w14:paraId="5F6F294C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77777777" w:rsidR="00B3053C" w:rsidRDefault="00B3053C"/>
        </w:tc>
        <w:tc>
          <w:tcPr>
            <w:tcW w:w="8402" w:type="dxa"/>
          </w:tcPr>
          <w:p w14:paraId="5A35DD14" w14:textId="77777777" w:rsidR="00B3053C" w:rsidRDefault="00B30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1A0C7D"/>
    <w:rsid w:val="003107FD"/>
    <w:rsid w:val="0035629E"/>
    <w:rsid w:val="003B6DD0"/>
    <w:rsid w:val="00686598"/>
    <w:rsid w:val="007D737A"/>
    <w:rsid w:val="0081045F"/>
    <w:rsid w:val="00B3053C"/>
    <w:rsid w:val="00E7070A"/>
    <w:rsid w:val="00E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927G50Mke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ELGVh3qJQ" TargetMode="External"/><Relationship Id="rId5" Type="http://schemas.openxmlformats.org/officeDocument/2006/relationships/hyperlink" Target="https://www.youtube.com/watch?v=Bvw_aL14g4Q" TargetMode="External"/><Relationship Id="rId4" Type="http://schemas.openxmlformats.org/officeDocument/2006/relationships/hyperlink" Target="https://drive.google.com/drive/folders/1hHmvk7qxXsN1n-8MsCk1BJUbTj7odk6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2024-06-21T14:13:00Z</dcterms:created>
  <dcterms:modified xsi:type="dcterms:W3CDTF">2024-06-21T14:13:00Z</dcterms:modified>
</cp:coreProperties>
</file>