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0B33E06B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E7070A"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686598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650AF"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0E536F14" w:rsidR="00B3053C" w:rsidRPr="00B3053C" w:rsidRDefault="00FF3B66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8/15/24</w:t>
            </w:r>
          </w:p>
        </w:tc>
        <w:tc>
          <w:tcPr>
            <w:tcW w:w="8402" w:type="dxa"/>
          </w:tcPr>
          <w:p w14:paraId="49DA2B8E" w14:textId="67257A99" w:rsidR="00B3053C" w:rsidRDefault="00FF3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F3B66">
                <w:rPr>
                  <w:rStyle w:val="Hyperlink"/>
                </w:rPr>
                <w:t>CEDS Scalable Data Use Generate Workgroup Meeting - YouTube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1A0C7D"/>
    <w:rsid w:val="002650AF"/>
    <w:rsid w:val="003107FD"/>
    <w:rsid w:val="0035629E"/>
    <w:rsid w:val="003B6DD0"/>
    <w:rsid w:val="00686598"/>
    <w:rsid w:val="007561FB"/>
    <w:rsid w:val="007D737A"/>
    <w:rsid w:val="0081045F"/>
    <w:rsid w:val="009C7F8F"/>
    <w:rsid w:val="00AD0D3E"/>
    <w:rsid w:val="00B3053C"/>
    <w:rsid w:val="00E7070A"/>
    <w:rsid w:val="00ED45DC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vw_aL14g4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g1jut-pb8u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2024-08-16T14:37:00Z</dcterms:created>
  <dcterms:modified xsi:type="dcterms:W3CDTF">2024-08-16T14:37:00Z</dcterms:modified>
</cp:coreProperties>
</file>