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631DA6E1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5564D0">
        <w:rPr>
          <w:i/>
          <w:iCs/>
        </w:rPr>
        <w:t>June</w:t>
      </w:r>
      <w:r w:rsidR="004A04DC">
        <w:rPr>
          <w:i/>
          <w:iCs/>
        </w:rPr>
        <w:t xml:space="preserve"> </w:t>
      </w:r>
      <w:r w:rsidR="005564D0">
        <w:rPr>
          <w:i/>
          <w:iCs/>
        </w:rPr>
        <w:t>1</w:t>
      </w:r>
      <w:r w:rsidRPr="004B3C0E">
        <w:rPr>
          <w:i/>
          <w:iCs/>
        </w:rPr>
        <w:t>, 202</w:t>
      </w:r>
      <w:r w:rsidR="008E5A88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6A35BB" w:rsidRPr="00542E78" w14:paraId="4F6635B2" w14:textId="77777777" w:rsidTr="00A4639F">
        <w:tc>
          <w:tcPr>
            <w:tcW w:w="1096" w:type="dxa"/>
          </w:tcPr>
          <w:p w14:paraId="0C667A36" w14:textId="780F0A10" w:rsidR="006A35BB" w:rsidRDefault="006A35BB" w:rsidP="003C7ABE"/>
        </w:tc>
        <w:tc>
          <w:tcPr>
            <w:tcW w:w="2949" w:type="dxa"/>
          </w:tcPr>
          <w:p w14:paraId="526B2C14" w14:textId="420294B0" w:rsidR="006A35BB" w:rsidRPr="00DD1120" w:rsidRDefault="006A35BB" w:rsidP="003C7ABE"/>
        </w:tc>
        <w:tc>
          <w:tcPr>
            <w:tcW w:w="7470" w:type="dxa"/>
          </w:tcPr>
          <w:p w14:paraId="7486D986" w14:textId="6D571D0E" w:rsidR="006A35BB" w:rsidRDefault="006A35BB" w:rsidP="003C7ABE"/>
        </w:tc>
        <w:tc>
          <w:tcPr>
            <w:tcW w:w="1435" w:type="dxa"/>
          </w:tcPr>
          <w:p w14:paraId="7453D6D9" w14:textId="0E4AF9A0" w:rsidR="006A35BB" w:rsidRDefault="006A35BB" w:rsidP="003C7ABE"/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3FF81E3A" w:rsidR="00AF1743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856B17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p w14:paraId="7043377E" w14:textId="61284DA6" w:rsidR="00856B17" w:rsidRPr="00856B17" w:rsidRDefault="00856B17">
      <w:r>
        <w:t>No use cases approved in the last 30 days.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274B6E7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5564D0" w:rsidRPr="00542E78" w14:paraId="31049DBE" w14:textId="77777777" w:rsidTr="00C029C6">
        <w:tc>
          <w:tcPr>
            <w:tcW w:w="1075" w:type="dxa"/>
          </w:tcPr>
          <w:p w14:paraId="3747E7D2" w14:textId="0CCCB944" w:rsidR="005564D0" w:rsidRDefault="005564D0" w:rsidP="005564D0">
            <w:hyperlink r:id="rId13" w:history="1">
              <w:r w:rsidRPr="00FF763A">
                <w:rPr>
                  <w:rStyle w:val="Hyperlink"/>
                </w:rPr>
                <w:t>1040</w:t>
              </w:r>
            </w:hyperlink>
          </w:p>
        </w:tc>
        <w:tc>
          <w:tcPr>
            <w:tcW w:w="2880" w:type="dxa"/>
          </w:tcPr>
          <w:p w14:paraId="5C953A5B" w14:textId="24EC2C23" w:rsidR="005564D0" w:rsidRPr="00783C05" w:rsidRDefault="005564D0" w:rsidP="005564D0">
            <w:r>
              <w:t>Add “Educator Preparation Provider” option to Organization Type</w:t>
            </w:r>
          </w:p>
        </w:tc>
        <w:tc>
          <w:tcPr>
            <w:tcW w:w="7560" w:type="dxa"/>
          </w:tcPr>
          <w:p w14:paraId="63EC9171" w14:textId="13660AAB" w:rsidR="005564D0" w:rsidRDefault="005564D0" w:rsidP="005564D0">
            <w:pPr>
              <w:tabs>
                <w:tab w:val="left" w:pos="5688"/>
              </w:tabs>
            </w:pPr>
            <w:hyperlink r:id="rId14" w:history="1">
              <w:r w:rsidRPr="00DC1045">
                <w:rPr>
                  <w:rStyle w:val="Hyperlink"/>
                </w:rPr>
                <w:t>https://github.com/user-attachments/files/24829356/CEDS.OSC.Proposal.for.Organization.Type.1040.-.UPDATED.docx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05949AD5" w14:textId="01680315" w:rsidR="005564D0" w:rsidRDefault="005564D0" w:rsidP="005564D0">
            <w:r>
              <w:t>June</w:t>
            </w:r>
            <w:r>
              <w:t xml:space="preserve"> 1, 2026</w:t>
            </w:r>
          </w:p>
        </w:tc>
      </w:tr>
    </w:tbl>
    <w:p w14:paraId="38FA4B12" w14:textId="46BFB8DC" w:rsidR="00177178" w:rsidRPr="00542E78" w:rsidRDefault="00177178" w:rsidP="00F44DD1"/>
    <w:sectPr w:rsidR="00177178" w:rsidRPr="00542E78" w:rsidSect="003C2942"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4572" w14:textId="77777777" w:rsidR="00E729BA" w:rsidRDefault="00E729BA" w:rsidP="004D14B8">
      <w:pPr>
        <w:spacing w:after="0" w:line="240" w:lineRule="auto"/>
      </w:pPr>
      <w:r>
        <w:separator/>
      </w:r>
    </w:p>
  </w:endnote>
  <w:endnote w:type="continuationSeparator" w:id="0">
    <w:p w14:paraId="4A3FFB0E" w14:textId="77777777" w:rsidR="00E729BA" w:rsidRDefault="00E729BA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5487" w14:textId="77777777" w:rsidR="00E729BA" w:rsidRDefault="00E729BA" w:rsidP="004D14B8">
      <w:pPr>
        <w:spacing w:after="0" w:line="240" w:lineRule="auto"/>
      </w:pPr>
      <w:r>
        <w:separator/>
      </w:r>
    </w:p>
  </w:footnote>
  <w:footnote w:type="continuationSeparator" w:id="0">
    <w:p w14:paraId="17D63292" w14:textId="77777777" w:rsidR="00E729BA" w:rsidRDefault="00E729BA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D0265"/>
    <w:multiLevelType w:val="hybridMultilevel"/>
    <w:tmpl w:val="DFD80E1E"/>
    <w:lvl w:ilvl="0" w:tplc="625841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214534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133C5"/>
    <w:rsid w:val="000135FA"/>
    <w:rsid w:val="00015ED0"/>
    <w:rsid w:val="00016137"/>
    <w:rsid w:val="00020AFD"/>
    <w:rsid w:val="00022D2C"/>
    <w:rsid w:val="0003015D"/>
    <w:rsid w:val="000305B2"/>
    <w:rsid w:val="00037A3D"/>
    <w:rsid w:val="0004026B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B019A"/>
    <w:rsid w:val="000B05F0"/>
    <w:rsid w:val="000C0CE5"/>
    <w:rsid w:val="000C0E4A"/>
    <w:rsid w:val="000C1B7E"/>
    <w:rsid w:val="000D0CA0"/>
    <w:rsid w:val="000D3A33"/>
    <w:rsid w:val="000D6995"/>
    <w:rsid w:val="000E0F64"/>
    <w:rsid w:val="000E1813"/>
    <w:rsid w:val="000F3135"/>
    <w:rsid w:val="000F580C"/>
    <w:rsid w:val="000F76D6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1E1C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1B67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C3E"/>
    <w:rsid w:val="001E03F1"/>
    <w:rsid w:val="001F021A"/>
    <w:rsid w:val="001F3FF6"/>
    <w:rsid w:val="001F481D"/>
    <w:rsid w:val="001F5246"/>
    <w:rsid w:val="001F77B7"/>
    <w:rsid w:val="00200E80"/>
    <w:rsid w:val="00206868"/>
    <w:rsid w:val="002119F6"/>
    <w:rsid w:val="00214A35"/>
    <w:rsid w:val="002211E9"/>
    <w:rsid w:val="00237CA4"/>
    <w:rsid w:val="00243B54"/>
    <w:rsid w:val="00243CC3"/>
    <w:rsid w:val="00244344"/>
    <w:rsid w:val="00246BCE"/>
    <w:rsid w:val="00247DB5"/>
    <w:rsid w:val="00251BAD"/>
    <w:rsid w:val="00251DDA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B41DF"/>
    <w:rsid w:val="002B4ABA"/>
    <w:rsid w:val="002C3236"/>
    <w:rsid w:val="002D3C51"/>
    <w:rsid w:val="002D7A15"/>
    <w:rsid w:val="002F080B"/>
    <w:rsid w:val="002F0D92"/>
    <w:rsid w:val="002F205F"/>
    <w:rsid w:val="002F34FD"/>
    <w:rsid w:val="002F4140"/>
    <w:rsid w:val="002F73F3"/>
    <w:rsid w:val="00304BD0"/>
    <w:rsid w:val="003070EC"/>
    <w:rsid w:val="00314966"/>
    <w:rsid w:val="0031504E"/>
    <w:rsid w:val="003215AD"/>
    <w:rsid w:val="00322472"/>
    <w:rsid w:val="0032355F"/>
    <w:rsid w:val="003237B6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64301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2942"/>
    <w:rsid w:val="003C7ABE"/>
    <w:rsid w:val="003D0F5D"/>
    <w:rsid w:val="003D469C"/>
    <w:rsid w:val="003E1A13"/>
    <w:rsid w:val="003E7FA2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37964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2455"/>
    <w:rsid w:val="00484570"/>
    <w:rsid w:val="004901B1"/>
    <w:rsid w:val="0049035D"/>
    <w:rsid w:val="00491F57"/>
    <w:rsid w:val="00496C17"/>
    <w:rsid w:val="004A04DC"/>
    <w:rsid w:val="004A4315"/>
    <w:rsid w:val="004B19C8"/>
    <w:rsid w:val="004B3C0E"/>
    <w:rsid w:val="004B3CCB"/>
    <w:rsid w:val="004B5331"/>
    <w:rsid w:val="004C050F"/>
    <w:rsid w:val="004C2874"/>
    <w:rsid w:val="004C2F00"/>
    <w:rsid w:val="004C32C3"/>
    <w:rsid w:val="004D14B8"/>
    <w:rsid w:val="004D16F8"/>
    <w:rsid w:val="004D1D04"/>
    <w:rsid w:val="004E3351"/>
    <w:rsid w:val="004E7A0C"/>
    <w:rsid w:val="004F23D6"/>
    <w:rsid w:val="004F6817"/>
    <w:rsid w:val="004F6A80"/>
    <w:rsid w:val="00500CEB"/>
    <w:rsid w:val="00502624"/>
    <w:rsid w:val="00503832"/>
    <w:rsid w:val="00503CB9"/>
    <w:rsid w:val="00504BA8"/>
    <w:rsid w:val="005063B3"/>
    <w:rsid w:val="0051194B"/>
    <w:rsid w:val="00511D71"/>
    <w:rsid w:val="00511E71"/>
    <w:rsid w:val="0051671C"/>
    <w:rsid w:val="005170DB"/>
    <w:rsid w:val="0051795D"/>
    <w:rsid w:val="005212CE"/>
    <w:rsid w:val="005265C6"/>
    <w:rsid w:val="00532F5E"/>
    <w:rsid w:val="00535D47"/>
    <w:rsid w:val="00540F78"/>
    <w:rsid w:val="00542E78"/>
    <w:rsid w:val="00542E8F"/>
    <w:rsid w:val="00543151"/>
    <w:rsid w:val="005478AF"/>
    <w:rsid w:val="00556236"/>
    <w:rsid w:val="005564D0"/>
    <w:rsid w:val="005569F3"/>
    <w:rsid w:val="0056304B"/>
    <w:rsid w:val="00573AC3"/>
    <w:rsid w:val="00582376"/>
    <w:rsid w:val="0058273C"/>
    <w:rsid w:val="005855C8"/>
    <w:rsid w:val="00591862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2CF8"/>
    <w:rsid w:val="00600ECA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466EF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504D"/>
    <w:rsid w:val="006921FE"/>
    <w:rsid w:val="00696E2F"/>
    <w:rsid w:val="006973CE"/>
    <w:rsid w:val="006A35BB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6D42"/>
    <w:rsid w:val="007103A5"/>
    <w:rsid w:val="0071085E"/>
    <w:rsid w:val="00713F75"/>
    <w:rsid w:val="0072324F"/>
    <w:rsid w:val="0072353B"/>
    <w:rsid w:val="00725186"/>
    <w:rsid w:val="007261D9"/>
    <w:rsid w:val="00731B49"/>
    <w:rsid w:val="007340F3"/>
    <w:rsid w:val="0073618D"/>
    <w:rsid w:val="00755766"/>
    <w:rsid w:val="007653DA"/>
    <w:rsid w:val="00767857"/>
    <w:rsid w:val="00772B3B"/>
    <w:rsid w:val="00776DAC"/>
    <w:rsid w:val="00783C05"/>
    <w:rsid w:val="00786DC6"/>
    <w:rsid w:val="00792A71"/>
    <w:rsid w:val="00795850"/>
    <w:rsid w:val="007A5D8F"/>
    <w:rsid w:val="007A6069"/>
    <w:rsid w:val="007B02B0"/>
    <w:rsid w:val="007B20DD"/>
    <w:rsid w:val="007B6508"/>
    <w:rsid w:val="007B72C4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7F72FB"/>
    <w:rsid w:val="008024C4"/>
    <w:rsid w:val="00803496"/>
    <w:rsid w:val="00806D6C"/>
    <w:rsid w:val="00807CCE"/>
    <w:rsid w:val="00814B77"/>
    <w:rsid w:val="008224DC"/>
    <w:rsid w:val="00823379"/>
    <w:rsid w:val="00826171"/>
    <w:rsid w:val="00831389"/>
    <w:rsid w:val="008433FC"/>
    <w:rsid w:val="00844462"/>
    <w:rsid w:val="00847B78"/>
    <w:rsid w:val="008554FD"/>
    <w:rsid w:val="00856B17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0E04"/>
    <w:rsid w:val="008917B9"/>
    <w:rsid w:val="008924B2"/>
    <w:rsid w:val="008A0341"/>
    <w:rsid w:val="008A48ED"/>
    <w:rsid w:val="008C271B"/>
    <w:rsid w:val="008C4E4B"/>
    <w:rsid w:val="008C5ACD"/>
    <w:rsid w:val="008C653D"/>
    <w:rsid w:val="008D269A"/>
    <w:rsid w:val="008D3306"/>
    <w:rsid w:val="008E2B89"/>
    <w:rsid w:val="008E4511"/>
    <w:rsid w:val="008E5A88"/>
    <w:rsid w:val="008E621C"/>
    <w:rsid w:val="008E7ADE"/>
    <w:rsid w:val="008F0D6D"/>
    <w:rsid w:val="008F18A0"/>
    <w:rsid w:val="008F2327"/>
    <w:rsid w:val="008F3258"/>
    <w:rsid w:val="009050D3"/>
    <w:rsid w:val="00907AD0"/>
    <w:rsid w:val="00910121"/>
    <w:rsid w:val="00912903"/>
    <w:rsid w:val="009154D9"/>
    <w:rsid w:val="00916D7A"/>
    <w:rsid w:val="009238D8"/>
    <w:rsid w:val="0092587B"/>
    <w:rsid w:val="009258E5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293C"/>
    <w:rsid w:val="0096646A"/>
    <w:rsid w:val="00966E72"/>
    <w:rsid w:val="009703ED"/>
    <w:rsid w:val="00974594"/>
    <w:rsid w:val="00975114"/>
    <w:rsid w:val="0097520E"/>
    <w:rsid w:val="0097546C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1185"/>
    <w:rsid w:val="009B660A"/>
    <w:rsid w:val="009B7C6F"/>
    <w:rsid w:val="009C115C"/>
    <w:rsid w:val="009C1D5F"/>
    <w:rsid w:val="009C2182"/>
    <w:rsid w:val="009D3F0A"/>
    <w:rsid w:val="009D779F"/>
    <w:rsid w:val="009E0E3C"/>
    <w:rsid w:val="009E33A3"/>
    <w:rsid w:val="009E6531"/>
    <w:rsid w:val="009E7381"/>
    <w:rsid w:val="009E7A0D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2716"/>
    <w:rsid w:val="00A32F96"/>
    <w:rsid w:val="00A34C60"/>
    <w:rsid w:val="00A367B1"/>
    <w:rsid w:val="00A42545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462B"/>
    <w:rsid w:val="00AA53F5"/>
    <w:rsid w:val="00AB065D"/>
    <w:rsid w:val="00AC38E1"/>
    <w:rsid w:val="00AC5DBF"/>
    <w:rsid w:val="00AC5E29"/>
    <w:rsid w:val="00AD0093"/>
    <w:rsid w:val="00AE0490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B422E"/>
    <w:rsid w:val="00BC1444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7B5C"/>
    <w:rsid w:val="00C13167"/>
    <w:rsid w:val="00C14665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5513F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6559"/>
    <w:rsid w:val="00C96C14"/>
    <w:rsid w:val="00CA5B76"/>
    <w:rsid w:val="00CA6B2E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D81"/>
    <w:rsid w:val="00CE6FC9"/>
    <w:rsid w:val="00CE78FB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97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95831"/>
    <w:rsid w:val="00DA1CF1"/>
    <w:rsid w:val="00DA68F6"/>
    <w:rsid w:val="00DA738B"/>
    <w:rsid w:val="00DB143A"/>
    <w:rsid w:val="00DB2BD4"/>
    <w:rsid w:val="00DB71FE"/>
    <w:rsid w:val="00DC2514"/>
    <w:rsid w:val="00DC2C61"/>
    <w:rsid w:val="00DC3D51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6978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3B52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29BA"/>
    <w:rsid w:val="00E7324A"/>
    <w:rsid w:val="00E73A3A"/>
    <w:rsid w:val="00E82F96"/>
    <w:rsid w:val="00E90FAD"/>
    <w:rsid w:val="00E93F20"/>
    <w:rsid w:val="00EA26F2"/>
    <w:rsid w:val="00EA30B1"/>
    <w:rsid w:val="00EA528D"/>
    <w:rsid w:val="00EA702C"/>
    <w:rsid w:val="00EB014C"/>
    <w:rsid w:val="00EB5774"/>
    <w:rsid w:val="00EB5955"/>
    <w:rsid w:val="00EB60CB"/>
    <w:rsid w:val="00EB7AA7"/>
    <w:rsid w:val="00EC339C"/>
    <w:rsid w:val="00EC523F"/>
    <w:rsid w:val="00EC5283"/>
    <w:rsid w:val="00EC5A12"/>
    <w:rsid w:val="00EC61D6"/>
    <w:rsid w:val="00ED3137"/>
    <w:rsid w:val="00ED51FB"/>
    <w:rsid w:val="00EE44D5"/>
    <w:rsid w:val="00EE7CE3"/>
    <w:rsid w:val="00EF0BDD"/>
    <w:rsid w:val="00EF4206"/>
    <w:rsid w:val="00EF45E1"/>
    <w:rsid w:val="00EF4C63"/>
    <w:rsid w:val="00EF52C6"/>
    <w:rsid w:val="00EF5F00"/>
    <w:rsid w:val="00EF65B2"/>
    <w:rsid w:val="00F00299"/>
    <w:rsid w:val="00F014AF"/>
    <w:rsid w:val="00F024DF"/>
    <w:rsid w:val="00F03894"/>
    <w:rsid w:val="00F10065"/>
    <w:rsid w:val="00F44DD1"/>
    <w:rsid w:val="00F45280"/>
    <w:rsid w:val="00F47095"/>
    <w:rsid w:val="00F61A76"/>
    <w:rsid w:val="00F63385"/>
    <w:rsid w:val="00F64814"/>
    <w:rsid w:val="00F70693"/>
    <w:rsid w:val="00F7341F"/>
    <w:rsid w:val="00F738C4"/>
    <w:rsid w:val="00F73FCC"/>
    <w:rsid w:val="00F74B36"/>
    <w:rsid w:val="00F74B9B"/>
    <w:rsid w:val="00F856A4"/>
    <w:rsid w:val="00F90740"/>
    <w:rsid w:val="00FA62FC"/>
    <w:rsid w:val="00FB1549"/>
    <w:rsid w:val="00FB373F"/>
    <w:rsid w:val="00FC01F0"/>
    <w:rsid w:val="00FC2E63"/>
    <w:rsid w:val="00FC303F"/>
    <w:rsid w:val="00FD3739"/>
    <w:rsid w:val="00FD424D"/>
    <w:rsid w:val="00FF2E17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issues/104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Elements/blob/master/doc/Use%20Case%20Process%20Rubrics_v1.0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24829356/CEDS.OSC.Proposal.for.Organization.Type.1040.-.UPDATED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187</Words>
  <Characters>1339</Characters>
  <Application>Microsoft Office Word</Application>
  <DocSecurity>0</DocSecurity>
  <Lines>47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3</cp:revision>
  <dcterms:created xsi:type="dcterms:W3CDTF">2026-06-01T14:41:00Z</dcterms:created>
  <dcterms:modified xsi:type="dcterms:W3CDTF">2026-06-01T14:50:00Z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