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1CC20477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AD7EA0">
        <w:rPr>
          <w:i/>
          <w:iCs/>
        </w:rPr>
        <w:t>May</w:t>
      </w:r>
      <w:r w:rsidR="00BC2122">
        <w:rPr>
          <w:i/>
          <w:iCs/>
        </w:rPr>
        <w:t xml:space="preserve"> </w:t>
      </w:r>
      <w:r w:rsidR="00AD7EA0">
        <w:rPr>
          <w:i/>
          <w:iCs/>
        </w:rPr>
        <w:t>4</w:t>
      </w:r>
      <w:r w:rsidR="00BC2122">
        <w:rPr>
          <w:i/>
          <w:iCs/>
        </w:rPr>
        <w:t>, 202</w:t>
      </w:r>
      <w:r w:rsidR="00703DD6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62B75AE3" w14:textId="77777777" w:rsidR="006E30EF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</w:t>
      </w:r>
      <w:r w:rsidR="006E30EF">
        <w:rPr>
          <w:i/>
          <w:iCs/>
        </w:rPr>
        <w:t>use these</w:t>
      </w:r>
      <w:r w:rsidR="00386F7A" w:rsidRPr="00542E78">
        <w:rPr>
          <w:i/>
          <w:iCs/>
        </w:rPr>
        <w:t xml:space="preserve"> link</w:t>
      </w:r>
      <w:r w:rsidR="006E30EF">
        <w:rPr>
          <w:i/>
          <w:iCs/>
        </w:rPr>
        <w:t>s</w:t>
      </w:r>
      <w:r w:rsidR="00386F7A" w:rsidRPr="00542E78">
        <w:rPr>
          <w:i/>
          <w:iCs/>
        </w:rPr>
        <w:t>:</w:t>
      </w:r>
    </w:p>
    <w:p w14:paraId="414BEBCF" w14:textId="4F33C122" w:rsidR="006E30EF" w:rsidRDefault="006E30EF">
      <w:pPr>
        <w:rPr>
          <w:rStyle w:val="Hyperlink"/>
          <w:i/>
          <w:iCs/>
        </w:rPr>
      </w:pPr>
      <w:r>
        <w:rPr>
          <w:i/>
          <w:iCs/>
        </w:rPr>
        <w:t>Elements Repository:</w:t>
      </w:r>
      <w:r w:rsidR="00386F7A" w:rsidRPr="00542E78">
        <w:rPr>
          <w:i/>
          <w:iCs/>
        </w:rPr>
        <w:t xml:space="preserve">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>
        <w:rPr>
          <w:rStyle w:val="Hyperlink"/>
          <w:i/>
          <w:iCs/>
        </w:rPr>
        <w:br/>
      </w:r>
      <w:r w:rsidRPr="00451E8B">
        <w:rPr>
          <w:i/>
          <w:iCs/>
        </w:rPr>
        <w:t>Ontology Repository</w:t>
      </w:r>
      <w:r w:rsidRPr="006E30EF">
        <w:t>:</w:t>
      </w:r>
      <w:r w:rsidR="00996502">
        <w:t xml:space="preserve"> </w:t>
      </w:r>
      <w:hyperlink r:id="rId12" w:history="1">
        <w:r w:rsidR="00996502" w:rsidRPr="00996502">
          <w:rPr>
            <w:rStyle w:val="Hyperlink"/>
            <w:i/>
            <w:iCs/>
          </w:rPr>
          <w:t>Use Cases Pending Community Approval</w:t>
        </w:r>
      </w:hyperlink>
    </w:p>
    <w:p w14:paraId="195A6576" w14:textId="18A24143" w:rsidR="003B0869" w:rsidRPr="00542E78" w:rsidRDefault="00F7341F">
      <w:pPr>
        <w:rPr>
          <w:i/>
          <w:iCs/>
        </w:rPr>
      </w:pPr>
      <w:r w:rsidRPr="00F7341F">
        <w:rPr>
          <w:i/>
          <w:iCs/>
        </w:rPr>
        <w:t xml:space="preserve">For information on the review and approval process, review the </w:t>
      </w:r>
      <w:hyperlink r:id="rId13" w:history="1">
        <w:r w:rsidRPr="008E4511">
          <w:rPr>
            <w:rStyle w:val="Hyperlink"/>
            <w:i/>
            <w:iCs/>
          </w:rPr>
          <w:t>CEDS Rubric</w:t>
        </w:r>
      </w:hyperlink>
      <w:r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3129"/>
        <w:gridCol w:w="7290"/>
        <w:gridCol w:w="1435"/>
      </w:tblGrid>
      <w:tr w:rsidR="00623942" w:rsidRPr="00542E78" w14:paraId="094F37AD" w14:textId="7FD29993" w:rsidTr="00376481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312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29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3C7ABE" w:rsidRPr="00542E78" w14:paraId="3A3460C7" w14:textId="77777777" w:rsidTr="00376481">
        <w:tc>
          <w:tcPr>
            <w:tcW w:w="1096" w:type="dxa"/>
          </w:tcPr>
          <w:p w14:paraId="716CFA02" w14:textId="2154E25D" w:rsidR="003C7ABE" w:rsidRDefault="004E63FD" w:rsidP="003C7ABE">
            <w:hyperlink r:id="rId14" w:history="1">
              <w:r w:rsidR="00972763" w:rsidRPr="004E63FD">
                <w:rPr>
                  <w:rStyle w:val="Hyperlink"/>
                </w:rPr>
                <w:t>701</w:t>
              </w:r>
            </w:hyperlink>
          </w:p>
        </w:tc>
        <w:tc>
          <w:tcPr>
            <w:tcW w:w="3129" w:type="dxa"/>
          </w:tcPr>
          <w:p w14:paraId="7CC003E0" w14:textId="6AE462B5" w:rsidR="003C7ABE" w:rsidRPr="00DD1120" w:rsidRDefault="00972763" w:rsidP="003C7ABE">
            <w:r>
              <w:t>Add new options to Assessment Type Administered</w:t>
            </w:r>
          </w:p>
        </w:tc>
        <w:tc>
          <w:tcPr>
            <w:tcW w:w="7290" w:type="dxa"/>
          </w:tcPr>
          <w:p w14:paraId="6D61B0F8" w14:textId="5D974A5E" w:rsidR="003C7ABE" w:rsidRDefault="00EE2AFC" w:rsidP="003C7ABE">
            <w:hyperlink r:id="rId15" w:history="1">
              <w:r w:rsidRPr="009A5352">
                <w:rPr>
                  <w:rStyle w:val="Hyperlink"/>
                </w:rPr>
                <w:t>https://github.com/user-attachments/files/21742132/Proposal.for.CEDS.Issue.701.-.Add.New.Options.to.Assessment.Type.Administered.docx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05574235" w:rsidR="003C7ABE" w:rsidRDefault="00EE2AFC" w:rsidP="003C7ABE">
            <w:r>
              <w:t>July 5, 2026</w:t>
            </w:r>
          </w:p>
        </w:tc>
      </w:tr>
      <w:tr w:rsidR="00972763" w:rsidRPr="00542E78" w14:paraId="7820E44C" w14:textId="77777777" w:rsidTr="00376481">
        <w:tc>
          <w:tcPr>
            <w:tcW w:w="1096" w:type="dxa"/>
          </w:tcPr>
          <w:p w14:paraId="1B2808AE" w14:textId="53AB05E1" w:rsidR="00972763" w:rsidRDefault="00972763" w:rsidP="00972763">
            <w:hyperlink r:id="rId16" w:history="1">
              <w:r w:rsidRPr="00EA7DF0">
                <w:rPr>
                  <w:rStyle w:val="Hyperlink"/>
                </w:rPr>
                <w:t>991</w:t>
              </w:r>
            </w:hyperlink>
          </w:p>
        </w:tc>
        <w:tc>
          <w:tcPr>
            <w:tcW w:w="3129" w:type="dxa"/>
          </w:tcPr>
          <w:p w14:paraId="69E1C610" w14:textId="630D5DEE" w:rsidR="00972763" w:rsidRPr="00EA7DF0" w:rsidRDefault="00972763" w:rsidP="00972763">
            <w:r w:rsidRPr="00EA7DF0">
              <w:t>Add 'Researcher' option to Person Identification System</w:t>
            </w:r>
          </w:p>
        </w:tc>
        <w:tc>
          <w:tcPr>
            <w:tcW w:w="7290" w:type="dxa"/>
          </w:tcPr>
          <w:p w14:paraId="15783F43" w14:textId="12D96175" w:rsidR="00972763" w:rsidRDefault="00972763" w:rsidP="00972763">
            <w:hyperlink r:id="rId17" w:history="1">
              <w:r w:rsidRPr="009A5352">
                <w:rPr>
                  <w:rStyle w:val="Hyperlink"/>
                </w:rPr>
                <w:t>https://github.com/user-attachments/files/27201508/Add.Researcher.option.to.Person.Identification.System.991.docx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411FB2F3" w14:textId="387C91DB" w:rsidR="00972763" w:rsidRDefault="00972763" w:rsidP="00972763">
            <w:r>
              <w:t>July 5, 2026</w:t>
            </w:r>
          </w:p>
        </w:tc>
      </w:tr>
      <w:tr w:rsidR="00972763" w:rsidRPr="00542E78" w14:paraId="664D4119" w14:textId="77777777" w:rsidTr="00376481">
        <w:tc>
          <w:tcPr>
            <w:tcW w:w="1096" w:type="dxa"/>
          </w:tcPr>
          <w:p w14:paraId="74453F55" w14:textId="67040A30" w:rsidR="00972763" w:rsidRDefault="00972763" w:rsidP="00972763">
            <w:hyperlink r:id="rId18" w:history="1">
              <w:r w:rsidRPr="00EA7DF0">
                <w:rPr>
                  <w:rStyle w:val="Hyperlink"/>
                </w:rPr>
                <w:t>1066</w:t>
              </w:r>
            </w:hyperlink>
          </w:p>
        </w:tc>
        <w:tc>
          <w:tcPr>
            <w:tcW w:w="3129" w:type="dxa"/>
          </w:tcPr>
          <w:p w14:paraId="1F9B9D9C" w14:textId="62237CF0" w:rsidR="00972763" w:rsidRPr="00DD1120" w:rsidRDefault="00972763" w:rsidP="00972763">
            <w:r w:rsidRPr="002823F7">
              <w:t>New Element: Formerly Incarcerated Indicator</w:t>
            </w:r>
          </w:p>
        </w:tc>
        <w:tc>
          <w:tcPr>
            <w:tcW w:w="7290" w:type="dxa"/>
          </w:tcPr>
          <w:p w14:paraId="2FFA3BB8" w14:textId="00289225" w:rsidR="00972763" w:rsidRDefault="00972763" w:rsidP="00972763">
            <w:hyperlink r:id="rId19" w:history="1">
              <w:r w:rsidRPr="009A5352">
                <w:rPr>
                  <w:rStyle w:val="Hyperlink"/>
                </w:rPr>
                <w:t>https://github.com/user-attachments/files/26791886/New.Element.Formerly.Incarcerated.Indicator.1066.docx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DD1D7B7" w14:textId="3DF26F5D" w:rsidR="00972763" w:rsidRDefault="00972763" w:rsidP="00972763">
            <w:r>
              <w:t>July 5, 2026</w:t>
            </w:r>
          </w:p>
        </w:tc>
      </w:tr>
      <w:tr w:rsidR="00972763" w:rsidRPr="00542E78" w14:paraId="4684154A" w14:textId="77777777" w:rsidTr="00376481">
        <w:tc>
          <w:tcPr>
            <w:tcW w:w="1096" w:type="dxa"/>
          </w:tcPr>
          <w:p w14:paraId="426EE426" w14:textId="580B56FC" w:rsidR="00972763" w:rsidRDefault="00972763" w:rsidP="00972763">
            <w:hyperlink r:id="rId20" w:history="1">
              <w:r w:rsidRPr="00BB3B59">
                <w:rPr>
                  <w:rStyle w:val="Hyperlink"/>
                </w:rPr>
                <w:t>1076</w:t>
              </w:r>
            </w:hyperlink>
          </w:p>
        </w:tc>
        <w:tc>
          <w:tcPr>
            <w:tcW w:w="3129" w:type="dxa"/>
          </w:tcPr>
          <w:p w14:paraId="7BF7E9A5" w14:textId="77777777" w:rsidR="00972763" w:rsidRPr="00D50E48" w:rsidRDefault="00972763" w:rsidP="00972763">
            <w:r w:rsidRPr="00D50E48">
              <w:t xml:space="preserve">Add option set values to </w:t>
            </w:r>
            <w:proofErr w:type="spellStart"/>
            <w:r w:rsidRPr="00D50E48">
              <w:t>hasPresentAttendanceCategory</w:t>
            </w:r>
            <w:proofErr w:type="spellEnd"/>
            <w:r w:rsidRPr="00D50E48">
              <w:t xml:space="preserve"> and </w:t>
            </w:r>
            <w:proofErr w:type="spellStart"/>
            <w:r w:rsidRPr="00D50E48">
              <w:t>hasAbsentAttendanceCategory</w:t>
            </w:r>
            <w:proofErr w:type="spellEnd"/>
          </w:p>
          <w:p w14:paraId="333366D7" w14:textId="77777777" w:rsidR="00972763" w:rsidRPr="00DD1120" w:rsidRDefault="00972763" w:rsidP="00972763"/>
        </w:tc>
        <w:tc>
          <w:tcPr>
            <w:tcW w:w="7290" w:type="dxa"/>
          </w:tcPr>
          <w:p w14:paraId="55FD0232" w14:textId="7C6E651B" w:rsidR="00972763" w:rsidRDefault="00972763" w:rsidP="00972763">
            <w:hyperlink r:id="rId21" w:history="1">
              <w:r w:rsidRPr="009A5352">
                <w:rPr>
                  <w:rStyle w:val="Hyperlink"/>
                </w:rPr>
                <w:t>https://github.com/user-attachments/files/27359031/CEDS.OSC.Proposed.New_Mod.Element.Issue.1076.Attendance.Option.Sets.docx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664A2BED" w14:textId="24B41794" w:rsidR="00972763" w:rsidRDefault="00972763" w:rsidP="00972763">
            <w:r>
              <w:t>July 5,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lastRenderedPageBreak/>
        <w:t>Use Cases Approved by the Community</w:t>
      </w:r>
    </w:p>
    <w:p w14:paraId="02E561C7" w14:textId="5611270B" w:rsidR="00AF1743" w:rsidRPr="00F00299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286F89">
        <w:rPr>
          <w:i/>
          <w:iCs/>
        </w:rPr>
        <w:t>120</w:t>
      </w:r>
      <w:r w:rsidR="00CB5110" w:rsidRPr="00542E78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49D21399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BB6EB0" w:rsidRPr="00542E78" w14:paraId="73AEAB66" w14:textId="77777777" w:rsidTr="00C029C6">
        <w:tc>
          <w:tcPr>
            <w:tcW w:w="1075" w:type="dxa"/>
          </w:tcPr>
          <w:p w14:paraId="11D90F56" w14:textId="3072B297" w:rsidR="00BB6EB0" w:rsidRDefault="00BB6EB0" w:rsidP="00BB6EB0">
            <w:hyperlink r:id="rId22" w:history="1">
              <w:r w:rsidRPr="00376AF0">
                <w:rPr>
                  <w:rStyle w:val="Hyperlink"/>
                </w:rPr>
                <w:t>122</w:t>
              </w:r>
            </w:hyperlink>
          </w:p>
        </w:tc>
        <w:tc>
          <w:tcPr>
            <w:tcW w:w="2880" w:type="dxa"/>
          </w:tcPr>
          <w:p w14:paraId="4F2E0F56" w14:textId="3B3A1F60" w:rsidR="00BB6EB0" w:rsidRDefault="00BB6EB0" w:rsidP="00BB6EB0">
            <w:r>
              <w:t>Add new class and object property for Credential Award Status Details</w:t>
            </w:r>
          </w:p>
        </w:tc>
        <w:tc>
          <w:tcPr>
            <w:tcW w:w="7560" w:type="dxa"/>
          </w:tcPr>
          <w:p w14:paraId="350F3FD1" w14:textId="3FD27B85" w:rsidR="00BB6EB0" w:rsidRDefault="00BB6EB0" w:rsidP="00BB6EB0">
            <w:pPr>
              <w:tabs>
                <w:tab w:val="left" w:pos="5688"/>
              </w:tabs>
            </w:pPr>
            <w:hyperlink r:id="rId23" w:history="1">
              <w:r w:rsidRPr="008B6F4F">
                <w:rPr>
                  <w:rStyle w:val="Hyperlink"/>
                </w:rPr>
                <w:t>https://github.com/user-attachments/files/25491066/CEDS.OSC.Proposal.-.122.-.NEW.Credential.Award.Status.Details.class.docx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199356A9" w:rsidR="00BB6EB0" w:rsidRDefault="00BB6EB0" w:rsidP="00BB6EB0">
            <w:r>
              <w:t xml:space="preserve">May </w:t>
            </w:r>
            <w:r>
              <w:t>4</w:t>
            </w:r>
            <w:r>
              <w:t>, 2026</w:t>
            </w:r>
          </w:p>
        </w:tc>
      </w:tr>
    </w:tbl>
    <w:p w14:paraId="5A66FAFF" w14:textId="751EC17C" w:rsidR="00675BF8" w:rsidRPr="00542E78" w:rsidRDefault="00675BF8" w:rsidP="004238FD"/>
    <w:p w14:paraId="0953D9A3" w14:textId="3E319340" w:rsidR="002F0D92" w:rsidRPr="00542E78" w:rsidRDefault="002F0D92" w:rsidP="00403910"/>
    <w:sectPr w:rsidR="002F0D92" w:rsidRPr="00542E78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0D46" w14:textId="77777777" w:rsidR="009666D0" w:rsidRDefault="009666D0" w:rsidP="004D14B8">
      <w:pPr>
        <w:spacing w:after="0" w:line="240" w:lineRule="auto"/>
      </w:pPr>
      <w:r>
        <w:separator/>
      </w:r>
    </w:p>
  </w:endnote>
  <w:endnote w:type="continuationSeparator" w:id="0">
    <w:p w14:paraId="573E1A08" w14:textId="77777777" w:rsidR="009666D0" w:rsidRDefault="009666D0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3AB8" w14:textId="77777777" w:rsidR="009666D0" w:rsidRDefault="009666D0" w:rsidP="004D14B8">
      <w:pPr>
        <w:spacing w:after="0" w:line="240" w:lineRule="auto"/>
      </w:pPr>
      <w:r>
        <w:separator/>
      </w:r>
    </w:p>
  </w:footnote>
  <w:footnote w:type="continuationSeparator" w:id="0">
    <w:p w14:paraId="1520E2B9" w14:textId="77777777" w:rsidR="009666D0" w:rsidRDefault="009666D0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23F7"/>
    <w:rsid w:val="002863C9"/>
    <w:rsid w:val="00286E30"/>
    <w:rsid w:val="00286F89"/>
    <w:rsid w:val="002935ED"/>
    <w:rsid w:val="00294930"/>
    <w:rsid w:val="00297045"/>
    <w:rsid w:val="002A2A3B"/>
    <w:rsid w:val="002A4E48"/>
    <w:rsid w:val="002A5CB4"/>
    <w:rsid w:val="002A7BFD"/>
    <w:rsid w:val="002A7E13"/>
    <w:rsid w:val="002B4ABA"/>
    <w:rsid w:val="002B4D2E"/>
    <w:rsid w:val="002C3236"/>
    <w:rsid w:val="002C72AA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481"/>
    <w:rsid w:val="0037662B"/>
    <w:rsid w:val="00376AF0"/>
    <w:rsid w:val="0038000D"/>
    <w:rsid w:val="00381712"/>
    <w:rsid w:val="00386F7A"/>
    <w:rsid w:val="003A01C6"/>
    <w:rsid w:val="003A1760"/>
    <w:rsid w:val="003A58D2"/>
    <w:rsid w:val="003B0869"/>
    <w:rsid w:val="003B1BCB"/>
    <w:rsid w:val="003B39CB"/>
    <w:rsid w:val="003B484C"/>
    <w:rsid w:val="003B51D3"/>
    <w:rsid w:val="003C5A90"/>
    <w:rsid w:val="003C7AB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51E8B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502D"/>
    <w:rsid w:val="004E3351"/>
    <w:rsid w:val="004E63FD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73AC3"/>
    <w:rsid w:val="00582376"/>
    <w:rsid w:val="0058273C"/>
    <w:rsid w:val="00582E4B"/>
    <w:rsid w:val="005855C8"/>
    <w:rsid w:val="0059117A"/>
    <w:rsid w:val="0059314A"/>
    <w:rsid w:val="00596196"/>
    <w:rsid w:val="0059775E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30EF"/>
    <w:rsid w:val="006E31A3"/>
    <w:rsid w:val="006E62F1"/>
    <w:rsid w:val="006E716C"/>
    <w:rsid w:val="006F0467"/>
    <w:rsid w:val="006F32BC"/>
    <w:rsid w:val="006F33F2"/>
    <w:rsid w:val="006F60E4"/>
    <w:rsid w:val="006F642F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1B49"/>
    <w:rsid w:val="007340F3"/>
    <w:rsid w:val="0073618D"/>
    <w:rsid w:val="007537DD"/>
    <w:rsid w:val="00755766"/>
    <w:rsid w:val="007565F3"/>
    <w:rsid w:val="007601B6"/>
    <w:rsid w:val="007653DA"/>
    <w:rsid w:val="00767857"/>
    <w:rsid w:val="00772B3B"/>
    <w:rsid w:val="00776DAC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433FC"/>
    <w:rsid w:val="00844462"/>
    <w:rsid w:val="00854CF0"/>
    <w:rsid w:val="008554FD"/>
    <w:rsid w:val="00856C8D"/>
    <w:rsid w:val="00857FDF"/>
    <w:rsid w:val="00870222"/>
    <w:rsid w:val="008737B4"/>
    <w:rsid w:val="0087408C"/>
    <w:rsid w:val="00876ED6"/>
    <w:rsid w:val="008776EE"/>
    <w:rsid w:val="008844F0"/>
    <w:rsid w:val="00884FBA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09AF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61FED"/>
    <w:rsid w:val="00962707"/>
    <w:rsid w:val="0096646A"/>
    <w:rsid w:val="009666D0"/>
    <w:rsid w:val="00966E72"/>
    <w:rsid w:val="009703ED"/>
    <w:rsid w:val="00972763"/>
    <w:rsid w:val="00974594"/>
    <w:rsid w:val="00975114"/>
    <w:rsid w:val="0097520E"/>
    <w:rsid w:val="0097546C"/>
    <w:rsid w:val="0098578B"/>
    <w:rsid w:val="00991575"/>
    <w:rsid w:val="00991DF8"/>
    <w:rsid w:val="00992EAB"/>
    <w:rsid w:val="00996502"/>
    <w:rsid w:val="009A113E"/>
    <w:rsid w:val="009A222E"/>
    <w:rsid w:val="009A3EF9"/>
    <w:rsid w:val="009A4F0C"/>
    <w:rsid w:val="009A620C"/>
    <w:rsid w:val="009A6BD3"/>
    <w:rsid w:val="009A7E0B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D36"/>
    <w:rsid w:val="00A86F9A"/>
    <w:rsid w:val="00A90502"/>
    <w:rsid w:val="00A9587B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D7EA0"/>
    <w:rsid w:val="00AE1DBF"/>
    <w:rsid w:val="00AE3B3D"/>
    <w:rsid w:val="00AE5EFA"/>
    <w:rsid w:val="00AF0DA1"/>
    <w:rsid w:val="00AF1743"/>
    <w:rsid w:val="00AF2423"/>
    <w:rsid w:val="00AF2BA0"/>
    <w:rsid w:val="00AF34F1"/>
    <w:rsid w:val="00AF3654"/>
    <w:rsid w:val="00AF61B8"/>
    <w:rsid w:val="00AF6FD7"/>
    <w:rsid w:val="00AF7190"/>
    <w:rsid w:val="00B014BF"/>
    <w:rsid w:val="00B03876"/>
    <w:rsid w:val="00B0395C"/>
    <w:rsid w:val="00B0487D"/>
    <w:rsid w:val="00B05379"/>
    <w:rsid w:val="00B12008"/>
    <w:rsid w:val="00B14E6B"/>
    <w:rsid w:val="00B157C6"/>
    <w:rsid w:val="00B205EE"/>
    <w:rsid w:val="00B24F9B"/>
    <w:rsid w:val="00B279B1"/>
    <w:rsid w:val="00B330DC"/>
    <w:rsid w:val="00B439BF"/>
    <w:rsid w:val="00B4406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A7240"/>
    <w:rsid w:val="00BB3470"/>
    <w:rsid w:val="00BB3B59"/>
    <w:rsid w:val="00BB6EB0"/>
    <w:rsid w:val="00BC0A9B"/>
    <w:rsid w:val="00BC1444"/>
    <w:rsid w:val="00BC2122"/>
    <w:rsid w:val="00BC2EE0"/>
    <w:rsid w:val="00BC4BA2"/>
    <w:rsid w:val="00BC564E"/>
    <w:rsid w:val="00BC5C8F"/>
    <w:rsid w:val="00BD1640"/>
    <w:rsid w:val="00BD1B13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1552"/>
    <w:rsid w:val="00C23C18"/>
    <w:rsid w:val="00C25751"/>
    <w:rsid w:val="00C25893"/>
    <w:rsid w:val="00C30712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0E48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5536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A7DF0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2AFC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5280"/>
    <w:rsid w:val="00F47095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C01F0"/>
    <w:rsid w:val="00FC2E63"/>
    <w:rsid w:val="00FD3739"/>
    <w:rsid w:val="00FD424D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EDStandards/CEDS-Elements/blob/master/doc/Use%20Case%20Process%20Rubrics_v1.0.pdf" TargetMode="External"/><Relationship Id="rId18" Type="http://schemas.openxmlformats.org/officeDocument/2006/relationships/hyperlink" Target="https://github.com/CEDStandards/CEDS-Elements/issues/106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user-attachments/files/27359031/CEDS.OSC.Proposed.New_Mod.Element.Issue.1076.Attendance.Option.Sets.doc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Ontology/issues?q=is%3Aissue%20state%3Aopen%20label%3A%22pending%20community%20approval%22" TargetMode="External"/><Relationship Id="rId17" Type="http://schemas.openxmlformats.org/officeDocument/2006/relationships/hyperlink" Target="https://github.com/user-attachments/files/27201508/Add.Researcher.option.to.Person.Identification.System.991.doc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CEDStandards/CEDS-Elements/issues/991" TargetMode="External"/><Relationship Id="rId20" Type="http://schemas.openxmlformats.org/officeDocument/2006/relationships/hyperlink" Target="https://github.com/CEDStandards/CEDS-Elements/issues/107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ithub.com/user-attachments/files/21742132/Proposal.for.CEDS.Issue.701.-.Add.New.Options.to.Assessment.Type.Administered.docx" TargetMode="External"/><Relationship Id="rId23" Type="http://schemas.openxmlformats.org/officeDocument/2006/relationships/hyperlink" Target="https://github.com/user-attachments/files/25491066/CEDS.OSC.Proposal.-.122.-.NEW.Credential.Award.Status.Details.class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user-attachments/files/26791886/New.Element.Formerly.Incarcerated.Indicator.1066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CEDStandards/CEDS-Elements/issues/701" TargetMode="External"/><Relationship Id="rId22" Type="http://schemas.openxmlformats.org/officeDocument/2006/relationships/hyperlink" Target="https://github.com/CEDStandards/CEDS-Ontology/issues/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509</Words>
  <Characters>2836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16</cp:revision>
  <dcterms:created xsi:type="dcterms:W3CDTF">2026-05-04T12:41:00Z</dcterms:created>
  <dcterms:modified xsi:type="dcterms:W3CDTF">2026-05-04T14:29:00Z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