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0380" w14:textId="376DD6C8" w:rsidR="00096A50" w:rsidRPr="00096A50" w:rsidRDefault="00096A50" w:rsidP="00096A50">
      <w:pPr>
        <w:rPr>
          <w:i/>
          <w:iCs/>
        </w:rPr>
      </w:pPr>
      <w:r w:rsidRPr="00E934EA">
        <w:rPr>
          <w:i/>
          <w:iCs/>
        </w:rPr>
        <w:t xml:space="preserve">This template is used to document a </w:t>
      </w:r>
      <w:r>
        <w:rPr>
          <w:i/>
          <w:iCs/>
        </w:rPr>
        <w:t>Use Case</w:t>
      </w:r>
      <w:r w:rsidRPr="00E934EA">
        <w:rPr>
          <w:i/>
          <w:iCs/>
        </w:rPr>
        <w:t xml:space="preserve"> from the OSC that proposes changes to CEDS. Please complete each section to the best of your ability, knowing that the OSC and CEDS team will collaborate with you to clarify, refine, and advance the proposal through </w:t>
      </w:r>
      <w:r>
        <w:rPr>
          <w:i/>
          <w:iCs/>
        </w:rPr>
        <w:t>community</w:t>
      </w:r>
      <w:r w:rsidRPr="00E934EA">
        <w:rPr>
          <w:i/>
          <w:iCs/>
        </w:rPr>
        <w:t xml:space="preserve"> revie</w:t>
      </w:r>
      <w:r>
        <w:rPr>
          <w:i/>
          <w:iCs/>
        </w:rPr>
        <w:t xml:space="preserve">w process. For more detailed information, </w:t>
      </w:r>
      <w:hyperlink r:id="rId8" w:history="1">
        <w:r w:rsidRPr="001144C1">
          <w:rPr>
            <w:rStyle w:val="Hyperlink"/>
            <w:i/>
            <w:iCs/>
          </w:rPr>
          <w:t>explore Governing the CEDS Standard</w:t>
        </w:r>
      </w:hyperlink>
      <w:r>
        <w:rPr>
          <w:i/>
          <w:iCs/>
        </w:rPr>
        <w:t>.</w:t>
      </w:r>
    </w:p>
    <w:p w14:paraId="387DB32C" w14:textId="0C3DE1E0" w:rsidR="00952F92" w:rsidRDefault="00952F92" w:rsidP="00952F92">
      <w:pPr>
        <w:pStyle w:val="Heading2"/>
      </w:pPr>
      <w:r>
        <w:t>Use Case Information</w:t>
      </w:r>
    </w:p>
    <w:p w14:paraId="494F6E7C" w14:textId="77777777" w:rsidR="00952F92" w:rsidRPr="001E6D95" w:rsidRDefault="00952F92" w:rsidP="00952F92">
      <w:pPr>
        <w:rPr>
          <w:i/>
          <w:iCs/>
        </w:rPr>
      </w:pPr>
      <w:r w:rsidRPr="001E6D95">
        <w:rPr>
          <w:i/>
          <w:iCs/>
        </w:rPr>
        <w:t>Provide information about the Use Case (Issue) from the OSC</w:t>
      </w:r>
    </w:p>
    <w:p w14:paraId="419B2D7F" w14:textId="70C43C98" w:rsidR="00984266" w:rsidRDefault="00952F92" w:rsidP="00984266">
      <w:pPr>
        <w:spacing w:after="0" w:line="276" w:lineRule="auto"/>
      </w:pPr>
      <w:r w:rsidRPr="001E6D95">
        <w:rPr>
          <w:b/>
          <w:bCs/>
        </w:rPr>
        <w:t xml:space="preserve">Use Case Issue Repository </w:t>
      </w:r>
      <w:r w:rsidRPr="00A4306F">
        <w:t>(</w:t>
      </w:r>
      <w:r w:rsidRPr="00A4306F">
        <w:rPr>
          <w:i/>
          <w:iCs/>
        </w:rPr>
        <w:t>e.g.</w:t>
      </w:r>
      <w:r w:rsidR="00A759CA" w:rsidRPr="00A4306F">
        <w:rPr>
          <w:i/>
          <w:iCs/>
        </w:rPr>
        <w:t>,</w:t>
      </w:r>
      <w:r w:rsidRPr="00A4306F">
        <w:rPr>
          <w:i/>
          <w:iCs/>
        </w:rPr>
        <w:t xml:space="preserve"> CEDS-Elements, CEDS-</w:t>
      </w:r>
      <w:r w:rsidR="0014700F">
        <w:rPr>
          <w:i/>
          <w:iCs/>
        </w:rPr>
        <w:t>Ontology</w:t>
      </w:r>
      <w:r w:rsidRPr="00A4306F">
        <w:rPr>
          <w:i/>
          <w:iCs/>
        </w:rPr>
        <w:t>, CEDS-DW</w:t>
      </w:r>
      <w:r w:rsidRPr="00A4306F">
        <w:t>):</w:t>
      </w:r>
      <w:r w:rsidRPr="001E6D95">
        <w:rPr>
          <w:b/>
          <w:bCs/>
        </w:rPr>
        <w:t xml:space="preserve"> </w:t>
      </w:r>
      <w:r>
        <w:t>CEDS-Elements</w:t>
      </w:r>
    </w:p>
    <w:p w14:paraId="124DAE80" w14:textId="77777777" w:rsidR="00984266" w:rsidRDefault="00952F92" w:rsidP="00984266">
      <w:pPr>
        <w:spacing w:after="0" w:line="276" w:lineRule="auto"/>
        <w:rPr>
          <w:b/>
          <w:bCs/>
        </w:rPr>
      </w:pPr>
      <w:r w:rsidRPr="001E6D95">
        <w:rPr>
          <w:b/>
          <w:bCs/>
        </w:rPr>
        <w:t xml:space="preserve">Use </w:t>
      </w:r>
      <w:r>
        <w:rPr>
          <w:b/>
          <w:bCs/>
        </w:rPr>
        <w:t xml:space="preserve">Case </w:t>
      </w:r>
      <w:r w:rsidRPr="001E6D95">
        <w:rPr>
          <w:b/>
          <w:bCs/>
        </w:rPr>
        <w:t xml:space="preserve">Issue Number: </w:t>
      </w:r>
    </w:p>
    <w:p w14:paraId="074E5A2D" w14:textId="564AE55B" w:rsidR="00952F92" w:rsidRDefault="00952F92" w:rsidP="00984266">
      <w:pPr>
        <w:spacing w:line="276" w:lineRule="auto"/>
        <w:rPr>
          <w:b/>
          <w:bCs/>
        </w:rPr>
      </w:pPr>
      <w:r>
        <w:rPr>
          <w:b/>
          <w:bCs/>
        </w:rPr>
        <w:t xml:space="preserve">Use Case Issue Title: </w:t>
      </w:r>
    </w:p>
    <w:p w14:paraId="2042406E" w14:textId="44F91153" w:rsidR="00CF5F05" w:rsidRDefault="006F2029" w:rsidP="00101391">
      <w:pPr>
        <w:pBdr>
          <w:top w:val="triple" w:sz="4" w:space="1" w:color="auto"/>
          <w:left w:val="triple" w:sz="4" w:space="4" w:color="auto"/>
          <w:bottom w:val="triple" w:sz="4" w:space="1" w:color="auto"/>
          <w:right w:val="triple" w:sz="4" w:space="4" w:color="auto"/>
        </w:pBdr>
        <w:shd w:val="clear" w:color="auto" w:fill="FBE4D5" w:themeFill="accent2" w:themeFillTint="33"/>
        <w:spacing w:after="0" w:line="240" w:lineRule="auto"/>
        <w:rPr>
          <w:b/>
          <w:bCs/>
        </w:rPr>
      </w:pPr>
      <w:r>
        <w:rPr>
          <w:b/>
          <w:bCs/>
        </w:rPr>
        <w:t>Expand</w:t>
      </w:r>
      <w:r w:rsidR="00222767">
        <w:rPr>
          <w:b/>
          <w:bCs/>
        </w:rPr>
        <w:t xml:space="preserve"> and complete</w:t>
      </w:r>
      <w:r>
        <w:rPr>
          <w:b/>
          <w:bCs/>
        </w:rPr>
        <w:t xml:space="preserve"> the section</w:t>
      </w:r>
      <w:r w:rsidR="00B57071">
        <w:rPr>
          <w:b/>
          <w:bCs/>
        </w:rPr>
        <w:t>s</w:t>
      </w:r>
      <w:r w:rsidR="009F7423">
        <w:rPr>
          <w:b/>
          <w:bCs/>
        </w:rPr>
        <w:t xml:space="preserve"> below </w:t>
      </w:r>
      <w:r>
        <w:rPr>
          <w:b/>
          <w:bCs/>
        </w:rPr>
        <w:t>relevant to wh</w:t>
      </w:r>
      <w:r w:rsidR="00C4335D">
        <w:rPr>
          <w:b/>
          <w:bCs/>
        </w:rPr>
        <w:t xml:space="preserve">at you are wanting to accomplish with CEDS. </w:t>
      </w:r>
    </w:p>
    <w:p w14:paraId="4D5CA492" w14:textId="1C706E40" w:rsidR="006A290E" w:rsidRDefault="00C4335D" w:rsidP="00CF5F05">
      <w:pPr>
        <w:pStyle w:val="ListParagraph"/>
        <w:numPr>
          <w:ilvl w:val="0"/>
          <w:numId w:val="3"/>
        </w:numPr>
        <w:pBdr>
          <w:top w:val="triple" w:sz="4" w:space="1" w:color="auto"/>
          <w:left w:val="triple" w:sz="4" w:space="4" w:color="auto"/>
          <w:bottom w:val="triple" w:sz="4" w:space="1" w:color="auto"/>
          <w:right w:val="triple" w:sz="4" w:space="4" w:color="auto"/>
        </w:pBdr>
        <w:shd w:val="clear" w:color="auto" w:fill="FBE4D5" w:themeFill="accent2" w:themeFillTint="33"/>
        <w:spacing w:after="0" w:line="240" w:lineRule="auto"/>
      </w:pPr>
      <w:r w:rsidRPr="00101391">
        <w:t>To expand</w:t>
      </w:r>
      <w:r w:rsidR="00894354" w:rsidRPr="00101391">
        <w:t xml:space="preserve"> a section</w:t>
      </w:r>
      <w:r w:rsidR="00620F71" w:rsidRPr="00101391">
        <w:t xml:space="preserve">, </w:t>
      </w:r>
      <w:r w:rsidR="00222767" w:rsidRPr="00101391">
        <w:t xml:space="preserve">hover over </w:t>
      </w:r>
      <w:r w:rsidR="00894354" w:rsidRPr="00101391">
        <w:t>the heading</w:t>
      </w:r>
      <w:r w:rsidR="00222767" w:rsidRPr="00101391">
        <w:t xml:space="preserve"> and </w:t>
      </w:r>
      <w:r w:rsidRPr="00101391">
        <w:t>click the triangle to the left of</w:t>
      </w:r>
      <w:r w:rsidR="00894354" w:rsidRPr="00101391">
        <w:t xml:space="preserve"> the heading title.</w:t>
      </w:r>
    </w:p>
    <w:p w14:paraId="0EBF24A7" w14:textId="4A145463" w:rsidR="00101391" w:rsidRPr="00DA7A73" w:rsidRDefault="00DB2099" w:rsidP="00101391">
      <w:pPr>
        <w:pStyle w:val="ListParagraph"/>
        <w:numPr>
          <w:ilvl w:val="0"/>
          <w:numId w:val="3"/>
        </w:numPr>
        <w:pBdr>
          <w:top w:val="triple" w:sz="4" w:space="1" w:color="auto"/>
          <w:left w:val="triple" w:sz="4" w:space="4" w:color="auto"/>
          <w:bottom w:val="triple" w:sz="4" w:space="1" w:color="auto"/>
          <w:right w:val="triple" w:sz="4" w:space="4" w:color="auto"/>
        </w:pBdr>
        <w:shd w:val="clear" w:color="auto" w:fill="FBE4D5" w:themeFill="accent2" w:themeFillTint="33"/>
        <w:spacing w:after="0" w:line="240" w:lineRule="auto"/>
      </w:pPr>
      <w:r>
        <w:t>Complete each section to the best of your ability.  When initially filing a use case, it i</w:t>
      </w:r>
      <w:r w:rsidR="003F71FE">
        <w:t>s</w:t>
      </w:r>
      <w:r w:rsidR="00FE15C9">
        <w:t xml:space="preserve"> okay to take your best guess or leave </w:t>
      </w:r>
      <w:r w:rsidR="000A0235">
        <w:t>a section</w:t>
      </w:r>
      <w:r w:rsidR="00FE15C9">
        <w:t xml:space="preserve"> blank. </w:t>
      </w:r>
      <w:r w:rsidR="00DA7A73">
        <w:t xml:space="preserve"> </w:t>
      </w:r>
      <w:r w:rsidR="009E2B03">
        <w:t xml:space="preserve">Part of the </w:t>
      </w:r>
      <w:r w:rsidR="004132BC">
        <w:t xml:space="preserve">OSC </w:t>
      </w:r>
      <w:r w:rsidR="009E2B03">
        <w:t xml:space="preserve">process will be to </w:t>
      </w:r>
      <w:r w:rsidR="004132BC">
        <w:t>review, revise, and update the proposal so it is complete</w:t>
      </w:r>
      <w:r w:rsidR="000A0235">
        <w:t xml:space="preserve"> prior to </w:t>
      </w:r>
      <w:r w:rsidR="003D27E0">
        <w:t>presenting it to the</w:t>
      </w:r>
      <w:r w:rsidR="000A0235">
        <w:t xml:space="preserve"> community </w:t>
      </w:r>
      <w:r w:rsidR="005E18C3">
        <w:t xml:space="preserve">for </w:t>
      </w:r>
      <w:r w:rsidR="000A0235">
        <w:t>approval</w:t>
      </w:r>
      <w:r w:rsidR="004132BC">
        <w:t>.</w:t>
      </w:r>
    </w:p>
    <w:p w14:paraId="5DFB6CC0" w14:textId="480044CF" w:rsidR="00C010E3" w:rsidRPr="0075273A" w:rsidRDefault="003B0869" w:rsidP="007D32AD">
      <w:pPr>
        <w:pStyle w:val="Heading2"/>
        <w:spacing w:before="480"/>
      </w:pPr>
      <w:r>
        <w:t>Proposal</w:t>
      </w:r>
      <w:r w:rsidR="005F58E1">
        <w:t xml:space="preserve"> to Modify Existing Property</w:t>
      </w:r>
    </w:p>
    <w:p w14:paraId="19A54AC9" w14:textId="77777777" w:rsidR="00133196" w:rsidRDefault="008157E5" w:rsidP="00133196">
      <w:pPr>
        <w:pStyle w:val="Heading3"/>
      </w:pPr>
      <w:r>
        <w:t>Property Information</w:t>
      </w:r>
    </w:p>
    <w:p w14:paraId="431BB10D" w14:textId="7EE45BDE" w:rsidR="008301D2" w:rsidRPr="007F3332" w:rsidRDefault="008301D2" w:rsidP="00BE0F59">
      <w:pPr>
        <w:pStyle w:val="Heading4"/>
        <w:rPr>
          <w:color w:val="70AD47" w:themeColor="accent6"/>
        </w:rPr>
      </w:pPr>
      <w:r w:rsidRPr="007F3332">
        <w:rPr>
          <w:color w:val="70AD47" w:themeColor="accent6"/>
        </w:rPr>
        <w:t>Instructions</w:t>
      </w:r>
      <w:r w:rsidR="0057307E" w:rsidRPr="007F3332">
        <w:rPr>
          <w:color w:val="70AD47" w:themeColor="accent6"/>
        </w:rPr>
        <w:t xml:space="preserve"> – expand for instructions on how to complete this section.</w:t>
      </w:r>
    </w:p>
    <w:p w14:paraId="11C47AC3" w14:textId="1FE89077" w:rsidR="008301D2" w:rsidRPr="00B21575" w:rsidRDefault="00AA63E3"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i/>
          <w:iCs/>
        </w:rPr>
      </w:pPr>
      <w:r>
        <w:rPr>
          <w:i/>
          <w:iCs/>
        </w:rPr>
        <w:t>The following components must be completed:</w:t>
      </w:r>
    </w:p>
    <w:p w14:paraId="208F6527" w14:textId="6729FA51" w:rsidR="00491334" w:rsidRDefault="00100BE0"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 xml:space="preserve">Existing Property’s </w:t>
      </w:r>
      <w:r w:rsidR="00DD5E77" w:rsidRPr="00B21575">
        <w:rPr>
          <w:b/>
          <w:bCs/>
        </w:rPr>
        <w:t>Name</w:t>
      </w:r>
      <w:r w:rsidR="005277FB" w:rsidRPr="00B21575">
        <w:t>: Name of property</w:t>
      </w:r>
      <w:r>
        <w:t xml:space="preserve"> as it is currently in CEDS.</w:t>
      </w:r>
    </w:p>
    <w:p w14:paraId="310B9E27" w14:textId="25D86EEF" w:rsidR="00100BE0" w:rsidRDefault="00100BE0"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Existing Property’s Global ID</w:t>
      </w:r>
      <w:r w:rsidRPr="00100BE0">
        <w:t>:</w:t>
      </w:r>
      <w:r>
        <w:t xml:space="preserve"> </w:t>
      </w:r>
      <w:r w:rsidR="003B03DF">
        <w:t>The Global ID which can be found on the property page.</w:t>
      </w:r>
    </w:p>
    <w:p w14:paraId="437CF63D" w14:textId="43E484C0" w:rsidR="003B03DF" w:rsidRDefault="003B03DF"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Existing Property’s Link</w:t>
      </w:r>
      <w:r w:rsidRPr="003B03DF">
        <w:t>:</w:t>
      </w:r>
      <w:r>
        <w:t xml:space="preserve"> Link to the property’s </w:t>
      </w:r>
      <w:r w:rsidR="008D6E17">
        <w:t>webpage.</w:t>
      </w:r>
    </w:p>
    <w:p w14:paraId="01494C87" w14:textId="77777777" w:rsidR="00AA63E3" w:rsidRDefault="00AA63E3" w:rsidP="00AA63E3">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i/>
          <w:iCs/>
        </w:rPr>
      </w:pPr>
    </w:p>
    <w:p w14:paraId="22B86D1F" w14:textId="11398DE4" w:rsidR="00AA63E3" w:rsidRPr="00B21575" w:rsidRDefault="00AA63E3" w:rsidP="00AA63E3">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i/>
          <w:iCs/>
        </w:rPr>
      </w:pPr>
      <w:r w:rsidRPr="00B21575">
        <w:rPr>
          <w:i/>
          <w:iCs/>
        </w:rPr>
        <w:t>Only complete the</w:t>
      </w:r>
      <w:r w:rsidR="00794DDE">
        <w:rPr>
          <w:i/>
          <w:iCs/>
        </w:rPr>
        <w:t xml:space="preserve"> following </w:t>
      </w:r>
      <w:r w:rsidRPr="00B21575">
        <w:rPr>
          <w:i/>
          <w:iCs/>
        </w:rPr>
        <w:t xml:space="preserve">components proposed to be modified. </w:t>
      </w:r>
      <w:r w:rsidR="00794DDE">
        <w:rPr>
          <w:i/>
          <w:iCs/>
        </w:rPr>
        <w:t xml:space="preserve">If </w:t>
      </w:r>
      <w:proofErr w:type="gramStart"/>
      <w:r w:rsidR="00794DDE">
        <w:rPr>
          <w:i/>
          <w:iCs/>
        </w:rPr>
        <w:t>no</w:t>
      </w:r>
      <w:proofErr w:type="gramEnd"/>
      <w:r w:rsidR="00794DDE">
        <w:rPr>
          <w:i/>
          <w:iCs/>
        </w:rPr>
        <w:t xml:space="preserve"> change, leave blank.</w:t>
      </w:r>
    </w:p>
    <w:p w14:paraId="0AA90378" w14:textId="41BE5580" w:rsidR="00AD7C9F" w:rsidRPr="00B21575" w:rsidRDefault="00AD7C9F"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sidRPr="00AA63E3">
        <w:rPr>
          <w:b/>
          <w:bCs/>
        </w:rPr>
        <w:t>Modified Name:</w:t>
      </w:r>
      <w:r>
        <w:t xml:space="preserve"> </w:t>
      </w:r>
      <w:r w:rsidR="00D32173">
        <w:t xml:space="preserve">Name of property as </w:t>
      </w:r>
      <w:r w:rsidR="00AA63E3">
        <w:t>it is being proposed.</w:t>
      </w:r>
    </w:p>
    <w:p w14:paraId="3686450B" w14:textId="07F1D358" w:rsidR="00491334" w:rsidRPr="00B21575" w:rsidRDefault="00AA63E3"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 xml:space="preserve">Modified </w:t>
      </w:r>
      <w:r w:rsidR="00DD5E77" w:rsidRPr="00B21575">
        <w:rPr>
          <w:b/>
          <w:bCs/>
        </w:rPr>
        <w:t>Definition</w:t>
      </w:r>
      <w:r w:rsidR="004162E5" w:rsidRPr="00B21575">
        <w:t xml:space="preserve">: A clear, concise description of the meaning of the </w:t>
      </w:r>
      <w:r w:rsidR="005277FB" w:rsidRPr="00B21575">
        <w:t>property</w:t>
      </w:r>
      <w:r w:rsidR="004162E5" w:rsidRPr="00B21575">
        <w:t>.</w:t>
      </w:r>
    </w:p>
    <w:p w14:paraId="19B84FCD" w14:textId="0293C737" w:rsidR="00491334" w:rsidRPr="00B21575" w:rsidRDefault="00AA63E3"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 xml:space="preserve">Modified </w:t>
      </w:r>
      <w:r w:rsidR="00DD5E77" w:rsidRPr="00B21575">
        <w:rPr>
          <w:b/>
          <w:bCs/>
        </w:rPr>
        <w:t>Format</w:t>
      </w:r>
      <w:r w:rsidR="0067497F" w:rsidRPr="00B21575">
        <w:t xml:space="preserve">: The expected structure or data type of the </w:t>
      </w:r>
      <w:r w:rsidR="005277FB" w:rsidRPr="00B21575">
        <w:t>property</w:t>
      </w:r>
      <w:r w:rsidR="0067497F" w:rsidRPr="00B21575">
        <w:t xml:space="preserve">’s value (for example, string, integer, date, Boolean, </w:t>
      </w:r>
      <w:r w:rsidR="002865AB" w:rsidRPr="00B21575">
        <w:t>option</w:t>
      </w:r>
      <w:r w:rsidR="0067497F" w:rsidRPr="00B21575">
        <w:t xml:space="preserve"> set</w:t>
      </w:r>
      <w:r w:rsidR="003600BD">
        <w:t xml:space="preserve"> or IRI to a CEDS class</w:t>
      </w:r>
      <w:r w:rsidR="0067497F" w:rsidRPr="00B21575">
        <w:t>).</w:t>
      </w:r>
    </w:p>
    <w:p w14:paraId="21869FFB" w14:textId="6CA0BD58" w:rsidR="00491334" w:rsidRPr="00B21575" w:rsidRDefault="00AA63E3"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 xml:space="preserve">Modified </w:t>
      </w:r>
      <w:r w:rsidR="00DD5E77" w:rsidRPr="00B21575">
        <w:rPr>
          <w:b/>
          <w:bCs/>
        </w:rPr>
        <w:t>Technical Name</w:t>
      </w:r>
      <w:r w:rsidR="00F82AB0" w:rsidRPr="00B21575">
        <w:rPr>
          <w:b/>
          <w:bCs/>
        </w:rPr>
        <w:t>:</w:t>
      </w:r>
      <w:r w:rsidR="00F82AB0" w:rsidRPr="00B21575">
        <w:t xml:space="preserve"> </w:t>
      </w:r>
      <w:r w:rsidR="00745388" w:rsidRPr="00B21575">
        <w:t>The</w:t>
      </w:r>
      <w:r w:rsidR="00B558AE" w:rsidRPr="00B21575">
        <w:t xml:space="preserve"> property name</w:t>
      </w:r>
      <w:r w:rsidR="00745388" w:rsidRPr="00B21575">
        <w:t xml:space="preserve"> without </w:t>
      </w:r>
      <w:proofErr w:type="gramStart"/>
      <w:r w:rsidR="00745388" w:rsidRPr="00B21575">
        <w:t>spaces</w:t>
      </w:r>
      <w:proofErr w:type="gramEnd"/>
      <w:r w:rsidR="00745388" w:rsidRPr="00B21575">
        <w:t xml:space="preserve">. </w:t>
      </w:r>
    </w:p>
    <w:p w14:paraId="2B549D51" w14:textId="23F16FC9" w:rsidR="00491334" w:rsidRPr="00B21575" w:rsidRDefault="00AA63E3" w:rsidP="00393DCA">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 xml:space="preserve">Modified </w:t>
      </w:r>
      <w:r w:rsidR="00DD5E77" w:rsidRPr="00B21575">
        <w:rPr>
          <w:b/>
          <w:bCs/>
        </w:rPr>
        <w:t>Usage Note</w:t>
      </w:r>
      <w:r w:rsidR="00FE1641" w:rsidRPr="00B21575">
        <w:rPr>
          <w:b/>
          <w:bCs/>
        </w:rPr>
        <w:t>:</w:t>
      </w:r>
      <w:r w:rsidR="00FE1641" w:rsidRPr="00B21575">
        <w:t xml:space="preserve"> Additional guidance that explains how the </w:t>
      </w:r>
      <w:r w:rsidR="005277FB" w:rsidRPr="00B21575">
        <w:t>property</w:t>
      </w:r>
      <w:r w:rsidR="00FE1641" w:rsidRPr="00B21575">
        <w:t xml:space="preserve"> should be used, interpreted, or implemented, including constraints, business rules, or clarifying examples.</w:t>
      </w:r>
    </w:p>
    <w:p w14:paraId="4D605E42" w14:textId="77777777" w:rsidR="003568B1" w:rsidRDefault="003568B1" w:rsidP="00BE0F59"/>
    <w:p w14:paraId="4FCC22B4" w14:textId="3C6F4E7E" w:rsidR="00DD5E77" w:rsidRPr="007F3332" w:rsidRDefault="00616FE1" w:rsidP="00616FE1">
      <w:pPr>
        <w:pStyle w:val="Heading4"/>
      </w:pPr>
      <w:r w:rsidRPr="007F3332">
        <w:t>Information</w:t>
      </w:r>
    </w:p>
    <w:tbl>
      <w:tblPr>
        <w:tblStyle w:val="TableGrid"/>
        <w:tblW w:w="8820" w:type="dxa"/>
        <w:tblInd w:w="625" w:type="dxa"/>
        <w:tblLook w:val="04A0" w:firstRow="1" w:lastRow="0" w:firstColumn="1" w:lastColumn="0" w:noHBand="0" w:noVBand="1"/>
      </w:tblPr>
      <w:tblGrid>
        <w:gridCol w:w="3060"/>
        <w:gridCol w:w="5760"/>
      </w:tblGrid>
      <w:tr w:rsidR="00E50870" w:rsidRPr="00E2511D" w14:paraId="6C8DFC6B" w14:textId="77777777" w:rsidTr="00767DB4">
        <w:trPr>
          <w:trHeight w:val="1369"/>
        </w:trPr>
        <w:tc>
          <w:tcPr>
            <w:tcW w:w="8820" w:type="dxa"/>
            <w:gridSpan w:val="2"/>
            <w:hideMark/>
          </w:tcPr>
          <w:p w14:paraId="2877280E" w14:textId="5A8E2481" w:rsidR="00E50870" w:rsidRPr="00761F1E" w:rsidRDefault="00E50870">
            <w:pPr>
              <w:spacing w:after="160" w:line="259" w:lineRule="auto"/>
              <w:rPr>
                <w:b/>
                <w:bCs/>
              </w:rPr>
            </w:pPr>
            <w:r w:rsidRPr="00761F1E">
              <w:rPr>
                <w:b/>
                <w:bCs/>
              </w:rPr>
              <w:t>Existing Property’s Name:</w:t>
            </w:r>
            <w:r w:rsidR="00D15D51">
              <w:rPr>
                <w:b/>
                <w:bCs/>
              </w:rPr>
              <w:t xml:space="preserve"> </w:t>
            </w:r>
          </w:p>
          <w:p w14:paraId="7E485B27" w14:textId="788742EB" w:rsidR="00E50870" w:rsidRPr="00761F1E" w:rsidRDefault="00E50870">
            <w:pPr>
              <w:spacing w:after="160" w:line="259" w:lineRule="auto"/>
              <w:rPr>
                <w:b/>
                <w:bCs/>
              </w:rPr>
            </w:pPr>
            <w:r w:rsidRPr="00761F1E">
              <w:rPr>
                <w:b/>
                <w:bCs/>
              </w:rPr>
              <w:t xml:space="preserve">Existing Property’s </w:t>
            </w:r>
            <w:r w:rsidR="00BC50BD">
              <w:rPr>
                <w:b/>
                <w:bCs/>
              </w:rPr>
              <w:t>Global ID</w:t>
            </w:r>
            <w:r w:rsidRPr="00761F1E">
              <w:rPr>
                <w:b/>
                <w:bCs/>
              </w:rPr>
              <w:t>:</w:t>
            </w:r>
          </w:p>
          <w:p w14:paraId="0F668F23" w14:textId="38DDDE9B" w:rsidR="00E50870" w:rsidRPr="00761F1E" w:rsidRDefault="00E50870">
            <w:pPr>
              <w:spacing w:after="160" w:line="259" w:lineRule="auto"/>
              <w:rPr>
                <w:b/>
                <w:bCs/>
              </w:rPr>
            </w:pPr>
            <w:r w:rsidRPr="00761F1E">
              <w:rPr>
                <w:b/>
                <w:bCs/>
              </w:rPr>
              <w:t>Existing Property’s Link:</w:t>
            </w:r>
          </w:p>
        </w:tc>
      </w:tr>
      <w:tr w:rsidR="00E2511D" w:rsidRPr="00E2511D" w14:paraId="5C77DEF4" w14:textId="77777777" w:rsidTr="00767DB4">
        <w:tc>
          <w:tcPr>
            <w:tcW w:w="30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C6BE08" w14:textId="1E826EEA" w:rsidR="00E2511D" w:rsidRPr="00761F1E" w:rsidRDefault="00C33CCE" w:rsidP="00E2511D">
            <w:pPr>
              <w:spacing w:after="160" w:line="259" w:lineRule="auto"/>
              <w:rPr>
                <w:b/>
              </w:rPr>
            </w:pPr>
            <w:r w:rsidRPr="00761F1E">
              <w:rPr>
                <w:b/>
              </w:rPr>
              <w:t>Modified</w:t>
            </w:r>
            <w:r w:rsidR="00FA23CA" w:rsidRPr="00761F1E">
              <w:rPr>
                <w:b/>
              </w:rPr>
              <w:t xml:space="preserve"> </w:t>
            </w:r>
            <w:r w:rsidR="00E2511D" w:rsidRPr="00761F1E">
              <w:rPr>
                <w:b/>
              </w:rPr>
              <w:t>Name:</w:t>
            </w:r>
          </w:p>
        </w:tc>
        <w:tc>
          <w:tcPr>
            <w:tcW w:w="5760" w:type="dxa"/>
            <w:tcBorders>
              <w:top w:val="single" w:sz="4" w:space="0" w:color="auto"/>
              <w:left w:val="single" w:sz="4" w:space="0" w:color="auto"/>
              <w:bottom w:val="single" w:sz="4" w:space="0" w:color="auto"/>
              <w:right w:val="single" w:sz="4" w:space="0" w:color="auto"/>
            </w:tcBorders>
            <w:hideMark/>
          </w:tcPr>
          <w:p w14:paraId="6C74EB68" w14:textId="0C2CE54B" w:rsidR="00E2511D" w:rsidRPr="00E2511D" w:rsidRDefault="00E2511D" w:rsidP="00E2511D">
            <w:pPr>
              <w:spacing w:after="160" w:line="259" w:lineRule="auto"/>
              <w:rPr>
                <w:b/>
                <w:bCs/>
              </w:rPr>
            </w:pPr>
          </w:p>
        </w:tc>
      </w:tr>
      <w:tr w:rsidR="00E2511D" w:rsidRPr="00E2511D" w14:paraId="3C4032CD" w14:textId="77777777" w:rsidTr="00767DB4">
        <w:tc>
          <w:tcPr>
            <w:tcW w:w="30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DB11F50" w14:textId="0971BB7F" w:rsidR="00E2511D" w:rsidRPr="00761F1E" w:rsidRDefault="00C33CCE" w:rsidP="00E2511D">
            <w:pPr>
              <w:spacing w:after="160" w:line="259" w:lineRule="auto"/>
              <w:rPr>
                <w:b/>
              </w:rPr>
            </w:pPr>
            <w:r w:rsidRPr="00761F1E">
              <w:rPr>
                <w:b/>
              </w:rPr>
              <w:lastRenderedPageBreak/>
              <w:t>Modified</w:t>
            </w:r>
            <w:r w:rsidR="00E2511D" w:rsidRPr="00761F1E">
              <w:rPr>
                <w:b/>
              </w:rPr>
              <w:t xml:space="preserve"> Definition:</w:t>
            </w:r>
          </w:p>
        </w:tc>
        <w:tc>
          <w:tcPr>
            <w:tcW w:w="5760" w:type="dxa"/>
            <w:tcBorders>
              <w:top w:val="single" w:sz="4" w:space="0" w:color="auto"/>
              <w:left w:val="single" w:sz="4" w:space="0" w:color="auto"/>
              <w:bottom w:val="single" w:sz="4" w:space="0" w:color="auto"/>
              <w:right w:val="single" w:sz="4" w:space="0" w:color="auto"/>
            </w:tcBorders>
            <w:hideMark/>
          </w:tcPr>
          <w:p w14:paraId="0F0B36C1" w14:textId="5C6A0C55" w:rsidR="00E2511D" w:rsidRPr="00761F1E" w:rsidRDefault="00E2511D" w:rsidP="00E2511D">
            <w:pPr>
              <w:spacing w:after="160" w:line="259" w:lineRule="auto"/>
              <w:rPr>
                <w:b/>
              </w:rPr>
            </w:pPr>
          </w:p>
        </w:tc>
      </w:tr>
      <w:tr w:rsidR="00E2511D" w:rsidRPr="00E2511D" w14:paraId="30144A5A" w14:textId="77777777" w:rsidTr="00767DB4">
        <w:tc>
          <w:tcPr>
            <w:tcW w:w="30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E9AE27" w14:textId="6B32B22E" w:rsidR="00E2511D" w:rsidRPr="00761F1E" w:rsidRDefault="00CA04E2" w:rsidP="00E2511D">
            <w:pPr>
              <w:spacing w:after="160" w:line="259" w:lineRule="auto"/>
              <w:rPr>
                <w:b/>
              </w:rPr>
            </w:pPr>
            <w:r w:rsidRPr="00761F1E">
              <w:rPr>
                <w:b/>
              </w:rPr>
              <w:t xml:space="preserve">Modified </w:t>
            </w:r>
            <w:r w:rsidR="00E2511D" w:rsidRPr="00761F1E">
              <w:rPr>
                <w:b/>
              </w:rPr>
              <w:t>Format:</w:t>
            </w:r>
          </w:p>
        </w:tc>
        <w:tc>
          <w:tcPr>
            <w:tcW w:w="5760" w:type="dxa"/>
            <w:tcBorders>
              <w:top w:val="single" w:sz="4" w:space="0" w:color="auto"/>
              <w:left w:val="single" w:sz="4" w:space="0" w:color="auto"/>
              <w:bottom w:val="single" w:sz="4" w:space="0" w:color="auto"/>
              <w:right w:val="single" w:sz="4" w:space="0" w:color="auto"/>
            </w:tcBorders>
            <w:hideMark/>
          </w:tcPr>
          <w:p w14:paraId="70CAD32D" w14:textId="7287E751" w:rsidR="00E2511D" w:rsidRPr="00761F1E" w:rsidRDefault="00E2511D" w:rsidP="00E2511D">
            <w:pPr>
              <w:spacing w:after="160" w:line="259" w:lineRule="auto"/>
              <w:rPr>
                <w:b/>
              </w:rPr>
            </w:pPr>
          </w:p>
        </w:tc>
      </w:tr>
      <w:tr w:rsidR="00E2511D" w:rsidRPr="00E2511D" w14:paraId="57EAA5C0" w14:textId="77777777" w:rsidTr="00767DB4">
        <w:tc>
          <w:tcPr>
            <w:tcW w:w="30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57532D8" w14:textId="12EA6DA6" w:rsidR="00E2511D" w:rsidRPr="00761F1E" w:rsidRDefault="00CA04E2" w:rsidP="00E2511D">
            <w:pPr>
              <w:spacing w:after="160" w:line="259" w:lineRule="auto"/>
              <w:rPr>
                <w:b/>
              </w:rPr>
            </w:pPr>
            <w:r w:rsidRPr="00761F1E">
              <w:rPr>
                <w:b/>
              </w:rPr>
              <w:t xml:space="preserve">Modified </w:t>
            </w:r>
            <w:r w:rsidR="00E2511D" w:rsidRPr="00761F1E">
              <w:rPr>
                <w:b/>
              </w:rPr>
              <w:t>Technical Name:</w:t>
            </w:r>
          </w:p>
        </w:tc>
        <w:tc>
          <w:tcPr>
            <w:tcW w:w="5760" w:type="dxa"/>
            <w:tcBorders>
              <w:top w:val="single" w:sz="4" w:space="0" w:color="auto"/>
              <w:left w:val="single" w:sz="4" w:space="0" w:color="auto"/>
              <w:bottom w:val="single" w:sz="4" w:space="0" w:color="auto"/>
              <w:right w:val="single" w:sz="4" w:space="0" w:color="auto"/>
            </w:tcBorders>
            <w:hideMark/>
          </w:tcPr>
          <w:p w14:paraId="4C2C3B45" w14:textId="7A1D70C0" w:rsidR="00E2511D" w:rsidRPr="00761F1E" w:rsidRDefault="00E2511D" w:rsidP="00E2511D">
            <w:pPr>
              <w:spacing w:after="160" w:line="259" w:lineRule="auto"/>
              <w:rPr>
                <w:b/>
              </w:rPr>
            </w:pPr>
          </w:p>
        </w:tc>
      </w:tr>
      <w:tr w:rsidR="00E2511D" w:rsidRPr="00E2511D" w14:paraId="08280AF3" w14:textId="77777777" w:rsidTr="00767DB4">
        <w:tc>
          <w:tcPr>
            <w:tcW w:w="30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E58EDD" w14:textId="37E9EA1B" w:rsidR="00E2511D" w:rsidRPr="00761F1E" w:rsidRDefault="00CA04E2" w:rsidP="00E2511D">
            <w:pPr>
              <w:spacing w:after="160" w:line="259" w:lineRule="auto"/>
              <w:rPr>
                <w:b/>
              </w:rPr>
            </w:pPr>
            <w:r w:rsidRPr="00761F1E">
              <w:rPr>
                <w:b/>
              </w:rPr>
              <w:t xml:space="preserve">Modified </w:t>
            </w:r>
            <w:r w:rsidR="00E2511D" w:rsidRPr="00761F1E">
              <w:rPr>
                <w:b/>
              </w:rPr>
              <w:t>Usage Note:</w:t>
            </w:r>
          </w:p>
        </w:tc>
        <w:tc>
          <w:tcPr>
            <w:tcW w:w="5760" w:type="dxa"/>
            <w:tcBorders>
              <w:top w:val="single" w:sz="4" w:space="0" w:color="auto"/>
              <w:left w:val="single" w:sz="4" w:space="0" w:color="auto"/>
              <w:bottom w:val="single" w:sz="4" w:space="0" w:color="auto"/>
              <w:right w:val="single" w:sz="4" w:space="0" w:color="auto"/>
            </w:tcBorders>
          </w:tcPr>
          <w:p w14:paraId="04A6A581" w14:textId="77777777" w:rsidR="00E2511D" w:rsidRPr="00761F1E" w:rsidRDefault="00E2511D" w:rsidP="00E2511D">
            <w:pPr>
              <w:spacing w:after="160" w:line="259" w:lineRule="auto"/>
              <w:rPr>
                <w:b/>
              </w:rPr>
            </w:pPr>
          </w:p>
        </w:tc>
      </w:tr>
    </w:tbl>
    <w:p w14:paraId="4B01F254" w14:textId="77777777" w:rsidR="00000B97" w:rsidRDefault="00000B97" w:rsidP="00000B97"/>
    <w:p w14:paraId="24BA4B4C" w14:textId="63AFFD2C" w:rsidR="00000B97" w:rsidRDefault="00234CAD" w:rsidP="00617F11">
      <w:pPr>
        <w:pStyle w:val="Heading3"/>
      </w:pPr>
      <w:r>
        <w:t xml:space="preserve">Named Individuals (Option Set) </w:t>
      </w:r>
      <w:r w:rsidR="00000B97">
        <w:t>Information (If Applicable)</w:t>
      </w:r>
    </w:p>
    <w:p w14:paraId="38CDC25E" w14:textId="77777777" w:rsidR="00397E4E" w:rsidRPr="007F3332" w:rsidRDefault="00397E4E">
      <w:pPr>
        <w:pStyle w:val="Heading4"/>
        <w:rPr>
          <w:color w:val="70AD47" w:themeColor="accent6"/>
        </w:rPr>
      </w:pPr>
      <w:r w:rsidRPr="007F3332">
        <w:rPr>
          <w:color w:val="70AD47" w:themeColor="accent6"/>
        </w:rPr>
        <w:t>Instructions – expand for instructions on how to complete this section.</w:t>
      </w:r>
    </w:p>
    <w:p w14:paraId="24ACA1A2" w14:textId="6CCA3C38" w:rsidR="008F5D51" w:rsidRPr="005277FB" w:rsidRDefault="008F5D51" w:rsidP="00767DB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ight="90"/>
        <w:rPr>
          <w:i/>
          <w:iCs/>
        </w:rPr>
      </w:pPr>
      <w:r>
        <w:rPr>
          <w:i/>
          <w:iCs/>
        </w:rPr>
        <w:t>Specify the type of change</w:t>
      </w:r>
      <w:r w:rsidR="008B5AB6">
        <w:rPr>
          <w:i/>
          <w:iCs/>
        </w:rPr>
        <w:t>.</w:t>
      </w:r>
    </w:p>
    <w:p w14:paraId="0DC18318" w14:textId="23487A74" w:rsidR="008F5D51" w:rsidRPr="005277FB" w:rsidRDefault="008F5D51" w:rsidP="00767DB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ight="90"/>
        <w:rPr>
          <w:bCs/>
        </w:rPr>
      </w:pPr>
      <w:r w:rsidRPr="003B54D1">
        <w:rPr>
          <w:b/>
        </w:rPr>
        <w:t>N</w:t>
      </w:r>
      <w:r w:rsidR="008B5AB6">
        <w:rPr>
          <w:b/>
        </w:rPr>
        <w:t>ew</w:t>
      </w:r>
      <w:r>
        <w:rPr>
          <w:b/>
        </w:rPr>
        <w:t>:</w:t>
      </w:r>
      <w:r>
        <w:rPr>
          <w:bCs/>
        </w:rPr>
        <w:t xml:space="preserve"> </w:t>
      </w:r>
      <w:r w:rsidR="00E40495" w:rsidRPr="00E40495">
        <w:rPr>
          <w:bCs/>
        </w:rPr>
        <w:t>Proposing a new named individual to be added to an existing option set.</w:t>
      </w:r>
    </w:p>
    <w:p w14:paraId="53CEEEE2" w14:textId="1BE532B7" w:rsidR="008F5D51" w:rsidRPr="003B54D1" w:rsidRDefault="008B5AB6" w:rsidP="00767DB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ight="90"/>
        <w:rPr>
          <w:b/>
        </w:rPr>
      </w:pPr>
      <w:r>
        <w:rPr>
          <w:b/>
        </w:rPr>
        <w:t>Change</w:t>
      </w:r>
      <w:r w:rsidR="008F5D51">
        <w:rPr>
          <w:b/>
        </w:rPr>
        <w:t xml:space="preserve">: </w:t>
      </w:r>
      <w:r w:rsidR="00FA6EE0" w:rsidRPr="00FA6EE0">
        <w:rPr>
          <w:bCs/>
        </w:rPr>
        <w:t>Proposing a change to the name and/or definition of an existing named individual within an option set.</w:t>
      </w:r>
    </w:p>
    <w:p w14:paraId="376D9B36" w14:textId="642F1F57" w:rsidR="008F5D51" w:rsidRPr="003B54D1" w:rsidRDefault="008B5AB6" w:rsidP="00767DB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ight="90"/>
        <w:rPr>
          <w:b/>
        </w:rPr>
      </w:pPr>
      <w:r>
        <w:rPr>
          <w:b/>
        </w:rPr>
        <w:t>End Date</w:t>
      </w:r>
      <w:r w:rsidR="008F5D51">
        <w:rPr>
          <w:b/>
        </w:rPr>
        <w:t xml:space="preserve">: </w:t>
      </w:r>
      <w:r w:rsidR="00BC5612" w:rsidRPr="00BC5612">
        <w:rPr>
          <w:bCs/>
        </w:rPr>
        <w:t>Proposing to deprecate an existing named individual by assigning an end date.</w:t>
      </w:r>
    </w:p>
    <w:p w14:paraId="3519908D" w14:textId="77777777" w:rsidR="0058654B" w:rsidRDefault="0058654B" w:rsidP="0058654B">
      <w:pPr>
        <w:spacing w:after="0"/>
      </w:pPr>
    </w:p>
    <w:p w14:paraId="036A26B6" w14:textId="2F556C73" w:rsidR="0058654B" w:rsidRPr="007F3332" w:rsidRDefault="006E1DF8" w:rsidP="002F7E40">
      <w:pPr>
        <w:pStyle w:val="Heading4"/>
      </w:pPr>
      <w:r w:rsidRPr="007F3332">
        <w:t>Information</w:t>
      </w:r>
    </w:p>
    <w:tbl>
      <w:tblPr>
        <w:tblStyle w:val="TableGrid"/>
        <w:tblW w:w="0" w:type="auto"/>
        <w:tblInd w:w="625" w:type="dxa"/>
        <w:tblLook w:val="04A0" w:firstRow="1" w:lastRow="0" w:firstColumn="1" w:lastColumn="0" w:noHBand="0" w:noVBand="1"/>
      </w:tblPr>
      <w:tblGrid>
        <w:gridCol w:w="1530"/>
        <w:gridCol w:w="2434"/>
        <w:gridCol w:w="3236"/>
        <w:gridCol w:w="1525"/>
      </w:tblGrid>
      <w:tr w:rsidR="001844F8" w14:paraId="636996D2" w14:textId="77777777" w:rsidTr="000D23BE">
        <w:tc>
          <w:tcPr>
            <w:tcW w:w="1530" w:type="dxa"/>
            <w:shd w:val="clear" w:color="auto" w:fill="D9E2F3" w:themeFill="accent1" w:themeFillTint="33"/>
          </w:tcPr>
          <w:p w14:paraId="4BA013AD" w14:textId="77777777" w:rsidR="001844F8" w:rsidRDefault="001844F8">
            <w:pPr>
              <w:rPr>
                <w:b/>
                <w:bCs/>
              </w:rPr>
            </w:pPr>
            <w:r>
              <w:rPr>
                <w:b/>
                <w:bCs/>
              </w:rPr>
              <w:t>Type of Change</w:t>
            </w:r>
          </w:p>
          <w:p w14:paraId="12ACD368" w14:textId="767E8CB1" w:rsidR="00970B2A" w:rsidRPr="003B0869" w:rsidRDefault="00970B2A">
            <w:pPr>
              <w:rPr>
                <w:b/>
                <w:bCs/>
              </w:rPr>
            </w:pPr>
            <w:r w:rsidRPr="000D23BE">
              <w:rPr>
                <w:b/>
                <w:bCs/>
                <w:sz w:val="20"/>
                <w:szCs w:val="20"/>
              </w:rPr>
              <w:t>(New, Change or End Date)</w:t>
            </w:r>
          </w:p>
        </w:tc>
        <w:tc>
          <w:tcPr>
            <w:tcW w:w="2434" w:type="dxa"/>
            <w:shd w:val="clear" w:color="auto" w:fill="D9E2F3" w:themeFill="accent1" w:themeFillTint="33"/>
          </w:tcPr>
          <w:p w14:paraId="19E760BA" w14:textId="7190605E" w:rsidR="001844F8" w:rsidRPr="003B0869" w:rsidRDefault="001844F8">
            <w:pPr>
              <w:rPr>
                <w:b/>
                <w:bCs/>
              </w:rPr>
            </w:pPr>
            <w:r w:rsidRPr="003B0869">
              <w:rPr>
                <w:b/>
                <w:bCs/>
              </w:rPr>
              <w:t>Description</w:t>
            </w:r>
          </w:p>
        </w:tc>
        <w:tc>
          <w:tcPr>
            <w:tcW w:w="3236" w:type="dxa"/>
            <w:shd w:val="clear" w:color="auto" w:fill="D9E2F3" w:themeFill="accent1" w:themeFillTint="33"/>
          </w:tcPr>
          <w:p w14:paraId="5C76894C" w14:textId="4ACDD8C1" w:rsidR="001844F8" w:rsidRPr="003B0869" w:rsidRDefault="001844F8">
            <w:pPr>
              <w:rPr>
                <w:b/>
                <w:bCs/>
              </w:rPr>
            </w:pPr>
            <w:r w:rsidRPr="003B0869">
              <w:rPr>
                <w:b/>
                <w:bCs/>
              </w:rPr>
              <w:t>Definition</w:t>
            </w:r>
          </w:p>
        </w:tc>
        <w:tc>
          <w:tcPr>
            <w:tcW w:w="1525" w:type="dxa"/>
            <w:shd w:val="clear" w:color="auto" w:fill="D9E2F3" w:themeFill="accent1" w:themeFillTint="33"/>
          </w:tcPr>
          <w:p w14:paraId="4A7E1E9F" w14:textId="56013F73" w:rsidR="001844F8" w:rsidRPr="003B0869" w:rsidRDefault="001844F8">
            <w:pPr>
              <w:rPr>
                <w:b/>
                <w:bCs/>
              </w:rPr>
            </w:pPr>
            <w:r w:rsidRPr="003B0869">
              <w:rPr>
                <w:b/>
                <w:bCs/>
              </w:rPr>
              <w:t>Code</w:t>
            </w:r>
          </w:p>
        </w:tc>
      </w:tr>
      <w:tr w:rsidR="00A516D3" w14:paraId="112CF25F" w14:textId="77777777" w:rsidTr="000D23BE">
        <w:tc>
          <w:tcPr>
            <w:tcW w:w="1530" w:type="dxa"/>
          </w:tcPr>
          <w:p w14:paraId="34716D93" w14:textId="7B242402" w:rsidR="00A516D3" w:rsidRDefault="00A516D3" w:rsidP="00A516D3"/>
        </w:tc>
        <w:tc>
          <w:tcPr>
            <w:tcW w:w="2434" w:type="dxa"/>
          </w:tcPr>
          <w:p w14:paraId="64CBE70E" w14:textId="08EC08BB" w:rsidR="00A516D3" w:rsidRDefault="00A516D3" w:rsidP="00A516D3"/>
        </w:tc>
        <w:tc>
          <w:tcPr>
            <w:tcW w:w="3236" w:type="dxa"/>
          </w:tcPr>
          <w:p w14:paraId="7D6BEC15" w14:textId="6D018D35" w:rsidR="00A516D3" w:rsidRDefault="00A516D3" w:rsidP="00A516D3"/>
        </w:tc>
        <w:tc>
          <w:tcPr>
            <w:tcW w:w="1525" w:type="dxa"/>
          </w:tcPr>
          <w:p w14:paraId="304CE654" w14:textId="162D3B20" w:rsidR="00A516D3" w:rsidRDefault="00A516D3" w:rsidP="00A516D3"/>
        </w:tc>
      </w:tr>
      <w:tr w:rsidR="00A516D3" w14:paraId="468FA540" w14:textId="77777777" w:rsidTr="000D23BE">
        <w:tc>
          <w:tcPr>
            <w:tcW w:w="1530" w:type="dxa"/>
          </w:tcPr>
          <w:p w14:paraId="74C3FCDE" w14:textId="150C170D" w:rsidR="00A516D3" w:rsidRDefault="00A516D3" w:rsidP="00A516D3"/>
        </w:tc>
        <w:tc>
          <w:tcPr>
            <w:tcW w:w="2434" w:type="dxa"/>
          </w:tcPr>
          <w:p w14:paraId="1DC8C35E" w14:textId="67F09EE1" w:rsidR="00A516D3" w:rsidRDefault="00A516D3" w:rsidP="00A516D3"/>
        </w:tc>
        <w:tc>
          <w:tcPr>
            <w:tcW w:w="3236" w:type="dxa"/>
          </w:tcPr>
          <w:p w14:paraId="39FBA439" w14:textId="4C8A1266" w:rsidR="00A516D3" w:rsidRDefault="00A516D3" w:rsidP="00A516D3"/>
        </w:tc>
        <w:tc>
          <w:tcPr>
            <w:tcW w:w="1525" w:type="dxa"/>
          </w:tcPr>
          <w:p w14:paraId="05D7E598" w14:textId="3486523E" w:rsidR="00A516D3" w:rsidRDefault="00A516D3" w:rsidP="00A516D3"/>
        </w:tc>
      </w:tr>
      <w:tr w:rsidR="00A516D3" w14:paraId="7E611679" w14:textId="77777777" w:rsidTr="000D23BE">
        <w:tc>
          <w:tcPr>
            <w:tcW w:w="1530" w:type="dxa"/>
          </w:tcPr>
          <w:p w14:paraId="7EBC913F" w14:textId="493A06FC" w:rsidR="00A516D3" w:rsidRDefault="00A516D3" w:rsidP="00A516D3"/>
        </w:tc>
        <w:tc>
          <w:tcPr>
            <w:tcW w:w="2434" w:type="dxa"/>
          </w:tcPr>
          <w:p w14:paraId="231D09A3" w14:textId="77777777" w:rsidR="00A516D3" w:rsidRDefault="00A516D3" w:rsidP="00A516D3"/>
        </w:tc>
        <w:tc>
          <w:tcPr>
            <w:tcW w:w="3236" w:type="dxa"/>
          </w:tcPr>
          <w:p w14:paraId="2C076D7C" w14:textId="77777777" w:rsidR="00A516D3" w:rsidRDefault="00A516D3" w:rsidP="00A516D3"/>
        </w:tc>
        <w:tc>
          <w:tcPr>
            <w:tcW w:w="1525" w:type="dxa"/>
          </w:tcPr>
          <w:p w14:paraId="33FFFB86" w14:textId="77777777" w:rsidR="00A516D3" w:rsidRDefault="00A516D3" w:rsidP="00A516D3"/>
        </w:tc>
      </w:tr>
    </w:tbl>
    <w:p w14:paraId="75F862D3" w14:textId="194F6D8F" w:rsidR="001844F8" w:rsidRDefault="001844F8">
      <w:pPr>
        <w:rPr>
          <w:b/>
          <w:bCs/>
          <w:sz w:val="24"/>
          <w:szCs w:val="24"/>
        </w:rPr>
      </w:pPr>
    </w:p>
    <w:p w14:paraId="76685F95" w14:textId="77777777" w:rsidR="0023332A" w:rsidRDefault="0023332A">
      <w:pPr>
        <w:rPr>
          <w:b/>
          <w:bCs/>
          <w:sz w:val="24"/>
          <w:szCs w:val="24"/>
        </w:rPr>
      </w:pPr>
    </w:p>
    <w:p w14:paraId="467CA0CC" w14:textId="28DA4DA0" w:rsidR="00970B2A" w:rsidRDefault="00970B2A" w:rsidP="0098760D">
      <w:pPr>
        <w:pStyle w:val="Heading3"/>
      </w:pPr>
      <w:r>
        <w:t>Ontology Location (Optional)</w:t>
      </w:r>
    </w:p>
    <w:p w14:paraId="7F9228E5" w14:textId="52F2E593" w:rsidR="00181845" w:rsidRPr="007F3332" w:rsidRDefault="00181845" w:rsidP="0098760D">
      <w:pPr>
        <w:pStyle w:val="Heading4"/>
        <w:rPr>
          <w:color w:val="70AD47" w:themeColor="accent6"/>
        </w:rPr>
      </w:pPr>
      <w:r w:rsidRPr="007F3332">
        <w:rPr>
          <w:color w:val="70AD47" w:themeColor="accent6"/>
        </w:rPr>
        <w:t>Instructions – expand for instructions on how to complete this section.</w:t>
      </w:r>
    </w:p>
    <w:p w14:paraId="0262A7F1" w14:textId="77777777" w:rsidR="00617F11" w:rsidRPr="00617F11" w:rsidRDefault="00617F11" w:rsidP="001F5208">
      <w:pPr>
        <w:keepNext/>
        <w:keepLines/>
        <w:pBdr>
          <w:top w:val="single" w:sz="4" w:space="1" w:color="auto"/>
          <w:left w:val="single" w:sz="4" w:space="4" w:color="auto"/>
          <w:bottom w:val="single" w:sz="4" w:space="1" w:color="auto"/>
          <w:right w:val="single" w:sz="4" w:space="4" w:color="auto"/>
        </w:pBdr>
        <w:shd w:val="clear" w:color="auto" w:fill="E2EFD9" w:themeFill="accent6" w:themeFillTint="33"/>
        <w:ind w:left="720"/>
        <w:rPr>
          <w:i/>
          <w:iCs/>
        </w:rPr>
      </w:pPr>
      <w:r w:rsidRPr="00617F11">
        <w:rPr>
          <w:i/>
          <w:iCs/>
        </w:rPr>
        <w:t>If you know the Class or Subclass in the Ontology where this property should be located, please provide that information below.</w:t>
      </w:r>
    </w:p>
    <w:p w14:paraId="3C65959D" w14:textId="366085A0" w:rsidR="00617F11" w:rsidRDefault="00617F11" w:rsidP="001F5208">
      <w:pPr>
        <w:pBdr>
          <w:top w:val="single" w:sz="4" w:space="1" w:color="auto"/>
          <w:left w:val="single" w:sz="4" w:space="4" w:color="auto"/>
          <w:bottom w:val="single" w:sz="4" w:space="1" w:color="auto"/>
          <w:right w:val="single" w:sz="4" w:space="4" w:color="auto"/>
        </w:pBdr>
        <w:shd w:val="clear" w:color="auto" w:fill="E2EFD9" w:themeFill="accent6" w:themeFillTint="33"/>
        <w:ind w:left="720"/>
        <w:rPr>
          <w:i/>
          <w:iCs/>
        </w:rPr>
      </w:pPr>
      <w:r w:rsidRPr="00617F11">
        <w:rPr>
          <w:i/>
          <w:iCs/>
        </w:rPr>
        <w:t xml:space="preserve">If you are unsure, include a clear description of how the property is used </w:t>
      </w:r>
      <w:bookmarkStart w:id="0" w:name="_Hlk219374328"/>
      <w:r w:rsidRPr="00617F11">
        <w:rPr>
          <w:i/>
          <w:iCs/>
        </w:rPr>
        <w:t xml:space="preserve">in the </w:t>
      </w:r>
      <w:r w:rsidR="00463877">
        <w:rPr>
          <w:i/>
          <w:iCs/>
        </w:rPr>
        <w:t xml:space="preserve">Background Information </w:t>
      </w:r>
      <w:r w:rsidRPr="00617F11">
        <w:rPr>
          <w:i/>
          <w:iCs/>
        </w:rPr>
        <w:t xml:space="preserve">section </w:t>
      </w:r>
      <w:r w:rsidR="00463877">
        <w:rPr>
          <w:i/>
          <w:iCs/>
        </w:rPr>
        <w:t xml:space="preserve">under </w:t>
      </w:r>
      <w:r w:rsidR="00C1196E">
        <w:rPr>
          <w:i/>
          <w:iCs/>
        </w:rPr>
        <w:t>Problem &amp; Solution</w:t>
      </w:r>
      <w:r w:rsidR="00463877">
        <w:rPr>
          <w:i/>
          <w:iCs/>
        </w:rPr>
        <w:t>.</w:t>
      </w:r>
      <w:r w:rsidR="00815F12">
        <w:rPr>
          <w:i/>
          <w:iCs/>
        </w:rPr>
        <w:t xml:space="preserve"> </w:t>
      </w:r>
    </w:p>
    <w:bookmarkEnd w:id="0"/>
    <w:p w14:paraId="22F42636" w14:textId="77777777" w:rsidR="006D193A" w:rsidRPr="006D193A" w:rsidRDefault="00617F11" w:rsidP="00DE6FB8">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bCs/>
        </w:rPr>
      </w:pPr>
      <w:r w:rsidRPr="00617F11">
        <w:t xml:space="preserve">Please note: The proposal will not be labeled Pending Community Approval until all existing location fields are completed. To collaborate on review and approval, please join the </w:t>
      </w:r>
      <w:hyperlink r:id="rId9" w:history="1">
        <w:r w:rsidRPr="00617F11">
          <w:rPr>
            <w:rStyle w:val="Hyperlink"/>
            <w:b/>
            <w:bCs/>
          </w:rPr>
          <w:t>Community Use Case</w:t>
        </w:r>
      </w:hyperlink>
      <w:r w:rsidRPr="00617F11">
        <w:t xml:space="preserve"> meeting and work with other community organizations.</w:t>
      </w:r>
      <w:r w:rsidR="006D193A">
        <w:br/>
      </w:r>
      <w:r w:rsidR="006D193A">
        <w:br/>
      </w:r>
      <w:r w:rsidR="006D193A" w:rsidRPr="006D193A">
        <w:rPr>
          <w:b/>
          <w:bCs/>
        </w:rPr>
        <w:t>Domain (of a property)</w:t>
      </w:r>
    </w:p>
    <w:p w14:paraId="0B6A9CB1" w14:textId="77777777" w:rsidR="006D193A" w:rsidRDefault="006D193A" w:rsidP="00797DDC">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sidRPr="006D193A">
        <w:t>The domain tells you what class/type the subject of the property is expected to be.</w:t>
      </w:r>
    </w:p>
    <w:p w14:paraId="571AA726" w14:textId="77777777" w:rsidR="00680F83" w:rsidRDefault="00680F83" w:rsidP="00680F83">
      <w:pPr>
        <w:keepNext/>
        <w:keepLines/>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bCs/>
        </w:rPr>
      </w:pPr>
    </w:p>
    <w:p w14:paraId="43F402CD" w14:textId="77777777" w:rsidR="006D193A" w:rsidRPr="006D193A" w:rsidRDefault="006D193A" w:rsidP="00DE6FB8">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bCs/>
        </w:rPr>
      </w:pPr>
      <w:r w:rsidRPr="006D193A">
        <w:rPr>
          <w:b/>
          <w:bCs/>
        </w:rPr>
        <w:t>Range (of a property)</w:t>
      </w:r>
    </w:p>
    <w:p w14:paraId="031C5502" w14:textId="77777777" w:rsidR="006D193A" w:rsidRPr="00AD29DF" w:rsidRDefault="006D193A" w:rsidP="00797DDC">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sidRPr="006D193A">
        <w:t>The range tells you what class/type the object of the property is expected to be.</w:t>
      </w:r>
    </w:p>
    <w:p w14:paraId="1E2572F7" w14:textId="77777777" w:rsidR="00DE6FB8" w:rsidRDefault="00DE6FB8" w:rsidP="00404F4F">
      <w:pPr>
        <w:pBdr>
          <w:top w:val="single" w:sz="4" w:space="1" w:color="auto"/>
          <w:left w:val="single" w:sz="4" w:space="4" w:color="auto"/>
          <w:bottom w:val="single" w:sz="4" w:space="1" w:color="auto"/>
          <w:right w:val="single" w:sz="4" w:space="4" w:color="auto"/>
        </w:pBdr>
        <w:shd w:val="clear" w:color="auto" w:fill="E2EFD9" w:themeFill="accent6" w:themeFillTint="33"/>
        <w:ind w:left="720"/>
      </w:pPr>
    </w:p>
    <w:p w14:paraId="213C6E69" w14:textId="770BE38C" w:rsidR="00404F4F" w:rsidRPr="003A1647" w:rsidRDefault="00404F4F" w:rsidP="00404F4F">
      <w:pPr>
        <w:pBdr>
          <w:top w:val="single" w:sz="4" w:space="1" w:color="auto"/>
          <w:left w:val="single" w:sz="4" w:space="4" w:color="auto"/>
          <w:bottom w:val="single" w:sz="4" w:space="1" w:color="auto"/>
          <w:right w:val="single" w:sz="4" w:space="4" w:color="auto"/>
        </w:pBdr>
        <w:shd w:val="clear" w:color="auto" w:fill="E2EFD9" w:themeFill="accent6" w:themeFillTint="33"/>
        <w:ind w:left="720"/>
        <w:rPr>
          <w:b/>
          <w:bCs/>
        </w:rPr>
      </w:pPr>
      <w:r w:rsidRPr="003A1647">
        <w:rPr>
          <w:b/>
          <w:bCs/>
        </w:rPr>
        <w:lastRenderedPageBreak/>
        <w:t>EXAMPLES</w:t>
      </w:r>
    </w:p>
    <w:p w14:paraId="7A27D224" w14:textId="274F1DF1" w:rsidR="00404F4F" w:rsidRPr="00404F4F" w:rsidRDefault="00404F4F" w:rsidP="00404F4F">
      <w:pPr>
        <w:pBdr>
          <w:top w:val="single" w:sz="4" w:space="1" w:color="auto"/>
          <w:left w:val="single" w:sz="4" w:space="4" w:color="auto"/>
          <w:bottom w:val="single" w:sz="4" w:space="1" w:color="auto"/>
          <w:right w:val="single" w:sz="4" w:space="4" w:color="auto"/>
        </w:pBdr>
        <w:shd w:val="clear" w:color="auto" w:fill="E2EFD9" w:themeFill="accent6" w:themeFillTint="33"/>
        <w:ind w:left="720"/>
      </w:pPr>
      <w:r w:rsidRPr="00404F4F">
        <w:t>Domain: Person, Property: Has Assessment Registration, Range: Assessment Registration. A Person has an Assessment Registration.</w:t>
      </w:r>
    </w:p>
    <w:p w14:paraId="4FD662D9" w14:textId="60F66B20" w:rsidR="00622D09" w:rsidRPr="006D193A" w:rsidRDefault="00404F4F" w:rsidP="006D193A">
      <w:pPr>
        <w:pBdr>
          <w:top w:val="single" w:sz="4" w:space="1" w:color="auto"/>
          <w:left w:val="single" w:sz="4" w:space="4" w:color="auto"/>
          <w:bottom w:val="single" w:sz="4" w:space="1" w:color="auto"/>
          <w:right w:val="single" w:sz="4" w:space="4" w:color="auto"/>
        </w:pBdr>
        <w:shd w:val="clear" w:color="auto" w:fill="E2EFD9" w:themeFill="accent6" w:themeFillTint="33"/>
        <w:ind w:left="720"/>
        <w:rPr>
          <w:i/>
          <w:iCs/>
        </w:rPr>
      </w:pPr>
      <w:r w:rsidRPr="00404F4F">
        <w:t>Domain: Person, Property: Has Highest Level of Education Completed, Range: Highest Level of Education Completed. A Person has a Highest Level of Education Completed. </w:t>
      </w:r>
    </w:p>
    <w:p w14:paraId="3133A022" w14:textId="77777777" w:rsidR="0098760D" w:rsidRPr="007F3332" w:rsidRDefault="0098760D" w:rsidP="0098760D">
      <w:pPr>
        <w:pStyle w:val="Heading4"/>
      </w:pPr>
      <w:r w:rsidRPr="007F3332">
        <w:t>Information</w:t>
      </w:r>
    </w:p>
    <w:p w14:paraId="21737E5D" w14:textId="21E3418A" w:rsidR="0028108C" w:rsidRPr="00300198" w:rsidRDefault="00FD3739" w:rsidP="00767DB4">
      <w:pPr>
        <w:keepNext/>
        <w:keepLines/>
        <w:spacing w:after="0"/>
        <w:ind w:left="288"/>
        <w:rPr>
          <w:b/>
          <w:bCs/>
        </w:rPr>
      </w:pPr>
      <w:r w:rsidRPr="00300198">
        <w:rPr>
          <w:b/>
          <w:bCs/>
        </w:rPr>
        <w:t xml:space="preserve">New </w:t>
      </w:r>
      <w:r w:rsidR="004E0877" w:rsidRPr="00300198">
        <w:rPr>
          <w:b/>
          <w:bCs/>
        </w:rPr>
        <w:t xml:space="preserve">or Existing </w:t>
      </w:r>
      <w:r w:rsidR="003B0869" w:rsidRPr="00300198">
        <w:rPr>
          <w:b/>
          <w:bCs/>
        </w:rPr>
        <w:t xml:space="preserve">Location(s) within the </w:t>
      </w:r>
      <w:r w:rsidR="0028108C" w:rsidRPr="00300198">
        <w:rPr>
          <w:b/>
          <w:bCs/>
        </w:rPr>
        <w:t>Ontology</w:t>
      </w:r>
      <w:r w:rsidR="003B0869" w:rsidRPr="00300198">
        <w:rPr>
          <w:b/>
          <w:bCs/>
        </w:rPr>
        <w:t>:</w:t>
      </w:r>
    </w:p>
    <w:p w14:paraId="5364FB0E" w14:textId="7AEE4254" w:rsidR="00784E62" w:rsidRPr="008B5EF5" w:rsidRDefault="00784E62" w:rsidP="00767DB4">
      <w:pPr>
        <w:keepNext/>
        <w:keepLines/>
        <w:spacing w:after="0"/>
        <w:ind w:left="288"/>
        <w:rPr>
          <w:i/>
          <w:iCs/>
          <w:sz w:val="20"/>
          <w:szCs w:val="20"/>
        </w:rPr>
      </w:pPr>
      <w:r w:rsidRPr="008B5EF5">
        <w:rPr>
          <w:i/>
          <w:iCs/>
          <w:sz w:val="20"/>
          <w:szCs w:val="20"/>
        </w:rPr>
        <w:t>Note: If you are creating multiple classes, it may be useful to provide a diagram to show how they will relate to one another.</w:t>
      </w:r>
    </w:p>
    <w:p w14:paraId="73536DDE" w14:textId="77777777" w:rsidR="00784E62" w:rsidRPr="00784E62" w:rsidRDefault="00784E62" w:rsidP="00784E62">
      <w:pPr>
        <w:spacing w:after="0"/>
        <w:rPr>
          <w:b/>
          <w:bCs/>
          <w:sz w:val="24"/>
          <w:szCs w:val="24"/>
        </w:rPr>
      </w:pPr>
    </w:p>
    <w:tbl>
      <w:tblPr>
        <w:tblStyle w:val="TableGrid"/>
        <w:tblW w:w="0" w:type="auto"/>
        <w:tblInd w:w="625" w:type="dxa"/>
        <w:tblLook w:val="04A0" w:firstRow="1" w:lastRow="0" w:firstColumn="1" w:lastColumn="0" w:noHBand="0" w:noVBand="1"/>
      </w:tblPr>
      <w:tblGrid>
        <w:gridCol w:w="2924"/>
        <w:gridCol w:w="5801"/>
      </w:tblGrid>
      <w:tr w:rsidR="00CA064E" w14:paraId="38DEA0E0" w14:textId="77777777">
        <w:trPr>
          <w:trHeight w:val="300"/>
        </w:trPr>
        <w:tc>
          <w:tcPr>
            <w:tcW w:w="2943" w:type="dxa"/>
            <w:shd w:val="clear" w:color="auto" w:fill="B4C6E7" w:themeFill="accent1" w:themeFillTint="66"/>
          </w:tcPr>
          <w:p w14:paraId="0197CEC3" w14:textId="77777777" w:rsidR="00CA064E" w:rsidRDefault="00CA064E">
            <w:pPr>
              <w:rPr>
                <w:b/>
                <w:bCs/>
              </w:rPr>
            </w:pPr>
            <w:r w:rsidRPr="6709520B">
              <w:rPr>
                <w:b/>
                <w:bCs/>
              </w:rPr>
              <w:t>Current Class(es)</w:t>
            </w:r>
          </w:p>
        </w:tc>
        <w:tc>
          <w:tcPr>
            <w:tcW w:w="5877" w:type="dxa"/>
            <w:shd w:val="clear" w:color="auto" w:fill="B4C6E7" w:themeFill="accent1" w:themeFillTint="66"/>
          </w:tcPr>
          <w:p w14:paraId="37E3CA8F" w14:textId="77777777" w:rsidR="00CA064E" w:rsidRDefault="00CA064E"/>
        </w:tc>
      </w:tr>
      <w:tr w:rsidR="00CA064E" w14:paraId="30465DB0" w14:textId="77777777">
        <w:trPr>
          <w:trHeight w:val="300"/>
        </w:trPr>
        <w:tc>
          <w:tcPr>
            <w:tcW w:w="2923" w:type="dxa"/>
            <w:shd w:val="clear" w:color="auto" w:fill="D9E2F3" w:themeFill="accent1" w:themeFillTint="33"/>
          </w:tcPr>
          <w:p w14:paraId="4FCE76E8" w14:textId="77777777" w:rsidR="00CA064E" w:rsidRDefault="00CA064E">
            <w:pPr>
              <w:ind w:left="165"/>
            </w:pPr>
            <w:r>
              <w:t>Domain Includes Current Class(es) and ID(s)</w:t>
            </w:r>
          </w:p>
        </w:tc>
        <w:tc>
          <w:tcPr>
            <w:tcW w:w="5802" w:type="dxa"/>
          </w:tcPr>
          <w:p w14:paraId="3EB491B3" w14:textId="77777777" w:rsidR="00CA064E" w:rsidRDefault="00CA064E"/>
        </w:tc>
      </w:tr>
      <w:tr w:rsidR="00CA064E" w14:paraId="5FF06747" w14:textId="77777777">
        <w:trPr>
          <w:trHeight w:val="300"/>
        </w:trPr>
        <w:tc>
          <w:tcPr>
            <w:tcW w:w="2943" w:type="dxa"/>
            <w:shd w:val="clear" w:color="auto" w:fill="D9E2F3" w:themeFill="accent1" w:themeFillTint="33"/>
          </w:tcPr>
          <w:p w14:paraId="168504BA" w14:textId="507BC924" w:rsidR="00CA064E" w:rsidRDefault="00CA064E">
            <w:pPr>
              <w:ind w:left="165"/>
            </w:pPr>
            <w:r>
              <w:t>Ra</w:t>
            </w:r>
            <w:r w:rsidR="004C6F16">
              <w:t>n</w:t>
            </w:r>
            <w:r>
              <w:t>ge Includes Current Class(es) and ID(s)</w:t>
            </w:r>
          </w:p>
        </w:tc>
        <w:tc>
          <w:tcPr>
            <w:tcW w:w="5877" w:type="dxa"/>
          </w:tcPr>
          <w:p w14:paraId="08131A9B" w14:textId="77777777" w:rsidR="00CA064E" w:rsidRDefault="00CA064E"/>
        </w:tc>
      </w:tr>
      <w:tr w:rsidR="00CA064E" w14:paraId="17BF83C2" w14:textId="77777777">
        <w:trPr>
          <w:trHeight w:val="300"/>
        </w:trPr>
        <w:tc>
          <w:tcPr>
            <w:tcW w:w="8820" w:type="dxa"/>
            <w:gridSpan w:val="2"/>
            <w:shd w:val="clear" w:color="auto" w:fill="B4C6E7" w:themeFill="accent1" w:themeFillTint="66"/>
          </w:tcPr>
          <w:p w14:paraId="24B6E6C3" w14:textId="77777777" w:rsidR="00CA064E" w:rsidRDefault="00CA064E" w:rsidP="004C6F16">
            <w:pPr>
              <w:keepNext/>
              <w:keepLines/>
              <w:rPr>
                <w:b/>
                <w:bCs/>
              </w:rPr>
            </w:pPr>
            <w:r w:rsidRPr="6709520B">
              <w:rPr>
                <w:b/>
                <w:bCs/>
              </w:rPr>
              <w:t>Adding Existing Class(es)</w:t>
            </w:r>
          </w:p>
        </w:tc>
      </w:tr>
      <w:tr w:rsidR="00CA064E" w14:paraId="20CC60BC" w14:textId="77777777">
        <w:trPr>
          <w:trHeight w:val="300"/>
        </w:trPr>
        <w:tc>
          <w:tcPr>
            <w:tcW w:w="2923" w:type="dxa"/>
            <w:shd w:val="clear" w:color="auto" w:fill="D9E2F3" w:themeFill="accent1" w:themeFillTint="33"/>
          </w:tcPr>
          <w:p w14:paraId="292E76CE" w14:textId="77777777" w:rsidR="00CA064E" w:rsidRDefault="00CA064E">
            <w:pPr>
              <w:ind w:left="161"/>
            </w:pPr>
            <w:r>
              <w:t>Domain Includes Proposed Additional Existing Class(es) and ID(s)</w:t>
            </w:r>
          </w:p>
        </w:tc>
        <w:tc>
          <w:tcPr>
            <w:tcW w:w="5802" w:type="dxa"/>
          </w:tcPr>
          <w:p w14:paraId="769081B1" w14:textId="77777777" w:rsidR="00CA064E" w:rsidRDefault="00CA064E"/>
        </w:tc>
      </w:tr>
      <w:tr w:rsidR="00CA064E" w14:paraId="19C03167" w14:textId="77777777">
        <w:trPr>
          <w:trHeight w:val="435"/>
        </w:trPr>
        <w:tc>
          <w:tcPr>
            <w:tcW w:w="2923" w:type="dxa"/>
            <w:shd w:val="clear" w:color="auto" w:fill="D9E2F3" w:themeFill="accent1" w:themeFillTint="33"/>
          </w:tcPr>
          <w:p w14:paraId="5BA7C278" w14:textId="77777777" w:rsidR="00CA064E" w:rsidRDefault="00CA064E">
            <w:pPr>
              <w:ind w:left="161"/>
            </w:pPr>
            <w:r>
              <w:t>Range Includes Proposed Additional Existing Class(es) and ID(s)</w:t>
            </w:r>
          </w:p>
        </w:tc>
        <w:tc>
          <w:tcPr>
            <w:tcW w:w="5802" w:type="dxa"/>
          </w:tcPr>
          <w:p w14:paraId="4DDC5BF2" w14:textId="77777777" w:rsidR="00CA064E" w:rsidRDefault="00CA064E"/>
        </w:tc>
      </w:tr>
      <w:tr w:rsidR="00CA064E" w14:paraId="4CCED2A1" w14:textId="77777777">
        <w:trPr>
          <w:trHeight w:val="300"/>
        </w:trPr>
        <w:tc>
          <w:tcPr>
            <w:tcW w:w="8725" w:type="dxa"/>
            <w:gridSpan w:val="2"/>
            <w:shd w:val="clear" w:color="auto" w:fill="B4C6E7" w:themeFill="accent1" w:themeFillTint="66"/>
          </w:tcPr>
          <w:p w14:paraId="7D33F1C3" w14:textId="77777777" w:rsidR="00CA064E" w:rsidRDefault="00CA064E">
            <w:pPr>
              <w:rPr>
                <w:b/>
                <w:bCs/>
              </w:rPr>
            </w:pPr>
            <w:r w:rsidRPr="6709520B">
              <w:rPr>
                <w:b/>
                <w:bCs/>
              </w:rPr>
              <w:t>Adding Newly Proposed Class(es) **</w:t>
            </w:r>
          </w:p>
        </w:tc>
      </w:tr>
      <w:tr w:rsidR="00CA064E" w14:paraId="385BBDC5" w14:textId="77777777">
        <w:trPr>
          <w:trHeight w:val="435"/>
        </w:trPr>
        <w:tc>
          <w:tcPr>
            <w:tcW w:w="2923" w:type="dxa"/>
            <w:shd w:val="clear" w:color="auto" w:fill="D9E2F3" w:themeFill="accent1" w:themeFillTint="33"/>
          </w:tcPr>
          <w:p w14:paraId="35735004" w14:textId="77777777" w:rsidR="00CA064E" w:rsidRDefault="00CA064E" w:rsidP="00AD29DF">
            <w:pPr>
              <w:ind w:left="162"/>
            </w:pPr>
            <w:r>
              <w:t>Domain Includes Newly      Proposed Class(es) and ID(s)</w:t>
            </w:r>
          </w:p>
        </w:tc>
        <w:tc>
          <w:tcPr>
            <w:tcW w:w="5802" w:type="dxa"/>
          </w:tcPr>
          <w:p w14:paraId="23D18804" w14:textId="77777777" w:rsidR="00CA064E" w:rsidRDefault="00CA064E"/>
        </w:tc>
      </w:tr>
      <w:tr w:rsidR="00CA064E" w14:paraId="62A8AC2C" w14:textId="77777777">
        <w:trPr>
          <w:trHeight w:val="435"/>
        </w:trPr>
        <w:tc>
          <w:tcPr>
            <w:tcW w:w="2923" w:type="dxa"/>
            <w:shd w:val="clear" w:color="auto" w:fill="D9E2F3" w:themeFill="accent1" w:themeFillTint="33"/>
          </w:tcPr>
          <w:p w14:paraId="328C10E0" w14:textId="77777777" w:rsidR="00CA064E" w:rsidRDefault="00CA064E" w:rsidP="00AD29DF">
            <w:pPr>
              <w:ind w:left="162"/>
            </w:pPr>
            <w:r>
              <w:t>Range Includes Newly Proposed Class(es) and ID(s)</w:t>
            </w:r>
          </w:p>
        </w:tc>
        <w:tc>
          <w:tcPr>
            <w:tcW w:w="5802" w:type="dxa"/>
          </w:tcPr>
          <w:p w14:paraId="427020D7" w14:textId="77777777" w:rsidR="00CA064E" w:rsidRDefault="00CA064E"/>
        </w:tc>
      </w:tr>
      <w:tr w:rsidR="00CA064E" w14:paraId="2A08144D" w14:textId="77777777">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BE20C8A" w14:textId="77777777" w:rsidR="00CA064E" w:rsidRDefault="00CA064E">
            <w:pPr>
              <w:rPr>
                <w:b/>
                <w:bCs/>
              </w:rPr>
            </w:pPr>
            <w:r w:rsidRPr="6709520B">
              <w:rPr>
                <w:b/>
                <w:bCs/>
              </w:rPr>
              <w:t>Creating A New Class</w:t>
            </w:r>
          </w:p>
        </w:tc>
      </w:tr>
      <w:tr w:rsidR="00CA064E" w14:paraId="33F04A40" w14:textId="77777777">
        <w:trPr>
          <w:trHeight w:val="300"/>
        </w:trPr>
        <w:tc>
          <w:tcPr>
            <w:tcW w:w="294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2FFA5B7" w14:textId="77777777" w:rsidR="00CA064E" w:rsidRDefault="00CA064E">
            <w:pPr>
              <w:keepNext/>
              <w:keepLines/>
              <w:ind w:left="165"/>
            </w:pPr>
            <w:r>
              <w:t>New Class Name:</w:t>
            </w:r>
          </w:p>
        </w:tc>
        <w:tc>
          <w:tcPr>
            <w:tcW w:w="5877" w:type="dxa"/>
            <w:tcBorders>
              <w:top w:val="single" w:sz="4" w:space="0" w:color="auto"/>
              <w:left w:val="single" w:sz="4" w:space="0" w:color="auto"/>
              <w:bottom w:val="single" w:sz="4" w:space="0" w:color="auto"/>
              <w:right w:val="single" w:sz="4" w:space="0" w:color="auto"/>
            </w:tcBorders>
          </w:tcPr>
          <w:p w14:paraId="74852BDA" w14:textId="77777777" w:rsidR="00CA064E" w:rsidRDefault="00CA064E">
            <w:pPr>
              <w:rPr>
                <w:b/>
                <w:bCs/>
              </w:rPr>
            </w:pPr>
          </w:p>
        </w:tc>
      </w:tr>
      <w:tr w:rsidR="00CA064E" w14:paraId="15BE2915" w14:textId="77777777">
        <w:trPr>
          <w:trHeight w:val="300"/>
        </w:trPr>
        <w:tc>
          <w:tcPr>
            <w:tcW w:w="294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5D3D10" w14:textId="77777777" w:rsidR="00CA064E" w:rsidRDefault="00CA064E">
            <w:pPr>
              <w:spacing w:after="160" w:line="259" w:lineRule="auto"/>
              <w:ind w:left="165"/>
            </w:pPr>
            <w:r>
              <w:t>New Class Definition:</w:t>
            </w:r>
          </w:p>
        </w:tc>
        <w:tc>
          <w:tcPr>
            <w:tcW w:w="5877" w:type="dxa"/>
            <w:tcBorders>
              <w:top w:val="single" w:sz="4" w:space="0" w:color="auto"/>
              <w:left w:val="single" w:sz="4" w:space="0" w:color="auto"/>
              <w:bottom w:val="single" w:sz="4" w:space="0" w:color="auto"/>
              <w:right w:val="single" w:sz="4" w:space="0" w:color="auto"/>
            </w:tcBorders>
          </w:tcPr>
          <w:p w14:paraId="27FC510D" w14:textId="77777777" w:rsidR="00CA064E" w:rsidRDefault="00CA064E">
            <w:pPr>
              <w:spacing w:after="160" w:line="259" w:lineRule="auto"/>
            </w:pPr>
          </w:p>
        </w:tc>
      </w:tr>
      <w:tr w:rsidR="00CA064E" w14:paraId="3BF7EECE" w14:textId="77777777">
        <w:trPr>
          <w:trHeight w:val="300"/>
        </w:trPr>
        <w:tc>
          <w:tcPr>
            <w:tcW w:w="294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B3AB770" w14:textId="77777777" w:rsidR="00CA064E" w:rsidRDefault="00CA064E">
            <w:pPr>
              <w:spacing w:after="160" w:line="259" w:lineRule="auto"/>
              <w:ind w:left="165"/>
            </w:pPr>
            <w:r>
              <w:t>New Usage Note:</w:t>
            </w:r>
          </w:p>
        </w:tc>
        <w:tc>
          <w:tcPr>
            <w:tcW w:w="5877" w:type="dxa"/>
            <w:tcBorders>
              <w:top w:val="single" w:sz="4" w:space="0" w:color="auto"/>
              <w:left w:val="single" w:sz="4" w:space="0" w:color="auto"/>
              <w:bottom w:val="single" w:sz="4" w:space="0" w:color="auto"/>
              <w:right w:val="single" w:sz="4" w:space="0" w:color="auto"/>
            </w:tcBorders>
          </w:tcPr>
          <w:p w14:paraId="569C0EFD" w14:textId="77777777" w:rsidR="00CA064E" w:rsidRDefault="00CA064E">
            <w:pPr>
              <w:spacing w:after="160" w:line="259" w:lineRule="auto"/>
            </w:pPr>
          </w:p>
        </w:tc>
      </w:tr>
      <w:tr w:rsidR="00CA064E" w14:paraId="3C268554" w14:textId="77777777">
        <w:trPr>
          <w:trHeight w:val="300"/>
        </w:trPr>
        <w:tc>
          <w:tcPr>
            <w:tcW w:w="294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1912815" w14:textId="77777777" w:rsidR="00CA064E" w:rsidRDefault="00CA064E">
            <w:pPr>
              <w:ind w:left="165"/>
            </w:pPr>
            <w:r>
              <w:t>Parent class(es)</w:t>
            </w:r>
          </w:p>
        </w:tc>
        <w:tc>
          <w:tcPr>
            <w:tcW w:w="5877" w:type="dxa"/>
            <w:tcBorders>
              <w:top w:val="single" w:sz="4" w:space="0" w:color="auto"/>
              <w:left w:val="single" w:sz="4" w:space="0" w:color="auto"/>
              <w:bottom w:val="single" w:sz="4" w:space="0" w:color="auto"/>
              <w:right w:val="single" w:sz="4" w:space="0" w:color="auto"/>
            </w:tcBorders>
          </w:tcPr>
          <w:p w14:paraId="28BB7FE7" w14:textId="77777777" w:rsidR="00CA064E" w:rsidRDefault="00CA064E"/>
        </w:tc>
      </w:tr>
      <w:tr w:rsidR="00CA064E" w14:paraId="227A3766" w14:textId="77777777">
        <w:trPr>
          <w:trHeight w:val="300"/>
        </w:trPr>
        <w:tc>
          <w:tcPr>
            <w:tcW w:w="294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CD5BB23" w14:textId="77777777" w:rsidR="00CA064E" w:rsidRDefault="00CA064E">
            <w:pPr>
              <w:ind w:left="165"/>
            </w:pPr>
            <w:r>
              <w:t>Related existing Classes and their relationships (e.g., Domain, Range, Subclass)</w:t>
            </w:r>
          </w:p>
        </w:tc>
        <w:tc>
          <w:tcPr>
            <w:tcW w:w="5877" w:type="dxa"/>
            <w:tcBorders>
              <w:top w:val="single" w:sz="4" w:space="0" w:color="auto"/>
              <w:left w:val="single" w:sz="4" w:space="0" w:color="auto"/>
              <w:bottom w:val="single" w:sz="4" w:space="0" w:color="auto"/>
              <w:right w:val="single" w:sz="4" w:space="0" w:color="auto"/>
            </w:tcBorders>
          </w:tcPr>
          <w:p w14:paraId="1E78FC78" w14:textId="77777777" w:rsidR="00CA064E" w:rsidRDefault="00CA064E"/>
        </w:tc>
      </w:tr>
      <w:tr w:rsidR="00CA064E" w14:paraId="765CF35C" w14:textId="77777777">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45AC198C" w14:textId="77777777" w:rsidR="00CA064E" w:rsidRDefault="00CA064E">
            <w:pPr>
              <w:rPr>
                <w:b/>
                <w:bCs/>
              </w:rPr>
            </w:pPr>
            <w:r w:rsidRPr="6709520B">
              <w:rPr>
                <w:b/>
                <w:bCs/>
              </w:rPr>
              <w:t>Removing From Current Class(es)</w:t>
            </w:r>
          </w:p>
        </w:tc>
      </w:tr>
      <w:tr w:rsidR="00CA064E" w14:paraId="6891EE1F" w14:textId="77777777">
        <w:trPr>
          <w:trHeight w:val="300"/>
        </w:trPr>
        <w:tc>
          <w:tcPr>
            <w:tcW w:w="294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6F11904" w14:textId="77777777" w:rsidR="00CA064E" w:rsidRDefault="00CA064E">
            <w:pPr>
              <w:ind w:left="161"/>
            </w:pPr>
            <w:r>
              <w:t>Proposed Removal from Existing Class(es) and ID(s)</w:t>
            </w:r>
          </w:p>
        </w:tc>
        <w:tc>
          <w:tcPr>
            <w:tcW w:w="5877" w:type="dxa"/>
            <w:tcBorders>
              <w:top w:val="single" w:sz="4" w:space="0" w:color="auto"/>
              <w:left w:val="single" w:sz="4" w:space="0" w:color="auto"/>
              <w:bottom w:val="single" w:sz="4" w:space="0" w:color="auto"/>
              <w:right w:val="single" w:sz="4" w:space="0" w:color="auto"/>
            </w:tcBorders>
          </w:tcPr>
          <w:p w14:paraId="4A598D63" w14:textId="77777777" w:rsidR="00CA064E" w:rsidRDefault="00CA064E"/>
        </w:tc>
      </w:tr>
    </w:tbl>
    <w:p w14:paraId="41690F53" w14:textId="054B3E26" w:rsidR="00CA064E" w:rsidRDefault="00CA064E" w:rsidP="004C6F16">
      <w:pPr>
        <w:ind w:left="900" w:hanging="270"/>
      </w:pPr>
      <w:r w:rsidRPr="6709520B">
        <w:rPr>
          <w:b/>
          <w:bCs/>
        </w:rPr>
        <w:t>**</w:t>
      </w:r>
      <w:r>
        <w:t xml:space="preserve"> Classes are brand new to the Ontology and are included in this Proposal. If the Class is part of</w:t>
      </w:r>
      <w:r w:rsidR="004C6F16">
        <w:t xml:space="preserve"> </w:t>
      </w:r>
      <w:r>
        <w:t>another proposal that has not yet been incorporated into the current Ontology release, provide a link to that proposal as well as the class names and Ids.</w:t>
      </w:r>
    </w:p>
    <w:p w14:paraId="4529E46E" w14:textId="0BD1462B" w:rsidR="004C2770" w:rsidRDefault="004C2770" w:rsidP="004C2770">
      <w:pPr>
        <w:rPr>
          <w:i/>
          <w:sz w:val="16"/>
          <w:szCs w:val="16"/>
        </w:rPr>
      </w:pPr>
    </w:p>
    <w:p w14:paraId="768A9087" w14:textId="0C1C80DD" w:rsidR="003B0869" w:rsidRDefault="003B0869" w:rsidP="004C2770">
      <w:pPr>
        <w:pStyle w:val="Heading3"/>
      </w:pPr>
      <w:r>
        <w:lastRenderedPageBreak/>
        <w:t>Background Information</w:t>
      </w:r>
    </w:p>
    <w:p w14:paraId="392DF7F7" w14:textId="77777777" w:rsidR="00E6174D" w:rsidRPr="007F3332" w:rsidRDefault="00E6174D" w:rsidP="00E6174D">
      <w:pPr>
        <w:pStyle w:val="Heading4"/>
        <w:rPr>
          <w:color w:val="70AD47" w:themeColor="accent6"/>
        </w:rPr>
      </w:pPr>
      <w:r w:rsidRPr="007F3332">
        <w:rPr>
          <w:color w:val="70AD47" w:themeColor="accent6"/>
        </w:rPr>
        <w:t>Instructions – expand for instructions on how to complete this section.</w:t>
      </w:r>
    </w:p>
    <w:p w14:paraId="2400D47C" w14:textId="446AD36A" w:rsidR="00E6174D" w:rsidRPr="002F42DD" w:rsidRDefault="002F42DD" w:rsidP="00A42854">
      <w:pPr>
        <w:pBdr>
          <w:top w:val="single" w:sz="4" w:space="1" w:color="auto"/>
          <w:left w:val="single" w:sz="4" w:space="4" w:color="auto"/>
          <w:bottom w:val="single" w:sz="4" w:space="1" w:color="auto"/>
          <w:right w:val="single" w:sz="4" w:space="4" w:color="auto"/>
        </w:pBdr>
        <w:shd w:val="clear" w:color="auto" w:fill="E2EFD9" w:themeFill="accent6" w:themeFillTint="33"/>
        <w:ind w:left="720"/>
      </w:pPr>
      <w:r>
        <w:t>Specif</w:t>
      </w:r>
      <w:r w:rsidR="3C598328">
        <w:t>y</w:t>
      </w:r>
      <w:r w:rsidRPr="002F42DD">
        <w:t xml:space="preserve"> in the sections below information related to how the decision was made for the property and or/class name, definition, and named individuals (option sets). </w:t>
      </w:r>
    </w:p>
    <w:p w14:paraId="5881B737" w14:textId="77777777" w:rsidR="00DC00C7" w:rsidRPr="007F3332" w:rsidRDefault="00DC00C7" w:rsidP="00DC00C7">
      <w:pPr>
        <w:pStyle w:val="Heading4"/>
      </w:pPr>
      <w:r w:rsidRPr="007F3332">
        <w:t>Information</w:t>
      </w:r>
    </w:p>
    <w:p w14:paraId="1D715A12" w14:textId="11D735DC" w:rsidR="00243841" w:rsidRPr="00F939D0" w:rsidRDefault="00210DE0" w:rsidP="00182A5E">
      <w:pPr>
        <w:keepNext/>
        <w:keepLines/>
        <w:ind w:left="288"/>
        <w:rPr>
          <w:b/>
          <w:bCs/>
          <w:sz w:val="24"/>
          <w:szCs w:val="24"/>
        </w:rPr>
      </w:pPr>
      <w:r>
        <w:rPr>
          <w:b/>
          <w:bCs/>
          <w:sz w:val="24"/>
          <w:szCs w:val="24"/>
        </w:rPr>
        <w:t xml:space="preserve">Property/Class Decision </w:t>
      </w:r>
      <w:r w:rsidR="00FB4FC2">
        <w:rPr>
          <w:b/>
          <w:bCs/>
          <w:sz w:val="24"/>
          <w:szCs w:val="24"/>
        </w:rPr>
        <w:t>Reasoning</w:t>
      </w:r>
    </w:p>
    <w:tbl>
      <w:tblPr>
        <w:tblStyle w:val="TableGrid"/>
        <w:tblW w:w="8820" w:type="dxa"/>
        <w:tblInd w:w="625" w:type="dxa"/>
        <w:tblLook w:val="04A0" w:firstRow="1" w:lastRow="0" w:firstColumn="1" w:lastColumn="0" w:noHBand="0" w:noVBand="1"/>
      </w:tblPr>
      <w:tblGrid>
        <w:gridCol w:w="8820"/>
      </w:tblGrid>
      <w:tr w:rsidR="00EC1DBE" w14:paraId="02C7FC2E" w14:textId="77777777" w:rsidTr="00A42854">
        <w:tc>
          <w:tcPr>
            <w:tcW w:w="8820" w:type="dxa"/>
            <w:shd w:val="clear" w:color="auto" w:fill="D9E2F3" w:themeFill="accent1" w:themeFillTint="33"/>
          </w:tcPr>
          <w:p w14:paraId="74263C66" w14:textId="77777777" w:rsidR="00EC1DBE" w:rsidRPr="002F5695" w:rsidRDefault="00EC1DBE" w:rsidP="00F04FDB">
            <w:pPr>
              <w:keepNext/>
              <w:keepLines/>
              <w:rPr>
                <w:b/>
              </w:rPr>
            </w:pPr>
            <w:r w:rsidRPr="002F5695">
              <w:rPr>
                <w:b/>
              </w:rPr>
              <w:t>Problem &amp; Solution</w:t>
            </w:r>
          </w:p>
          <w:p w14:paraId="59A3FA59" w14:textId="62AC40F9" w:rsidR="00EC1DBE" w:rsidRPr="00EC1DBE" w:rsidRDefault="00085547" w:rsidP="00F04FDB">
            <w:pPr>
              <w:pStyle w:val="ListParagraph"/>
              <w:keepNext/>
              <w:keepLines/>
              <w:numPr>
                <w:ilvl w:val="0"/>
                <w:numId w:val="10"/>
              </w:numPr>
              <w:ind w:left="0"/>
              <w:rPr>
                <w:b/>
                <w:bCs/>
              </w:rPr>
            </w:pPr>
            <w:r w:rsidRPr="00085547">
              <w:t>What data need or opportunity led to this use case, and how does the proposed property or class (including its definition and option set, if applicable) address that need and support its placement in the ontology?</w:t>
            </w:r>
          </w:p>
        </w:tc>
      </w:tr>
      <w:tr w:rsidR="00DC0248" w14:paraId="3B9AB94B" w14:textId="77777777" w:rsidTr="00A42854">
        <w:tc>
          <w:tcPr>
            <w:tcW w:w="8820" w:type="dxa"/>
          </w:tcPr>
          <w:p w14:paraId="3186675C" w14:textId="77777777" w:rsidR="00DC0248" w:rsidRDefault="00DC0248" w:rsidP="00F04FDB">
            <w:pPr>
              <w:rPr>
                <w:b/>
              </w:rPr>
            </w:pPr>
          </w:p>
          <w:p w14:paraId="5AD6110C" w14:textId="77777777" w:rsidR="00DC0248" w:rsidRDefault="00DC0248" w:rsidP="00F04FDB">
            <w:pPr>
              <w:rPr>
                <w:b/>
              </w:rPr>
            </w:pPr>
          </w:p>
          <w:p w14:paraId="2C17AA3F" w14:textId="77777777" w:rsidR="00DC0248" w:rsidRDefault="00DC0248" w:rsidP="00F04FDB">
            <w:pPr>
              <w:rPr>
                <w:b/>
              </w:rPr>
            </w:pPr>
          </w:p>
          <w:p w14:paraId="2C65A37D" w14:textId="77777777" w:rsidR="00DC0248" w:rsidRDefault="00DC0248" w:rsidP="00F04FDB">
            <w:pPr>
              <w:rPr>
                <w:b/>
              </w:rPr>
            </w:pPr>
          </w:p>
          <w:p w14:paraId="24BDE85C" w14:textId="77777777" w:rsidR="00DC0248" w:rsidRDefault="00DC0248" w:rsidP="00F04FDB">
            <w:pPr>
              <w:rPr>
                <w:b/>
              </w:rPr>
            </w:pPr>
          </w:p>
          <w:p w14:paraId="1BAC49DF" w14:textId="77777777" w:rsidR="00DC0248" w:rsidRDefault="00DC0248" w:rsidP="00F04FDB">
            <w:pPr>
              <w:rPr>
                <w:b/>
              </w:rPr>
            </w:pPr>
          </w:p>
        </w:tc>
      </w:tr>
      <w:tr w:rsidR="00FF0B7D" w14:paraId="16825BCF" w14:textId="77777777" w:rsidTr="00A42854">
        <w:tc>
          <w:tcPr>
            <w:tcW w:w="8820" w:type="dxa"/>
            <w:shd w:val="clear" w:color="auto" w:fill="D9E2F3" w:themeFill="accent1" w:themeFillTint="33"/>
          </w:tcPr>
          <w:p w14:paraId="0A5B3498" w14:textId="77777777" w:rsidR="00FF0B7D" w:rsidRDefault="00FF0B7D" w:rsidP="00F04FDB">
            <w:pPr>
              <w:rPr>
                <w:b/>
                <w:bCs/>
              </w:rPr>
            </w:pPr>
            <w:r w:rsidRPr="002F5695">
              <w:rPr>
                <w:b/>
                <w:bCs/>
              </w:rPr>
              <w:t>Related Standards, Organizations, or Legislation</w:t>
            </w:r>
          </w:p>
          <w:p w14:paraId="4B2CF366" w14:textId="1862B536" w:rsidR="00FF0B7D" w:rsidRDefault="00FF0B7D" w:rsidP="00F04FDB">
            <w:pPr>
              <w:pStyle w:val="ListParagraph"/>
              <w:numPr>
                <w:ilvl w:val="0"/>
                <w:numId w:val="10"/>
              </w:numPr>
              <w:ind w:left="0"/>
            </w:pPr>
            <w:r w:rsidRPr="00FF0B7D">
              <w:t>What other standards, organizations, or legislation were reviewed</w:t>
            </w:r>
            <w:r>
              <w:t>?</w:t>
            </w:r>
            <w:r w:rsidR="50C4580E">
              <w:t xml:space="preserve"> (Provide links where applicable)</w:t>
            </w:r>
          </w:p>
        </w:tc>
      </w:tr>
      <w:tr w:rsidR="00FF0B7D" w14:paraId="1A94E7B2" w14:textId="77777777" w:rsidTr="00A42854">
        <w:tc>
          <w:tcPr>
            <w:tcW w:w="8820" w:type="dxa"/>
          </w:tcPr>
          <w:p w14:paraId="67B4F60B" w14:textId="77777777" w:rsidR="00FF0B7D" w:rsidRDefault="00FF0B7D" w:rsidP="00F04FDB"/>
          <w:p w14:paraId="273D6992" w14:textId="77777777" w:rsidR="00FF0B7D" w:rsidRDefault="00FF0B7D" w:rsidP="00F04FDB"/>
          <w:p w14:paraId="18FCA53E" w14:textId="77777777" w:rsidR="00FF0B7D" w:rsidRDefault="00FF0B7D" w:rsidP="00F04FDB"/>
          <w:p w14:paraId="618207EB" w14:textId="77777777" w:rsidR="00784E62" w:rsidRDefault="00784E62" w:rsidP="00F04FDB"/>
          <w:p w14:paraId="531653AD" w14:textId="77777777" w:rsidR="00FF0B7D" w:rsidRDefault="00FF0B7D" w:rsidP="00F04FDB"/>
        </w:tc>
      </w:tr>
      <w:tr w:rsidR="00784E62" w14:paraId="41284EF4" w14:textId="77777777" w:rsidTr="00A42854">
        <w:tc>
          <w:tcPr>
            <w:tcW w:w="8820" w:type="dxa"/>
            <w:shd w:val="clear" w:color="auto" w:fill="D9E2F3" w:themeFill="accent1" w:themeFillTint="33"/>
          </w:tcPr>
          <w:p w14:paraId="097F6FCF" w14:textId="77777777" w:rsidR="00784E62" w:rsidRDefault="00784E62" w:rsidP="00F04FDB">
            <w:pPr>
              <w:rPr>
                <w:b/>
                <w:bCs/>
              </w:rPr>
            </w:pPr>
            <w:r w:rsidRPr="00784E62">
              <w:rPr>
                <w:b/>
                <w:bCs/>
              </w:rPr>
              <w:t>General Notes</w:t>
            </w:r>
          </w:p>
          <w:p w14:paraId="498CFF3B" w14:textId="33019040" w:rsidR="00784E62" w:rsidRDefault="00784E62" w:rsidP="00F04FDB">
            <w:pPr>
              <w:pStyle w:val="ListParagraph"/>
              <w:numPr>
                <w:ilvl w:val="0"/>
                <w:numId w:val="10"/>
              </w:numPr>
              <w:ind w:left="0"/>
            </w:pPr>
            <w:r w:rsidRPr="00784E62">
              <w:t>What additional context, assumptions, working group notes, or analysis should be recorded to support this proposal?</w:t>
            </w:r>
          </w:p>
        </w:tc>
      </w:tr>
      <w:tr w:rsidR="00FF0B7D" w14:paraId="7A6FBB5E" w14:textId="77777777" w:rsidTr="00A42854">
        <w:tc>
          <w:tcPr>
            <w:tcW w:w="8820" w:type="dxa"/>
          </w:tcPr>
          <w:p w14:paraId="6F8EBD33" w14:textId="77777777" w:rsidR="00FF0B7D" w:rsidRDefault="00FF0B7D" w:rsidP="00A42854">
            <w:pPr>
              <w:ind w:left="165"/>
            </w:pPr>
          </w:p>
          <w:p w14:paraId="7D2E9597" w14:textId="77777777" w:rsidR="00784E62" w:rsidRDefault="00784E62" w:rsidP="00A42854">
            <w:pPr>
              <w:ind w:left="165"/>
            </w:pPr>
          </w:p>
          <w:p w14:paraId="30B71364" w14:textId="77777777" w:rsidR="00784E62" w:rsidRDefault="00784E62" w:rsidP="00A42854">
            <w:pPr>
              <w:ind w:left="165"/>
            </w:pPr>
          </w:p>
        </w:tc>
      </w:tr>
    </w:tbl>
    <w:p w14:paraId="2C0C4DEE" w14:textId="77777777" w:rsidR="00802013" w:rsidRDefault="00802013" w:rsidP="00802013"/>
    <w:p w14:paraId="24206739" w14:textId="1DE23C24" w:rsidR="003F29DE" w:rsidRDefault="003F29DE" w:rsidP="007D32AD">
      <w:pPr>
        <w:pStyle w:val="Heading2"/>
        <w:spacing w:before="480"/>
      </w:pPr>
      <w:r>
        <w:t xml:space="preserve">Proposal to </w:t>
      </w:r>
      <w:r w:rsidR="001651BF">
        <w:t>Define New</w:t>
      </w:r>
      <w:r>
        <w:t xml:space="preserve"> Property</w:t>
      </w:r>
    </w:p>
    <w:p w14:paraId="312396A3" w14:textId="77777777" w:rsidR="00CB7161" w:rsidRDefault="00CB7161" w:rsidP="00CB7161">
      <w:pPr>
        <w:pStyle w:val="Heading3"/>
      </w:pPr>
      <w:r>
        <w:t>Property Information</w:t>
      </w:r>
    </w:p>
    <w:p w14:paraId="3D56ACB4" w14:textId="77777777" w:rsidR="00CB7161" w:rsidRPr="007F3332" w:rsidRDefault="00CB7161" w:rsidP="00617F11">
      <w:pPr>
        <w:pStyle w:val="Heading4"/>
        <w:rPr>
          <w:i w:val="0"/>
          <w:iCs w:val="0"/>
          <w:color w:val="70AD47" w:themeColor="accent6"/>
        </w:rPr>
      </w:pPr>
      <w:r w:rsidRPr="007F3332">
        <w:rPr>
          <w:i w:val="0"/>
          <w:iCs w:val="0"/>
          <w:color w:val="70AD47" w:themeColor="accent6"/>
        </w:rPr>
        <w:t>Instructions – expand for instructions on how to complete this section.</w:t>
      </w:r>
    </w:p>
    <w:p w14:paraId="1396027D" w14:textId="77777777" w:rsidR="00BE124B" w:rsidRDefault="00151969"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i/>
          <w:iCs/>
        </w:rPr>
      </w:pPr>
      <w:r>
        <w:rPr>
          <w:i/>
          <w:iCs/>
        </w:rPr>
        <w:t>Please</w:t>
      </w:r>
      <w:r w:rsidR="00CB7161" w:rsidRPr="005277FB">
        <w:rPr>
          <w:i/>
          <w:iCs/>
        </w:rPr>
        <w:t xml:space="preserve"> complete </w:t>
      </w:r>
      <w:r w:rsidR="00263544" w:rsidRPr="005277FB">
        <w:rPr>
          <w:i/>
          <w:iCs/>
        </w:rPr>
        <w:t>all</w:t>
      </w:r>
      <w:r w:rsidR="00263544">
        <w:rPr>
          <w:i/>
          <w:iCs/>
        </w:rPr>
        <w:t xml:space="preserve"> required components. </w:t>
      </w:r>
      <w:r w:rsidR="00263544" w:rsidRPr="00263544">
        <w:rPr>
          <w:i/>
          <w:iCs/>
          <w:sz w:val="16"/>
          <w:szCs w:val="16"/>
        </w:rPr>
        <w:t>*Denotes required fields.</w:t>
      </w:r>
      <w:r w:rsidR="00263544">
        <w:rPr>
          <w:i/>
          <w:iCs/>
        </w:rPr>
        <w:t xml:space="preserve"> </w:t>
      </w:r>
    </w:p>
    <w:p w14:paraId="412C45CA" w14:textId="3226BFBA" w:rsidR="00CB7161" w:rsidRPr="005277FB" w:rsidRDefault="00CB7161"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i/>
          <w:iCs/>
        </w:rPr>
      </w:pPr>
      <w:r w:rsidRPr="005277FB">
        <w:rPr>
          <w:i/>
          <w:iCs/>
        </w:rPr>
        <w:t>Components:</w:t>
      </w:r>
    </w:p>
    <w:p w14:paraId="5A7E2C66" w14:textId="7CEA268F" w:rsidR="00CB7161" w:rsidRPr="005277FB" w:rsidRDefault="00BE124B"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Cs/>
        </w:rPr>
      </w:pPr>
      <w:r>
        <w:rPr>
          <w:b/>
        </w:rPr>
        <w:t>*</w:t>
      </w:r>
      <w:r w:rsidR="00CB7161" w:rsidRPr="003B54D1">
        <w:rPr>
          <w:b/>
        </w:rPr>
        <w:t>Name</w:t>
      </w:r>
      <w:r w:rsidR="00CB7161">
        <w:rPr>
          <w:b/>
        </w:rPr>
        <w:t>:</w:t>
      </w:r>
      <w:r w:rsidR="00CB7161">
        <w:rPr>
          <w:bCs/>
        </w:rPr>
        <w:t xml:space="preserve"> Name of data property.</w:t>
      </w:r>
    </w:p>
    <w:p w14:paraId="357A32FA" w14:textId="3DD64225" w:rsidR="00CB7161" w:rsidRPr="003B54D1" w:rsidRDefault="00BE124B"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rPr>
      </w:pPr>
      <w:r>
        <w:rPr>
          <w:b/>
        </w:rPr>
        <w:t>*</w:t>
      </w:r>
      <w:r w:rsidR="00CB7161" w:rsidRPr="003B54D1">
        <w:rPr>
          <w:b/>
        </w:rPr>
        <w:t>Definition</w:t>
      </w:r>
      <w:r w:rsidR="00CB7161">
        <w:rPr>
          <w:b/>
        </w:rPr>
        <w:t xml:space="preserve">: </w:t>
      </w:r>
      <w:r w:rsidR="00CB7161" w:rsidRPr="004162E5">
        <w:rPr>
          <w:bCs/>
        </w:rPr>
        <w:t xml:space="preserve">A clear, concise description of the meaning of the data </w:t>
      </w:r>
      <w:r w:rsidR="00CB7161">
        <w:rPr>
          <w:bCs/>
        </w:rPr>
        <w:t>property</w:t>
      </w:r>
      <w:r w:rsidR="00CB7161" w:rsidRPr="004162E5">
        <w:rPr>
          <w:bCs/>
        </w:rPr>
        <w:t>.</w:t>
      </w:r>
    </w:p>
    <w:p w14:paraId="2C026635" w14:textId="2792B465" w:rsidR="00CB7161" w:rsidRPr="003B54D1" w:rsidRDefault="00CB7161"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rPr>
      </w:pPr>
      <w:r w:rsidRPr="003B54D1">
        <w:rPr>
          <w:b/>
        </w:rPr>
        <w:t>Format</w:t>
      </w:r>
      <w:r>
        <w:rPr>
          <w:b/>
        </w:rPr>
        <w:t xml:space="preserve">: </w:t>
      </w:r>
      <w:r w:rsidRPr="0067497F">
        <w:rPr>
          <w:bCs/>
        </w:rPr>
        <w:t xml:space="preserve">The expected structure or data type of the </w:t>
      </w:r>
      <w:r>
        <w:rPr>
          <w:bCs/>
        </w:rPr>
        <w:t>property</w:t>
      </w:r>
      <w:r w:rsidRPr="0067497F">
        <w:rPr>
          <w:bCs/>
        </w:rPr>
        <w:t xml:space="preserve">’s value (for example, string, integer, date, Boolean, </w:t>
      </w:r>
      <w:r>
        <w:rPr>
          <w:bCs/>
        </w:rPr>
        <w:t>option</w:t>
      </w:r>
      <w:r w:rsidRPr="0067497F">
        <w:rPr>
          <w:bCs/>
        </w:rPr>
        <w:t xml:space="preserve"> set</w:t>
      </w:r>
      <w:r w:rsidR="005921CF">
        <w:rPr>
          <w:bCs/>
        </w:rPr>
        <w:t xml:space="preserve"> or IRI to a CEDS class</w:t>
      </w:r>
      <w:r w:rsidRPr="0067497F">
        <w:rPr>
          <w:bCs/>
        </w:rPr>
        <w:t>).</w:t>
      </w:r>
    </w:p>
    <w:p w14:paraId="7317BA5F" w14:textId="77777777" w:rsidR="00CB7161" w:rsidRPr="00B558AE" w:rsidRDefault="00CB7161"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Cs/>
        </w:rPr>
      </w:pPr>
      <w:r w:rsidRPr="003B54D1">
        <w:rPr>
          <w:b/>
        </w:rPr>
        <w:t>Technical Name</w:t>
      </w:r>
      <w:r>
        <w:rPr>
          <w:b/>
        </w:rPr>
        <w:t xml:space="preserve">: </w:t>
      </w:r>
      <w:r>
        <w:rPr>
          <w:bCs/>
        </w:rPr>
        <w:t xml:space="preserve">The property name without </w:t>
      </w:r>
      <w:proofErr w:type="gramStart"/>
      <w:r>
        <w:rPr>
          <w:bCs/>
        </w:rPr>
        <w:t>spaces</w:t>
      </w:r>
      <w:proofErr w:type="gramEnd"/>
      <w:r>
        <w:rPr>
          <w:bCs/>
        </w:rPr>
        <w:t xml:space="preserve">. </w:t>
      </w:r>
    </w:p>
    <w:p w14:paraId="7055B469" w14:textId="77777777" w:rsidR="00CB7161" w:rsidRPr="003B54D1" w:rsidRDefault="00CB7161"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rPr>
      </w:pPr>
      <w:r w:rsidRPr="003B54D1">
        <w:rPr>
          <w:b/>
        </w:rPr>
        <w:lastRenderedPageBreak/>
        <w:t>Usage Note</w:t>
      </w:r>
      <w:r>
        <w:rPr>
          <w:b/>
        </w:rPr>
        <w:t xml:space="preserve">: </w:t>
      </w:r>
      <w:r w:rsidRPr="00FE1641">
        <w:rPr>
          <w:bCs/>
        </w:rPr>
        <w:t xml:space="preserve">Additional guidance that explains how the data </w:t>
      </w:r>
      <w:r>
        <w:rPr>
          <w:bCs/>
        </w:rPr>
        <w:t>property</w:t>
      </w:r>
      <w:r w:rsidRPr="00FE1641">
        <w:rPr>
          <w:bCs/>
        </w:rPr>
        <w:t xml:space="preserve"> should be used, interpreted, or implemented, including constraints, business rules, or clarifying examples.</w:t>
      </w:r>
    </w:p>
    <w:p w14:paraId="22F7218C" w14:textId="77777777" w:rsidR="00CB7161" w:rsidRDefault="00CB7161" w:rsidP="008B5EF5"/>
    <w:p w14:paraId="7DCEC602" w14:textId="77777777" w:rsidR="00CB7161" w:rsidRPr="007F3332" w:rsidRDefault="00CB7161" w:rsidP="00CB7161">
      <w:pPr>
        <w:pStyle w:val="Heading4"/>
      </w:pPr>
      <w:r w:rsidRPr="007F3332">
        <w:t>Information</w:t>
      </w:r>
    </w:p>
    <w:tbl>
      <w:tblPr>
        <w:tblStyle w:val="TableGrid"/>
        <w:tblW w:w="8820" w:type="dxa"/>
        <w:tblInd w:w="625" w:type="dxa"/>
        <w:tblLook w:val="04A0" w:firstRow="1" w:lastRow="0" w:firstColumn="1" w:lastColumn="0" w:noHBand="0" w:noVBand="1"/>
      </w:tblPr>
      <w:tblGrid>
        <w:gridCol w:w="2520"/>
        <w:gridCol w:w="6300"/>
      </w:tblGrid>
      <w:tr w:rsidR="00CB7161" w:rsidRPr="00E2511D" w14:paraId="109D6B17" w14:textId="77777777" w:rsidTr="00A42854">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C7EA2DF" w14:textId="5DFDEED8" w:rsidR="00CB7161" w:rsidRPr="00761F1E" w:rsidRDefault="00D80796">
            <w:pPr>
              <w:spacing w:after="160" w:line="259" w:lineRule="auto"/>
              <w:rPr>
                <w:b/>
                <w:bCs/>
              </w:rPr>
            </w:pPr>
            <w:r>
              <w:rPr>
                <w:b/>
                <w:bCs/>
              </w:rPr>
              <w:t>*</w:t>
            </w:r>
            <w:r w:rsidR="00CB7161" w:rsidRPr="00761F1E">
              <w:rPr>
                <w:b/>
                <w:bCs/>
              </w:rPr>
              <w:t>Name:</w:t>
            </w:r>
          </w:p>
        </w:tc>
        <w:tc>
          <w:tcPr>
            <w:tcW w:w="6300" w:type="dxa"/>
            <w:tcBorders>
              <w:top w:val="single" w:sz="4" w:space="0" w:color="auto"/>
              <w:left w:val="single" w:sz="4" w:space="0" w:color="auto"/>
              <w:bottom w:val="single" w:sz="4" w:space="0" w:color="auto"/>
              <w:right w:val="single" w:sz="4" w:space="0" w:color="auto"/>
            </w:tcBorders>
            <w:hideMark/>
          </w:tcPr>
          <w:p w14:paraId="413B078C" w14:textId="77777777" w:rsidR="00CB7161" w:rsidRPr="00761F1E" w:rsidRDefault="00CB7161">
            <w:pPr>
              <w:spacing w:after="160" w:line="259" w:lineRule="auto"/>
              <w:rPr>
                <w:b/>
                <w:bCs/>
              </w:rPr>
            </w:pPr>
          </w:p>
        </w:tc>
      </w:tr>
      <w:tr w:rsidR="00CB7161" w:rsidRPr="00E2511D" w14:paraId="55DC90EB" w14:textId="77777777" w:rsidTr="00A42854">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22140C" w14:textId="71C0C874" w:rsidR="00CB7161" w:rsidRPr="00761F1E" w:rsidRDefault="00D80796">
            <w:pPr>
              <w:spacing w:after="160" w:line="259" w:lineRule="auto"/>
              <w:rPr>
                <w:b/>
                <w:bCs/>
              </w:rPr>
            </w:pPr>
            <w:r>
              <w:rPr>
                <w:b/>
                <w:bCs/>
              </w:rPr>
              <w:t>*</w:t>
            </w:r>
            <w:r w:rsidR="00CB7161" w:rsidRPr="00761F1E">
              <w:rPr>
                <w:b/>
                <w:bCs/>
              </w:rPr>
              <w:t>Definition:</w:t>
            </w:r>
          </w:p>
        </w:tc>
        <w:tc>
          <w:tcPr>
            <w:tcW w:w="6300" w:type="dxa"/>
            <w:tcBorders>
              <w:top w:val="single" w:sz="4" w:space="0" w:color="auto"/>
              <w:left w:val="single" w:sz="4" w:space="0" w:color="auto"/>
              <w:bottom w:val="single" w:sz="4" w:space="0" w:color="auto"/>
              <w:right w:val="single" w:sz="4" w:space="0" w:color="auto"/>
            </w:tcBorders>
            <w:hideMark/>
          </w:tcPr>
          <w:p w14:paraId="7067B6CC" w14:textId="77777777" w:rsidR="00CB7161" w:rsidRPr="00761F1E" w:rsidRDefault="00CB7161">
            <w:pPr>
              <w:spacing w:after="160" w:line="259" w:lineRule="auto"/>
              <w:rPr>
                <w:b/>
                <w:bCs/>
              </w:rPr>
            </w:pPr>
          </w:p>
        </w:tc>
      </w:tr>
      <w:tr w:rsidR="00CB7161" w:rsidRPr="00E2511D" w14:paraId="45FB4E87" w14:textId="77777777" w:rsidTr="00A42854">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9B06C01" w14:textId="7A0A8C0D" w:rsidR="00CB7161" w:rsidRPr="00761F1E" w:rsidRDefault="00CB7161">
            <w:pPr>
              <w:spacing w:after="160" w:line="259" w:lineRule="auto"/>
              <w:rPr>
                <w:b/>
                <w:bCs/>
              </w:rPr>
            </w:pPr>
            <w:r w:rsidRPr="00761F1E">
              <w:rPr>
                <w:b/>
                <w:bCs/>
              </w:rPr>
              <w:t>Format:</w:t>
            </w:r>
          </w:p>
        </w:tc>
        <w:tc>
          <w:tcPr>
            <w:tcW w:w="6300" w:type="dxa"/>
            <w:tcBorders>
              <w:top w:val="single" w:sz="4" w:space="0" w:color="auto"/>
              <w:left w:val="single" w:sz="4" w:space="0" w:color="auto"/>
              <w:bottom w:val="single" w:sz="4" w:space="0" w:color="auto"/>
              <w:right w:val="single" w:sz="4" w:space="0" w:color="auto"/>
            </w:tcBorders>
            <w:hideMark/>
          </w:tcPr>
          <w:p w14:paraId="502C13AA" w14:textId="77777777" w:rsidR="00CB7161" w:rsidRPr="00761F1E" w:rsidRDefault="00CB7161">
            <w:pPr>
              <w:spacing w:after="160" w:line="259" w:lineRule="auto"/>
              <w:rPr>
                <w:b/>
                <w:bCs/>
              </w:rPr>
            </w:pPr>
          </w:p>
        </w:tc>
      </w:tr>
      <w:tr w:rsidR="00CB7161" w:rsidRPr="00E2511D" w14:paraId="5F433E86" w14:textId="77777777" w:rsidTr="00A42854">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006EDA" w14:textId="34855494" w:rsidR="00CB7161" w:rsidRPr="00761F1E" w:rsidRDefault="00CB7161">
            <w:pPr>
              <w:spacing w:after="160" w:line="259" w:lineRule="auto"/>
              <w:rPr>
                <w:b/>
                <w:bCs/>
              </w:rPr>
            </w:pPr>
            <w:r w:rsidRPr="00761F1E">
              <w:rPr>
                <w:b/>
                <w:bCs/>
              </w:rPr>
              <w:t>Technical Name:</w:t>
            </w:r>
          </w:p>
        </w:tc>
        <w:tc>
          <w:tcPr>
            <w:tcW w:w="6300" w:type="dxa"/>
            <w:tcBorders>
              <w:top w:val="single" w:sz="4" w:space="0" w:color="auto"/>
              <w:left w:val="single" w:sz="4" w:space="0" w:color="auto"/>
              <w:bottom w:val="single" w:sz="4" w:space="0" w:color="auto"/>
              <w:right w:val="single" w:sz="4" w:space="0" w:color="auto"/>
            </w:tcBorders>
            <w:hideMark/>
          </w:tcPr>
          <w:p w14:paraId="0CA98AEC" w14:textId="77777777" w:rsidR="00CB7161" w:rsidRPr="00761F1E" w:rsidRDefault="00CB7161">
            <w:pPr>
              <w:spacing w:after="160" w:line="259" w:lineRule="auto"/>
              <w:rPr>
                <w:b/>
                <w:bCs/>
              </w:rPr>
            </w:pPr>
          </w:p>
        </w:tc>
      </w:tr>
      <w:tr w:rsidR="00CB7161" w:rsidRPr="00E2511D" w14:paraId="6204BA45" w14:textId="77777777" w:rsidTr="00A42854">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C27CC3" w14:textId="5536DB3B" w:rsidR="00CB7161" w:rsidRPr="00761F1E" w:rsidRDefault="00CB7161">
            <w:pPr>
              <w:spacing w:after="160" w:line="259" w:lineRule="auto"/>
              <w:rPr>
                <w:b/>
                <w:bCs/>
              </w:rPr>
            </w:pPr>
            <w:r w:rsidRPr="00761F1E">
              <w:rPr>
                <w:b/>
                <w:bCs/>
              </w:rPr>
              <w:t>Usage Note:</w:t>
            </w:r>
          </w:p>
        </w:tc>
        <w:tc>
          <w:tcPr>
            <w:tcW w:w="6300" w:type="dxa"/>
            <w:tcBorders>
              <w:top w:val="single" w:sz="4" w:space="0" w:color="auto"/>
              <w:left w:val="single" w:sz="4" w:space="0" w:color="auto"/>
              <w:bottom w:val="single" w:sz="4" w:space="0" w:color="auto"/>
              <w:right w:val="single" w:sz="4" w:space="0" w:color="auto"/>
            </w:tcBorders>
          </w:tcPr>
          <w:p w14:paraId="0D3915C4" w14:textId="77777777" w:rsidR="00CB7161" w:rsidRPr="00761F1E" w:rsidRDefault="00CB7161">
            <w:pPr>
              <w:spacing w:after="160" w:line="259" w:lineRule="auto"/>
              <w:rPr>
                <w:b/>
                <w:bCs/>
              </w:rPr>
            </w:pPr>
          </w:p>
        </w:tc>
      </w:tr>
    </w:tbl>
    <w:p w14:paraId="6A6AE080" w14:textId="3CE1D524" w:rsidR="003F29DE" w:rsidRPr="00A14C39" w:rsidRDefault="00BE124B" w:rsidP="00A42854">
      <w:pPr>
        <w:ind w:left="720"/>
        <w:rPr>
          <w:i/>
          <w:iCs/>
          <w:sz w:val="20"/>
          <w:szCs w:val="20"/>
        </w:rPr>
      </w:pPr>
      <w:r w:rsidRPr="00A14C39">
        <w:rPr>
          <w:sz w:val="20"/>
          <w:szCs w:val="20"/>
        </w:rPr>
        <w:t>*</w:t>
      </w:r>
      <w:r w:rsidR="00A14C39" w:rsidRPr="00A14C39">
        <w:rPr>
          <w:i/>
          <w:iCs/>
          <w:sz w:val="20"/>
          <w:szCs w:val="20"/>
        </w:rPr>
        <w:t>Denotes required field.</w:t>
      </w:r>
    </w:p>
    <w:p w14:paraId="21337CDF" w14:textId="77777777" w:rsidR="003F29DE" w:rsidRDefault="003F29DE" w:rsidP="003F29DE">
      <w:pPr>
        <w:pStyle w:val="Heading3"/>
      </w:pPr>
      <w:r>
        <w:t>Named Individuals (Option Set) Information (If Applicable)</w:t>
      </w:r>
    </w:p>
    <w:p w14:paraId="4F4A3FD7" w14:textId="77777777" w:rsidR="00CB7161" w:rsidRPr="007F3332" w:rsidRDefault="00CB7161" w:rsidP="00CB7161">
      <w:pPr>
        <w:pStyle w:val="Heading4"/>
        <w:rPr>
          <w:color w:val="70AD47" w:themeColor="accent6"/>
        </w:rPr>
      </w:pPr>
      <w:r w:rsidRPr="007F3332">
        <w:rPr>
          <w:color w:val="70AD47" w:themeColor="accent6"/>
        </w:rPr>
        <w:t>Instructions – expand for instructions on how to complete this section.</w:t>
      </w:r>
    </w:p>
    <w:p w14:paraId="6E800A39" w14:textId="34F786A9" w:rsidR="00CB7161" w:rsidRDefault="00D80796"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i/>
          <w:iCs/>
        </w:rPr>
      </w:pPr>
      <w:r>
        <w:rPr>
          <w:i/>
          <w:iCs/>
        </w:rPr>
        <w:t xml:space="preserve">Complete </w:t>
      </w:r>
      <w:r w:rsidR="006D6ECA">
        <w:rPr>
          <w:i/>
          <w:iCs/>
        </w:rPr>
        <w:t>all components for the proposed</w:t>
      </w:r>
      <w:r>
        <w:rPr>
          <w:i/>
          <w:iCs/>
        </w:rPr>
        <w:t xml:space="preserve"> named individuals. </w:t>
      </w:r>
      <w:r w:rsidR="006D6ECA">
        <w:rPr>
          <w:i/>
          <w:iCs/>
        </w:rPr>
        <w:t>Components:</w:t>
      </w:r>
    </w:p>
    <w:p w14:paraId="6FF40975" w14:textId="7F7D836D" w:rsidR="006D6ECA" w:rsidRPr="006D6ECA" w:rsidRDefault="006D6ECA"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Description:</w:t>
      </w:r>
      <w:r>
        <w:t xml:space="preserve"> Th</w:t>
      </w:r>
      <w:r w:rsidR="0014121C">
        <w:t>e name of the option.</w:t>
      </w:r>
    </w:p>
    <w:p w14:paraId="4A6DBF82" w14:textId="24A2144B" w:rsidR="006D6ECA" w:rsidRPr="0014121C" w:rsidRDefault="006D6ECA"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Definition:</w:t>
      </w:r>
      <w:r w:rsidR="0014121C">
        <w:rPr>
          <w:b/>
          <w:bCs/>
        </w:rPr>
        <w:t xml:space="preserve"> </w:t>
      </w:r>
      <w:r w:rsidR="0014121C" w:rsidRPr="004162E5">
        <w:rPr>
          <w:bCs/>
        </w:rPr>
        <w:t xml:space="preserve">A clear, concise description of the meaning of the </w:t>
      </w:r>
      <w:r w:rsidR="0014121C">
        <w:rPr>
          <w:bCs/>
        </w:rPr>
        <w:t>option</w:t>
      </w:r>
      <w:r w:rsidR="0014121C" w:rsidRPr="004162E5">
        <w:rPr>
          <w:bCs/>
        </w:rPr>
        <w:t>.</w:t>
      </w:r>
    </w:p>
    <w:p w14:paraId="0DF4433A" w14:textId="7C989E00" w:rsidR="006D6ECA" w:rsidRPr="006D6ECA" w:rsidRDefault="006D6ECA" w:rsidP="00A42854">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Pr>
          <w:b/>
          <w:bCs/>
        </w:rPr>
        <w:t>Code</w:t>
      </w:r>
      <w:r>
        <w:t>:</w:t>
      </w:r>
      <w:r w:rsidR="00E533DB">
        <w:t xml:space="preserve"> The name of the option without spaces.</w:t>
      </w:r>
    </w:p>
    <w:p w14:paraId="509466D8" w14:textId="77777777" w:rsidR="00CB7161" w:rsidRDefault="00CB7161" w:rsidP="00CB7161">
      <w:pPr>
        <w:spacing w:after="0"/>
      </w:pPr>
    </w:p>
    <w:p w14:paraId="683A4AE0" w14:textId="77777777" w:rsidR="00CB7161" w:rsidRPr="007F3332" w:rsidRDefault="00CB7161" w:rsidP="00CB7161">
      <w:pPr>
        <w:pStyle w:val="Heading4"/>
      </w:pPr>
      <w:r w:rsidRPr="007F3332">
        <w:t>Information</w:t>
      </w:r>
    </w:p>
    <w:tbl>
      <w:tblPr>
        <w:tblStyle w:val="TableGrid"/>
        <w:tblW w:w="8864" w:type="dxa"/>
        <w:tblInd w:w="625" w:type="dxa"/>
        <w:tblLook w:val="04A0" w:firstRow="1" w:lastRow="0" w:firstColumn="1" w:lastColumn="0" w:noHBand="0" w:noVBand="1"/>
      </w:tblPr>
      <w:tblGrid>
        <w:gridCol w:w="2970"/>
        <w:gridCol w:w="3960"/>
        <w:gridCol w:w="1934"/>
      </w:tblGrid>
      <w:tr w:rsidR="00D80796" w14:paraId="6FE74945" w14:textId="77777777" w:rsidTr="00A42854">
        <w:trPr>
          <w:trHeight w:val="292"/>
        </w:trPr>
        <w:tc>
          <w:tcPr>
            <w:tcW w:w="2970" w:type="dxa"/>
            <w:shd w:val="clear" w:color="auto" w:fill="D9E2F3" w:themeFill="accent1" w:themeFillTint="33"/>
          </w:tcPr>
          <w:p w14:paraId="568A6F83" w14:textId="77777777" w:rsidR="00D80796" w:rsidRPr="003B0869" w:rsidRDefault="00D80796">
            <w:pPr>
              <w:rPr>
                <w:b/>
                <w:bCs/>
              </w:rPr>
            </w:pPr>
            <w:r w:rsidRPr="003B0869">
              <w:rPr>
                <w:b/>
                <w:bCs/>
              </w:rPr>
              <w:t>Description</w:t>
            </w:r>
          </w:p>
        </w:tc>
        <w:tc>
          <w:tcPr>
            <w:tcW w:w="3960" w:type="dxa"/>
            <w:shd w:val="clear" w:color="auto" w:fill="D9E2F3" w:themeFill="accent1" w:themeFillTint="33"/>
          </w:tcPr>
          <w:p w14:paraId="17E4CFC8" w14:textId="77777777" w:rsidR="00D80796" w:rsidRPr="003B0869" w:rsidRDefault="00D80796">
            <w:pPr>
              <w:rPr>
                <w:b/>
                <w:bCs/>
              </w:rPr>
            </w:pPr>
            <w:r w:rsidRPr="003B0869">
              <w:rPr>
                <w:b/>
                <w:bCs/>
              </w:rPr>
              <w:t>Definition</w:t>
            </w:r>
          </w:p>
        </w:tc>
        <w:tc>
          <w:tcPr>
            <w:tcW w:w="1934" w:type="dxa"/>
            <w:shd w:val="clear" w:color="auto" w:fill="D9E2F3" w:themeFill="accent1" w:themeFillTint="33"/>
          </w:tcPr>
          <w:p w14:paraId="4003E14E" w14:textId="77777777" w:rsidR="00D80796" w:rsidRPr="003B0869" w:rsidRDefault="00D80796">
            <w:pPr>
              <w:rPr>
                <w:b/>
                <w:bCs/>
              </w:rPr>
            </w:pPr>
            <w:r w:rsidRPr="003B0869">
              <w:rPr>
                <w:b/>
                <w:bCs/>
              </w:rPr>
              <w:t>Code</w:t>
            </w:r>
          </w:p>
        </w:tc>
      </w:tr>
      <w:tr w:rsidR="00D80796" w14:paraId="0E219732" w14:textId="77777777" w:rsidTr="00A42854">
        <w:trPr>
          <w:trHeight w:val="292"/>
        </w:trPr>
        <w:tc>
          <w:tcPr>
            <w:tcW w:w="2970" w:type="dxa"/>
          </w:tcPr>
          <w:p w14:paraId="7D3E3D4A" w14:textId="77777777" w:rsidR="00D80796" w:rsidRDefault="00D80796"/>
        </w:tc>
        <w:tc>
          <w:tcPr>
            <w:tcW w:w="3960" w:type="dxa"/>
          </w:tcPr>
          <w:p w14:paraId="57C24CE6" w14:textId="77777777" w:rsidR="00D80796" w:rsidRDefault="00D80796"/>
        </w:tc>
        <w:tc>
          <w:tcPr>
            <w:tcW w:w="1934" w:type="dxa"/>
          </w:tcPr>
          <w:p w14:paraId="540CE7B3" w14:textId="77777777" w:rsidR="00D80796" w:rsidRDefault="00D80796"/>
        </w:tc>
      </w:tr>
      <w:tr w:rsidR="00D80796" w14:paraId="294B1B3E" w14:textId="77777777" w:rsidTr="00A42854">
        <w:trPr>
          <w:trHeight w:val="304"/>
        </w:trPr>
        <w:tc>
          <w:tcPr>
            <w:tcW w:w="2970" w:type="dxa"/>
          </w:tcPr>
          <w:p w14:paraId="7F7BF729" w14:textId="77777777" w:rsidR="00D80796" w:rsidRDefault="00D80796"/>
        </w:tc>
        <w:tc>
          <w:tcPr>
            <w:tcW w:w="3960" w:type="dxa"/>
          </w:tcPr>
          <w:p w14:paraId="51C5D11C" w14:textId="77777777" w:rsidR="00D80796" w:rsidRDefault="00D80796"/>
        </w:tc>
        <w:tc>
          <w:tcPr>
            <w:tcW w:w="1934" w:type="dxa"/>
          </w:tcPr>
          <w:p w14:paraId="2CF40AB2" w14:textId="77777777" w:rsidR="00D80796" w:rsidRDefault="00D80796"/>
        </w:tc>
      </w:tr>
      <w:tr w:rsidR="00D80796" w14:paraId="03A8EDFF" w14:textId="77777777" w:rsidTr="00A42854">
        <w:trPr>
          <w:trHeight w:val="292"/>
        </w:trPr>
        <w:tc>
          <w:tcPr>
            <w:tcW w:w="2970" w:type="dxa"/>
          </w:tcPr>
          <w:p w14:paraId="3D4E6083" w14:textId="77777777" w:rsidR="00D80796" w:rsidRDefault="00D80796"/>
        </w:tc>
        <w:tc>
          <w:tcPr>
            <w:tcW w:w="3960" w:type="dxa"/>
          </w:tcPr>
          <w:p w14:paraId="02D95A3C" w14:textId="77777777" w:rsidR="00D80796" w:rsidRDefault="00D80796"/>
        </w:tc>
        <w:tc>
          <w:tcPr>
            <w:tcW w:w="1934" w:type="dxa"/>
          </w:tcPr>
          <w:p w14:paraId="67675EB3" w14:textId="77777777" w:rsidR="00D80796" w:rsidRDefault="00D80796"/>
        </w:tc>
      </w:tr>
    </w:tbl>
    <w:p w14:paraId="02BF0883" w14:textId="6D09F466" w:rsidR="00A42854" w:rsidRDefault="00A42854" w:rsidP="00CB7161">
      <w:pPr>
        <w:rPr>
          <w:b/>
          <w:bCs/>
          <w:sz w:val="24"/>
          <w:szCs w:val="24"/>
        </w:rPr>
      </w:pPr>
    </w:p>
    <w:p w14:paraId="69368E9C" w14:textId="77777777" w:rsidR="00CB7161" w:rsidRDefault="00CB7161" w:rsidP="00CB7161">
      <w:pPr>
        <w:rPr>
          <w:b/>
          <w:bCs/>
          <w:sz w:val="24"/>
          <w:szCs w:val="24"/>
        </w:rPr>
      </w:pPr>
    </w:p>
    <w:p w14:paraId="75B637E5" w14:textId="77777777" w:rsidR="00CB7161" w:rsidRDefault="00CB7161" w:rsidP="00CB7161">
      <w:pPr>
        <w:pStyle w:val="Heading3"/>
      </w:pPr>
      <w:r>
        <w:t>Ontology Location (Optional)</w:t>
      </w:r>
    </w:p>
    <w:p w14:paraId="6A8B2FC5" w14:textId="046C63F3" w:rsidR="00CB7161" w:rsidRPr="007F3332" w:rsidRDefault="00CB7161" w:rsidP="00D36FB3">
      <w:pPr>
        <w:pStyle w:val="Heading4"/>
        <w:ind w:right="720"/>
        <w:rPr>
          <w:color w:val="70AD47" w:themeColor="accent6"/>
        </w:rPr>
      </w:pPr>
      <w:r w:rsidRPr="007F3332">
        <w:rPr>
          <w:color w:val="70AD47" w:themeColor="accent6"/>
        </w:rPr>
        <w:t>Instructions – expand for instructions on how to complete this section.</w:t>
      </w:r>
    </w:p>
    <w:p w14:paraId="71313B6C" w14:textId="77777777" w:rsidR="00D36FB3" w:rsidRPr="00674A86" w:rsidRDefault="00CB7161" w:rsidP="00A42854">
      <w:pPr>
        <w:pBdr>
          <w:top w:val="single" w:sz="4" w:space="1" w:color="auto"/>
          <w:left w:val="single" w:sz="4" w:space="4" w:color="auto"/>
          <w:bottom w:val="single" w:sz="4" w:space="1" w:color="auto"/>
          <w:right w:val="single" w:sz="4" w:space="4" w:color="auto"/>
        </w:pBdr>
        <w:shd w:val="clear" w:color="auto" w:fill="E2EFD9" w:themeFill="accent6" w:themeFillTint="33"/>
        <w:tabs>
          <w:tab w:val="left" w:pos="7920"/>
          <w:tab w:val="left" w:pos="8010"/>
        </w:tabs>
        <w:ind w:left="720"/>
        <w:rPr>
          <w:i/>
          <w:iCs/>
        </w:rPr>
      </w:pPr>
      <w:r w:rsidRPr="00674A86">
        <w:rPr>
          <w:i/>
          <w:iCs/>
        </w:rPr>
        <w:t>If you know the Class or Subclass in the Ontology where this property should be located, please provide that information below.</w:t>
      </w:r>
    </w:p>
    <w:p w14:paraId="4762F3A7" w14:textId="7C85A61D" w:rsidR="00D36FB3" w:rsidRPr="00674A86" w:rsidRDefault="00CB7161" w:rsidP="00A42854">
      <w:pPr>
        <w:pBdr>
          <w:top w:val="single" w:sz="4" w:space="1" w:color="auto"/>
          <w:left w:val="single" w:sz="4" w:space="4" w:color="auto"/>
          <w:bottom w:val="single" w:sz="4" w:space="1" w:color="auto"/>
          <w:right w:val="single" w:sz="4" w:space="4" w:color="auto"/>
        </w:pBdr>
        <w:shd w:val="clear" w:color="auto" w:fill="E2EFD9" w:themeFill="accent6" w:themeFillTint="33"/>
        <w:tabs>
          <w:tab w:val="left" w:pos="7650"/>
          <w:tab w:val="left" w:pos="7740"/>
          <w:tab w:val="left" w:pos="8010"/>
        </w:tabs>
        <w:ind w:left="720"/>
        <w:rPr>
          <w:i/>
          <w:iCs/>
        </w:rPr>
      </w:pPr>
      <w:r w:rsidRPr="00674A86">
        <w:rPr>
          <w:i/>
          <w:iCs/>
        </w:rPr>
        <w:t xml:space="preserve">If you are unsure, include a clear description of how the property is used </w:t>
      </w:r>
      <w:r w:rsidR="00674A86" w:rsidRPr="00674A86">
        <w:rPr>
          <w:i/>
          <w:iCs/>
        </w:rPr>
        <w:t>in the Background Information section under Problem &amp; Solution.</w:t>
      </w:r>
    </w:p>
    <w:p w14:paraId="4464F0B3" w14:textId="544DCA9E" w:rsidR="00CB7161" w:rsidRDefault="00CB7161" w:rsidP="00A42854">
      <w:pPr>
        <w:pBdr>
          <w:top w:val="single" w:sz="4" w:space="1" w:color="auto"/>
          <w:left w:val="single" w:sz="4" w:space="4" w:color="auto"/>
          <w:bottom w:val="single" w:sz="4" w:space="1" w:color="auto"/>
          <w:right w:val="single" w:sz="4" w:space="4" w:color="auto"/>
        </w:pBdr>
        <w:shd w:val="clear" w:color="auto" w:fill="E2EFD9" w:themeFill="accent6" w:themeFillTint="33"/>
        <w:tabs>
          <w:tab w:val="left" w:pos="7920"/>
          <w:tab w:val="left" w:pos="8010"/>
        </w:tabs>
        <w:ind w:left="720"/>
      </w:pPr>
      <w:r w:rsidRPr="005262F3">
        <w:rPr>
          <w:b/>
          <w:bCs/>
          <w:i/>
          <w:iCs/>
        </w:rPr>
        <w:t>Please note:</w:t>
      </w:r>
      <w:r w:rsidRPr="005262F3">
        <w:t xml:space="preserve"> The proposal will </w:t>
      </w:r>
      <w:r w:rsidRPr="005262F3">
        <w:rPr>
          <w:b/>
          <w:bCs/>
        </w:rPr>
        <w:t>not</w:t>
      </w:r>
      <w:r w:rsidRPr="005262F3">
        <w:t xml:space="preserve"> be labeled </w:t>
      </w:r>
      <w:r w:rsidRPr="005262F3">
        <w:rPr>
          <w:i/>
          <w:iCs/>
        </w:rPr>
        <w:t>Pending Community Approval</w:t>
      </w:r>
      <w:r w:rsidRPr="005262F3">
        <w:t xml:space="preserve"> until all existing location fields are completed. To collaborate on review and approval, please join the </w:t>
      </w:r>
      <w:hyperlink r:id="rId10" w:history="1">
        <w:r w:rsidRPr="005262F3">
          <w:rPr>
            <w:rStyle w:val="Hyperlink"/>
            <w:b/>
            <w:bCs/>
          </w:rPr>
          <w:t>Community Use Case</w:t>
        </w:r>
      </w:hyperlink>
      <w:r w:rsidRPr="005262F3">
        <w:t xml:space="preserve"> meeting and work with other </w:t>
      </w:r>
      <w:r>
        <w:t xml:space="preserve">community </w:t>
      </w:r>
      <w:r w:rsidRPr="005262F3">
        <w:t>organizations.</w:t>
      </w:r>
    </w:p>
    <w:p w14:paraId="236C9425" w14:textId="77777777" w:rsidR="00584271" w:rsidRPr="006D193A" w:rsidRDefault="00584271" w:rsidP="00584271">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bCs/>
        </w:rPr>
      </w:pPr>
      <w:r w:rsidRPr="006D193A">
        <w:rPr>
          <w:b/>
          <w:bCs/>
        </w:rPr>
        <w:t>Domain (of a property)</w:t>
      </w:r>
    </w:p>
    <w:p w14:paraId="177C1ECB" w14:textId="77777777" w:rsidR="00584271" w:rsidRDefault="00584271" w:rsidP="00584271">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sidRPr="006D193A">
        <w:t>The domain tells you what class/type the subject of the property is expected to be.</w:t>
      </w:r>
    </w:p>
    <w:p w14:paraId="0FB612F0" w14:textId="77777777" w:rsidR="00584271" w:rsidRDefault="00584271" w:rsidP="00584271">
      <w:pPr>
        <w:keepNext/>
        <w:keepLines/>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bCs/>
        </w:rPr>
      </w:pPr>
    </w:p>
    <w:p w14:paraId="570135B6" w14:textId="77777777" w:rsidR="00584271" w:rsidRPr="006D193A" w:rsidRDefault="00584271" w:rsidP="00584271">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rPr>
          <w:b/>
          <w:bCs/>
        </w:rPr>
      </w:pPr>
      <w:r w:rsidRPr="006D193A">
        <w:rPr>
          <w:b/>
          <w:bCs/>
        </w:rPr>
        <w:t>Range (of a property)</w:t>
      </w:r>
    </w:p>
    <w:p w14:paraId="64766D9E" w14:textId="77777777" w:rsidR="00584271" w:rsidRPr="00AD29DF" w:rsidRDefault="00584271" w:rsidP="00584271">
      <w:pPr>
        <w:pBdr>
          <w:top w:val="single" w:sz="4" w:space="1" w:color="auto"/>
          <w:left w:val="single" w:sz="4" w:space="4" w:color="auto"/>
          <w:bottom w:val="single" w:sz="4" w:space="1" w:color="auto"/>
          <w:right w:val="single" w:sz="4" w:space="4" w:color="auto"/>
        </w:pBdr>
        <w:shd w:val="clear" w:color="auto" w:fill="E2EFD9" w:themeFill="accent6" w:themeFillTint="33"/>
        <w:spacing w:after="0"/>
        <w:ind w:left="720"/>
      </w:pPr>
      <w:r w:rsidRPr="006D193A">
        <w:t>The range tells you what class/type the object of the property is expected to be.</w:t>
      </w:r>
    </w:p>
    <w:p w14:paraId="2E5832D2" w14:textId="77777777" w:rsidR="00584271" w:rsidRDefault="00584271" w:rsidP="00584271">
      <w:pPr>
        <w:pBdr>
          <w:top w:val="single" w:sz="4" w:space="1" w:color="auto"/>
          <w:left w:val="single" w:sz="4" w:space="4" w:color="auto"/>
          <w:bottom w:val="single" w:sz="4" w:space="1" w:color="auto"/>
          <w:right w:val="single" w:sz="4" w:space="4" w:color="auto"/>
        </w:pBdr>
        <w:shd w:val="clear" w:color="auto" w:fill="E2EFD9" w:themeFill="accent6" w:themeFillTint="33"/>
        <w:ind w:left="720"/>
      </w:pPr>
    </w:p>
    <w:p w14:paraId="08A275C3" w14:textId="77777777" w:rsidR="00584271" w:rsidRPr="003A1647" w:rsidRDefault="00584271" w:rsidP="00584271">
      <w:pPr>
        <w:pBdr>
          <w:top w:val="single" w:sz="4" w:space="1" w:color="auto"/>
          <w:left w:val="single" w:sz="4" w:space="4" w:color="auto"/>
          <w:bottom w:val="single" w:sz="4" w:space="1" w:color="auto"/>
          <w:right w:val="single" w:sz="4" w:space="4" w:color="auto"/>
        </w:pBdr>
        <w:shd w:val="clear" w:color="auto" w:fill="E2EFD9" w:themeFill="accent6" w:themeFillTint="33"/>
        <w:ind w:left="720"/>
        <w:rPr>
          <w:b/>
          <w:bCs/>
        </w:rPr>
      </w:pPr>
      <w:r w:rsidRPr="003A1647">
        <w:rPr>
          <w:b/>
          <w:bCs/>
        </w:rPr>
        <w:t>EXAMPLES</w:t>
      </w:r>
    </w:p>
    <w:p w14:paraId="5B8C7AA7" w14:textId="77777777" w:rsidR="00584271" w:rsidRPr="00404F4F" w:rsidRDefault="00584271" w:rsidP="00584271">
      <w:pPr>
        <w:pBdr>
          <w:top w:val="single" w:sz="4" w:space="1" w:color="auto"/>
          <w:left w:val="single" w:sz="4" w:space="4" w:color="auto"/>
          <w:bottom w:val="single" w:sz="4" w:space="1" w:color="auto"/>
          <w:right w:val="single" w:sz="4" w:space="4" w:color="auto"/>
        </w:pBdr>
        <w:shd w:val="clear" w:color="auto" w:fill="E2EFD9" w:themeFill="accent6" w:themeFillTint="33"/>
        <w:ind w:left="720"/>
      </w:pPr>
      <w:r w:rsidRPr="00404F4F">
        <w:t>Domain: Person, Property: Has Assessment Registration, Range: Assessment Registration. A Person has an Assessment Registration.</w:t>
      </w:r>
    </w:p>
    <w:p w14:paraId="374A3714" w14:textId="77777777" w:rsidR="00584271" w:rsidRPr="006D193A" w:rsidRDefault="00584271" w:rsidP="00584271">
      <w:pPr>
        <w:pBdr>
          <w:top w:val="single" w:sz="4" w:space="1" w:color="auto"/>
          <w:left w:val="single" w:sz="4" w:space="4" w:color="auto"/>
          <w:bottom w:val="single" w:sz="4" w:space="1" w:color="auto"/>
          <w:right w:val="single" w:sz="4" w:space="4" w:color="auto"/>
        </w:pBdr>
        <w:shd w:val="clear" w:color="auto" w:fill="E2EFD9" w:themeFill="accent6" w:themeFillTint="33"/>
        <w:ind w:left="720"/>
        <w:rPr>
          <w:i/>
          <w:iCs/>
        </w:rPr>
      </w:pPr>
      <w:r w:rsidRPr="00404F4F">
        <w:t>Domain: Person, Property: Has Highest Level of Education Completed, Range: Highest Level of Education Completed. A Person has a Highest Level of Education Completed. </w:t>
      </w:r>
    </w:p>
    <w:p w14:paraId="6DEC75B5" w14:textId="77777777" w:rsidR="00584271" w:rsidRPr="005262F3" w:rsidRDefault="00584271" w:rsidP="00A42854">
      <w:pPr>
        <w:pBdr>
          <w:top w:val="single" w:sz="4" w:space="1" w:color="auto"/>
          <w:left w:val="single" w:sz="4" w:space="4" w:color="auto"/>
          <w:bottom w:val="single" w:sz="4" w:space="1" w:color="auto"/>
          <w:right w:val="single" w:sz="4" w:space="4" w:color="auto"/>
        </w:pBdr>
        <w:shd w:val="clear" w:color="auto" w:fill="E2EFD9" w:themeFill="accent6" w:themeFillTint="33"/>
        <w:tabs>
          <w:tab w:val="left" w:pos="7920"/>
          <w:tab w:val="left" w:pos="8010"/>
        </w:tabs>
        <w:ind w:left="720"/>
      </w:pPr>
    </w:p>
    <w:p w14:paraId="4F1A03D4" w14:textId="77777777" w:rsidR="00674A86" w:rsidRPr="007F3332" w:rsidRDefault="00674A86" w:rsidP="00674A86">
      <w:pPr>
        <w:pStyle w:val="Heading4"/>
      </w:pPr>
      <w:r w:rsidRPr="007F3332">
        <w:t>Information</w:t>
      </w:r>
    </w:p>
    <w:p w14:paraId="6F72DF30" w14:textId="4D6279A6" w:rsidR="00CB7161" w:rsidRPr="001B7AD6" w:rsidRDefault="00CB7161" w:rsidP="00A42854">
      <w:pPr>
        <w:keepNext/>
        <w:keepLines/>
        <w:spacing w:after="0"/>
        <w:ind w:left="288"/>
        <w:rPr>
          <w:b/>
          <w:bCs/>
        </w:rPr>
      </w:pPr>
      <w:r w:rsidRPr="001B7AD6">
        <w:rPr>
          <w:b/>
          <w:bCs/>
        </w:rPr>
        <w:t>New</w:t>
      </w:r>
      <w:r w:rsidR="00EC6774" w:rsidRPr="001B7AD6">
        <w:rPr>
          <w:b/>
          <w:bCs/>
        </w:rPr>
        <w:t xml:space="preserve"> </w:t>
      </w:r>
      <w:r w:rsidRPr="001B7AD6">
        <w:rPr>
          <w:b/>
          <w:bCs/>
        </w:rPr>
        <w:t>Location(s) within the Ontology:</w:t>
      </w:r>
    </w:p>
    <w:p w14:paraId="24E91E50" w14:textId="77777777" w:rsidR="00CB7161" w:rsidRPr="00674A86" w:rsidRDefault="00CB7161" w:rsidP="00A42854">
      <w:pPr>
        <w:keepNext/>
        <w:keepLines/>
        <w:spacing w:after="0"/>
        <w:ind w:left="288"/>
        <w:rPr>
          <w:i/>
          <w:iCs/>
          <w:sz w:val="20"/>
          <w:szCs w:val="20"/>
        </w:rPr>
      </w:pPr>
      <w:r w:rsidRPr="00674A86">
        <w:rPr>
          <w:i/>
          <w:iCs/>
          <w:sz w:val="20"/>
          <w:szCs w:val="20"/>
        </w:rPr>
        <w:t>Note: If you are creating multiple classes, it may be useful to provide a diagram to show how they will relate to one another.</w:t>
      </w:r>
    </w:p>
    <w:p w14:paraId="1E3CAFDE" w14:textId="77777777" w:rsidR="00CB7161" w:rsidRPr="00784E62" w:rsidRDefault="00CB7161" w:rsidP="00674A86">
      <w:pPr>
        <w:keepNext/>
        <w:keepLines/>
        <w:spacing w:after="0"/>
        <w:rPr>
          <w:b/>
          <w:bCs/>
          <w:sz w:val="24"/>
          <w:szCs w:val="24"/>
        </w:rPr>
      </w:pPr>
    </w:p>
    <w:tbl>
      <w:tblPr>
        <w:tblStyle w:val="TableGrid"/>
        <w:tblW w:w="0" w:type="auto"/>
        <w:tblInd w:w="625" w:type="dxa"/>
        <w:tblLook w:val="04A0" w:firstRow="1" w:lastRow="0" w:firstColumn="1" w:lastColumn="0" w:noHBand="0" w:noVBand="1"/>
      </w:tblPr>
      <w:tblGrid>
        <w:gridCol w:w="2924"/>
        <w:gridCol w:w="5801"/>
      </w:tblGrid>
      <w:tr w:rsidR="00CA064E" w14:paraId="4A7F3FE2" w14:textId="77777777" w:rsidTr="00DC4106">
        <w:trPr>
          <w:trHeight w:val="300"/>
        </w:trPr>
        <w:tc>
          <w:tcPr>
            <w:tcW w:w="8725" w:type="dxa"/>
            <w:gridSpan w:val="2"/>
            <w:shd w:val="clear" w:color="auto" w:fill="B4C6E7" w:themeFill="accent1" w:themeFillTint="66"/>
          </w:tcPr>
          <w:p w14:paraId="69B471D1" w14:textId="03D3485F" w:rsidR="00CA064E" w:rsidRDefault="00CA064E">
            <w:pPr>
              <w:rPr>
                <w:b/>
                <w:bCs/>
              </w:rPr>
            </w:pPr>
            <w:r w:rsidRPr="6709520B">
              <w:rPr>
                <w:b/>
                <w:bCs/>
              </w:rPr>
              <w:t xml:space="preserve">Adding </w:t>
            </w:r>
            <w:r w:rsidR="000A2F7B">
              <w:rPr>
                <w:b/>
                <w:bCs/>
              </w:rPr>
              <w:t xml:space="preserve">to </w:t>
            </w:r>
            <w:r w:rsidRPr="6709520B">
              <w:rPr>
                <w:b/>
                <w:bCs/>
              </w:rPr>
              <w:t>Existing Class(es)</w:t>
            </w:r>
          </w:p>
        </w:tc>
      </w:tr>
      <w:tr w:rsidR="00CA064E" w14:paraId="61E03AB0" w14:textId="77777777" w:rsidTr="00DC4106">
        <w:trPr>
          <w:trHeight w:val="300"/>
        </w:trPr>
        <w:tc>
          <w:tcPr>
            <w:tcW w:w="2924" w:type="dxa"/>
            <w:shd w:val="clear" w:color="auto" w:fill="D9E2F3" w:themeFill="accent1" w:themeFillTint="33"/>
          </w:tcPr>
          <w:p w14:paraId="0EC29C98" w14:textId="4B3B468E" w:rsidR="00CA064E" w:rsidRPr="00DC4106" w:rsidRDefault="00CA064E" w:rsidP="00DC4106">
            <w:pPr>
              <w:ind w:left="162"/>
              <w:rPr>
                <w:sz w:val="20"/>
                <w:szCs w:val="20"/>
              </w:rPr>
            </w:pPr>
            <w:r w:rsidRPr="00DC4106">
              <w:rPr>
                <w:sz w:val="20"/>
                <w:szCs w:val="20"/>
              </w:rPr>
              <w:t xml:space="preserve">Domain Includes </w:t>
            </w:r>
            <w:r w:rsidR="000A2F7B">
              <w:rPr>
                <w:sz w:val="20"/>
                <w:szCs w:val="20"/>
              </w:rPr>
              <w:t xml:space="preserve">proposed </w:t>
            </w:r>
            <w:r w:rsidRPr="00DC4106">
              <w:rPr>
                <w:sz w:val="20"/>
                <w:szCs w:val="20"/>
              </w:rPr>
              <w:t>Existing Class(es) and ID(s)</w:t>
            </w:r>
          </w:p>
        </w:tc>
        <w:tc>
          <w:tcPr>
            <w:tcW w:w="5801" w:type="dxa"/>
          </w:tcPr>
          <w:p w14:paraId="5AFE1E60" w14:textId="77777777" w:rsidR="00CA064E" w:rsidRDefault="00CA064E"/>
        </w:tc>
      </w:tr>
      <w:tr w:rsidR="00CA064E" w14:paraId="2AE62223" w14:textId="77777777" w:rsidTr="00DC4106">
        <w:trPr>
          <w:trHeight w:val="435"/>
        </w:trPr>
        <w:tc>
          <w:tcPr>
            <w:tcW w:w="2924" w:type="dxa"/>
            <w:shd w:val="clear" w:color="auto" w:fill="D9E2F3" w:themeFill="accent1" w:themeFillTint="33"/>
          </w:tcPr>
          <w:p w14:paraId="72386EC4" w14:textId="337FE784" w:rsidR="00CA064E" w:rsidRPr="00DC4106" w:rsidRDefault="00CA064E" w:rsidP="00DC4106">
            <w:pPr>
              <w:ind w:left="162"/>
              <w:rPr>
                <w:sz w:val="20"/>
                <w:szCs w:val="20"/>
              </w:rPr>
            </w:pPr>
            <w:r w:rsidRPr="00DC4106">
              <w:rPr>
                <w:sz w:val="20"/>
                <w:szCs w:val="20"/>
              </w:rPr>
              <w:t xml:space="preserve">Range Includes </w:t>
            </w:r>
            <w:r w:rsidR="000A2F7B">
              <w:rPr>
                <w:sz w:val="20"/>
                <w:szCs w:val="20"/>
              </w:rPr>
              <w:t xml:space="preserve">proposed </w:t>
            </w:r>
            <w:r w:rsidRPr="00DC4106">
              <w:rPr>
                <w:sz w:val="20"/>
                <w:szCs w:val="20"/>
              </w:rPr>
              <w:t>Existing Class(es) and ID(s)</w:t>
            </w:r>
          </w:p>
        </w:tc>
        <w:tc>
          <w:tcPr>
            <w:tcW w:w="5801" w:type="dxa"/>
          </w:tcPr>
          <w:p w14:paraId="79FE4691" w14:textId="77777777" w:rsidR="00CA064E" w:rsidRDefault="00CA064E"/>
        </w:tc>
      </w:tr>
      <w:tr w:rsidR="00CA064E" w14:paraId="10D96840" w14:textId="77777777">
        <w:trPr>
          <w:trHeight w:val="300"/>
        </w:trPr>
        <w:tc>
          <w:tcPr>
            <w:tcW w:w="8725" w:type="dxa"/>
            <w:gridSpan w:val="2"/>
            <w:shd w:val="clear" w:color="auto" w:fill="B4C6E7" w:themeFill="accent1" w:themeFillTint="66"/>
          </w:tcPr>
          <w:p w14:paraId="59B85D20" w14:textId="77777777" w:rsidR="00CA064E" w:rsidRDefault="00CA064E">
            <w:pPr>
              <w:rPr>
                <w:b/>
                <w:bCs/>
              </w:rPr>
            </w:pPr>
            <w:r w:rsidRPr="6709520B">
              <w:rPr>
                <w:b/>
                <w:bCs/>
              </w:rPr>
              <w:t>Adding Newly Proposed Class(es) **</w:t>
            </w:r>
          </w:p>
        </w:tc>
      </w:tr>
      <w:tr w:rsidR="00CA064E" w14:paraId="17105B3F" w14:textId="77777777" w:rsidTr="00DC4106">
        <w:trPr>
          <w:trHeight w:val="435"/>
        </w:trPr>
        <w:tc>
          <w:tcPr>
            <w:tcW w:w="2924" w:type="dxa"/>
            <w:shd w:val="clear" w:color="auto" w:fill="D9E2F3" w:themeFill="accent1" w:themeFillTint="33"/>
          </w:tcPr>
          <w:p w14:paraId="7F8107A2" w14:textId="77777777" w:rsidR="00CA064E" w:rsidRPr="00DC4106" w:rsidRDefault="00CA064E" w:rsidP="00DC4106">
            <w:pPr>
              <w:ind w:left="162"/>
              <w:rPr>
                <w:sz w:val="20"/>
                <w:szCs w:val="20"/>
              </w:rPr>
            </w:pPr>
            <w:r w:rsidRPr="00DC4106">
              <w:rPr>
                <w:sz w:val="20"/>
                <w:szCs w:val="20"/>
              </w:rPr>
              <w:t>Domain Includes Newly      Proposed Class(es) and ID(s)</w:t>
            </w:r>
          </w:p>
        </w:tc>
        <w:tc>
          <w:tcPr>
            <w:tcW w:w="5801" w:type="dxa"/>
          </w:tcPr>
          <w:p w14:paraId="140ECE63" w14:textId="77777777" w:rsidR="00CA064E" w:rsidRDefault="00CA064E"/>
        </w:tc>
      </w:tr>
      <w:tr w:rsidR="00CA064E" w14:paraId="5180D574" w14:textId="77777777" w:rsidTr="00DC4106">
        <w:trPr>
          <w:trHeight w:val="435"/>
        </w:trPr>
        <w:tc>
          <w:tcPr>
            <w:tcW w:w="2924" w:type="dxa"/>
            <w:shd w:val="clear" w:color="auto" w:fill="D9E2F3" w:themeFill="accent1" w:themeFillTint="33"/>
          </w:tcPr>
          <w:p w14:paraId="69894AF6" w14:textId="77777777" w:rsidR="00CA064E" w:rsidRPr="00DC4106" w:rsidRDefault="00CA064E" w:rsidP="00DC4106">
            <w:pPr>
              <w:ind w:left="162"/>
              <w:rPr>
                <w:sz w:val="20"/>
                <w:szCs w:val="20"/>
              </w:rPr>
            </w:pPr>
            <w:r w:rsidRPr="00DC4106">
              <w:rPr>
                <w:sz w:val="20"/>
                <w:szCs w:val="20"/>
              </w:rPr>
              <w:t>Range Includes Newly Proposed Class(es) and ID(s)</w:t>
            </w:r>
          </w:p>
        </w:tc>
        <w:tc>
          <w:tcPr>
            <w:tcW w:w="5801" w:type="dxa"/>
          </w:tcPr>
          <w:p w14:paraId="530DBFB8" w14:textId="77777777" w:rsidR="00CA064E" w:rsidRDefault="00CA064E"/>
        </w:tc>
      </w:tr>
      <w:tr w:rsidR="00CA064E" w14:paraId="770AA9DB" w14:textId="77777777" w:rsidTr="00DC4106">
        <w:trPr>
          <w:trHeight w:val="300"/>
        </w:trPr>
        <w:tc>
          <w:tcPr>
            <w:tcW w:w="8725"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6899449" w14:textId="77777777" w:rsidR="00CA064E" w:rsidRDefault="00CA064E" w:rsidP="00E9027E">
            <w:pPr>
              <w:keepNext/>
              <w:keepLines/>
              <w:rPr>
                <w:b/>
                <w:bCs/>
              </w:rPr>
            </w:pPr>
            <w:r w:rsidRPr="6709520B">
              <w:rPr>
                <w:b/>
                <w:bCs/>
              </w:rPr>
              <w:t>Creating A New Class</w:t>
            </w:r>
          </w:p>
        </w:tc>
      </w:tr>
      <w:tr w:rsidR="00CA064E" w14:paraId="48D7BDC2" w14:textId="77777777" w:rsidTr="000A2F7B">
        <w:trPr>
          <w:trHeight w:val="300"/>
        </w:trPr>
        <w:tc>
          <w:tcPr>
            <w:tcW w:w="29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F2321A1" w14:textId="18E5BB20" w:rsidR="00CA064E" w:rsidRPr="00DC4106" w:rsidRDefault="00CA064E" w:rsidP="000A2F7B">
            <w:pPr>
              <w:keepNext/>
              <w:keepLines/>
              <w:ind w:left="165"/>
              <w:rPr>
                <w:sz w:val="20"/>
                <w:szCs w:val="20"/>
              </w:rPr>
            </w:pPr>
            <w:r w:rsidRPr="00DC4106">
              <w:rPr>
                <w:sz w:val="20"/>
                <w:szCs w:val="20"/>
              </w:rPr>
              <w:t>New Class Name</w:t>
            </w:r>
          </w:p>
        </w:tc>
        <w:tc>
          <w:tcPr>
            <w:tcW w:w="5801" w:type="dxa"/>
            <w:tcBorders>
              <w:top w:val="single" w:sz="4" w:space="0" w:color="auto"/>
              <w:left w:val="single" w:sz="4" w:space="0" w:color="auto"/>
              <w:bottom w:val="single" w:sz="4" w:space="0" w:color="auto"/>
              <w:right w:val="single" w:sz="4" w:space="0" w:color="auto"/>
            </w:tcBorders>
          </w:tcPr>
          <w:p w14:paraId="31CE0D0F" w14:textId="77777777" w:rsidR="00CA064E" w:rsidRDefault="00CA064E">
            <w:pPr>
              <w:rPr>
                <w:b/>
                <w:bCs/>
              </w:rPr>
            </w:pPr>
          </w:p>
        </w:tc>
      </w:tr>
      <w:tr w:rsidR="00CA064E" w14:paraId="21FE4F7D" w14:textId="77777777" w:rsidTr="000A2F7B">
        <w:trPr>
          <w:trHeight w:val="300"/>
        </w:trPr>
        <w:tc>
          <w:tcPr>
            <w:tcW w:w="29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79795FE" w14:textId="77777777" w:rsidR="00CA064E" w:rsidRPr="00DC4106" w:rsidRDefault="00CA064E" w:rsidP="000A2F7B">
            <w:pPr>
              <w:spacing w:line="259" w:lineRule="auto"/>
              <w:ind w:left="158"/>
              <w:rPr>
                <w:sz w:val="20"/>
                <w:szCs w:val="20"/>
              </w:rPr>
            </w:pPr>
            <w:r w:rsidRPr="00DC4106">
              <w:rPr>
                <w:sz w:val="20"/>
                <w:szCs w:val="20"/>
              </w:rPr>
              <w:t>New Class Definition:</w:t>
            </w:r>
          </w:p>
        </w:tc>
        <w:tc>
          <w:tcPr>
            <w:tcW w:w="5801" w:type="dxa"/>
            <w:tcBorders>
              <w:top w:val="single" w:sz="4" w:space="0" w:color="auto"/>
              <w:left w:val="single" w:sz="4" w:space="0" w:color="auto"/>
              <w:bottom w:val="single" w:sz="4" w:space="0" w:color="auto"/>
              <w:right w:val="single" w:sz="4" w:space="0" w:color="auto"/>
            </w:tcBorders>
          </w:tcPr>
          <w:p w14:paraId="2D61F4EF" w14:textId="77777777" w:rsidR="00CA064E" w:rsidRDefault="00CA064E">
            <w:pPr>
              <w:spacing w:after="160" w:line="259" w:lineRule="auto"/>
            </w:pPr>
          </w:p>
        </w:tc>
      </w:tr>
      <w:tr w:rsidR="00CA064E" w14:paraId="1FFF0727" w14:textId="77777777" w:rsidTr="000A2F7B">
        <w:trPr>
          <w:trHeight w:val="300"/>
        </w:trPr>
        <w:tc>
          <w:tcPr>
            <w:tcW w:w="29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43C4002" w14:textId="404887E0" w:rsidR="00CA064E" w:rsidRPr="00DC4106" w:rsidRDefault="00CA064E" w:rsidP="000A2F7B">
            <w:pPr>
              <w:spacing w:line="259" w:lineRule="auto"/>
              <w:ind w:left="158"/>
              <w:rPr>
                <w:sz w:val="20"/>
                <w:szCs w:val="20"/>
              </w:rPr>
            </w:pPr>
            <w:r w:rsidRPr="00DC4106">
              <w:rPr>
                <w:sz w:val="20"/>
                <w:szCs w:val="20"/>
              </w:rPr>
              <w:t>New Usage Note</w:t>
            </w:r>
          </w:p>
        </w:tc>
        <w:tc>
          <w:tcPr>
            <w:tcW w:w="5801" w:type="dxa"/>
            <w:tcBorders>
              <w:top w:val="single" w:sz="4" w:space="0" w:color="auto"/>
              <w:left w:val="single" w:sz="4" w:space="0" w:color="auto"/>
              <w:bottom w:val="single" w:sz="4" w:space="0" w:color="auto"/>
              <w:right w:val="single" w:sz="4" w:space="0" w:color="auto"/>
            </w:tcBorders>
          </w:tcPr>
          <w:p w14:paraId="06705F27" w14:textId="77777777" w:rsidR="00CA064E" w:rsidRDefault="00CA064E">
            <w:pPr>
              <w:spacing w:after="160" w:line="259" w:lineRule="auto"/>
            </w:pPr>
          </w:p>
        </w:tc>
      </w:tr>
      <w:tr w:rsidR="00CA064E" w14:paraId="3DC9188C" w14:textId="77777777" w:rsidTr="000A2F7B">
        <w:trPr>
          <w:trHeight w:val="300"/>
        </w:trPr>
        <w:tc>
          <w:tcPr>
            <w:tcW w:w="29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5C22E8C" w14:textId="77777777" w:rsidR="00CA064E" w:rsidRPr="00DC4106" w:rsidRDefault="00CA064E" w:rsidP="000A2F7B">
            <w:pPr>
              <w:ind w:left="165"/>
              <w:rPr>
                <w:sz w:val="20"/>
                <w:szCs w:val="20"/>
              </w:rPr>
            </w:pPr>
            <w:r w:rsidRPr="00DC4106">
              <w:rPr>
                <w:sz w:val="20"/>
                <w:szCs w:val="20"/>
              </w:rPr>
              <w:t>Parent class(es)</w:t>
            </w:r>
          </w:p>
        </w:tc>
        <w:tc>
          <w:tcPr>
            <w:tcW w:w="5801" w:type="dxa"/>
            <w:tcBorders>
              <w:top w:val="single" w:sz="4" w:space="0" w:color="auto"/>
              <w:left w:val="single" w:sz="4" w:space="0" w:color="auto"/>
              <w:bottom w:val="single" w:sz="4" w:space="0" w:color="auto"/>
              <w:right w:val="single" w:sz="4" w:space="0" w:color="auto"/>
            </w:tcBorders>
          </w:tcPr>
          <w:p w14:paraId="5580805B" w14:textId="77777777" w:rsidR="00CA064E" w:rsidRDefault="00CA064E"/>
        </w:tc>
      </w:tr>
      <w:tr w:rsidR="00CA064E" w14:paraId="0B3F76EB" w14:textId="77777777" w:rsidTr="000A2F7B">
        <w:trPr>
          <w:trHeight w:val="300"/>
        </w:trPr>
        <w:tc>
          <w:tcPr>
            <w:tcW w:w="29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6BF8581" w14:textId="77777777" w:rsidR="00CA064E" w:rsidRPr="00DC4106" w:rsidRDefault="00CA064E" w:rsidP="000A2F7B">
            <w:pPr>
              <w:ind w:left="165"/>
              <w:rPr>
                <w:sz w:val="20"/>
                <w:szCs w:val="20"/>
              </w:rPr>
            </w:pPr>
            <w:r w:rsidRPr="00DC4106">
              <w:rPr>
                <w:sz w:val="20"/>
                <w:szCs w:val="20"/>
              </w:rPr>
              <w:t>Related existing Classes and their relationships (e.g., Domain, Range, Subclass)</w:t>
            </w:r>
          </w:p>
        </w:tc>
        <w:tc>
          <w:tcPr>
            <w:tcW w:w="5801" w:type="dxa"/>
            <w:tcBorders>
              <w:top w:val="single" w:sz="4" w:space="0" w:color="auto"/>
              <w:left w:val="single" w:sz="4" w:space="0" w:color="auto"/>
              <w:bottom w:val="single" w:sz="4" w:space="0" w:color="auto"/>
              <w:right w:val="single" w:sz="4" w:space="0" w:color="auto"/>
            </w:tcBorders>
          </w:tcPr>
          <w:p w14:paraId="5C718D1D" w14:textId="77777777" w:rsidR="00CA064E" w:rsidRDefault="00CA064E"/>
        </w:tc>
      </w:tr>
    </w:tbl>
    <w:p w14:paraId="3B71DBD6" w14:textId="77777777" w:rsidR="004C6F16" w:rsidRDefault="004C6F16" w:rsidP="004C6F16">
      <w:pPr>
        <w:ind w:left="900" w:hanging="270"/>
      </w:pPr>
      <w:r w:rsidRPr="6709520B">
        <w:rPr>
          <w:b/>
          <w:bCs/>
        </w:rPr>
        <w:t>**</w:t>
      </w:r>
      <w:r>
        <w:t xml:space="preserve"> Classes are brand new to the Ontology and are included in this Proposal. If the Class is part of another proposal that has not yet been incorporated into the current Ontology release, provide a link to that proposal as well as the class names and Ids.</w:t>
      </w:r>
    </w:p>
    <w:p w14:paraId="55EFBA07" w14:textId="77777777" w:rsidR="00CB7161" w:rsidRDefault="00CB7161" w:rsidP="00CB7161">
      <w:pPr>
        <w:pStyle w:val="Heading3"/>
      </w:pPr>
      <w:r>
        <w:t>Background Information</w:t>
      </w:r>
    </w:p>
    <w:p w14:paraId="68C0790E" w14:textId="77777777" w:rsidR="00CB7161" w:rsidRPr="007F3332" w:rsidRDefault="00CB7161" w:rsidP="00CB7161">
      <w:pPr>
        <w:pStyle w:val="Heading4"/>
        <w:rPr>
          <w:color w:val="70AD47" w:themeColor="accent6"/>
        </w:rPr>
      </w:pPr>
      <w:r w:rsidRPr="007F3332">
        <w:rPr>
          <w:color w:val="70AD47" w:themeColor="accent6"/>
        </w:rPr>
        <w:t>Instructions – expand for instructions on how to complete this section.</w:t>
      </w:r>
    </w:p>
    <w:p w14:paraId="3AF0F81C" w14:textId="77777777" w:rsidR="00CB7161" w:rsidRPr="002F42DD" w:rsidRDefault="00CB7161" w:rsidP="00A42854">
      <w:pPr>
        <w:pBdr>
          <w:top w:val="single" w:sz="4" w:space="1" w:color="auto"/>
          <w:left w:val="single" w:sz="4" w:space="4" w:color="auto"/>
          <w:bottom w:val="single" w:sz="4" w:space="1" w:color="auto"/>
          <w:right w:val="single" w:sz="4" w:space="4" w:color="auto"/>
        </w:pBdr>
        <w:shd w:val="clear" w:color="auto" w:fill="E2EFD9" w:themeFill="accent6" w:themeFillTint="33"/>
        <w:ind w:left="630"/>
      </w:pPr>
      <w:r>
        <w:t>Specify</w:t>
      </w:r>
      <w:r w:rsidRPr="002F42DD">
        <w:t xml:space="preserve"> in the sections below information related to how the decision was made for the property and or/class name, definition, and named individuals (option sets). </w:t>
      </w:r>
    </w:p>
    <w:p w14:paraId="3E66DE8A" w14:textId="77777777" w:rsidR="001B7AD6" w:rsidRPr="007F3332" w:rsidRDefault="001B7AD6" w:rsidP="001B7AD6">
      <w:pPr>
        <w:pStyle w:val="Heading4"/>
      </w:pPr>
      <w:r w:rsidRPr="007F3332">
        <w:lastRenderedPageBreak/>
        <w:t>Information</w:t>
      </w:r>
    </w:p>
    <w:p w14:paraId="496B24D6" w14:textId="1DFF3B81" w:rsidR="00CB7161" w:rsidRPr="001B7AD6" w:rsidRDefault="00CB7161" w:rsidP="001B7AD6">
      <w:pPr>
        <w:ind w:left="288"/>
        <w:rPr>
          <w:b/>
          <w:bCs/>
        </w:rPr>
      </w:pPr>
      <w:r w:rsidRPr="001B7AD6">
        <w:rPr>
          <w:b/>
          <w:bCs/>
        </w:rPr>
        <w:t>Property/Class Decision Reasoning</w:t>
      </w:r>
    </w:p>
    <w:tbl>
      <w:tblPr>
        <w:tblStyle w:val="TableGrid"/>
        <w:tblW w:w="9000" w:type="dxa"/>
        <w:tblInd w:w="535" w:type="dxa"/>
        <w:tblLook w:val="04A0" w:firstRow="1" w:lastRow="0" w:firstColumn="1" w:lastColumn="0" w:noHBand="0" w:noVBand="1"/>
      </w:tblPr>
      <w:tblGrid>
        <w:gridCol w:w="9000"/>
      </w:tblGrid>
      <w:tr w:rsidR="00CB7161" w14:paraId="7027B9E3" w14:textId="77777777" w:rsidTr="00A42854">
        <w:tc>
          <w:tcPr>
            <w:tcW w:w="9000" w:type="dxa"/>
            <w:shd w:val="clear" w:color="auto" w:fill="D9E2F3" w:themeFill="accent1" w:themeFillTint="33"/>
          </w:tcPr>
          <w:p w14:paraId="2715408E" w14:textId="77777777" w:rsidR="00615FC0" w:rsidRPr="002F5695" w:rsidRDefault="00615FC0" w:rsidP="00615FC0">
            <w:pPr>
              <w:rPr>
                <w:b/>
              </w:rPr>
            </w:pPr>
            <w:r w:rsidRPr="002F5695">
              <w:rPr>
                <w:b/>
              </w:rPr>
              <w:t>Problem &amp; Solution</w:t>
            </w:r>
          </w:p>
          <w:p w14:paraId="3ECD9707" w14:textId="6E841140" w:rsidR="00615FC0" w:rsidRPr="00F04FDB" w:rsidRDefault="00085547" w:rsidP="00F04FDB">
            <w:pPr>
              <w:rPr>
                <w:b/>
                <w:bCs/>
              </w:rPr>
            </w:pPr>
            <w:r w:rsidRPr="00085547">
              <w:t>What data need or opportunity led to this use case, and how does the proposed property or class (including its definition and option set, if applicable) address that need and support its placement in the ontology?</w:t>
            </w:r>
          </w:p>
        </w:tc>
      </w:tr>
      <w:tr w:rsidR="00CB7161" w14:paraId="738D58F3" w14:textId="77777777" w:rsidTr="00A42854">
        <w:tc>
          <w:tcPr>
            <w:tcW w:w="9000" w:type="dxa"/>
          </w:tcPr>
          <w:p w14:paraId="3F132B35" w14:textId="77777777" w:rsidR="00CB7161" w:rsidRDefault="00CB7161">
            <w:pPr>
              <w:rPr>
                <w:b/>
              </w:rPr>
            </w:pPr>
          </w:p>
          <w:p w14:paraId="5D6D5FE7" w14:textId="77777777" w:rsidR="00CB7161" w:rsidRDefault="00CB7161">
            <w:pPr>
              <w:rPr>
                <w:b/>
              </w:rPr>
            </w:pPr>
          </w:p>
          <w:p w14:paraId="4804FDFB" w14:textId="77777777" w:rsidR="00CB7161" w:rsidRDefault="00CB7161">
            <w:pPr>
              <w:rPr>
                <w:b/>
              </w:rPr>
            </w:pPr>
          </w:p>
          <w:p w14:paraId="02905097" w14:textId="77777777" w:rsidR="00CB7161" w:rsidRDefault="00CB7161">
            <w:pPr>
              <w:rPr>
                <w:b/>
              </w:rPr>
            </w:pPr>
          </w:p>
          <w:p w14:paraId="7570727D" w14:textId="77777777" w:rsidR="00CB7161" w:rsidRDefault="00CB7161">
            <w:pPr>
              <w:rPr>
                <w:b/>
              </w:rPr>
            </w:pPr>
          </w:p>
          <w:p w14:paraId="75E52A1C" w14:textId="77777777" w:rsidR="00CB7161" w:rsidRDefault="00CB7161">
            <w:pPr>
              <w:rPr>
                <w:b/>
              </w:rPr>
            </w:pPr>
          </w:p>
        </w:tc>
      </w:tr>
      <w:tr w:rsidR="00CB7161" w14:paraId="3D2A2106" w14:textId="77777777" w:rsidTr="00A42854">
        <w:tc>
          <w:tcPr>
            <w:tcW w:w="9000" w:type="dxa"/>
            <w:shd w:val="clear" w:color="auto" w:fill="D9E2F3" w:themeFill="accent1" w:themeFillTint="33"/>
          </w:tcPr>
          <w:p w14:paraId="109A47F5" w14:textId="77777777" w:rsidR="00CB7161" w:rsidRDefault="00CB7161">
            <w:pPr>
              <w:rPr>
                <w:b/>
                <w:bCs/>
              </w:rPr>
            </w:pPr>
            <w:r w:rsidRPr="002F5695">
              <w:rPr>
                <w:b/>
                <w:bCs/>
              </w:rPr>
              <w:t>Related Standards, Organizations, or Legislation</w:t>
            </w:r>
          </w:p>
          <w:p w14:paraId="09C74837" w14:textId="77777777" w:rsidR="00CB7161" w:rsidRDefault="00CB7161" w:rsidP="00F04FDB">
            <w:r w:rsidRPr="00FF0B7D">
              <w:t>What other standards, organizations, or legislation were reviewed</w:t>
            </w:r>
            <w:r>
              <w:t>? (Provide links where applicable)</w:t>
            </w:r>
          </w:p>
        </w:tc>
      </w:tr>
      <w:tr w:rsidR="00CB7161" w14:paraId="5E976458" w14:textId="77777777" w:rsidTr="00A42854">
        <w:tc>
          <w:tcPr>
            <w:tcW w:w="9000" w:type="dxa"/>
          </w:tcPr>
          <w:p w14:paraId="1441C21E" w14:textId="77777777" w:rsidR="00CB7161" w:rsidRDefault="00CB7161"/>
          <w:p w14:paraId="39C0B1B2" w14:textId="77777777" w:rsidR="00CB7161" w:rsidRDefault="00CB7161"/>
          <w:p w14:paraId="306DC75E" w14:textId="77777777" w:rsidR="00CB7161" w:rsidRDefault="00CB7161"/>
          <w:p w14:paraId="7E86227B" w14:textId="77777777" w:rsidR="00CB7161" w:rsidRDefault="00CB7161"/>
          <w:p w14:paraId="7AE5D7DE" w14:textId="77777777" w:rsidR="00CB7161" w:rsidRDefault="00CB7161"/>
        </w:tc>
      </w:tr>
      <w:tr w:rsidR="00CB7161" w14:paraId="5EDBA110" w14:textId="77777777" w:rsidTr="00A42854">
        <w:tc>
          <w:tcPr>
            <w:tcW w:w="9000" w:type="dxa"/>
            <w:shd w:val="clear" w:color="auto" w:fill="D9E2F3" w:themeFill="accent1" w:themeFillTint="33"/>
          </w:tcPr>
          <w:p w14:paraId="70F1782E" w14:textId="77777777" w:rsidR="00CB7161" w:rsidRDefault="00CB7161">
            <w:pPr>
              <w:rPr>
                <w:b/>
                <w:bCs/>
              </w:rPr>
            </w:pPr>
            <w:r w:rsidRPr="00784E62">
              <w:rPr>
                <w:b/>
                <w:bCs/>
              </w:rPr>
              <w:t>General Notes</w:t>
            </w:r>
          </w:p>
          <w:p w14:paraId="7A9C7258" w14:textId="77777777" w:rsidR="00CB7161" w:rsidRDefault="00CB7161" w:rsidP="00F04FDB">
            <w:r w:rsidRPr="00784E62">
              <w:t>What additional context, assumptions, working group notes, or analysis should be recorded to support this proposal?</w:t>
            </w:r>
          </w:p>
        </w:tc>
      </w:tr>
      <w:tr w:rsidR="00CB7161" w14:paraId="4D3E96D8" w14:textId="77777777" w:rsidTr="00A42854">
        <w:tc>
          <w:tcPr>
            <w:tcW w:w="9000" w:type="dxa"/>
          </w:tcPr>
          <w:p w14:paraId="2ABECFD6" w14:textId="77777777" w:rsidR="00CB7161" w:rsidRDefault="00CB7161"/>
          <w:p w14:paraId="7538033B" w14:textId="77777777" w:rsidR="00CB7161" w:rsidRDefault="00CB7161"/>
          <w:p w14:paraId="22785150" w14:textId="77777777" w:rsidR="00CB7161" w:rsidRDefault="00CB7161"/>
          <w:p w14:paraId="00E0DB02" w14:textId="77777777" w:rsidR="0023332A" w:rsidRDefault="0023332A"/>
        </w:tc>
      </w:tr>
    </w:tbl>
    <w:p w14:paraId="2CA78199" w14:textId="77777777" w:rsidR="1D8D1474" w:rsidRPr="00CB7161" w:rsidRDefault="1D8D1474" w:rsidP="00DB60C9"/>
    <w:sectPr w:rsidR="1D8D1474" w:rsidRPr="00CB7161" w:rsidSect="002F4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BF7"/>
    <w:multiLevelType w:val="hybridMultilevel"/>
    <w:tmpl w:val="9E7A4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C141B"/>
    <w:multiLevelType w:val="hybridMultilevel"/>
    <w:tmpl w:val="E84A236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3523322B"/>
    <w:multiLevelType w:val="hybridMultilevel"/>
    <w:tmpl w:val="A39C46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697559"/>
    <w:multiLevelType w:val="hybridMultilevel"/>
    <w:tmpl w:val="8E84E7C0"/>
    <w:lvl w:ilvl="0" w:tplc="30E89A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825010"/>
    <w:multiLevelType w:val="hybridMultilevel"/>
    <w:tmpl w:val="A78E5B8E"/>
    <w:lvl w:ilvl="0" w:tplc="FA3A16F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8B5AD0"/>
    <w:multiLevelType w:val="hybridMultilevel"/>
    <w:tmpl w:val="A2F64030"/>
    <w:lvl w:ilvl="0" w:tplc="FA3A16F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4666EE"/>
    <w:multiLevelType w:val="hybridMultilevel"/>
    <w:tmpl w:val="2DE87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0CE3032"/>
    <w:multiLevelType w:val="hybridMultilevel"/>
    <w:tmpl w:val="51D2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46367A"/>
    <w:multiLevelType w:val="multilevel"/>
    <w:tmpl w:val="387E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D6455"/>
    <w:multiLevelType w:val="hybridMultilevel"/>
    <w:tmpl w:val="D9E6F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934F03"/>
    <w:multiLevelType w:val="multilevel"/>
    <w:tmpl w:val="CB3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C1A29"/>
    <w:multiLevelType w:val="hybridMultilevel"/>
    <w:tmpl w:val="58C616EA"/>
    <w:lvl w:ilvl="0" w:tplc="FA3A16F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4F0A6A"/>
    <w:multiLevelType w:val="hybridMultilevel"/>
    <w:tmpl w:val="8E0A8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A4F2F"/>
    <w:multiLevelType w:val="hybridMultilevel"/>
    <w:tmpl w:val="FFC24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AF6094F"/>
    <w:multiLevelType w:val="hybridMultilevel"/>
    <w:tmpl w:val="83E2F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DAC70DE"/>
    <w:multiLevelType w:val="hybridMultilevel"/>
    <w:tmpl w:val="91EEEB18"/>
    <w:lvl w:ilvl="0" w:tplc="FA3A16F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847443">
    <w:abstractNumId w:val="4"/>
  </w:num>
  <w:num w:numId="2" w16cid:durableId="1095437393">
    <w:abstractNumId w:val="1"/>
  </w:num>
  <w:num w:numId="3" w16cid:durableId="1182167117">
    <w:abstractNumId w:val="14"/>
  </w:num>
  <w:num w:numId="4" w16cid:durableId="1207134277">
    <w:abstractNumId w:val="12"/>
  </w:num>
  <w:num w:numId="5" w16cid:durableId="1253196750">
    <w:abstractNumId w:val="13"/>
  </w:num>
  <w:num w:numId="6" w16cid:durableId="1311401393">
    <w:abstractNumId w:val="0"/>
  </w:num>
  <w:num w:numId="7" w16cid:durableId="1311448264">
    <w:abstractNumId w:val="10"/>
  </w:num>
  <w:num w:numId="8" w16cid:durableId="1593664790">
    <w:abstractNumId w:val="7"/>
  </w:num>
  <w:num w:numId="9" w16cid:durableId="1611932699">
    <w:abstractNumId w:val="8"/>
  </w:num>
  <w:num w:numId="10" w16cid:durableId="2068332546">
    <w:abstractNumId w:val="5"/>
  </w:num>
  <w:num w:numId="11" w16cid:durableId="463692414">
    <w:abstractNumId w:val="6"/>
  </w:num>
  <w:num w:numId="12" w16cid:durableId="568078056">
    <w:abstractNumId w:val="11"/>
  </w:num>
  <w:num w:numId="13" w16cid:durableId="621229495">
    <w:abstractNumId w:val="9"/>
  </w:num>
  <w:num w:numId="14" w16cid:durableId="761338410">
    <w:abstractNumId w:val="15"/>
  </w:num>
  <w:num w:numId="15" w16cid:durableId="765150690">
    <w:abstractNumId w:val="2"/>
  </w:num>
  <w:num w:numId="16" w16cid:durableId="974218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F8D"/>
    <w:rsid w:val="00000B97"/>
    <w:rsid w:val="0000572F"/>
    <w:rsid w:val="00012C22"/>
    <w:rsid w:val="00016EC2"/>
    <w:rsid w:val="00022067"/>
    <w:rsid w:val="000221E6"/>
    <w:rsid w:val="00023966"/>
    <w:rsid w:val="00031495"/>
    <w:rsid w:val="00036AB3"/>
    <w:rsid w:val="00044C35"/>
    <w:rsid w:val="00046DE8"/>
    <w:rsid w:val="000512A6"/>
    <w:rsid w:val="00056243"/>
    <w:rsid w:val="00064D2D"/>
    <w:rsid w:val="00065104"/>
    <w:rsid w:val="00075078"/>
    <w:rsid w:val="00081FED"/>
    <w:rsid w:val="0008460B"/>
    <w:rsid w:val="00085547"/>
    <w:rsid w:val="00090C86"/>
    <w:rsid w:val="00092186"/>
    <w:rsid w:val="000933D5"/>
    <w:rsid w:val="00093D0C"/>
    <w:rsid w:val="00096A50"/>
    <w:rsid w:val="000A0235"/>
    <w:rsid w:val="000A03C7"/>
    <w:rsid w:val="000A2F7B"/>
    <w:rsid w:val="000B2530"/>
    <w:rsid w:val="000B32B7"/>
    <w:rsid w:val="000C5AD1"/>
    <w:rsid w:val="000D23BE"/>
    <w:rsid w:val="000D28CD"/>
    <w:rsid w:val="000D45C4"/>
    <w:rsid w:val="000E0B22"/>
    <w:rsid w:val="000E4809"/>
    <w:rsid w:val="00100895"/>
    <w:rsid w:val="00100BE0"/>
    <w:rsid w:val="00101391"/>
    <w:rsid w:val="00123345"/>
    <w:rsid w:val="00124FAE"/>
    <w:rsid w:val="00126A30"/>
    <w:rsid w:val="001308B9"/>
    <w:rsid w:val="00131704"/>
    <w:rsid w:val="00133196"/>
    <w:rsid w:val="0014121C"/>
    <w:rsid w:val="0014700F"/>
    <w:rsid w:val="00151969"/>
    <w:rsid w:val="00154670"/>
    <w:rsid w:val="001601AD"/>
    <w:rsid w:val="001651BF"/>
    <w:rsid w:val="001671A6"/>
    <w:rsid w:val="00174FB5"/>
    <w:rsid w:val="00181845"/>
    <w:rsid w:val="00182A5E"/>
    <w:rsid w:val="001844F8"/>
    <w:rsid w:val="001A512C"/>
    <w:rsid w:val="001A77A2"/>
    <w:rsid w:val="001A7880"/>
    <w:rsid w:val="001B2290"/>
    <w:rsid w:val="001B73F4"/>
    <w:rsid w:val="001B7AD6"/>
    <w:rsid w:val="001D733B"/>
    <w:rsid w:val="001D7D38"/>
    <w:rsid w:val="001E2998"/>
    <w:rsid w:val="001F5208"/>
    <w:rsid w:val="001F748F"/>
    <w:rsid w:val="0020377B"/>
    <w:rsid w:val="00204273"/>
    <w:rsid w:val="00210DE0"/>
    <w:rsid w:val="00210F5E"/>
    <w:rsid w:val="00212BF1"/>
    <w:rsid w:val="00217301"/>
    <w:rsid w:val="00220BF2"/>
    <w:rsid w:val="00222767"/>
    <w:rsid w:val="00227A78"/>
    <w:rsid w:val="00232567"/>
    <w:rsid w:val="0023332A"/>
    <w:rsid w:val="00234CAD"/>
    <w:rsid w:val="00236E1E"/>
    <w:rsid w:val="0024127A"/>
    <w:rsid w:val="00243841"/>
    <w:rsid w:val="002517D1"/>
    <w:rsid w:val="00252743"/>
    <w:rsid w:val="00256D9D"/>
    <w:rsid w:val="00260896"/>
    <w:rsid w:val="00263544"/>
    <w:rsid w:val="00267095"/>
    <w:rsid w:val="0028108C"/>
    <w:rsid w:val="002823C1"/>
    <w:rsid w:val="002865AB"/>
    <w:rsid w:val="00290069"/>
    <w:rsid w:val="002A18CF"/>
    <w:rsid w:val="002C761B"/>
    <w:rsid w:val="002D1D4D"/>
    <w:rsid w:val="002D2F2D"/>
    <w:rsid w:val="002D5A16"/>
    <w:rsid w:val="002F03C1"/>
    <w:rsid w:val="002F42D4"/>
    <w:rsid w:val="002F42DD"/>
    <w:rsid w:val="002F5695"/>
    <w:rsid w:val="002F7E40"/>
    <w:rsid w:val="00300198"/>
    <w:rsid w:val="00305B40"/>
    <w:rsid w:val="00326F89"/>
    <w:rsid w:val="00327FAD"/>
    <w:rsid w:val="003350C3"/>
    <w:rsid w:val="00344573"/>
    <w:rsid w:val="0035181F"/>
    <w:rsid w:val="003568B1"/>
    <w:rsid w:val="003600BD"/>
    <w:rsid w:val="00361889"/>
    <w:rsid w:val="00361CFE"/>
    <w:rsid w:val="00393DCA"/>
    <w:rsid w:val="00394B87"/>
    <w:rsid w:val="00397DD9"/>
    <w:rsid w:val="00397E4E"/>
    <w:rsid w:val="003A1647"/>
    <w:rsid w:val="003A66DC"/>
    <w:rsid w:val="003B03DF"/>
    <w:rsid w:val="003B0869"/>
    <w:rsid w:val="003B28AC"/>
    <w:rsid w:val="003B54D1"/>
    <w:rsid w:val="003B6228"/>
    <w:rsid w:val="003B7828"/>
    <w:rsid w:val="003D0542"/>
    <w:rsid w:val="003D2731"/>
    <w:rsid w:val="003D27E0"/>
    <w:rsid w:val="003F1DCD"/>
    <w:rsid w:val="003F29DE"/>
    <w:rsid w:val="003F6288"/>
    <w:rsid w:val="003F71FE"/>
    <w:rsid w:val="00404F4F"/>
    <w:rsid w:val="00407E29"/>
    <w:rsid w:val="004132BC"/>
    <w:rsid w:val="004162E5"/>
    <w:rsid w:val="004210F9"/>
    <w:rsid w:val="00432993"/>
    <w:rsid w:val="00450E3E"/>
    <w:rsid w:val="00453316"/>
    <w:rsid w:val="00463877"/>
    <w:rsid w:val="00465E9E"/>
    <w:rsid w:val="00474588"/>
    <w:rsid w:val="004767A1"/>
    <w:rsid w:val="00486F81"/>
    <w:rsid w:val="00491334"/>
    <w:rsid w:val="004958A4"/>
    <w:rsid w:val="0049706A"/>
    <w:rsid w:val="004A4FAB"/>
    <w:rsid w:val="004B0339"/>
    <w:rsid w:val="004B4AEA"/>
    <w:rsid w:val="004C2770"/>
    <w:rsid w:val="004C6F16"/>
    <w:rsid w:val="004D7143"/>
    <w:rsid w:val="004E0877"/>
    <w:rsid w:val="004F1C30"/>
    <w:rsid w:val="004F355A"/>
    <w:rsid w:val="004F6582"/>
    <w:rsid w:val="005002DC"/>
    <w:rsid w:val="00506823"/>
    <w:rsid w:val="005262F3"/>
    <w:rsid w:val="005277FB"/>
    <w:rsid w:val="00546134"/>
    <w:rsid w:val="00556547"/>
    <w:rsid w:val="0057307E"/>
    <w:rsid w:val="00584271"/>
    <w:rsid w:val="0058654B"/>
    <w:rsid w:val="00586CCD"/>
    <w:rsid w:val="00587CC6"/>
    <w:rsid w:val="005921CF"/>
    <w:rsid w:val="00593D88"/>
    <w:rsid w:val="00594B7F"/>
    <w:rsid w:val="005D5FAE"/>
    <w:rsid w:val="005E187F"/>
    <w:rsid w:val="005E18C3"/>
    <w:rsid w:val="005E681D"/>
    <w:rsid w:val="005E7B14"/>
    <w:rsid w:val="005F40A3"/>
    <w:rsid w:val="005F58E1"/>
    <w:rsid w:val="00615FC0"/>
    <w:rsid w:val="00616FE1"/>
    <w:rsid w:val="00617ED4"/>
    <w:rsid w:val="00617F11"/>
    <w:rsid w:val="00620F71"/>
    <w:rsid w:val="0062216B"/>
    <w:rsid w:val="006224FE"/>
    <w:rsid w:val="00622D09"/>
    <w:rsid w:val="00627917"/>
    <w:rsid w:val="006405D0"/>
    <w:rsid w:val="0066171D"/>
    <w:rsid w:val="0066756C"/>
    <w:rsid w:val="00667E22"/>
    <w:rsid w:val="006720DA"/>
    <w:rsid w:val="0067497F"/>
    <w:rsid w:val="00674A86"/>
    <w:rsid w:val="0067678E"/>
    <w:rsid w:val="00677256"/>
    <w:rsid w:val="00680E90"/>
    <w:rsid w:val="00680F83"/>
    <w:rsid w:val="006A290E"/>
    <w:rsid w:val="006B5C93"/>
    <w:rsid w:val="006D193A"/>
    <w:rsid w:val="006D385E"/>
    <w:rsid w:val="006D6ECA"/>
    <w:rsid w:val="006E1A06"/>
    <w:rsid w:val="006E1DF8"/>
    <w:rsid w:val="006F2029"/>
    <w:rsid w:val="006F6C95"/>
    <w:rsid w:val="00701487"/>
    <w:rsid w:val="00711AE2"/>
    <w:rsid w:val="0071725A"/>
    <w:rsid w:val="00722AF1"/>
    <w:rsid w:val="0072678D"/>
    <w:rsid w:val="007277EA"/>
    <w:rsid w:val="007344C4"/>
    <w:rsid w:val="007350C2"/>
    <w:rsid w:val="007358C7"/>
    <w:rsid w:val="00745388"/>
    <w:rsid w:val="007510B8"/>
    <w:rsid w:val="0075273A"/>
    <w:rsid w:val="00753327"/>
    <w:rsid w:val="00761F1E"/>
    <w:rsid w:val="00765991"/>
    <w:rsid w:val="00767DB4"/>
    <w:rsid w:val="00773705"/>
    <w:rsid w:val="00780AAC"/>
    <w:rsid w:val="0078131E"/>
    <w:rsid w:val="007816E9"/>
    <w:rsid w:val="00781AEF"/>
    <w:rsid w:val="00784E62"/>
    <w:rsid w:val="00790D9E"/>
    <w:rsid w:val="00793003"/>
    <w:rsid w:val="00794DDE"/>
    <w:rsid w:val="00797DDC"/>
    <w:rsid w:val="007A2089"/>
    <w:rsid w:val="007A51EA"/>
    <w:rsid w:val="007B02B0"/>
    <w:rsid w:val="007C2D87"/>
    <w:rsid w:val="007C429E"/>
    <w:rsid w:val="007C5204"/>
    <w:rsid w:val="007D32AD"/>
    <w:rsid w:val="007D5C3B"/>
    <w:rsid w:val="007D62E0"/>
    <w:rsid w:val="007F0121"/>
    <w:rsid w:val="007F3332"/>
    <w:rsid w:val="00801265"/>
    <w:rsid w:val="00802013"/>
    <w:rsid w:val="008039A8"/>
    <w:rsid w:val="00810CE4"/>
    <w:rsid w:val="00813B4B"/>
    <w:rsid w:val="008157E5"/>
    <w:rsid w:val="00815F12"/>
    <w:rsid w:val="00820C03"/>
    <w:rsid w:val="00827FBA"/>
    <w:rsid w:val="008301D2"/>
    <w:rsid w:val="00836146"/>
    <w:rsid w:val="00844027"/>
    <w:rsid w:val="008447AB"/>
    <w:rsid w:val="00844F6C"/>
    <w:rsid w:val="00846964"/>
    <w:rsid w:val="00854E83"/>
    <w:rsid w:val="008622E4"/>
    <w:rsid w:val="008623F0"/>
    <w:rsid w:val="00863C1C"/>
    <w:rsid w:val="00864907"/>
    <w:rsid w:val="008662CE"/>
    <w:rsid w:val="00872913"/>
    <w:rsid w:val="00873A99"/>
    <w:rsid w:val="008743F1"/>
    <w:rsid w:val="00880CB2"/>
    <w:rsid w:val="008846CE"/>
    <w:rsid w:val="0089159D"/>
    <w:rsid w:val="00894354"/>
    <w:rsid w:val="00894E5B"/>
    <w:rsid w:val="00895C73"/>
    <w:rsid w:val="008A25A3"/>
    <w:rsid w:val="008A6743"/>
    <w:rsid w:val="008A6FED"/>
    <w:rsid w:val="008B2E58"/>
    <w:rsid w:val="008B5AB6"/>
    <w:rsid w:val="008B5EF5"/>
    <w:rsid w:val="008D6E17"/>
    <w:rsid w:val="008E2A5C"/>
    <w:rsid w:val="008E6857"/>
    <w:rsid w:val="008F565E"/>
    <w:rsid w:val="008F5D51"/>
    <w:rsid w:val="008F6E8A"/>
    <w:rsid w:val="008F7E43"/>
    <w:rsid w:val="009052F6"/>
    <w:rsid w:val="00913996"/>
    <w:rsid w:val="009159C4"/>
    <w:rsid w:val="00924079"/>
    <w:rsid w:val="00930CCB"/>
    <w:rsid w:val="00942D31"/>
    <w:rsid w:val="0094387A"/>
    <w:rsid w:val="0094448E"/>
    <w:rsid w:val="00945F35"/>
    <w:rsid w:val="00946346"/>
    <w:rsid w:val="00952F92"/>
    <w:rsid w:val="00961DFB"/>
    <w:rsid w:val="00967EF9"/>
    <w:rsid w:val="0097039C"/>
    <w:rsid w:val="00970B2A"/>
    <w:rsid w:val="0097604C"/>
    <w:rsid w:val="00977552"/>
    <w:rsid w:val="0098253D"/>
    <w:rsid w:val="00983964"/>
    <w:rsid w:val="00984266"/>
    <w:rsid w:val="0098760D"/>
    <w:rsid w:val="00990AA3"/>
    <w:rsid w:val="00990DB9"/>
    <w:rsid w:val="009D58B2"/>
    <w:rsid w:val="009D6DDA"/>
    <w:rsid w:val="009D711A"/>
    <w:rsid w:val="009E150B"/>
    <w:rsid w:val="009E1A96"/>
    <w:rsid w:val="009E2B03"/>
    <w:rsid w:val="009F7423"/>
    <w:rsid w:val="00A020B3"/>
    <w:rsid w:val="00A03706"/>
    <w:rsid w:val="00A1052D"/>
    <w:rsid w:val="00A14C39"/>
    <w:rsid w:val="00A15EB5"/>
    <w:rsid w:val="00A170C8"/>
    <w:rsid w:val="00A25670"/>
    <w:rsid w:val="00A35AD4"/>
    <w:rsid w:val="00A42854"/>
    <w:rsid w:val="00A4306F"/>
    <w:rsid w:val="00A477F7"/>
    <w:rsid w:val="00A502E9"/>
    <w:rsid w:val="00A516D3"/>
    <w:rsid w:val="00A61E13"/>
    <w:rsid w:val="00A64C3F"/>
    <w:rsid w:val="00A653AE"/>
    <w:rsid w:val="00A742B4"/>
    <w:rsid w:val="00A757D2"/>
    <w:rsid w:val="00A759CA"/>
    <w:rsid w:val="00A94460"/>
    <w:rsid w:val="00A94ECC"/>
    <w:rsid w:val="00AA5C49"/>
    <w:rsid w:val="00AA63E3"/>
    <w:rsid w:val="00AB0B60"/>
    <w:rsid w:val="00AB37B5"/>
    <w:rsid w:val="00AB45DA"/>
    <w:rsid w:val="00AB6186"/>
    <w:rsid w:val="00AC70D2"/>
    <w:rsid w:val="00AD04CD"/>
    <w:rsid w:val="00AD29DF"/>
    <w:rsid w:val="00AD32CA"/>
    <w:rsid w:val="00AD7636"/>
    <w:rsid w:val="00AD7C9F"/>
    <w:rsid w:val="00AE64EB"/>
    <w:rsid w:val="00B067E0"/>
    <w:rsid w:val="00B10568"/>
    <w:rsid w:val="00B2079A"/>
    <w:rsid w:val="00B21575"/>
    <w:rsid w:val="00B33375"/>
    <w:rsid w:val="00B35165"/>
    <w:rsid w:val="00B558AE"/>
    <w:rsid w:val="00B57071"/>
    <w:rsid w:val="00B72A7E"/>
    <w:rsid w:val="00B84049"/>
    <w:rsid w:val="00B963E8"/>
    <w:rsid w:val="00BB0DE5"/>
    <w:rsid w:val="00BB177C"/>
    <w:rsid w:val="00BB51FC"/>
    <w:rsid w:val="00BB56F8"/>
    <w:rsid w:val="00BC3A62"/>
    <w:rsid w:val="00BC50BD"/>
    <w:rsid w:val="00BC5612"/>
    <w:rsid w:val="00BD00FC"/>
    <w:rsid w:val="00BD2C1E"/>
    <w:rsid w:val="00BE0F59"/>
    <w:rsid w:val="00BE124B"/>
    <w:rsid w:val="00C00A92"/>
    <w:rsid w:val="00C010E3"/>
    <w:rsid w:val="00C02599"/>
    <w:rsid w:val="00C076E8"/>
    <w:rsid w:val="00C1196E"/>
    <w:rsid w:val="00C13B11"/>
    <w:rsid w:val="00C22581"/>
    <w:rsid w:val="00C246B9"/>
    <w:rsid w:val="00C33983"/>
    <w:rsid w:val="00C33CCE"/>
    <w:rsid w:val="00C4111B"/>
    <w:rsid w:val="00C4335D"/>
    <w:rsid w:val="00C51ED5"/>
    <w:rsid w:val="00C71F4D"/>
    <w:rsid w:val="00C72DC4"/>
    <w:rsid w:val="00C73090"/>
    <w:rsid w:val="00C747BD"/>
    <w:rsid w:val="00C83B5C"/>
    <w:rsid w:val="00C85995"/>
    <w:rsid w:val="00CA04E2"/>
    <w:rsid w:val="00CA064E"/>
    <w:rsid w:val="00CA1D04"/>
    <w:rsid w:val="00CB1B17"/>
    <w:rsid w:val="00CB7161"/>
    <w:rsid w:val="00CC11DE"/>
    <w:rsid w:val="00CC4B47"/>
    <w:rsid w:val="00CF5F05"/>
    <w:rsid w:val="00D02BDC"/>
    <w:rsid w:val="00D05971"/>
    <w:rsid w:val="00D12068"/>
    <w:rsid w:val="00D15D51"/>
    <w:rsid w:val="00D23EE0"/>
    <w:rsid w:val="00D25D20"/>
    <w:rsid w:val="00D26785"/>
    <w:rsid w:val="00D26F31"/>
    <w:rsid w:val="00D27EF7"/>
    <w:rsid w:val="00D30FC9"/>
    <w:rsid w:val="00D3213E"/>
    <w:rsid w:val="00D32173"/>
    <w:rsid w:val="00D3568A"/>
    <w:rsid w:val="00D36FB3"/>
    <w:rsid w:val="00D46950"/>
    <w:rsid w:val="00D72083"/>
    <w:rsid w:val="00D80796"/>
    <w:rsid w:val="00D91486"/>
    <w:rsid w:val="00D95CA6"/>
    <w:rsid w:val="00DA2BCC"/>
    <w:rsid w:val="00DA4820"/>
    <w:rsid w:val="00DA7A73"/>
    <w:rsid w:val="00DB2099"/>
    <w:rsid w:val="00DB3C0A"/>
    <w:rsid w:val="00DB60C9"/>
    <w:rsid w:val="00DC00C7"/>
    <w:rsid w:val="00DC0248"/>
    <w:rsid w:val="00DC3220"/>
    <w:rsid w:val="00DC3638"/>
    <w:rsid w:val="00DC4106"/>
    <w:rsid w:val="00DD007C"/>
    <w:rsid w:val="00DD0E87"/>
    <w:rsid w:val="00DD5E77"/>
    <w:rsid w:val="00DE049B"/>
    <w:rsid w:val="00DE52C3"/>
    <w:rsid w:val="00DE6FB8"/>
    <w:rsid w:val="00DE7F8D"/>
    <w:rsid w:val="00DF3C1D"/>
    <w:rsid w:val="00E0577C"/>
    <w:rsid w:val="00E2511D"/>
    <w:rsid w:val="00E252F9"/>
    <w:rsid w:val="00E25B24"/>
    <w:rsid w:val="00E27212"/>
    <w:rsid w:val="00E34082"/>
    <w:rsid w:val="00E3651E"/>
    <w:rsid w:val="00E40495"/>
    <w:rsid w:val="00E50745"/>
    <w:rsid w:val="00E50870"/>
    <w:rsid w:val="00E511C7"/>
    <w:rsid w:val="00E52336"/>
    <w:rsid w:val="00E533DB"/>
    <w:rsid w:val="00E6174D"/>
    <w:rsid w:val="00E6235F"/>
    <w:rsid w:val="00E634E4"/>
    <w:rsid w:val="00E665FB"/>
    <w:rsid w:val="00E769DE"/>
    <w:rsid w:val="00E77BDB"/>
    <w:rsid w:val="00E815FF"/>
    <w:rsid w:val="00E83138"/>
    <w:rsid w:val="00E9027E"/>
    <w:rsid w:val="00EA0CD0"/>
    <w:rsid w:val="00EA7777"/>
    <w:rsid w:val="00EB0DA5"/>
    <w:rsid w:val="00EB4A64"/>
    <w:rsid w:val="00EC1DBE"/>
    <w:rsid w:val="00EC1E47"/>
    <w:rsid w:val="00EC6774"/>
    <w:rsid w:val="00ED6F9B"/>
    <w:rsid w:val="00EE7E7D"/>
    <w:rsid w:val="00F04C85"/>
    <w:rsid w:val="00F04FDB"/>
    <w:rsid w:val="00F05F95"/>
    <w:rsid w:val="00F06DA7"/>
    <w:rsid w:val="00F0781F"/>
    <w:rsid w:val="00F11DF9"/>
    <w:rsid w:val="00F24B9E"/>
    <w:rsid w:val="00F26FDC"/>
    <w:rsid w:val="00F305AA"/>
    <w:rsid w:val="00F35CEE"/>
    <w:rsid w:val="00F603D9"/>
    <w:rsid w:val="00F6226A"/>
    <w:rsid w:val="00F734D2"/>
    <w:rsid w:val="00F82AB0"/>
    <w:rsid w:val="00F9174F"/>
    <w:rsid w:val="00F939D0"/>
    <w:rsid w:val="00FA23CA"/>
    <w:rsid w:val="00FA54D7"/>
    <w:rsid w:val="00FA6EE0"/>
    <w:rsid w:val="00FB4FC2"/>
    <w:rsid w:val="00FD3739"/>
    <w:rsid w:val="00FD3875"/>
    <w:rsid w:val="00FE15C9"/>
    <w:rsid w:val="00FE1641"/>
    <w:rsid w:val="00FE2351"/>
    <w:rsid w:val="00FF0B7D"/>
    <w:rsid w:val="00FF1B1E"/>
    <w:rsid w:val="00FF3305"/>
    <w:rsid w:val="0212A1AF"/>
    <w:rsid w:val="049FB783"/>
    <w:rsid w:val="071768E9"/>
    <w:rsid w:val="0EAFB6CF"/>
    <w:rsid w:val="122DDA78"/>
    <w:rsid w:val="13AAC9E8"/>
    <w:rsid w:val="164F03D7"/>
    <w:rsid w:val="188B9EAC"/>
    <w:rsid w:val="19DCC527"/>
    <w:rsid w:val="19E9B751"/>
    <w:rsid w:val="1B964D79"/>
    <w:rsid w:val="1D8D1474"/>
    <w:rsid w:val="1DF00BF1"/>
    <w:rsid w:val="1E534652"/>
    <w:rsid w:val="1FFC6171"/>
    <w:rsid w:val="227BEC41"/>
    <w:rsid w:val="22BF549B"/>
    <w:rsid w:val="24BAFFE5"/>
    <w:rsid w:val="26AE27B5"/>
    <w:rsid w:val="2A8CB3B1"/>
    <w:rsid w:val="2BC8EF0C"/>
    <w:rsid w:val="2BDB82FA"/>
    <w:rsid w:val="2FF89383"/>
    <w:rsid w:val="327E286A"/>
    <w:rsid w:val="35CAE6AC"/>
    <w:rsid w:val="372E4F70"/>
    <w:rsid w:val="385A1B69"/>
    <w:rsid w:val="38B6E825"/>
    <w:rsid w:val="38B780AE"/>
    <w:rsid w:val="396CA498"/>
    <w:rsid w:val="3A4AE71F"/>
    <w:rsid w:val="3BCAFA19"/>
    <w:rsid w:val="3C598328"/>
    <w:rsid w:val="3E0A299A"/>
    <w:rsid w:val="3EFA53DB"/>
    <w:rsid w:val="403C4324"/>
    <w:rsid w:val="43CCAECB"/>
    <w:rsid w:val="4409E7A9"/>
    <w:rsid w:val="44C17772"/>
    <w:rsid w:val="4658D645"/>
    <w:rsid w:val="4681A3B2"/>
    <w:rsid w:val="4CEABC2B"/>
    <w:rsid w:val="4EA821C8"/>
    <w:rsid w:val="5081C96B"/>
    <w:rsid w:val="50AE8D8B"/>
    <w:rsid w:val="50C4580E"/>
    <w:rsid w:val="5377091F"/>
    <w:rsid w:val="54437948"/>
    <w:rsid w:val="5AB6894D"/>
    <w:rsid w:val="5BC31B9B"/>
    <w:rsid w:val="5F293764"/>
    <w:rsid w:val="621F8D4B"/>
    <w:rsid w:val="6224FBCB"/>
    <w:rsid w:val="6493B600"/>
    <w:rsid w:val="66174CC1"/>
    <w:rsid w:val="6709520B"/>
    <w:rsid w:val="680C4799"/>
    <w:rsid w:val="6814EC05"/>
    <w:rsid w:val="6C112A32"/>
    <w:rsid w:val="6D12FBB1"/>
    <w:rsid w:val="6ED12CC2"/>
    <w:rsid w:val="7041962D"/>
    <w:rsid w:val="75AA791D"/>
    <w:rsid w:val="75E52E0E"/>
    <w:rsid w:val="7743F652"/>
    <w:rsid w:val="77EDA05B"/>
    <w:rsid w:val="7C335422"/>
    <w:rsid w:val="7DBEEC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C955"/>
  <w15:chartTrackingRefBased/>
  <w15:docId w15:val="{08A44F5A-8841-47EA-9A91-29E3F8B9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8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1A96"/>
    <w:pPr>
      <w:keepNext/>
      <w:keepLines/>
      <w:spacing w:before="40" w:after="0"/>
      <w:outlineLvl w:val="1"/>
    </w:pPr>
    <w:rPr>
      <w:rFonts w:ascii="Calibri" w:eastAsiaTheme="majorEastAsia" w:hAnsi="Calibr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E511C7"/>
    <w:pPr>
      <w:keepNext/>
      <w:keepLines/>
      <w:spacing w:before="120" w:after="0"/>
      <w:outlineLvl w:val="2"/>
    </w:pPr>
    <w:rPr>
      <w:rFonts w:ascii="Calibri" w:eastAsiaTheme="majorEastAsia" w:hAnsi="Calibri" w:cstheme="majorBidi"/>
      <w:b/>
      <w:color w:val="1F3763" w:themeColor="accent1" w:themeShade="7F"/>
      <w:sz w:val="26"/>
      <w:szCs w:val="24"/>
    </w:rPr>
  </w:style>
  <w:style w:type="paragraph" w:styleId="Heading4">
    <w:name w:val="heading 4"/>
    <w:basedOn w:val="Normal"/>
    <w:next w:val="Normal"/>
    <w:link w:val="Heading4Char"/>
    <w:uiPriority w:val="9"/>
    <w:unhideWhenUsed/>
    <w:qFormat/>
    <w:rsid w:val="005F40A3"/>
    <w:pPr>
      <w:keepNext/>
      <w:keepLines/>
      <w:spacing w:after="0"/>
      <w:ind w:left="288"/>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6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E1A96"/>
    <w:rPr>
      <w:rFonts w:ascii="Calibri" w:eastAsiaTheme="majorEastAsia" w:hAnsi="Calibri" w:cstheme="majorBidi"/>
      <w:b/>
      <w:color w:val="2F5496" w:themeColor="accent1" w:themeShade="BF"/>
      <w:sz w:val="28"/>
      <w:szCs w:val="26"/>
    </w:rPr>
  </w:style>
  <w:style w:type="character" w:customStyle="1" w:styleId="Heading3Char">
    <w:name w:val="Heading 3 Char"/>
    <w:basedOn w:val="DefaultParagraphFont"/>
    <w:link w:val="Heading3"/>
    <w:uiPriority w:val="9"/>
    <w:rsid w:val="00E511C7"/>
    <w:rPr>
      <w:rFonts w:ascii="Calibri" w:eastAsiaTheme="majorEastAsia" w:hAnsi="Calibri" w:cstheme="majorBidi"/>
      <w:b/>
      <w:color w:val="1F3763" w:themeColor="accent1" w:themeShade="7F"/>
      <w:sz w:val="26"/>
      <w:szCs w:val="24"/>
    </w:rPr>
  </w:style>
  <w:style w:type="character" w:customStyle="1" w:styleId="Heading4Char">
    <w:name w:val="Heading 4 Char"/>
    <w:basedOn w:val="DefaultParagraphFont"/>
    <w:link w:val="Heading4"/>
    <w:uiPriority w:val="9"/>
    <w:rsid w:val="005F40A3"/>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3B0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8108C"/>
    <w:pPr>
      <w:spacing w:after="0" w:line="240" w:lineRule="auto"/>
    </w:pPr>
  </w:style>
  <w:style w:type="character" w:styleId="CommentReference">
    <w:name w:val="annotation reference"/>
    <w:basedOn w:val="DefaultParagraphFont"/>
    <w:uiPriority w:val="99"/>
    <w:semiHidden/>
    <w:unhideWhenUsed/>
    <w:rsid w:val="0028108C"/>
    <w:rPr>
      <w:sz w:val="16"/>
      <w:szCs w:val="16"/>
    </w:rPr>
  </w:style>
  <w:style w:type="paragraph" w:styleId="CommentText">
    <w:name w:val="annotation text"/>
    <w:basedOn w:val="Normal"/>
    <w:link w:val="CommentTextChar"/>
    <w:uiPriority w:val="99"/>
    <w:unhideWhenUsed/>
    <w:rsid w:val="0028108C"/>
    <w:pPr>
      <w:spacing w:line="240" w:lineRule="auto"/>
    </w:pPr>
    <w:rPr>
      <w:sz w:val="20"/>
      <w:szCs w:val="20"/>
    </w:rPr>
  </w:style>
  <w:style w:type="character" w:customStyle="1" w:styleId="CommentTextChar">
    <w:name w:val="Comment Text Char"/>
    <w:basedOn w:val="DefaultParagraphFont"/>
    <w:link w:val="CommentText"/>
    <w:uiPriority w:val="99"/>
    <w:rsid w:val="0028108C"/>
    <w:rPr>
      <w:sz w:val="20"/>
      <w:szCs w:val="20"/>
    </w:rPr>
  </w:style>
  <w:style w:type="paragraph" w:styleId="CommentSubject">
    <w:name w:val="annotation subject"/>
    <w:basedOn w:val="CommentText"/>
    <w:next w:val="CommentText"/>
    <w:link w:val="CommentSubjectChar"/>
    <w:uiPriority w:val="99"/>
    <w:semiHidden/>
    <w:unhideWhenUsed/>
    <w:rsid w:val="0028108C"/>
    <w:rPr>
      <w:b/>
      <w:bCs/>
    </w:rPr>
  </w:style>
  <w:style w:type="character" w:customStyle="1" w:styleId="CommentSubjectChar">
    <w:name w:val="Comment Subject Char"/>
    <w:basedOn w:val="CommentTextChar"/>
    <w:link w:val="CommentSubject"/>
    <w:uiPriority w:val="99"/>
    <w:semiHidden/>
    <w:rsid w:val="0028108C"/>
    <w:rPr>
      <w:b/>
      <w:bCs/>
      <w:sz w:val="20"/>
      <w:szCs w:val="20"/>
    </w:rPr>
  </w:style>
  <w:style w:type="paragraph" w:styleId="ListParagraph">
    <w:name w:val="List Paragraph"/>
    <w:basedOn w:val="Normal"/>
    <w:uiPriority w:val="34"/>
    <w:qFormat/>
    <w:rsid w:val="002517D1"/>
    <w:pPr>
      <w:ind w:left="720"/>
      <w:contextualSpacing/>
    </w:pPr>
  </w:style>
  <w:style w:type="character" w:styleId="Hyperlink">
    <w:name w:val="Hyperlink"/>
    <w:basedOn w:val="DefaultParagraphFont"/>
    <w:uiPriority w:val="99"/>
    <w:unhideWhenUsed/>
    <w:rsid w:val="001E2998"/>
    <w:rPr>
      <w:color w:val="0563C1" w:themeColor="hyperlink"/>
      <w:u w:val="single"/>
    </w:rPr>
  </w:style>
  <w:style w:type="character" w:styleId="UnresolvedMention">
    <w:name w:val="Unresolved Mention"/>
    <w:basedOn w:val="DefaultParagraphFont"/>
    <w:uiPriority w:val="99"/>
    <w:semiHidden/>
    <w:unhideWhenUsed/>
    <w:rsid w:val="001E2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dstandards.gitbook.io/ceds-gitbook/governing-the-ceds-standar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teams.microsoft.com/l/meetup-join/19%3ameeting_YzMzOWRiYWYtMjJiYy00Y2U0LThkZjgtYmZlZDIxMjRkMzNh%40thread.v2/0?context=%7b%22Tid%22%3a%227a41925e-f697-4f7c-bec3-0470887ac752%22%2c%22Oid%22%3a%22bf4c96b5-adf6-42b7-b505-95dceeda1d42%22%7d" TargetMode="External"/><Relationship Id="rId4" Type="http://schemas.openxmlformats.org/officeDocument/2006/relationships/numbering" Target="numbering.xml"/><Relationship Id="rId9" Type="http://schemas.openxmlformats.org/officeDocument/2006/relationships/hyperlink" Target="https://teams.microsoft.com/l/meetup-join/19%3ameeting_YzMzOWRiYWYtMjJiYy00Y2U0LThkZjgtYmZlZDIxMjRkMzNh%40thread.v2/0?context=%7b%22Tid%22%3a%227a41925e-f697-4f7c-bec3-0470887ac752%22%2c%22Oid%22%3a%22bf4c96b5-adf6-42b7-b505-95dceeda1d42%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128936f-ef7f-4f76-89c5-68a9dac73485" xsi:nil="true"/>
    <lcf76f155ced4ddcb4097134ff3c332f xmlns="fbbd5e74-310f-4479-82b6-c8a2f43453f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67F11820A9B54E9C7538DF8C7D325A" ma:contentTypeVersion="17" ma:contentTypeDescription="Create a new document." ma:contentTypeScope="" ma:versionID="af19f167647b28f0080e5db8ff7615bf">
  <xsd:schema xmlns:xsd="http://www.w3.org/2001/XMLSchema" xmlns:xs="http://www.w3.org/2001/XMLSchema" xmlns:p="http://schemas.microsoft.com/office/2006/metadata/properties" xmlns:ns2="fbbd5e74-310f-4479-82b6-c8a2f43453fb" xmlns:ns3="7128936f-ef7f-4f76-89c5-68a9dac73485" targetNamespace="http://schemas.microsoft.com/office/2006/metadata/properties" ma:root="true" ma:fieldsID="5f962a102c90629f2ae4d1c012a24025" ns2:_="" ns3:_="">
    <xsd:import namespace="fbbd5e74-310f-4479-82b6-c8a2f43453fb"/>
    <xsd:import namespace="7128936f-ef7f-4f76-89c5-68a9dac7348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d5e74-310f-4479-82b6-c8a2f43453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cd40567-abf2-423e-8514-1118c328f75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28936f-ef7f-4f76-89c5-68a9dac7348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fea9154-4921-4279-b835-2d0ab5ad2d84}" ma:internalName="TaxCatchAll" ma:showField="CatchAllData" ma:web="7128936f-ef7f-4f76-89c5-68a9dac734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AE0EC0-577E-43C5-8D86-6F8DDE315D35}">
  <ds:schemaRefs>
    <ds:schemaRef ds:uri="http://schemas.microsoft.com/sharepoint/v3/contenttype/forms"/>
  </ds:schemaRefs>
</ds:datastoreItem>
</file>

<file path=customXml/itemProps2.xml><?xml version="1.0" encoding="utf-8"?>
<ds:datastoreItem xmlns:ds="http://schemas.openxmlformats.org/officeDocument/2006/customXml" ds:itemID="{E453C761-47E9-4949-A116-B8DF37CCEA3F}">
  <ds:schemaRefs>
    <ds:schemaRef ds:uri="http://schemas.microsoft.com/office/2006/metadata/properties"/>
    <ds:schemaRef ds:uri="http://schemas.microsoft.com/office/infopath/2007/PartnerControls"/>
    <ds:schemaRef ds:uri="7128936f-ef7f-4f76-89c5-68a9dac73485"/>
    <ds:schemaRef ds:uri="fbbd5e74-310f-4479-82b6-c8a2f43453fb"/>
  </ds:schemaRefs>
</ds:datastoreItem>
</file>

<file path=customXml/itemProps3.xml><?xml version="1.0" encoding="utf-8"?>
<ds:datastoreItem xmlns:ds="http://schemas.openxmlformats.org/officeDocument/2006/customXml" ds:itemID="{2EF86073-143E-45DF-BB01-326A54F768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bd5e74-310f-4479-82b6-c8a2f43453fb"/>
    <ds:schemaRef ds:uri="7128936f-ef7f-4f76-89c5-68a9dac73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fded6f5-d1d0-4596-a1c0-00c047dd6749}" enabled="1" method="Standard" siteId="{7a41925e-f697-4f7c-bec3-0470887ac75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1585</Words>
  <Characters>9039</Characters>
  <Application>Microsoft Office Word</Application>
  <DocSecurity>0</DocSecurity>
  <Lines>75</Lines>
  <Paragraphs>21</Paragraphs>
  <ScaleCrop>false</ScaleCrop>
  <Company/>
  <LinksUpToDate>false</LinksUpToDate>
  <CharactersWithSpaces>10603</CharactersWithSpaces>
  <SharedDoc>false</SharedDoc>
  <HLinks>
    <vt:vector size="36" baseType="variant">
      <vt:variant>
        <vt:i4>2359306</vt:i4>
      </vt:variant>
      <vt:variant>
        <vt:i4>6</vt:i4>
      </vt:variant>
      <vt:variant>
        <vt:i4>0</vt:i4>
      </vt:variant>
      <vt:variant>
        <vt:i4>5</vt:i4>
      </vt:variant>
      <vt:variant>
        <vt:lpwstr>https://teams.microsoft.com/l/meetup-join/19%3ameeting_YzMzOWRiYWYtMjJiYy00Y2U0LThkZjgtYmZlZDIxMjRkMzNh%40thread.v2/0?context=%7b%22Tid%22%3a%227a41925e-f697-4f7c-bec3-0470887ac752%22%2c%22Oid%22%3a%22bf4c96b5-adf6-42b7-b505-95dceeda1d42%22%7d</vt:lpwstr>
      </vt:variant>
      <vt:variant>
        <vt:lpwstr/>
      </vt:variant>
      <vt:variant>
        <vt:i4>2359306</vt:i4>
      </vt:variant>
      <vt:variant>
        <vt:i4>3</vt:i4>
      </vt:variant>
      <vt:variant>
        <vt:i4>0</vt:i4>
      </vt:variant>
      <vt:variant>
        <vt:i4>5</vt:i4>
      </vt:variant>
      <vt:variant>
        <vt:lpwstr>https://teams.microsoft.com/l/meetup-join/19%3ameeting_YzMzOWRiYWYtMjJiYy00Y2U0LThkZjgtYmZlZDIxMjRkMzNh%40thread.v2/0?context=%7b%22Tid%22%3a%227a41925e-f697-4f7c-bec3-0470887ac752%22%2c%22Oid%22%3a%22bf4c96b5-adf6-42b7-b505-95dceeda1d42%22%7d</vt:lpwstr>
      </vt:variant>
      <vt:variant>
        <vt:lpwstr/>
      </vt:variant>
      <vt:variant>
        <vt:i4>1704002</vt:i4>
      </vt:variant>
      <vt:variant>
        <vt:i4>0</vt:i4>
      </vt:variant>
      <vt:variant>
        <vt:i4>0</vt:i4>
      </vt:variant>
      <vt:variant>
        <vt:i4>5</vt:i4>
      </vt:variant>
      <vt:variant>
        <vt:lpwstr>https://cedstandards.gitbook.io/ceds-gitbook/governing-the-ceds-standard</vt:lpwstr>
      </vt:variant>
      <vt:variant>
        <vt:lpwstr/>
      </vt:variant>
      <vt:variant>
        <vt:i4>2359306</vt:i4>
      </vt:variant>
      <vt:variant>
        <vt:i4>6</vt:i4>
      </vt:variant>
      <vt:variant>
        <vt:i4>0</vt:i4>
      </vt:variant>
      <vt:variant>
        <vt:i4>5</vt:i4>
      </vt:variant>
      <vt:variant>
        <vt:lpwstr>https://teams.microsoft.com/l/meetup-join/19%3ameeting_YzMzOWRiYWYtMjJiYy00Y2U0LThkZjgtYmZlZDIxMjRkMzNh%40thread.v2/0?context=%7b%22Tid%22%3a%227a41925e-f697-4f7c-bec3-0470887ac752%22%2c%22Oid%22%3a%22bf4c96b5-adf6-42b7-b505-95dceeda1d42%22%7d</vt:lpwstr>
      </vt:variant>
      <vt:variant>
        <vt:lpwstr/>
      </vt:variant>
      <vt:variant>
        <vt:i4>2359306</vt:i4>
      </vt:variant>
      <vt:variant>
        <vt:i4>3</vt:i4>
      </vt:variant>
      <vt:variant>
        <vt:i4>0</vt:i4>
      </vt:variant>
      <vt:variant>
        <vt:i4>5</vt:i4>
      </vt:variant>
      <vt:variant>
        <vt:lpwstr>https://teams.microsoft.com/l/meetup-join/19%3ameeting_YzMzOWRiYWYtMjJiYy00Y2U0LThkZjgtYmZlZDIxMjRkMzNh%40thread.v2/0?context=%7b%22Tid%22%3a%227a41925e-f697-4f7c-bec3-0470887ac752%22%2c%22Oid%22%3a%22bf4c96b5-adf6-42b7-b505-95dceeda1d42%22%7d</vt:lpwstr>
      </vt:variant>
      <vt:variant>
        <vt:lpwstr/>
      </vt:variant>
      <vt:variant>
        <vt:i4>1704002</vt:i4>
      </vt:variant>
      <vt:variant>
        <vt:i4>0</vt:i4>
      </vt:variant>
      <vt:variant>
        <vt:i4>0</vt:i4>
      </vt:variant>
      <vt:variant>
        <vt:i4>5</vt:i4>
      </vt:variant>
      <vt:variant>
        <vt:lpwstr>https://cedstandards.gitbook.io/ceds-gitbook/governing-the-ceds-standard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Duane Brown</dc:creator>
  <cp:keywords/>
  <dc:description/>
  <cp:lastModifiedBy>Jackie Hughes</cp:lastModifiedBy>
  <cp:revision>2</cp:revision>
  <dcterms:created xsi:type="dcterms:W3CDTF">2026-01-22T18:02:00Z</dcterms:created>
  <dcterms:modified xsi:type="dcterms:W3CDTF">2026-01-22T18:02:00Z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0x010100EB67F11820A9B54E9C7538DF8C7D325A</vt:lpwstr>
  </property>
  <property fmtid="{D5CDD505-2E9C-101B-9397-08002B2CF9AE}" pid="3" name="MediaServiceImageTags">
    <vt:lpwstr/>
  </property>
  <property fmtid="{D5CDD505-2E9C-101B-9397-08002B2CF9AE}" pid="4" name="docLang">
    <vt:lpwstr>en</vt:lpwstr>
  </property>
  <property fmtid="{D5CDD505-2E9C-101B-9397-08002B2CF9AE}" pid="5" name="MSIP_Label_3a2fed65-62e7-46ea-af74-187e0c17143a_Enabled">
    <vt:lpwstr>true</vt:lpwstr>
  </property>
  <property fmtid="{D5CDD505-2E9C-101B-9397-08002B2CF9AE}" pid="6" name="MSIP_Label_3a2fed65-62e7-46ea-af74-187e0c17143a_SetDate">
    <vt:lpwstr>2026-01-16T20:52:14Z</vt:lpwstr>
  </property>
  <property fmtid="{D5CDD505-2E9C-101B-9397-08002B2CF9AE}" pid="7" name="MSIP_Label_3a2fed65-62e7-46ea-af74-187e0c17143a_Method">
    <vt:lpwstr>Privileged</vt:lpwstr>
  </property>
  <property fmtid="{D5CDD505-2E9C-101B-9397-08002B2CF9AE}" pid="8" name="MSIP_Label_3a2fed65-62e7-46ea-af74-187e0c17143a_Name">
    <vt:lpwstr>3a2fed65-62e7-46ea-af74-187e0c17143a</vt:lpwstr>
  </property>
  <property fmtid="{D5CDD505-2E9C-101B-9397-08002B2CF9AE}" pid="9" name="MSIP_Label_3a2fed65-62e7-46ea-af74-187e0c17143a_SiteId">
    <vt:lpwstr>d5fb7087-3777-42ad-966a-892ef47225d1</vt:lpwstr>
  </property>
  <property fmtid="{D5CDD505-2E9C-101B-9397-08002B2CF9AE}" pid="10" name="MSIP_Label_3a2fed65-62e7-46ea-af74-187e0c17143a_ActionId">
    <vt:lpwstr>68669478-6acb-464a-bbcf-4e3f651858a6</vt:lpwstr>
  </property>
  <property fmtid="{D5CDD505-2E9C-101B-9397-08002B2CF9AE}" pid="11" name="MSIP_Label_3a2fed65-62e7-46ea-af74-187e0c17143a_ContentBits">
    <vt:lpwstr>0</vt:lpwstr>
  </property>
  <property fmtid="{D5CDD505-2E9C-101B-9397-08002B2CF9AE}" pid="12" name="MSIP_Label_3a2fed65-62e7-46ea-af74-187e0c17143a_Tag">
    <vt:lpwstr>10, 0, 1, 1</vt:lpwstr>
  </property>
</Properties>
</file>