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3120F2A0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703DD6">
        <w:rPr>
          <w:i/>
          <w:iCs/>
        </w:rPr>
        <w:t>January</w:t>
      </w:r>
      <w:r w:rsidR="00BC2122">
        <w:rPr>
          <w:i/>
          <w:iCs/>
        </w:rPr>
        <w:t xml:space="preserve"> </w:t>
      </w:r>
      <w:r w:rsidR="00703DD6">
        <w:rPr>
          <w:i/>
          <w:iCs/>
        </w:rPr>
        <w:t>2</w:t>
      </w:r>
      <w:r w:rsidR="00BC2122">
        <w:rPr>
          <w:i/>
          <w:iCs/>
        </w:rPr>
        <w:t>, 202</w:t>
      </w:r>
      <w:r w:rsidR="00703DD6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195A6576" w14:textId="58206380" w:rsidR="003B0869" w:rsidRPr="00542E78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g</w:t>
      </w:r>
      <w:r w:rsidR="00386F7A" w:rsidRPr="00542E78">
        <w:rPr>
          <w:i/>
          <w:iCs/>
        </w:rPr>
        <w:t xml:space="preserve">o to this link: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 w:rsidR="00F7341F" w:rsidRPr="00F7341F">
        <w:rPr>
          <w:i/>
          <w:iCs/>
        </w:rPr>
        <w:t xml:space="preserve">For information on the review and approval process, review the </w:t>
      </w:r>
      <w:hyperlink r:id="rId12" w:history="1">
        <w:r w:rsidR="00F7341F" w:rsidRPr="008E4511">
          <w:rPr>
            <w:rStyle w:val="Hyperlink"/>
            <w:i/>
            <w:iCs/>
          </w:rPr>
          <w:t>CEDS Rubric</w:t>
        </w:r>
      </w:hyperlink>
      <w:r w:rsidR="00F7341F"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3C7ABE" w:rsidRPr="00542E78" w14:paraId="3A3460C7" w14:textId="77777777" w:rsidTr="00A4639F">
        <w:tc>
          <w:tcPr>
            <w:tcW w:w="1096" w:type="dxa"/>
          </w:tcPr>
          <w:p w14:paraId="716CFA02" w14:textId="6A5AFBD3" w:rsidR="003C7ABE" w:rsidRDefault="00EC12F0" w:rsidP="003C7ABE">
            <w:hyperlink r:id="rId13" w:history="1">
              <w:r w:rsidRPr="00EC12F0">
                <w:rPr>
                  <w:rStyle w:val="Hyperlink"/>
                </w:rPr>
                <w:t>622</w:t>
              </w:r>
            </w:hyperlink>
          </w:p>
        </w:tc>
        <w:tc>
          <w:tcPr>
            <w:tcW w:w="2949" w:type="dxa"/>
          </w:tcPr>
          <w:p w14:paraId="7CC003E0" w14:textId="0D9F65E3" w:rsidR="003C7ABE" w:rsidRPr="00DD1120" w:rsidRDefault="00C95695" w:rsidP="003C7ABE">
            <w:r w:rsidRPr="00C95695">
              <w:t>Add Organization Type for Early Learning Organization</w:t>
            </w:r>
          </w:p>
        </w:tc>
        <w:tc>
          <w:tcPr>
            <w:tcW w:w="7470" w:type="dxa"/>
          </w:tcPr>
          <w:p w14:paraId="6D61B0F8" w14:textId="125482C8" w:rsidR="003C7ABE" w:rsidRDefault="005155C7" w:rsidP="003C7ABE">
            <w:hyperlink r:id="rId14" w:history="1">
              <w:r w:rsidRPr="00D71396">
                <w:rPr>
                  <w:rStyle w:val="Hyperlink"/>
                </w:rPr>
                <w:t>https://github.com/user-attachments/files/24063734/Add.Organization.Type.for.Early.Learning.Organization_Issue.622.docx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7CEF907" w14:textId="68E0187E" w:rsidR="003C7ABE" w:rsidRDefault="00EC12F0" w:rsidP="003C7ABE">
            <w:r>
              <w:t>March 1, 2026</w:t>
            </w:r>
          </w:p>
        </w:tc>
      </w:tr>
      <w:tr w:rsidR="008F18A0" w:rsidRPr="00542E78" w14:paraId="328EB7E6" w14:textId="77777777" w:rsidTr="00A4639F">
        <w:tc>
          <w:tcPr>
            <w:tcW w:w="1096" w:type="dxa"/>
          </w:tcPr>
          <w:p w14:paraId="15F53B23" w14:textId="1EC63907" w:rsidR="007537DD" w:rsidRDefault="00AA18F5" w:rsidP="003C7ABE">
            <w:hyperlink r:id="rId15" w:history="1">
              <w:r w:rsidR="00CF54FD" w:rsidRPr="00AA18F5">
                <w:rPr>
                  <w:rStyle w:val="Hyperlink"/>
                </w:rPr>
                <w:t>952</w:t>
              </w:r>
            </w:hyperlink>
          </w:p>
        </w:tc>
        <w:tc>
          <w:tcPr>
            <w:tcW w:w="2949" w:type="dxa"/>
          </w:tcPr>
          <w:p w14:paraId="7BEA6695" w14:textId="0BAF2E8D" w:rsidR="008F18A0" w:rsidRPr="00DD1120" w:rsidRDefault="00AA18F5" w:rsidP="00262051">
            <w:r w:rsidRPr="00AA18F5">
              <w:t>New element: Evaluation Required Indicator</w:t>
            </w:r>
          </w:p>
        </w:tc>
        <w:tc>
          <w:tcPr>
            <w:tcW w:w="7470" w:type="dxa"/>
          </w:tcPr>
          <w:p w14:paraId="6A6E5D29" w14:textId="1A960C12" w:rsidR="00724F6A" w:rsidRPr="00724F6A" w:rsidRDefault="00AA18F5" w:rsidP="00AA18F5">
            <w:hyperlink r:id="rId16" w:history="1">
              <w:r w:rsidRPr="00D71396">
                <w:rPr>
                  <w:rStyle w:val="Hyperlink"/>
                </w:rPr>
                <w:t>https://github.com/user-attachments/files/23730585/Issue.952.Evaluation.Required.Indicator.-.Proposed.Solution.docx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6F8D1A0" w14:textId="610AD68C" w:rsidR="008F18A0" w:rsidRDefault="00AA18F5" w:rsidP="003C7ABE">
            <w:r>
              <w:t>March 1, 2026</w:t>
            </w:r>
          </w:p>
        </w:tc>
      </w:tr>
      <w:tr w:rsidR="00F10065" w:rsidRPr="00542E78" w14:paraId="7143FBBB" w14:textId="77777777" w:rsidTr="00A4639F">
        <w:tc>
          <w:tcPr>
            <w:tcW w:w="1096" w:type="dxa"/>
          </w:tcPr>
          <w:p w14:paraId="6C6AF1AA" w14:textId="5DC28E44" w:rsidR="00F10065" w:rsidRDefault="00AB5BB7" w:rsidP="003C7ABE">
            <w:hyperlink r:id="rId17" w:history="1">
              <w:r w:rsidR="00C45D15" w:rsidRPr="00AB5BB7">
                <w:rPr>
                  <w:rStyle w:val="Hyperlink"/>
                </w:rPr>
                <w:t>1033</w:t>
              </w:r>
            </w:hyperlink>
          </w:p>
        </w:tc>
        <w:tc>
          <w:tcPr>
            <w:tcW w:w="2949" w:type="dxa"/>
          </w:tcPr>
          <w:p w14:paraId="5DC5FA25" w14:textId="769E79A8" w:rsidR="00F10065" w:rsidRPr="00DD1120" w:rsidRDefault="00013E03" w:rsidP="00262051">
            <w:r w:rsidRPr="00013E03">
              <w:t>NEW: Credential Award Status Type &amp; Date</w:t>
            </w:r>
          </w:p>
        </w:tc>
        <w:tc>
          <w:tcPr>
            <w:tcW w:w="7470" w:type="dxa"/>
          </w:tcPr>
          <w:p w14:paraId="0F1A5328" w14:textId="544808F8" w:rsidR="00F10065" w:rsidRDefault="00013E03" w:rsidP="003C7ABE">
            <w:hyperlink r:id="rId18" w:history="1">
              <w:r w:rsidRPr="00D71396">
                <w:rPr>
                  <w:rStyle w:val="Hyperlink"/>
                </w:rPr>
                <w:t>https://github.com/user-attachments/files/23889694/CEDS.OSC.Issue.1033.-.NEW.Cred.Award.Status.Type.Date.docx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FF4E6B7" w14:textId="094873C9" w:rsidR="001B01E6" w:rsidRPr="001B01E6" w:rsidRDefault="00AB5BB7" w:rsidP="00BC0A9B">
            <w:r>
              <w:t>April 5, 2026</w:t>
            </w:r>
          </w:p>
        </w:tc>
      </w:tr>
      <w:tr w:rsidR="005F540B" w:rsidRPr="00542E78" w14:paraId="7F3D386B" w14:textId="77777777" w:rsidTr="00A4639F">
        <w:tc>
          <w:tcPr>
            <w:tcW w:w="1096" w:type="dxa"/>
          </w:tcPr>
          <w:p w14:paraId="654A100B" w14:textId="3C6B0C13" w:rsidR="005F540B" w:rsidRDefault="001D680D" w:rsidP="003C7ABE">
            <w:hyperlink r:id="rId19" w:history="1">
              <w:r w:rsidR="005F540B" w:rsidRPr="001D680D">
                <w:rPr>
                  <w:rStyle w:val="Hyperlink"/>
                </w:rPr>
                <w:t>1047</w:t>
              </w:r>
            </w:hyperlink>
          </w:p>
        </w:tc>
        <w:tc>
          <w:tcPr>
            <w:tcW w:w="2949" w:type="dxa"/>
          </w:tcPr>
          <w:p w14:paraId="6556669D" w14:textId="22A35DBC" w:rsidR="005F540B" w:rsidRPr="00013E03" w:rsidRDefault="005F540B" w:rsidP="00262051">
            <w:r>
              <w:t>Civil Rights Coordinator</w:t>
            </w:r>
          </w:p>
        </w:tc>
        <w:tc>
          <w:tcPr>
            <w:tcW w:w="7470" w:type="dxa"/>
          </w:tcPr>
          <w:p w14:paraId="3EAB6F19" w14:textId="4BE67D3E" w:rsidR="005F540B" w:rsidRDefault="00502F51" w:rsidP="003C7ABE">
            <w:hyperlink r:id="rId20" w:history="1">
              <w:r w:rsidRPr="00D71396">
                <w:rPr>
                  <w:rStyle w:val="Hyperlink"/>
                </w:rPr>
                <w:t>https://github.com/user-attachments/files/24262153/CRDC.Proposal.for.Civil.Rights.Coordinator.docx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1D1F8A8" w14:textId="3A04EE31" w:rsidR="005F540B" w:rsidRDefault="00502F51" w:rsidP="00BC0A9B">
            <w:r>
              <w:t>March 1, 2026</w:t>
            </w:r>
          </w:p>
        </w:tc>
      </w:tr>
      <w:tr w:rsidR="000A32F8" w:rsidRPr="00542E78" w14:paraId="64864C4F" w14:textId="77777777" w:rsidTr="00A4639F">
        <w:tc>
          <w:tcPr>
            <w:tcW w:w="1096" w:type="dxa"/>
          </w:tcPr>
          <w:p w14:paraId="207FDA4E" w14:textId="3A4A6594" w:rsidR="000A32F8" w:rsidRDefault="00915640" w:rsidP="003C7ABE">
            <w:hyperlink r:id="rId21" w:history="1">
              <w:r w:rsidR="007A4B66" w:rsidRPr="00915640">
                <w:rPr>
                  <w:rStyle w:val="Hyperlink"/>
                </w:rPr>
                <w:t>1054</w:t>
              </w:r>
            </w:hyperlink>
          </w:p>
        </w:tc>
        <w:tc>
          <w:tcPr>
            <w:tcW w:w="2949" w:type="dxa"/>
          </w:tcPr>
          <w:p w14:paraId="63E69729" w14:textId="725DCE6B" w:rsidR="000A32F8" w:rsidRPr="00ED1C17" w:rsidRDefault="00915640" w:rsidP="00262051">
            <w:r w:rsidRPr="00915640">
              <w:t>Incident Responsibility Staff Indicator</w:t>
            </w:r>
          </w:p>
        </w:tc>
        <w:tc>
          <w:tcPr>
            <w:tcW w:w="7470" w:type="dxa"/>
          </w:tcPr>
          <w:p w14:paraId="2041DBE9" w14:textId="5346ECB1" w:rsidR="000A32F8" w:rsidRDefault="00915640" w:rsidP="003C7ABE">
            <w:hyperlink r:id="rId22" w:history="1">
              <w:r w:rsidRPr="00D71396">
                <w:rPr>
                  <w:rStyle w:val="Hyperlink"/>
                </w:rPr>
                <w:t>https://github.com/user-attachments/files/24262008/CRDC.Proposal.for.Incident.Responsibility.Staff.Indicator.docx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99E2F39" w14:textId="32335364" w:rsidR="000A32F8" w:rsidRDefault="00915640" w:rsidP="00BC0A9B">
            <w:r>
              <w:t>March 1, 2026</w:t>
            </w:r>
          </w:p>
        </w:tc>
      </w:tr>
      <w:tr w:rsidR="00DC4B0A" w:rsidRPr="00542E78" w14:paraId="7E57591E" w14:textId="77777777" w:rsidTr="00A4639F">
        <w:tc>
          <w:tcPr>
            <w:tcW w:w="1096" w:type="dxa"/>
          </w:tcPr>
          <w:p w14:paraId="212E4887" w14:textId="26C20DB4" w:rsidR="00DC4B0A" w:rsidRDefault="002102C4" w:rsidP="003C7ABE">
            <w:hyperlink r:id="rId23" w:history="1">
              <w:r w:rsidR="00DC4B0A" w:rsidRPr="002102C4">
                <w:rPr>
                  <w:rStyle w:val="Hyperlink"/>
                </w:rPr>
                <w:t>1055</w:t>
              </w:r>
            </w:hyperlink>
          </w:p>
        </w:tc>
        <w:tc>
          <w:tcPr>
            <w:tcW w:w="2949" w:type="dxa"/>
          </w:tcPr>
          <w:p w14:paraId="07A12A14" w14:textId="48B7E04A" w:rsidR="00DC4B0A" w:rsidRPr="00915640" w:rsidRDefault="002102C4" w:rsidP="00262051">
            <w:r w:rsidRPr="002102C4">
              <w:t>Interscholastic Athletics Indicator</w:t>
            </w:r>
          </w:p>
        </w:tc>
        <w:tc>
          <w:tcPr>
            <w:tcW w:w="7470" w:type="dxa"/>
          </w:tcPr>
          <w:p w14:paraId="4CD7FC3C" w14:textId="6F51B512" w:rsidR="00DC4B0A" w:rsidRDefault="002102C4" w:rsidP="003C7ABE">
            <w:hyperlink r:id="rId24" w:history="1">
              <w:r w:rsidRPr="00D71396">
                <w:rPr>
                  <w:rStyle w:val="Hyperlink"/>
                </w:rPr>
                <w:t>https://github.com/user-attachments/files/24262046/CRDC.Proposal.for.Interscholastic.Athletics.Indicator.docx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4F461C4" w14:textId="7F627873" w:rsidR="00DC4B0A" w:rsidRDefault="002102C4" w:rsidP="00BC0A9B">
            <w:r>
              <w:t>March 1, 2026</w:t>
            </w:r>
          </w:p>
        </w:tc>
      </w:tr>
      <w:tr w:rsidR="005F540B" w:rsidRPr="00542E78" w14:paraId="631CE2CF" w14:textId="77777777" w:rsidTr="00A4639F">
        <w:tc>
          <w:tcPr>
            <w:tcW w:w="1096" w:type="dxa"/>
          </w:tcPr>
          <w:p w14:paraId="24B7C9C4" w14:textId="5986892D" w:rsidR="005F540B" w:rsidRDefault="00AC77DA" w:rsidP="003C7ABE">
            <w:hyperlink r:id="rId25" w:history="1">
              <w:r w:rsidR="00827E63" w:rsidRPr="00AC77DA">
                <w:rPr>
                  <w:rStyle w:val="Hyperlink"/>
                </w:rPr>
                <w:t>1056</w:t>
              </w:r>
            </w:hyperlink>
          </w:p>
        </w:tc>
        <w:tc>
          <w:tcPr>
            <w:tcW w:w="2949" w:type="dxa"/>
          </w:tcPr>
          <w:p w14:paraId="39C417FB" w14:textId="5AF7AB46" w:rsidR="005F540B" w:rsidRPr="002102C4" w:rsidRDefault="00827E63" w:rsidP="00262051">
            <w:r>
              <w:t>Religion Type</w:t>
            </w:r>
          </w:p>
        </w:tc>
        <w:tc>
          <w:tcPr>
            <w:tcW w:w="7470" w:type="dxa"/>
          </w:tcPr>
          <w:p w14:paraId="32D8BF5E" w14:textId="3AFF5B54" w:rsidR="005F540B" w:rsidRDefault="00AC77DA" w:rsidP="003C7ABE">
            <w:hyperlink r:id="rId26" w:history="1">
              <w:r w:rsidRPr="00D71396">
                <w:rPr>
                  <w:rStyle w:val="Hyperlink"/>
                </w:rPr>
                <w:t>https://github.com/user-attachments/files/24409610/CRDC.Proposal.for.Religion.Type.Issue_1056.docx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4032420E" w14:textId="24A2BD3A" w:rsidR="005F540B" w:rsidRDefault="00AC77DA" w:rsidP="00BC0A9B">
            <w:r>
              <w:t>March 1,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lastRenderedPageBreak/>
        <w:t>Use Cases Approved by the Community</w:t>
      </w:r>
    </w:p>
    <w:p w14:paraId="02E561C7" w14:textId="5611270B" w:rsidR="00AF1743" w:rsidRPr="00F00299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286F89">
        <w:rPr>
          <w:i/>
          <w:iCs/>
        </w:rPr>
        <w:t>120</w:t>
      </w:r>
      <w:r w:rsidR="00CB5110" w:rsidRPr="00542E78">
        <w:rPr>
          <w:i/>
          <w:iCs/>
        </w:rPr>
        <w:t xml:space="preserve"> days and are considered part of the standard.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2544FADC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  <w:r w:rsidR="007601B6">
              <w:rPr>
                <w:b/>
                <w:bCs/>
              </w:rPr>
              <w:t>*</w:t>
            </w:r>
          </w:p>
        </w:tc>
      </w:tr>
      <w:tr w:rsidR="00703DD6" w:rsidRPr="00542E78" w14:paraId="73AEAB66" w14:textId="77777777" w:rsidTr="00C029C6">
        <w:tc>
          <w:tcPr>
            <w:tcW w:w="1075" w:type="dxa"/>
          </w:tcPr>
          <w:p w14:paraId="11D90F56" w14:textId="32E118C4" w:rsidR="00703DD6" w:rsidRDefault="00703DD6" w:rsidP="00703DD6">
            <w:hyperlink r:id="rId27" w:history="1">
              <w:r w:rsidRPr="00AA2278">
                <w:rPr>
                  <w:rStyle w:val="Hyperlink"/>
                </w:rPr>
                <w:t>983</w:t>
              </w:r>
            </w:hyperlink>
          </w:p>
        </w:tc>
        <w:tc>
          <w:tcPr>
            <w:tcW w:w="2880" w:type="dxa"/>
          </w:tcPr>
          <w:p w14:paraId="4F2E0F56" w14:textId="007FDCE4" w:rsidR="00703DD6" w:rsidRDefault="00703DD6" w:rsidP="00703DD6">
            <w:r>
              <w:t>Update Accessibility Feature Type and associated elements related to braille</w:t>
            </w:r>
          </w:p>
        </w:tc>
        <w:tc>
          <w:tcPr>
            <w:tcW w:w="7560" w:type="dxa"/>
          </w:tcPr>
          <w:p w14:paraId="350F3FD1" w14:textId="4449C775" w:rsidR="00703DD6" w:rsidRDefault="00703DD6" w:rsidP="00703DD6">
            <w:pPr>
              <w:tabs>
                <w:tab w:val="left" w:pos="5688"/>
              </w:tabs>
            </w:pPr>
            <w:hyperlink r:id="rId28" w:history="1">
              <w:r w:rsidRPr="007F20C5">
                <w:rPr>
                  <w:rStyle w:val="Hyperlink"/>
                </w:rPr>
                <w:t>https://github.com/user-attachments/files/23057405/NCEO.Accessibility.Feature.Type.Proposal_Update.to.Braille.Issue_983.docx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03C7CB78" w:rsidR="00703DD6" w:rsidRDefault="00703DD6" w:rsidP="00703DD6">
            <w:r>
              <w:t xml:space="preserve">January </w:t>
            </w:r>
            <w:r>
              <w:t>5</w:t>
            </w:r>
            <w:r>
              <w:t>, 2026</w:t>
            </w:r>
          </w:p>
        </w:tc>
      </w:tr>
      <w:tr w:rsidR="00703DD6" w:rsidRPr="00542E78" w14:paraId="00585ADA" w14:textId="77777777" w:rsidTr="00C029C6">
        <w:tc>
          <w:tcPr>
            <w:tcW w:w="1075" w:type="dxa"/>
          </w:tcPr>
          <w:p w14:paraId="73429633" w14:textId="47D2A331" w:rsidR="00703DD6" w:rsidRDefault="00703DD6" w:rsidP="00703DD6">
            <w:hyperlink r:id="rId29" w:history="1">
              <w:r w:rsidRPr="00724F6A">
                <w:rPr>
                  <w:rStyle w:val="Hyperlink"/>
                </w:rPr>
                <w:t>1030</w:t>
              </w:r>
            </w:hyperlink>
          </w:p>
        </w:tc>
        <w:tc>
          <w:tcPr>
            <w:tcW w:w="2880" w:type="dxa"/>
          </w:tcPr>
          <w:p w14:paraId="5C89050E" w14:textId="76CB6185" w:rsidR="00703DD6" w:rsidRDefault="00703DD6" w:rsidP="00703DD6">
            <w:r>
              <w:t>New: Credential Award Identifier and Credential Award Identification System</w:t>
            </w:r>
          </w:p>
        </w:tc>
        <w:tc>
          <w:tcPr>
            <w:tcW w:w="7560" w:type="dxa"/>
          </w:tcPr>
          <w:p w14:paraId="0F93E4E6" w14:textId="73691988" w:rsidR="00703DD6" w:rsidRDefault="00703DD6" w:rsidP="00703DD6">
            <w:pPr>
              <w:tabs>
                <w:tab w:val="left" w:pos="5688"/>
              </w:tabs>
            </w:pPr>
            <w:hyperlink r:id="rId30" w:history="1">
              <w:r w:rsidRPr="007F20C5">
                <w:rPr>
                  <w:rStyle w:val="Hyperlink"/>
                </w:rPr>
                <w:t>https://github.com/user-attachments/files/23028812/New.Credential.Award.Identifier.and.Credential.Award.Identification.System.Issue_1030.docx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2057E1B" w14:textId="70F239F3" w:rsidR="00703DD6" w:rsidRDefault="00703DD6" w:rsidP="00703DD6">
            <w:r>
              <w:t xml:space="preserve">January </w:t>
            </w:r>
            <w:r>
              <w:t>5</w:t>
            </w:r>
            <w:r>
              <w:t>, 2026</w:t>
            </w:r>
          </w:p>
          <w:p w14:paraId="37C0F3DE" w14:textId="7ED1BE7D" w:rsidR="00703DD6" w:rsidRDefault="00703DD6" w:rsidP="00703DD6"/>
        </w:tc>
      </w:tr>
    </w:tbl>
    <w:p w14:paraId="2E666204" w14:textId="410D7F14" w:rsidR="004D502D" w:rsidRPr="00542E78" w:rsidRDefault="004D502D" w:rsidP="004D502D">
      <w:r>
        <w:t xml:space="preserve">*Assumes no comments will be added that affect the approval of these proposals between this document date of </w:t>
      </w:r>
      <w:r w:rsidR="00703DD6">
        <w:t>January</w:t>
      </w:r>
      <w:r>
        <w:t xml:space="preserve"> </w:t>
      </w:r>
      <w:r w:rsidR="00703DD6">
        <w:t>2</w:t>
      </w:r>
      <w:r>
        <w:t>, 202</w:t>
      </w:r>
      <w:r w:rsidR="00703DD6">
        <w:t>6</w:t>
      </w:r>
      <w:r>
        <w:t xml:space="preserve">, and the release date of </w:t>
      </w:r>
      <w:r w:rsidR="00703DD6">
        <w:t>January</w:t>
      </w:r>
      <w:r>
        <w:t xml:space="preserve"> </w:t>
      </w:r>
      <w:r w:rsidR="00703DD6">
        <w:t>5</w:t>
      </w:r>
      <w:r>
        <w:t>, 202</w:t>
      </w:r>
      <w:r w:rsidR="00703DD6">
        <w:t>6</w:t>
      </w:r>
      <w:r>
        <w:t>.</w:t>
      </w:r>
    </w:p>
    <w:p w14:paraId="5A66FAFF" w14:textId="751EC17C" w:rsidR="00675BF8" w:rsidRPr="00542E78" w:rsidRDefault="00675BF8" w:rsidP="004238FD"/>
    <w:p w14:paraId="0953D9A3" w14:textId="3E319340" w:rsidR="002F0D92" w:rsidRPr="00542E78" w:rsidRDefault="002F0D92" w:rsidP="00403910"/>
    <w:sectPr w:rsidR="002F0D92" w:rsidRPr="00542E78" w:rsidSect="0096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3FF7" w14:textId="77777777" w:rsidR="00C77055" w:rsidRDefault="00C77055" w:rsidP="004D14B8">
      <w:pPr>
        <w:spacing w:after="0" w:line="240" w:lineRule="auto"/>
      </w:pPr>
      <w:r>
        <w:separator/>
      </w:r>
    </w:p>
  </w:endnote>
  <w:endnote w:type="continuationSeparator" w:id="0">
    <w:p w14:paraId="33E09E39" w14:textId="77777777" w:rsidR="00C77055" w:rsidRDefault="00C77055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156E" w14:textId="77777777" w:rsidR="00C77055" w:rsidRDefault="00C77055" w:rsidP="004D14B8">
      <w:pPr>
        <w:spacing w:after="0" w:line="240" w:lineRule="auto"/>
      </w:pPr>
      <w:r>
        <w:separator/>
      </w:r>
    </w:p>
  </w:footnote>
  <w:footnote w:type="continuationSeparator" w:id="0">
    <w:p w14:paraId="7555616B" w14:textId="77777777" w:rsidR="00C77055" w:rsidRDefault="00C77055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A1C"/>
    <w:multiLevelType w:val="hybridMultilevel"/>
    <w:tmpl w:val="574A40FC"/>
    <w:lvl w:ilvl="0" w:tplc="74D2F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181194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0318F"/>
    <w:rsid w:val="000133C5"/>
    <w:rsid w:val="000135FA"/>
    <w:rsid w:val="00013E03"/>
    <w:rsid w:val="00015ED0"/>
    <w:rsid w:val="00016137"/>
    <w:rsid w:val="00020AFD"/>
    <w:rsid w:val="00022D2C"/>
    <w:rsid w:val="0003015D"/>
    <w:rsid w:val="000305B2"/>
    <w:rsid w:val="00037A3D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A32F8"/>
    <w:rsid w:val="000B019A"/>
    <w:rsid w:val="000B05F0"/>
    <w:rsid w:val="000C0CE5"/>
    <w:rsid w:val="000C0E4A"/>
    <w:rsid w:val="000C1B7E"/>
    <w:rsid w:val="000D0CA0"/>
    <w:rsid w:val="000D3A33"/>
    <w:rsid w:val="000D6995"/>
    <w:rsid w:val="000E1813"/>
    <w:rsid w:val="000F291D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01E6"/>
    <w:rsid w:val="001B1B67"/>
    <w:rsid w:val="001B2E0F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80D"/>
    <w:rsid w:val="001D6C3E"/>
    <w:rsid w:val="001E027C"/>
    <w:rsid w:val="001E03F1"/>
    <w:rsid w:val="001E7E80"/>
    <w:rsid w:val="001F021A"/>
    <w:rsid w:val="001F3FF6"/>
    <w:rsid w:val="001F481D"/>
    <w:rsid w:val="001F5246"/>
    <w:rsid w:val="001F77B7"/>
    <w:rsid w:val="00200E80"/>
    <w:rsid w:val="00206868"/>
    <w:rsid w:val="002102C4"/>
    <w:rsid w:val="002119F6"/>
    <w:rsid w:val="00214A35"/>
    <w:rsid w:val="002211E9"/>
    <w:rsid w:val="00237CA4"/>
    <w:rsid w:val="00243B54"/>
    <w:rsid w:val="00244344"/>
    <w:rsid w:val="00246BCE"/>
    <w:rsid w:val="00247DB5"/>
    <w:rsid w:val="00251BAD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A7E13"/>
    <w:rsid w:val="002B4ABA"/>
    <w:rsid w:val="002C3236"/>
    <w:rsid w:val="002D3C51"/>
    <w:rsid w:val="002D6160"/>
    <w:rsid w:val="002D7A15"/>
    <w:rsid w:val="002F080B"/>
    <w:rsid w:val="002F0D92"/>
    <w:rsid w:val="002F205F"/>
    <w:rsid w:val="002F34FD"/>
    <w:rsid w:val="002F73F3"/>
    <w:rsid w:val="00304BD0"/>
    <w:rsid w:val="003070EC"/>
    <w:rsid w:val="003215AD"/>
    <w:rsid w:val="00322472"/>
    <w:rsid w:val="0032355F"/>
    <w:rsid w:val="003237B6"/>
    <w:rsid w:val="003306EA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62B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5A90"/>
    <w:rsid w:val="003C7ABE"/>
    <w:rsid w:val="003D469C"/>
    <w:rsid w:val="003E1A13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41270"/>
    <w:rsid w:val="0044164D"/>
    <w:rsid w:val="00441B37"/>
    <w:rsid w:val="00444555"/>
    <w:rsid w:val="00444CEB"/>
    <w:rsid w:val="00445AF7"/>
    <w:rsid w:val="004477BD"/>
    <w:rsid w:val="00447FC6"/>
    <w:rsid w:val="0046281F"/>
    <w:rsid w:val="004702B6"/>
    <w:rsid w:val="00471847"/>
    <w:rsid w:val="0047333B"/>
    <w:rsid w:val="00473BFB"/>
    <w:rsid w:val="00473E9C"/>
    <w:rsid w:val="00475532"/>
    <w:rsid w:val="004813F9"/>
    <w:rsid w:val="00484570"/>
    <w:rsid w:val="004901B1"/>
    <w:rsid w:val="0049035D"/>
    <w:rsid w:val="00491F57"/>
    <w:rsid w:val="00496C17"/>
    <w:rsid w:val="004A4315"/>
    <w:rsid w:val="004B19C8"/>
    <w:rsid w:val="004B3C0E"/>
    <w:rsid w:val="004B3CCB"/>
    <w:rsid w:val="004B5331"/>
    <w:rsid w:val="004C050F"/>
    <w:rsid w:val="004C2F00"/>
    <w:rsid w:val="004C32C3"/>
    <w:rsid w:val="004D14B8"/>
    <w:rsid w:val="004D16F8"/>
    <w:rsid w:val="004D1D04"/>
    <w:rsid w:val="004D502D"/>
    <w:rsid w:val="004E3351"/>
    <w:rsid w:val="004E7A0C"/>
    <w:rsid w:val="004F23D6"/>
    <w:rsid w:val="004F6817"/>
    <w:rsid w:val="004F6A80"/>
    <w:rsid w:val="00500CEB"/>
    <w:rsid w:val="00502624"/>
    <w:rsid w:val="00502F51"/>
    <w:rsid w:val="00503832"/>
    <w:rsid w:val="00503CB9"/>
    <w:rsid w:val="00504BA8"/>
    <w:rsid w:val="005063B3"/>
    <w:rsid w:val="0051194B"/>
    <w:rsid w:val="00511D71"/>
    <w:rsid w:val="00511E71"/>
    <w:rsid w:val="005155C7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56236"/>
    <w:rsid w:val="005569F3"/>
    <w:rsid w:val="0056304B"/>
    <w:rsid w:val="00573AC3"/>
    <w:rsid w:val="00582376"/>
    <w:rsid w:val="0058273C"/>
    <w:rsid w:val="005855C8"/>
    <w:rsid w:val="0059117A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1F8C"/>
    <w:rsid w:val="005E2CF8"/>
    <w:rsid w:val="005F540B"/>
    <w:rsid w:val="00600ECA"/>
    <w:rsid w:val="00607ED5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52FE9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49A9"/>
    <w:rsid w:val="0068504D"/>
    <w:rsid w:val="006921FE"/>
    <w:rsid w:val="006973CE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3DD6"/>
    <w:rsid w:val="00706D42"/>
    <w:rsid w:val="007103A5"/>
    <w:rsid w:val="0071085E"/>
    <w:rsid w:val="00713F75"/>
    <w:rsid w:val="0072324F"/>
    <w:rsid w:val="0072353B"/>
    <w:rsid w:val="00724F6A"/>
    <w:rsid w:val="007261D9"/>
    <w:rsid w:val="00731B49"/>
    <w:rsid w:val="007340F3"/>
    <w:rsid w:val="0073618D"/>
    <w:rsid w:val="007537DD"/>
    <w:rsid w:val="00755766"/>
    <w:rsid w:val="007565F3"/>
    <w:rsid w:val="007601B6"/>
    <w:rsid w:val="007653DA"/>
    <w:rsid w:val="00767857"/>
    <w:rsid w:val="00772B3B"/>
    <w:rsid w:val="00776DAC"/>
    <w:rsid w:val="00786DC6"/>
    <w:rsid w:val="00792A71"/>
    <w:rsid w:val="00795850"/>
    <w:rsid w:val="0079691B"/>
    <w:rsid w:val="007A4B66"/>
    <w:rsid w:val="007A5D8F"/>
    <w:rsid w:val="007A6069"/>
    <w:rsid w:val="007B02B0"/>
    <w:rsid w:val="007B20DD"/>
    <w:rsid w:val="007B6508"/>
    <w:rsid w:val="007B72C4"/>
    <w:rsid w:val="007C1D9C"/>
    <w:rsid w:val="007C1DBA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8024C4"/>
    <w:rsid w:val="00803496"/>
    <w:rsid w:val="00806D6C"/>
    <w:rsid w:val="00807CCE"/>
    <w:rsid w:val="00814B77"/>
    <w:rsid w:val="008224DC"/>
    <w:rsid w:val="00826171"/>
    <w:rsid w:val="00827E63"/>
    <w:rsid w:val="00831389"/>
    <w:rsid w:val="008433FC"/>
    <w:rsid w:val="00844462"/>
    <w:rsid w:val="00854CF0"/>
    <w:rsid w:val="008554FD"/>
    <w:rsid w:val="00856C8D"/>
    <w:rsid w:val="00857FDF"/>
    <w:rsid w:val="00870222"/>
    <w:rsid w:val="008737B4"/>
    <w:rsid w:val="0087408C"/>
    <w:rsid w:val="008776EE"/>
    <w:rsid w:val="008844F0"/>
    <w:rsid w:val="00884FBA"/>
    <w:rsid w:val="008860F5"/>
    <w:rsid w:val="00890435"/>
    <w:rsid w:val="00890B9A"/>
    <w:rsid w:val="008917B9"/>
    <w:rsid w:val="008924B2"/>
    <w:rsid w:val="008A0341"/>
    <w:rsid w:val="008C4E4B"/>
    <w:rsid w:val="008C5ACD"/>
    <w:rsid w:val="008C653D"/>
    <w:rsid w:val="008D269A"/>
    <w:rsid w:val="008D3306"/>
    <w:rsid w:val="008E2B89"/>
    <w:rsid w:val="008E4511"/>
    <w:rsid w:val="008E621C"/>
    <w:rsid w:val="008E7ADE"/>
    <w:rsid w:val="008F0D6D"/>
    <w:rsid w:val="008F18A0"/>
    <w:rsid w:val="008F3258"/>
    <w:rsid w:val="009050D3"/>
    <w:rsid w:val="00910121"/>
    <w:rsid w:val="00912903"/>
    <w:rsid w:val="009154D9"/>
    <w:rsid w:val="00915640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646A"/>
    <w:rsid w:val="00966E72"/>
    <w:rsid w:val="009703ED"/>
    <w:rsid w:val="00974594"/>
    <w:rsid w:val="00975114"/>
    <w:rsid w:val="0097520E"/>
    <w:rsid w:val="0097546C"/>
    <w:rsid w:val="0098578B"/>
    <w:rsid w:val="00991575"/>
    <w:rsid w:val="00991DF8"/>
    <w:rsid w:val="00992EAB"/>
    <w:rsid w:val="009A113E"/>
    <w:rsid w:val="009A222E"/>
    <w:rsid w:val="009A3EF9"/>
    <w:rsid w:val="009A4F0C"/>
    <w:rsid w:val="009A620C"/>
    <w:rsid w:val="009A7E0B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11AE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00AF"/>
    <w:rsid w:val="00A32716"/>
    <w:rsid w:val="00A32F96"/>
    <w:rsid w:val="00A34C60"/>
    <w:rsid w:val="00A367B1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18F5"/>
    <w:rsid w:val="00AA2278"/>
    <w:rsid w:val="00AA462B"/>
    <w:rsid w:val="00AA53F5"/>
    <w:rsid w:val="00AB065D"/>
    <w:rsid w:val="00AB5BB7"/>
    <w:rsid w:val="00AC38E1"/>
    <w:rsid w:val="00AC5DBF"/>
    <w:rsid w:val="00AC77DA"/>
    <w:rsid w:val="00AD0093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B014BF"/>
    <w:rsid w:val="00B03876"/>
    <w:rsid w:val="00B0395C"/>
    <w:rsid w:val="00B0487D"/>
    <w:rsid w:val="00B05379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B3470"/>
    <w:rsid w:val="00BC0A9B"/>
    <w:rsid w:val="00BC1444"/>
    <w:rsid w:val="00BC2122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3BEC"/>
    <w:rsid w:val="00C07B5C"/>
    <w:rsid w:val="00C13167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45D15"/>
    <w:rsid w:val="00C5513F"/>
    <w:rsid w:val="00C61B10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5695"/>
    <w:rsid w:val="00C96559"/>
    <w:rsid w:val="00C96C14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FC9"/>
    <w:rsid w:val="00CE78FB"/>
    <w:rsid w:val="00CF54FD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71FE"/>
    <w:rsid w:val="00DC2514"/>
    <w:rsid w:val="00DC2C61"/>
    <w:rsid w:val="00DC3D51"/>
    <w:rsid w:val="00DC4B0A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324A"/>
    <w:rsid w:val="00E73A3A"/>
    <w:rsid w:val="00E90FAD"/>
    <w:rsid w:val="00E93F20"/>
    <w:rsid w:val="00EA30B1"/>
    <w:rsid w:val="00EA528D"/>
    <w:rsid w:val="00EA702C"/>
    <w:rsid w:val="00EB014C"/>
    <w:rsid w:val="00EB5774"/>
    <w:rsid w:val="00EB5955"/>
    <w:rsid w:val="00EB60CB"/>
    <w:rsid w:val="00EB7AA7"/>
    <w:rsid w:val="00EC12F0"/>
    <w:rsid w:val="00EC523F"/>
    <w:rsid w:val="00EC5283"/>
    <w:rsid w:val="00EC5A12"/>
    <w:rsid w:val="00EC61D6"/>
    <w:rsid w:val="00ED1C17"/>
    <w:rsid w:val="00ED3137"/>
    <w:rsid w:val="00ED51FB"/>
    <w:rsid w:val="00ED652D"/>
    <w:rsid w:val="00EE44D5"/>
    <w:rsid w:val="00EE7CE3"/>
    <w:rsid w:val="00EF0BDD"/>
    <w:rsid w:val="00EF4206"/>
    <w:rsid w:val="00EF45E1"/>
    <w:rsid w:val="00EF4C63"/>
    <w:rsid w:val="00EF5217"/>
    <w:rsid w:val="00EF52C6"/>
    <w:rsid w:val="00EF5F00"/>
    <w:rsid w:val="00EF65B2"/>
    <w:rsid w:val="00F00299"/>
    <w:rsid w:val="00F014AF"/>
    <w:rsid w:val="00F03894"/>
    <w:rsid w:val="00F10065"/>
    <w:rsid w:val="00F45280"/>
    <w:rsid w:val="00F47095"/>
    <w:rsid w:val="00F61A76"/>
    <w:rsid w:val="00F63385"/>
    <w:rsid w:val="00F64814"/>
    <w:rsid w:val="00F66D1F"/>
    <w:rsid w:val="00F70693"/>
    <w:rsid w:val="00F72A95"/>
    <w:rsid w:val="00F7341F"/>
    <w:rsid w:val="00F738C4"/>
    <w:rsid w:val="00F73FCC"/>
    <w:rsid w:val="00F74B36"/>
    <w:rsid w:val="00F74B9B"/>
    <w:rsid w:val="00F90740"/>
    <w:rsid w:val="00FA62FC"/>
    <w:rsid w:val="00FB1549"/>
    <w:rsid w:val="00FC01F0"/>
    <w:rsid w:val="00FC2E63"/>
    <w:rsid w:val="00FD3739"/>
    <w:rsid w:val="00FD424D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issues/622" TargetMode="External"/><Relationship Id="rId18" Type="http://schemas.openxmlformats.org/officeDocument/2006/relationships/hyperlink" Target="https://github.com/user-attachments/files/23889694/CEDS.OSC.Issue.1033.-.NEW.Cred.Award.Status.Type.Date.docx" TargetMode="External"/><Relationship Id="rId26" Type="http://schemas.openxmlformats.org/officeDocument/2006/relationships/hyperlink" Target="https://github.com/user-attachments/files/24409610/CRDC.Proposal.for.Religion.Type.Issue_1056.doc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CEDStandards/CEDS-Elements/issues/105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Elements/blob/master/doc/Use%20Case%20Process%20Rubrics_v1.0.pdf" TargetMode="External"/><Relationship Id="rId17" Type="http://schemas.openxmlformats.org/officeDocument/2006/relationships/hyperlink" Target="https://github.com/CEDStandards/CEDS-Elements/issues/1033" TargetMode="External"/><Relationship Id="rId25" Type="http://schemas.openxmlformats.org/officeDocument/2006/relationships/hyperlink" Target="https://github.com/CEDStandards/CEDS-Elements/issues/105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-attachments/files/23730585/Issue.952.Evaluation.Required.Indicator.-.Proposed.Solution.docx" TargetMode="External"/><Relationship Id="rId20" Type="http://schemas.openxmlformats.org/officeDocument/2006/relationships/hyperlink" Target="https://github.com/user-attachments/files/24262153/CRDC.Proposal.for.Civil.Rights.Coordinator.docx" TargetMode="External"/><Relationship Id="rId29" Type="http://schemas.openxmlformats.org/officeDocument/2006/relationships/hyperlink" Target="https://github.com/CEDStandards/CEDS-Elements/issues/103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hyperlink" Target="https://github.com/user-attachments/files/24262046/CRDC.Proposal.for.Interscholastic.Athletics.Indicator.docx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CEDStandards/CEDS-Elements/issues/952" TargetMode="External"/><Relationship Id="rId23" Type="http://schemas.openxmlformats.org/officeDocument/2006/relationships/hyperlink" Target="https://github.com/CEDStandards/CEDS-Elements/issues/1055" TargetMode="External"/><Relationship Id="rId28" Type="http://schemas.openxmlformats.org/officeDocument/2006/relationships/hyperlink" Target="https://github.com/user-attachments/files/23057405/NCEO.Accessibility.Feature.Type.Proposal_Update.to.Braille.Issue_983.docx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CEDStandards/CEDS-Elements/issues/1047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user-attachments/files/24063734/Add.Organization.Type.for.Early.Learning.Organization_Issue.622.docx" TargetMode="External"/><Relationship Id="rId22" Type="http://schemas.openxmlformats.org/officeDocument/2006/relationships/hyperlink" Target="https://github.com/user-attachments/files/24262008/CRDC.Proposal.for.Incident.Responsibility.Staff.Indicator.docx" TargetMode="External"/><Relationship Id="rId27" Type="http://schemas.openxmlformats.org/officeDocument/2006/relationships/hyperlink" Target="https://github.com/CEDStandards/CEDS-Elements/issues/983" TargetMode="External"/><Relationship Id="rId30" Type="http://schemas.openxmlformats.org/officeDocument/2006/relationships/hyperlink" Target="https://github.com/user-attachments/files/23028812/New.Credential.Award.Identifier.and.Credential.Award.Identification.System.Issue_103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26</cp:revision>
  <dcterms:created xsi:type="dcterms:W3CDTF">2026-01-02T15:34:00Z</dcterms:created>
  <dcterms:modified xsi:type="dcterms:W3CDTF">2026-01-02T16:04:00Z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