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1889" w:rsidP="003B0869" w:rsidRDefault="003B0869" w14:paraId="72AD4840" w14:textId="25798FE4">
      <w:pPr>
        <w:pStyle w:val="Heading1"/>
      </w:pPr>
      <w:r>
        <w:t xml:space="preserve">CEDS </w:t>
      </w:r>
      <w:proofErr w:type="gramStart"/>
      <w:r>
        <w:t>Open Source</w:t>
      </w:r>
      <w:proofErr w:type="gramEnd"/>
      <w:r>
        <w:t xml:space="preserve"> Community </w:t>
      </w:r>
      <w:r w:rsidR="007C429E">
        <w:t xml:space="preserve">Proposed </w:t>
      </w:r>
      <w:r w:rsidR="006A4DCE">
        <w:t>Ontology</w:t>
      </w:r>
      <w:r w:rsidR="00C248F6">
        <w:t xml:space="preserve"> Enhancements </w:t>
      </w:r>
      <w:r>
        <w:t>Template</w:t>
      </w:r>
    </w:p>
    <w:p w:rsidR="0035181F" w:rsidP="0102FEAA" w:rsidRDefault="0035181F" w14:paraId="4FA8569F" w14:textId="53D7821E">
      <w:pPr>
        <w:pStyle w:val="Normal"/>
        <w:rPr>
          <w:rFonts w:ascii="Calibri" w:hAnsi="Calibri" w:eastAsia="Calibri" w:cs="Calibri"/>
          <w:noProof w:val="0"/>
          <w:sz w:val="22"/>
          <w:szCs w:val="22"/>
          <w:u w:val="none"/>
          <w:lang w:val="en-US"/>
        </w:rPr>
      </w:pPr>
      <w:r w:rsidRPr="0102FEAA" w:rsidR="0035181F">
        <w:rPr>
          <w:i w:val="1"/>
          <w:iCs w:val="1"/>
        </w:rPr>
        <w:t>The purpose of this template is to ensure all necessary information is gathered and complete and thorough analysis has been completed.</w:t>
      </w:r>
      <w:r w:rsidRPr="0102FEAA" w:rsidR="0035181F">
        <w:rPr>
          <w:i w:val="1"/>
          <w:iCs w:val="1"/>
        </w:rPr>
        <w:t xml:space="preserve"> </w:t>
      </w:r>
      <w:r w:rsidRPr="0102FEAA" w:rsidR="4D74943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(Remove the italicized text before submitting).</w:t>
      </w:r>
    </w:p>
    <w:p w:rsidR="00952F92" w:rsidP="00952F92" w:rsidRDefault="00952F92" w14:paraId="387DB32C" w14:textId="77777777">
      <w:pPr>
        <w:pStyle w:val="Heading2"/>
      </w:pPr>
      <w:r>
        <w:t>Use Case Information</w:t>
      </w:r>
    </w:p>
    <w:p w:rsidRPr="001E6D95" w:rsidR="00952F92" w:rsidP="00952F92" w:rsidRDefault="00952F92" w14:paraId="494F6E7C" w14:textId="77777777">
      <w:pPr>
        <w:rPr>
          <w:i/>
          <w:iCs/>
        </w:rPr>
      </w:pPr>
      <w:r w:rsidRPr="001E6D95">
        <w:rPr>
          <w:i/>
          <w:iCs/>
        </w:rPr>
        <w:t>Provide information about the Use Case (Issue) from the OSC</w:t>
      </w:r>
    </w:p>
    <w:p w:rsidR="00952F92" w:rsidP="00952F92" w:rsidRDefault="00952F92" w14:paraId="074E5A2D" w14:textId="33352B37">
      <w:pPr>
        <w:rPr>
          <w:b/>
          <w:bCs/>
        </w:rPr>
      </w:pPr>
      <w:r w:rsidRPr="001E6D95">
        <w:rPr>
          <w:b/>
          <w:bCs/>
        </w:rPr>
        <w:t>Use Case Issue Repository</w:t>
      </w:r>
      <w:r w:rsidR="006A4DCE">
        <w:rPr>
          <w:b/>
          <w:bCs/>
        </w:rPr>
        <w:t>:</w:t>
      </w:r>
      <w:r w:rsidRPr="001E6D95">
        <w:rPr>
          <w:b/>
          <w:bCs/>
        </w:rPr>
        <w:t xml:space="preserve"> </w:t>
      </w:r>
      <w:r w:rsidRPr="006A4DCE" w:rsidR="006A4DCE">
        <w:t>Ontology</w:t>
      </w:r>
      <w:r>
        <w:br/>
      </w:r>
      <w:r w:rsidRPr="001E6D95">
        <w:rPr>
          <w:b/>
          <w:bCs/>
        </w:rPr>
        <w:t xml:space="preserve">Use </w:t>
      </w:r>
      <w:r>
        <w:rPr>
          <w:b/>
          <w:bCs/>
        </w:rPr>
        <w:t xml:space="preserve">Case </w:t>
      </w:r>
      <w:r w:rsidRPr="001E6D95">
        <w:rPr>
          <w:b/>
          <w:bCs/>
        </w:rPr>
        <w:t xml:space="preserve">Issue Number: </w:t>
      </w:r>
      <w:r>
        <w:rPr>
          <w:b/>
          <w:bCs/>
        </w:rPr>
        <w:br/>
      </w:r>
      <w:r>
        <w:rPr>
          <w:b/>
          <w:bCs/>
        </w:rPr>
        <w:t xml:space="preserve">Use Case Issue Title: </w:t>
      </w:r>
    </w:p>
    <w:p w:rsidRPr="0054380A" w:rsidR="006A4DCE" w:rsidP="00952F92" w:rsidRDefault="006A4DCE" w14:paraId="1C9A31E8" w14:textId="4C380013">
      <w:pPr>
        <w:rPr>
          <w:b/>
          <w:bCs/>
        </w:rPr>
      </w:pPr>
      <w:r w:rsidRPr="61943225" w:rsidR="006A4DCE">
        <w:rPr>
          <w:b w:val="1"/>
          <w:bCs w:val="1"/>
        </w:rPr>
        <w:t xml:space="preserve">Pull Request Number: </w:t>
      </w:r>
    </w:p>
    <w:p w:rsidR="03FBF38A" w:rsidP="61943225" w:rsidRDefault="03FBF38A" w14:paraId="6901ADA1" w14:textId="67941DDF">
      <w:pPr>
        <w:pStyle w:val="Heading2"/>
        <w:keepNext w:val="1"/>
        <w:keepLines w:val="1"/>
        <w:spacing w:before="4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1943225" w:rsidR="03FBF38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  <w:t>Collaborators Submitting Proposal (Name, Organization(s))</w:t>
      </w:r>
    </w:p>
    <w:p w:rsidR="61943225" w:rsidP="61943225" w:rsidRDefault="61943225" w14:paraId="4E98692F" w14:textId="75A321BD">
      <w:pPr>
        <w:rPr>
          <w:b w:val="1"/>
          <w:bCs w:val="1"/>
        </w:rPr>
      </w:pPr>
    </w:p>
    <w:p w:rsidR="61943225" w:rsidP="61943225" w:rsidRDefault="61943225" w14:paraId="0EE0E41C" w14:textId="217FC513">
      <w:pPr>
        <w:rPr>
          <w:b w:val="1"/>
          <w:bCs w:val="1"/>
        </w:rPr>
      </w:pPr>
    </w:p>
    <w:p w:rsidR="003B0869" w:rsidP="003B0869" w:rsidRDefault="003B0869" w14:paraId="36ABB90F" w14:textId="59793105">
      <w:pPr>
        <w:pStyle w:val="Heading2"/>
      </w:pPr>
      <w:r>
        <w:t>Proposal</w:t>
      </w:r>
    </w:p>
    <w:p w:rsidRPr="00952F92" w:rsidR="003B0869" w:rsidP="0102FEAA" w:rsidRDefault="003B0869" w14:paraId="195A6576" w14:textId="269EA798">
      <w:pPr>
        <w:rPr>
          <w:i w:val="1"/>
          <w:iCs w:val="1"/>
        </w:rPr>
      </w:pPr>
      <w:r w:rsidRPr="0102FEAA" w:rsidR="003B0869">
        <w:rPr>
          <w:i w:val="1"/>
          <w:iCs w:val="1"/>
        </w:rPr>
        <w:t xml:space="preserve">This section </w:t>
      </w:r>
      <w:r w:rsidRPr="0102FEAA" w:rsidR="003B0869">
        <w:rPr>
          <w:i w:val="1"/>
          <w:iCs w:val="1"/>
        </w:rPr>
        <w:t>contains</w:t>
      </w:r>
      <w:r w:rsidRPr="0102FEAA" w:rsidR="003B0869">
        <w:rPr>
          <w:i w:val="1"/>
          <w:iCs w:val="1"/>
        </w:rPr>
        <w:t xml:space="preserve"> the completed draft proposal.</w:t>
      </w:r>
      <w:r w:rsidRPr="0102FEAA" w:rsidR="00C248F6">
        <w:rPr>
          <w:i w:val="1"/>
          <w:iCs w:val="1"/>
        </w:rPr>
        <w:t xml:space="preserve"> In each section below, describe the changes proposed in </w:t>
      </w:r>
      <w:r w:rsidRPr="0102FEAA" w:rsidR="518A59CD">
        <w:rPr>
          <w:i w:val="1"/>
          <w:iCs w:val="1"/>
        </w:rPr>
        <w:t>as detailed a manner</w:t>
      </w:r>
      <w:r w:rsidRPr="0102FEAA" w:rsidR="00C248F6">
        <w:rPr>
          <w:i w:val="1"/>
          <w:iCs w:val="1"/>
        </w:rPr>
        <w:t xml:space="preserve"> as possible. </w:t>
      </w:r>
    </w:p>
    <w:p w:rsidR="00C248F6" w:rsidP="00C248F6" w:rsidRDefault="00FD3739" w14:paraId="12D1D741" w14:textId="14B2CEDF">
      <w:pPr>
        <w:pStyle w:val="Heading4"/>
      </w:pPr>
      <w:r>
        <w:t xml:space="preserve">New </w:t>
      </w:r>
      <w:r w:rsidR="00C248F6">
        <w:t xml:space="preserve">or Modified </w:t>
      </w:r>
      <w:r w:rsidR="006A4DCE">
        <w:t>RDF</w:t>
      </w:r>
    </w:p>
    <w:p w:rsidR="00C248F6" w:rsidP="00C248F6" w:rsidRDefault="00C248F6" w14:paraId="5ED470C7" w14:textId="2695FAB2">
      <w:pPr>
        <w:pStyle w:val="Heading4"/>
      </w:pPr>
    </w:p>
    <w:p w:rsidR="00C248F6" w:rsidP="00C248F6" w:rsidRDefault="00801265" w14:paraId="099E874B" w14:textId="77777777">
      <w:pPr>
        <w:pStyle w:val="Heading4"/>
      </w:pPr>
      <w:r>
        <w:br/>
      </w:r>
      <w:r w:rsidR="00C248F6">
        <w:t xml:space="preserve">New or Modified </w:t>
      </w:r>
      <w:r w:rsidR="00C248F6">
        <w:t>Other</w:t>
      </w:r>
    </w:p>
    <w:p w:rsidR="003B0869" w:rsidP="00C248F6" w:rsidRDefault="003B0869" w14:paraId="2D75F430" w14:textId="3333B235">
      <w:pPr>
        <w:pStyle w:val="Heading4"/>
      </w:pPr>
      <w:r>
        <w:br/>
      </w:r>
    </w:p>
    <w:p w:rsidR="003B0869" w:rsidP="003B0869" w:rsidRDefault="003B0869" w14:paraId="768A9087" w14:textId="036C1D0E">
      <w:pPr>
        <w:pStyle w:val="Heading2"/>
      </w:pPr>
      <w:r>
        <w:t>Background Information</w:t>
      </w:r>
    </w:p>
    <w:p w:rsidRPr="007C429E" w:rsidR="003B0869" w:rsidP="0102FEAA" w:rsidRDefault="00D05971" w14:paraId="65A345C0" w14:textId="67DDF6DF">
      <w:pPr>
        <w:pStyle w:val="Normal"/>
        <w:rPr>
          <w:rFonts w:ascii="Calibri" w:hAnsi="Calibri" w:eastAsia="Calibri" w:cs="Calibri"/>
          <w:noProof w:val="0"/>
          <w:sz w:val="22"/>
          <w:szCs w:val="22"/>
          <w:u w:val="none"/>
          <w:lang w:val="en-US"/>
        </w:rPr>
      </w:pPr>
      <w:r w:rsidRPr="0102FEAA" w:rsidR="00D05971">
        <w:rPr>
          <w:i w:val="1"/>
          <w:iCs w:val="1"/>
        </w:rPr>
        <w:t xml:space="preserve">This section </w:t>
      </w:r>
      <w:r w:rsidRPr="0102FEAA" w:rsidR="00D05971">
        <w:rPr>
          <w:i w:val="1"/>
          <w:iCs w:val="1"/>
        </w:rPr>
        <w:t>contains</w:t>
      </w:r>
      <w:r w:rsidRPr="0102FEAA" w:rsidR="00D05971">
        <w:rPr>
          <w:i w:val="1"/>
          <w:iCs w:val="1"/>
        </w:rPr>
        <w:t xml:space="preserve"> information related to how the decision was made for the </w:t>
      </w:r>
      <w:r w:rsidRPr="0102FEAA" w:rsidR="00C248F6">
        <w:rPr>
          <w:i w:val="1"/>
          <w:iCs w:val="1"/>
        </w:rPr>
        <w:t>enhancement</w:t>
      </w:r>
      <w:r w:rsidRPr="0102FEAA" w:rsidR="00D05971">
        <w:rPr>
          <w:i w:val="1"/>
          <w:iCs w:val="1"/>
        </w:rPr>
        <w:t xml:space="preserve">. It will </w:t>
      </w:r>
      <w:r w:rsidRPr="0102FEAA" w:rsidR="00D05971">
        <w:rPr>
          <w:i w:val="1"/>
          <w:iCs w:val="1"/>
        </w:rPr>
        <w:t>contai</w:t>
      </w:r>
      <w:r w:rsidRPr="0102FEAA" w:rsidR="00D05971">
        <w:rPr>
          <w:i w:val="1"/>
          <w:iCs w:val="1"/>
          <w:u w:val="none"/>
        </w:rPr>
        <w:t>n</w:t>
      </w:r>
      <w:r w:rsidRPr="0102FEAA" w:rsidR="00D05971">
        <w:rPr>
          <w:i w:val="1"/>
          <w:iCs w:val="1"/>
          <w:u w:val="none"/>
        </w:rPr>
        <w:t xml:space="preserve"> any relevant notes from the working group and links to websites and/or other standards organizations for context</w:t>
      </w:r>
      <w:r w:rsidRPr="0102FEAA" w:rsidR="681BF871">
        <w:rPr>
          <w:i w:val="1"/>
          <w:iCs w:val="1"/>
          <w:u w:val="none"/>
        </w:rPr>
        <w:t xml:space="preserve">. </w:t>
      </w:r>
      <w:r w:rsidRPr="0102FEAA" w:rsidR="681BF87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(Remove the italicized text befor</w:t>
      </w:r>
      <w:r w:rsidRPr="0102FEAA" w:rsidR="681BF87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e </w:t>
      </w:r>
      <w:r w:rsidRPr="0102FEAA" w:rsidR="681BF87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submitti</w:t>
      </w:r>
      <w:r w:rsidRPr="0102FEAA" w:rsidR="681BF87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ng</w:t>
      </w:r>
      <w:r w:rsidRPr="0102FEAA" w:rsidR="681BF87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). </w:t>
      </w:r>
    </w:p>
    <w:p w:rsidR="003B0869" w:rsidP="003B0869" w:rsidRDefault="003B0869" w14:paraId="7BA4C401" w14:textId="54E720E0">
      <w:pPr>
        <w:pStyle w:val="Heading4"/>
        <w:rPr>
          <w:u w:val="none"/>
        </w:rPr>
      </w:pPr>
      <w:r w:rsidR="003B0869">
        <w:rPr>
          <w:u w:val="none"/>
        </w:rPr>
        <w:t>How does this solution solve the Use Case?</w:t>
      </w:r>
    </w:p>
    <w:p w:rsidRPr="007C429E" w:rsidR="007C429E" w:rsidP="0102FEAA" w:rsidRDefault="007C429E" w14:paraId="3C57011B" w14:textId="5331C928">
      <w:pPr>
        <w:pStyle w:val="Normal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0102FEAA" w:rsidR="00D05971">
        <w:rPr>
          <w:i w:val="1"/>
          <w:iCs w:val="1"/>
          <w:u w:val="none"/>
        </w:rPr>
        <w:t xml:space="preserve">This is a short narrative of the original use case problem and how this </w:t>
      </w:r>
      <w:r w:rsidRPr="0102FEAA" w:rsidR="00C248F6">
        <w:rPr>
          <w:i w:val="1"/>
          <w:iCs w:val="1"/>
          <w:u w:val="none"/>
        </w:rPr>
        <w:t>enhancement</w:t>
      </w:r>
      <w:r w:rsidRPr="0102FEAA" w:rsidR="00D05971">
        <w:rPr>
          <w:i w:val="1"/>
          <w:iCs w:val="1"/>
          <w:u w:val="none"/>
        </w:rPr>
        <w:t xml:space="preserve"> arrives at a solution for that problem.</w:t>
      </w:r>
      <w:r w:rsidRPr="0102FEAA" w:rsidR="7CC8DEFF">
        <w:rPr>
          <w:i w:val="1"/>
          <w:iCs w:val="1"/>
          <w:color w:val="auto"/>
          <w:u w:val="none"/>
        </w:rPr>
        <w:t xml:space="preserve"> </w:t>
      </w:r>
      <w:r w:rsidRPr="0102FEAA" w:rsidR="7CC8DEF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(Remove the italicized text before </w:t>
      </w:r>
      <w:r w:rsidRPr="0102FEAA" w:rsidR="7CC8DEF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submitting</w:t>
      </w:r>
      <w:r w:rsidRPr="0102FEAA" w:rsidR="0712925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). </w:t>
      </w:r>
    </w:p>
    <w:p w:rsidR="003B0869" w:rsidP="003B0869" w:rsidRDefault="003B0869" w14:paraId="1139C10C" w14:textId="6D4DE9A6">
      <w:pPr>
        <w:pStyle w:val="Heading4"/>
        <w:rPr>
          <w:u w:val="none"/>
        </w:rPr>
      </w:pPr>
      <w:r w:rsidR="003B0869">
        <w:rPr>
          <w:u w:val="none"/>
        </w:rPr>
        <w:t>Other Standards or Organizations Analysis</w:t>
      </w:r>
      <w:r w:rsidR="00D05971">
        <w:rPr>
          <w:u w:val="none"/>
        </w:rPr>
        <w:t xml:space="preserve"> including Legislation</w:t>
      </w:r>
    </w:p>
    <w:p w:rsidR="00D05971" w:rsidP="0102FEAA" w:rsidRDefault="00D05971" w14:paraId="0408F69F" w14:textId="1811CFDE">
      <w:pPr>
        <w:pStyle w:val="Normal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0102FEAA" w:rsidR="00D05971">
        <w:rPr>
          <w:i w:val="1"/>
          <w:iCs w:val="1"/>
          <w:u w:val="none"/>
        </w:rPr>
        <w:t xml:space="preserve">A relevant analysis of other standards or other organizations </w:t>
      </w:r>
      <w:r w:rsidRPr="0102FEAA" w:rsidR="00D05971">
        <w:rPr>
          <w:i w:val="1"/>
          <w:iCs w:val="1"/>
          <w:u w:val="none"/>
        </w:rPr>
        <w:t>is required to</w:t>
      </w:r>
      <w:r w:rsidRPr="0102FEAA" w:rsidR="00D05971">
        <w:rPr>
          <w:i w:val="1"/>
          <w:iCs w:val="1"/>
          <w:u w:val="none"/>
        </w:rPr>
        <w:t xml:space="preserve"> ensure that CEDS does not re-invent something that already exists. Indicate the analysis completed below.</w:t>
      </w:r>
      <w:r w:rsidRPr="0102FEAA" w:rsidR="5C346B86">
        <w:rPr>
          <w:i w:val="1"/>
          <w:iCs w:val="1"/>
          <w:u w:val="none"/>
        </w:rPr>
        <w:t xml:space="preserve"> </w:t>
      </w:r>
      <w:r w:rsidRPr="0102FEAA" w:rsidR="443E8B14">
        <w:rPr>
          <w:i w:val="1"/>
          <w:iCs w:val="1"/>
          <w:u w:val="none"/>
        </w:rPr>
        <w:t>(</w:t>
      </w:r>
      <w:r w:rsidRPr="0102FEAA" w:rsidR="443E8B1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Remove the italicized text before </w:t>
      </w:r>
      <w:r w:rsidRPr="0102FEAA" w:rsidR="443E8B1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submitting</w:t>
      </w:r>
      <w:r w:rsidRPr="0102FEAA" w:rsidR="443E8B1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).</w:t>
      </w:r>
    </w:p>
    <w:p w:rsidR="0102FEAA" w:rsidP="0102FEAA" w:rsidRDefault="0102FEAA" w14:paraId="62BA38BF" w14:textId="300E9270">
      <w:pPr>
        <w:pStyle w:val="Normal"/>
        <w:rPr>
          <w:i w:val="1"/>
          <w:iCs w:val="1"/>
        </w:rPr>
      </w:pPr>
    </w:p>
    <w:p w:rsidR="003B0869" w:rsidP="003B0869" w:rsidRDefault="003B0869" w14:paraId="04911AD1" w14:textId="5B788F39">
      <w:pPr>
        <w:pStyle w:val="Heading4"/>
        <w:rPr>
          <w:u w:val="none"/>
        </w:rPr>
      </w:pPr>
      <w:r w:rsidR="003B0869">
        <w:rPr/>
        <w:t>General Notes</w:t>
      </w:r>
    </w:p>
    <w:p w:rsidR="00D05971" w:rsidP="0102FEAA" w:rsidRDefault="00D05971" w14:paraId="05264947" w14:textId="1D4ACDB9">
      <w:pPr>
        <w:pStyle w:val="Normal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0102FEAA" w:rsidR="00D05971">
        <w:rPr>
          <w:i w:val="1"/>
          <w:iCs w:val="1"/>
          <w:u w:val="none"/>
        </w:rPr>
        <w:t>Provide any other relevant notes or other analysis conducted to achieve the result above.</w:t>
      </w:r>
      <w:r w:rsidRPr="0102FEAA" w:rsidR="7EECE23E">
        <w:rPr>
          <w:i w:val="1"/>
          <w:iCs w:val="1"/>
          <w:u w:val="none"/>
        </w:rPr>
        <w:t xml:space="preserve"> (</w:t>
      </w:r>
      <w:r w:rsidRPr="0102FEAA" w:rsidR="7EECE23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Remove the italicized text before </w:t>
      </w:r>
      <w:r w:rsidRPr="0102FEAA" w:rsidR="7EECE23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submitting</w:t>
      </w:r>
      <w:r w:rsidRPr="0102FEAA" w:rsidR="7EECE23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). </w:t>
      </w:r>
    </w:p>
    <w:p w:rsidR="0102FEAA" w:rsidP="0102FEAA" w:rsidRDefault="0102FEAA" w14:paraId="601A12B0" w14:textId="1D659E23">
      <w:pPr>
        <w:pStyle w:val="Normal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D13438"/>
          <w:sz w:val="22"/>
          <w:szCs w:val="22"/>
          <w:u w:val="single"/>
          <w:lang w:val="en-US"/>
        </w:rPr>
      </w:pPr>
    </w:p>
    <w:sectPr w:rsidRPr="007C429E" w:rsidR="007C429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35181F"/>
    <w:rsid w:val="00361889"/>
    <w:rsid w:val="003B0869"/>
    <w:rsid w:val="00426B0C"/>
    <w:rsid w:val="006A4DCE"/>
    <w:rsid w:val="007B02B0"/>
    <w:rsid w:val="007C429E"/>
    <w:rsid w:val="00801265"/>
    <w:rsid w:val="00952F92"/>
    <w:rsid w:val="00A15784"/>
    <w:rsid w:val="00A759CA"/>
    <w:rsid w:val="00C248F6"/>
    <w:rsid w:val="00D05971"/>
    <w:rsid w:val="00DE7F8D"/>
    <w:rsid w:val="00FD3739"/>
    <w:rsid w:val="0102FEAA"/>
    <w:rsid w:val="023DC631"/>
    <w:rsid w:val="03FBF38A"/>
    <w:rsid w:val="0712925A"/>
    <w:rsid w:val="09E1732A"/>
    <w:rsid w:val="1A0BED66"/>
    <w:rsid w:val="20F8EDA4"/>
    <w:rsid w:val="3645B78A"/>
    <w:rsid w:val="3977D07B"/>
    <w:rsid w:val="443E8B14"/>
    <w:rsid w:val="4D749439"/>
    <w:rsid w:val="4E58546E"/>
    <w:rsid w:val="518A59CD"/>
    <w:rsid w:val="5C346B86"/>
    <w:rsid w:val="5E64B62D"/>
    <w:rsid w:val="61943225"/>
    <w:rsid w:val="645D52F7"/>
    <w:rsid w:val="681BF871"/>
    <w:rsid w:val="7CC8DEFF"/>
    <w:rsid w:val="7EECE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086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B086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3B086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3B086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67F11820A9B54E9C7538DF8C7D325A" ma:contentTypeVersion="17" ma:contentTypeDescription="Create a new document." ma:contentTypeScope="" ma:versionID="3f4acaeb2588c48685e3e0ce99450b12">
  <xsd:schema xmlns:xsd="http://www.w3.org/2001/XMLSchema" xmlns:xs="http://www.w3.org/2001/XMLSchema" xmlns:p="http://schemas.microsoft.com/office/2006/metadata/properties" xmlns:ns2="fbbd5e74-310f-4479-82b6-c8a2f43453fb" xmlns:ns3="7128936f-ef7f-4f76-89c5-68a9dac73485" targetNamespace="http://schemas.microsoft.com/office/2006/metadata/properties" ma:root="true" ma:fieldsID="321fa7ab1327790985fafc021c90916f" ns2:_="" ns3:_="">
    <xsd:import namespace="fbbd5e74-310f-4479-82b6-c8a2f43453fb"/>
    <xsd:import namespace="7128936f-ef7f-4f76-89c5-68a9dac734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bd5e74-310f-4479-82b6-c8a2f43453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cd40567-abf2-423e-8514-1118c328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8936f-ef7f-4f76-89c5-68a9dac7348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fea9154-4921-4279-b835-2d0ab5ad2d84}" ma:internalName="TaxCatchAll" ma:showField="CatchAllData" ma:web="7128936f-ef7f-4f76-89c5-68a9dac734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28936f-ef7f-4f76-89c5-68a9dac73485" xsi:nil="true"/>
    <lcf76f155ced4ddcb4097134ff3c332f xmlns="fbbd5e74-310f-4479-82b6-c8a2f43453f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77CFB8-8739-4125-8F51-39B93316B72D}"/>
</file>

<file path=customXml/itemProps2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Duane Brown</dc:creator>
  <keywords/>
  <dc:description/>
  <lastModifiedBy>Elizabeth Brunet</lastModifiedBy>
  <revision>4</revision>
  <dcterms:created xsi:type="dcterms:W3CDTF">2024-12-13T15:16:00.0000000Z</dcterms:created>
  <dcterms:modified xsi:type="dcterms:W3CDTF">2025-01-13T15:24:11.6807921Z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0x010100EB67F11820A9B54E9C7538DF8C7D325A</vt:lpwstr>
  </property>
  <property fmtid="{D5CDD505-2E9C-101B-9397-08002B2CF9AE}" pid="3" name="MediaServiceImageTags">
    <vt:lpwstr/>
  </property>
</Properties>
</file>