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3. Разработка пользовательских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Выполнил(а):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группы 3ИП-9-24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Савин Руслан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990825" cy="109168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825" cy="1091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реализовать переиспользуемые вычисления и выборки в виде пользовательских функций. Настоящее сопроводительное письмо описывает этап 3 — «Разработка пользовательских функций».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Риэлторское агентство «КлючДом»: продажа и аренда жилой и коммерческой недвижимости (г. Москва)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realty_pm11: таблицы, представления и хранимые процедуры этапов 1–2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MySQL 8.0 (Community Server, 8.0.16 и новее)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SQL (диалект MySQL, хранимые функции и процедуры)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Code, консоль mysql (PowerShell), 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 академических часов (18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3 продолжает этапы 1–2: пользовательские функции создаются поверх структуры базы данных (этап 1) и могут использоваться как внутри хранимых процедур (этап 2), так и в запросах, представлениях и триггерах (этап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Приложение А. Скрипт создания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третьим из четырёх и логически продолжает пройденные этапы: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реализована серверная бизнес-логика;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реализуются скалярные и табличные функции для повторного использования вычислений в запросах;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триггеров» — автоматизируются аудит и контроль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реализовать набор пользовательских функций всех трёх типов: скалярные функции, табличные inline-функции и табличные многооператорные функции — и показать их применение в запросах и процедурах (ПК 11.2).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Проанализировать повторяющиеся вычисления и выборки в проекте.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Реализовать скалярные пользовательские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Реализовать inline табличные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Реализовать многооператорные табличные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Применить функции в запросах, представлениях и процедурах.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Сравнить функции и процедуры по применимости.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Протестировать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база данных предметной области «Риэлторское агентство» (realty_pm11). Предмет — пользовательские функции СУБД: скалярные и табличные (и их аналоги в MySQL), их применение и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Реализовывать базу данных в конкретной системе управления базами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Проектировать базу данных (опора на результаты этапов 1–2)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реализовать переиспользуемые вычисления предметной области «Риэлторское агентство» в виде пользовательских функций трёх типов (в MySQL — скалярных функций и их табличных аналогов) и продемонстрировать их применение.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скрипт создания функций, демонстрационные запросы с их использованием, таблица сравнения функций и процедур, таблица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Пользовательская функция (UDF) — именованный программный объект СУБД, возвращающий значение и вызываемый внутри выражений запросов. Отличия от хранимой процедуры: функция обязана вернуть значение, вызывается в SELECT/WHERE/SET, не может изменять данные таблиц (за редкими исключениями) и вызывать хранимые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 классической классификации (например, в Microsoft SQL Server) выделяют три типа пользовательских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скалярная функция (SCALAR FUNCTION) — возвращает одно значение заданного типа; используется в выражениях;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inline табличная функция (INLINE TABLE-VALUED) — содержит один SELECT и возвращает таблицу; работает как параметризованное представление;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многооператорная табличная функция (MULTI-STATEMENT TABLE-VALUED) — формирует и возвращает переменную-таблицу после серии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 MySQL поддерживаются только скалярные хранимые функции: CREATE FUNCTION имя(параметры) RETURNS тип [DETERMINISTIC | NOT DETERMINISTIC] [NO SQL | READS SQL DATA] BEGIN ... RETURN выражение; END; удаление — DROP FUNCTION. Параметры бывают только входными. Табличных функций в MySQL нет, поэтому их заменяют: inline-функцию — представлением, к которому параметры применяются условием WHERE (MySQL встраивает текст представления в запрос — алгоритм MERGE), многооператорную — процедурой, которая по шагам заполняет временную таблицу. Характеристики DETERMINISTIC / NO SQL / READS SQL DATA обязательны при включённом двоичном журнале (по умолчанию в MySQL 8.0).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Ограничения функций MySQL: нельзя возвращать наборы строк, использовать динамический SQL (PREPARE), управлять транзакциями (COMMIT/ROLLBACK), изменять таблицу, из которой читает вызвавший функцию запрос; хранимые функции нельзя использовать в генерируемых (вычисляемых) столбцах и ограничениях CHECK. Скалярная функция выполняется для каждой строки, поэтому в больших выборках её следует применять осознанно.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Сравнение с процедурами: процедура выполняет действие (изменение данных, транзакции), функция вычисляет значение для запроса. Процедуру вызывают через CALL, функцию — внутри SQL-выражения.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Шаги выполнены последовательно для предметной области «Риэлторское агентство» на базе данных realty_pm11 из этапов 1–2. После перечня задач каждого шага приведён полученный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Анализ повторяющихся вычислений и выборок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Просмотреть запросы и процедуры этапов 1–2 и найти повторяющиеся вычисления (формулы, форматирование, расчёты).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Выделить повторяющиеся выборки — кандидаты на табличные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Составить список функций с типом, параметрами и возвращаемым значением.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Просмотрены запросы и процедуры этапов 1–2. Найдены вычисления, которые повторяются в нескольких местах (формула комиссии, цена за м², возраст клиента, инициалы, процент оплаты), и выборки, которые разные процедуры строят каждый раз заново. Список функций приведён в таблице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Важная особенность MySQL: в нём есть только скалярные пользовательские функции. Поэтому табличные функции реализованы штатными средствами MySQL с тем же назначением: аналог inline-функции — представление tvf_…, к которому параметры применяются через WHERE; аналог многооператорной функции — процедура proc_tvf_…, которая заполняет временную таблицу tvf_… и делает её доступной для SELECT и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 – Повторяющиеся вычисления и выборки и функции для них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608"/>
        <w:gridCol w:w="2665"/>
        <w:gridCol w:w="1814"/>
        <w:tblGridChange w:id="0">
          <w:tblGrid>
            <w:gridCol w:w="2268"/>
            <w:gridCol w:w="2608"/>
            <w:gridCol w:w="2665"/>
            <w:gridCol w:w="181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Вычисление / выборка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Где повторялось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Тип →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Комиссия: 3 % продажи, 50 % аренды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proc_Deals_Create (этап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fn_CommissionDefault(DealType, Amount)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скалярная → 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Цена за м²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v_ActiveListings, proc_Properties_Search, отчёт по районам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fn_PricePerM2(Price, 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скалярная → 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Возраст клиента (совершеннолетие)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proc_Clients_Create (этап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fn_AgeYears(BirthDate)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скалярная →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Фамилия и инициалы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журнал сделок (этап 1, запрос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fn_ClientShortName(ClientID)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скалярная → VARCHAR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Процент оплаты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сверка оплат (этап 1, запрос 3), proc_Payments_Add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fn_DealPaidPercent(DealID)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скалярная → 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Сумма в рублях для отчётов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отчётные процедуры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fn_FormatRub(Amount)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скалярная → VARCHAR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Сделки клиента 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proc_Clients_GetById, proc_Deals_GetByPeriod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tvf_ClientDeals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аналог inline (представление)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Актуальные предложения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v_ActiveListings, proc_Properties_Search, proc_Report_RequestMatches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tvf_ActiveOffers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аналог inline (представление)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Рейтинг агентов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proc_Report_AgentPerformance, v_AgentPerformance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proc_tvf_AgentRating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аналог многооператорной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Оценка цены относительно рынка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новый расчёт (развитие отчёта по районам)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proc_tvf_ListingStatus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аналог многооператорной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Скалярные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Реализовать не менее 2 скалярных функций с параметрами.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Протестировать их в SELECT и в вычисляемом столбце.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Обработать граничные значения (NULL,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Реализовано 6 скалярных функций (таблица 2). Детерминированные функции, не обращающиеся к таблицам, объявлены DETERMINISTIC NO SQL; функции, читающие данные, — READS SQL DATA; fn_AgeYears объявлена NOT DETERMINISTIC, так как её результат зависит от текущей даты. Граничные значения обработаны явно: NULL на входе даёт NULL, нулевая площадь — NULL вместо ошибки деления на ноль, сумма 0 — комиссия 0, неизвестный вид сделки и несуществующий код записи —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2 – Скалярные функции</w:t>
      </w: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2608"/>
        <w:gridCol w:w="2438"/>
        <w:gridCol w:w="2154"/>
        <w:tblGridChange w:id="0">
          <w:tblGrid>
            <w:gridCol w:w="2154"/>
            <w:gridCol w:w="2608"/>
            <w:gridCol w:w="2438"/>
            <w:gridCol w:w="215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Возвращает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стандартная комиссия агентства по сделке: продажа — 3 % цены, аренда — 50 % месячной платы, с округлением до сотен рублей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p_DealType — 'продажа' / 'аренда'; p_Amount — сумма договора.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DECIMAL(12,2); NULL, если сумма или вид сделки не заданы или вид сделки неизвестен; 0 при сумме ≤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fn_PricePerM2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цена за квадратный 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p_Price — цена (или аренда в месяц); p_Area — площадь, м².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DECIMAL(14,2); NULL, если цена или площадь не заданы или площадь ≤ 0 (защита от деления на ноль).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fn_FormatRub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денежная сумма в читаемом виде для отчётов: «32 570 000 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p_Amount — сумма.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VARCHAR(30); NULL, если сумма не задана.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fn_AgeYears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полный возраст в годах на сегодняшнюю дату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p_BirthDate — дата рождения.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INT; NULL, если дата не задана или ещё не наступила.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fn_ClientShortName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фамилия и инициалы клиента: «Иванов С. А.»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p_ClientID — код клиента.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VARCHAR(70); NULL, если клиента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fn_DealPaidPercent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какая доля цены договора уже оплачена, в процентах. Продажа — задаток и основные платежи; аренда — арендная плата (комиссия агентства не учитывается)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p_DealID — код сделки.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DECIMAL(5,1) от 0 до 100; NULL, если сделки нет.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функция стандартной комиссии: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FUNCTION fn_CommissionDefault(p_DealType VARCHAR(10), p_Amount DECIMAL(14,2))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RETURNS DECIMAL(12,2)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DETERMINISTIC NO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p_Amount IS NULL OR p_DealType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p_Amount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RETURN CASE p_DealType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WHEN 'продажа' THEN ROUND(p_Amount * 0.03, 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WHEN 'аренда'  THEN ROUND(p_Amount * 0.50, 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ELSE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Вызов: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fn_CommissionDefault('продажа', 10000000);   -- 300000.00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DealID, fn_CommissionDefault(DealType, Amount) FROM Deals;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Задание предлагает проверить функцию и в вычисляемом столбце. В MySQL хранимые функции в генерируемых столбцах запрещены (допускаются только встроенные детерминированные функции), поэтому роль вычисляемого столбца выполняет представление: столбец ЦенаЗаМ2 представления v_ActiveListings теперь вычисляется функцией fn_PricePerM2 (шаг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Inline табличные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Реализовать не менее 2 inline табличных функций — параметризованные выборки.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Использовать их в JOIN и подзапросах.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Inline табличная функция по сути — параметризованное представление из одного SELECT. В MySQL ей соответствует представление с алгоритмом MERGE: при запросе SELECT … FROM tvf_ClientDeals WHERE ClientID = 16 MySQL подставляет текст представления в запрос и применяет условие к исходным таблицам, используя их индексы, — так же, как SQL Server разворачивает inline-функцию. «Параметры» передаются условием WHERE или условиями соединения. Созданы два таких объекта (таблица 3); в них используются скалярные функции шага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3 – Аналоги inline табличных функций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3969"/>
        <w:gridCol w:w="3231"/>
        <w:tblGridChange w:id="0">
          <w:tblGrid>
            <w:gridCol w:w="2154"/>
            <w:gridCol w:w="3969"/>
            <w:gridCol w:w="323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«Параметры» (WHERE / JOIN)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tvf_ClientDeals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сделки клиента (как покупателя или арендатора) с объектом, агентом и процентом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ClientID, DealDate (через WHERE).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tvf_ActiveOffers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актуальные предложения с типом, районом, ценой за м² и ценой в читаемом виде — основа для подбора под заявку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OfferType, TypeID, DistrictID, Rooms, Area, Price (через WHERE) или условия соединения с таблицей Requests.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сделки клиента: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OR REPLACE ALGORITHM = MERGE VIEW tvf_ClientDeals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dl.ClientID,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dl.DealID,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dl.DealDate,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dl.DealType,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p.Address,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dl.Amount,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dl.CommissionAmount,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dl.Status,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fn_ClientShortName(dl.ClientID)          AS Клиент,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CONCAT(e.LastName, ' ', e.FirstName)  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fn_DealPaidPercent(dl.DealID)            AS ОплаченоПроцентов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FROM Deals     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Properties AS p ON p.PropertyID = dl.PropertyID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Employees  AS e ON e.EmployeeID = dl.EmployeeID;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«Вызов» с параметрами: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* FROM tvf_ClientDeals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WHERE ClientID = 16 AND DealDate BETWEEN '2026-01-01' AND '2026-12-31';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Использование в JOIN и подзапросах показано в демонстрационных запросах Д5 (подбор предложений под все открытые заявки: Requests JOIN tvf_ActiveOffers) и Д6 (районы с предложениями дешевле средней цены — подзапрос в WHERE).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Многооператорные табличные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Реализовать не менее 1 многооператорной табличной функции: накопление результата в переменной-таблице с ветвлениями.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Обосновать, почему inline-функция здесь не подошла (сложная логика, несколько шагов).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Многооператорная табличная функция накапливает результат в переменной-таблице за несколько шагов. В MySQL функция не может вернуть таблицу, поэтому создана процедура, которая создаёт временную таблицу tvf_&lt;Имя&gt;, заполняет её по шагам с ветвлениями и выводит. Временная таблица существует до конца сеанса: после CALL её можно использовать в SELECT и JOIN так же, как результат табличной функции. Реализованы две такие процедуры (таблица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4 – Аналоги многооператорных табличных функций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4195"/>
        <w:gridCol w:w="3005"/>
        <w:tblGridChange w:id="0">
          <w:tblGrid>
            <w:gridCol w:w="2154"/>
            <w:gridCol w:w="4195"/>
            <w:gridCol w:w="30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Почему не inline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proc_tvf_AgentRating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рейтинг агентов за период. Для каждого агента считаются сделки, показы, конверсия и комиссия, затем по правилам присваивается категория: «лидер»        — комиссия агентства ≥ 1 000 000 руб.; «стабильно»    — иначе, если сделок ≥ 3; «развивается»  — иначе, если есть хотя бы одна сделка; «нет сделок»   — сделок за период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результат строится в несколько шагов — сначала агрегаты по двум разным таблицам (сделки и показы), затем расчёт конверсии и классификация с ветвлениями.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proc_tvf_ListingStatus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оценка актуальных предложений относительно рынка. Для каждого активного объекта цена за м² сравнивается со средней ценой за м² объектов того же типа, вида предложения и района (по всем объектам базы, включая проданные): «ниже рынка» — меньше 95 % средней; «выше рынка» — больше 105 % средней; «в рынке»    — в остальных случаях. Отдельно отмечаются объекты, которые размещены более 90 дней («залежался» — повод пересмотреть цену)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сначала нужно посчитать средние по группам, затем сравнить с ними каждый объект и классифицировать.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рейтинг агентов: курсор перебирает агентов, для каждого считаются сделки и показы, а категория выбирается ветвлением IF / ELSEIF: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PROCEDURE proc_tvf_AgentRating(IN p_DateFrom DATE, IN p_DateTo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v_done     BOOLEAN DEFAULT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v_id  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v_deals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v_views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v_comm     DECIMAL(16,2);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v_rating   VARCHAR(20);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cur CURSOR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SELECT EmployeeID FROM Employees WHERE CommissionShare &gt; 0 AND IsActive ORDER BY EmployeeID;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CONTINUE HANDLER FOR NOT FOUND SET v_done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p_DateFrom IS NULL OR p_DateTo IS NULL OR p_DateFrom &gt; p_DateTo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50004, MESSAGE_TEXT = 'Некорректный период.';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шаг 1: пустая «таблица-результат»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DROP TEMPORARY TABLE IF EXISTS tvf_AgentRating;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CREATE TEMPORARY TABLE tvf_AgentRating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EmployeeID   INT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Agent        VARCHAR(101),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Deals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Viewings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Conversion   DECIMAL(5,1),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Commission   DECIMAL(16,2),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Rating       VARCHAR(20)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шаг 2: построчный расчёт показателей и классификация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OPEN cur;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read_loop: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FETCH cur INTO v_id;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IF v_done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LEAVE read_loop;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SELECT COUNT(*), IFNULL(SUM(CommissionAmount), 0) INTO v_deals, v_comm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FROM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WHERE EmployeeID = v_id AND Status = 'завершена' AND DealDate BETWEEN p_DateFrom AND p_DateTo;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SELECT COUNT(*) INTO v_views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FROM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WHERE EmployeeID = v_id AND Result &lt;&gt;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AND ViewingDateTime &gt;= p_DateFrom AND ViewingDateTime &lt; p_DateTo + INTERVAL 1 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IF v_comm &gt;= 1000000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SET v_rating = 'лидер';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ELSEIF v_deals &gt;= 3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SET v_rating = 'стабильно';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ELSEIF v_deals &gt;= 1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SET v_rating = 'развивается';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SET v_rating = 'нет сделок';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INSERT INTO tvf_AgentRating (EmployeeID, Agent, Deals, Viewings, Conversion, Commission, 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SELECT v_id, CONCAT(LastName, ' ', FirstName), v_deals, v_views,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IF(v_views = 0, 0, ROUND(100.0 * v_deals / v_views, 1)), v_comm, v_rating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FROM Employees WHERE EmployeeID = v_id;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CLOSE cur;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шаг 3: вывод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* FROM tvf_AgentRating ORDER BY Commission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Вызов и использование результата в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CALL proc_tvf_AgentRating('2025-01-01', '2026-12-31');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r.Agent, r.Rating, pos.Title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FROM tvf_AgentRating AS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Employees AS e   ON e.EmployeeID  = r.EmployeeID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Positions AS pos ON pos.PositionID = e.PositionID;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Применение функций в запросах и существующих объектах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Применить скалярные функции в SELECT, WHERE и ORDER 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Применить табличные функции в JOIN и подзапросах.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Переписать одну хранимую процедуру из этапа 2 так, чтобы она использовала функцию.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Зафиксировать эффект (сокращение дублирования кода).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Демонстрационные запросы собраны в части 1 скрипта realty_functions_tests.sql: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скалярные функции в SELECT, WHERE и ORDER BY: квартиры дешевле 300 000 руб. за м², отсортированные по цене за м², с ценой в рублях и инициалами собственника;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сверка комиссии в сделках со стандартной (fn_CommissionDefault как контрольный расчёт);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средний возраст покупателей и арендаторов (fn_AgeYears в агрегате);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tvf_ClientDeals с параметрами в WHERE;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tvf_ActiveOffers в JOIN с таблицей заявок;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tvf_ActiveOffers и функция в подзапросе;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proc_tvf_AgentRating и JOIN её результата с сотрудниками и должностями;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proc_tvf_ListingStatus;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сравнение времени: миллион вызовов функции и миллион вычислений того же выражения (BENCHMARK).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Функции встроены в существующие объекты этапов 1–2: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proc_Deals_Create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комиссия по умолчанию считается fn_CommissionDefault вместо формулы с IF и ROUND;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proc_Clients_Create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проверка совершеннолетия выполняется через fn_AgeYears;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v_ActiveListings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столбец «ЦенаЗаМ2» вычисляется fn_PricePerM2.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Было и стало в proc_Deals_Create: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этап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SET p_CommissionAmount = IFNULL(p_CommissionAmount,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IF(v_OfferType = 'продажа', ROUND(p_Amount * 0.03, -2), ROUND(p_Amount * 0.5, -2)));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этап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SET p_CommissionAmount = IFNULL(p_CommissionAmount, fn_CommissionDefault(v_OfferType, p_Amount));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Эффект: правило расчёта комиссии, цены за м² и возраста теперь записано в одном месте. Если агентство изменит процент комиссии, достаточно исправить одну функцию — процедура оформления сделки, отчёты и проверочные запросы подхватят изменение автоматически. Поведение процедур не изменилось: повторный запуск тестов этапа 2 (realty_procedures_tests.sql) после установки функций проходит без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  <w:drawing>
          <wp:inline distB="114300" distT="114300" distL="114300" distR="114300">
            <wp:extent cx="5486400" cy="308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1 – Скалярные функции в запросе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  <w:drawing>
          <wp:inline distB="114300" distT="114300" distL="114300" distR="114300">
            <wp:extent cx="5486400" cy="308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2 – Аналог inline-функции в соединении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spacing w:after="8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spacing w:after="8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3 – Результат аналога многооператорной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Сравнение функций и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Составить таблицу сравнения: вызов, возврат значения, изменение данных, транзакции, место применения.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Для каждого случая проекта обосновать выбор «функция или процедура».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Сравнение приведено в таблице 5 (заполнена по проекту). Выбор между функцией и процедурой для конкретных задач агентства обоснован в таблице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6 – Выбор «функция или процедура» для задач проекта</w:t>
      </w: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2268"/>
        <w:gridCol w:w="4535"/>
        <w:tblGridChange w:id="0">
          <w:tblGrid>
            <w:gridCol w:w="2551"/>
            <w:gridCol w:w="2268"/>
            <w:gridCol w:w="4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Выбор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Расчёт комиссии по сделке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Чистое вычисление; нужно и в процедуре, и в проверочных запросах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Оформление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Меняет 4 таблицы, нужна транзакция и откат при ошибке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Цена за м²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Используется в SELECT, WHERE, ORDER BY и в представлениях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Регистрация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INSERT, проверки, журнал ошибок; внутри вызывает функцию fn_AgeYears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Сделки клиента 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Представление (аналог inline)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Одна выборка с параметрами, используется в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Рейтинг агентов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Процедура + временная таблица (аналог многооператорной)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Несколько шагов и ветвления; функция MySQL не может вернуть таблицу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Приём платежа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Изменяет данные и проверяет переплату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Процент оплаты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Одно число для любой строки отчёта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5 – Сравнение хранимых процедур и пользовательских функций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Хранимая 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Пользовательская функция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CALL proc_…(…)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Внутри SELECT / WHERE / ORDER BY / 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Возврат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Наборы строк, OUT-параметры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Одно значение (табличных функций в MySQL нет — аналоги: представление, процедура с временной таблицей)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Изменение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Нет (в проекте функции только читают данные)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Да: START TRANSACTION / COMMIT / ROLLBACK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 в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клиента, приём объекта, оформление, завершение и расторжение сделки, платежи, отчёты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Комиссия, цена за м², возраст, инициалы, процент оплаты, формат суммы; выборки сделок клиента и актуальных предложений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Тестирование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Протестировать каждую функцию: корректные данные, граничные значения,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Сравнить результаты с контрольными вычислениями вручную.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Заполнить таблицу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Тестирование автоматизировано частью 2 скрипта realty_functions_tests.sql: 35 проверок. Для каждой функции проверены корректные данные, граничные значения (возраст ровно 18 лет и на день меньше, сумма 0, площадь 0) и NULL. Результаты сравниваются с контрольными расчётами: комиссия — со значениями во всех 20 сделках, цена за м² — с выражением Price / Area, итоги рейтинга — с ручным запросом SUM, выборки — с результатами процедур этапа 2. Каждая проверка записывает статус PASS / FAIL в таблицу test_functions. Скрипт не содержит DELIMITER и выполняется как в консоли mysql, так и в VS Code. Результаты — в таблице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7 – Результаты тестирования функций</w:t>
      </w:r>
      <w:r w:rsidDel="00000000" w:rsidR="00000000" w:rsidRPr="00000000">
        <w:rPr>
          <w:rtl w:val="0"/>
        </w:rPr>
      </w:r>
    </w:p>
    <w:tbl>
      <w:tblPr>
        <w:tblStyle w:val="Table10"/>
        <w:tblW w:w="935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6"/>
        <w:gridCol w:w="2494"/>
        <w:gridCol w:w="2948"/>
        <w:gridCol w:w="2381"/>
        <w:gridCol w:w="963"/>
        <w:tblGridChange w:id="0">
          <w:tblGrid>
            <w:gridCol w:w="566"/>
            <w:gridCol w:w="2494"/>
            <w:gridCol w:w="2948"/>
            <w:gridCol w:w="2381"/>
            <w:gridCol w:w="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Тест-кейс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Продажа за 10 000 000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300000.00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Аренда 95 000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47500.00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 без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Неизвестный вид сделки «обмен»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Сверка с комиссией во всех 20 сделках (ручной расчёт)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 расхождений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fn_PricePerM2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10 000 000 за 50 м²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200000.00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fn_PricePerM2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Площадь 0 (деление на ноль)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 без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fn_PricePerM2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Цена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fn_FormatRub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32 570 000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«32 570 000 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fn_FormatRub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«0 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fn_FormatRub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fn_AgeYears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 лет исполняется сегодня (граница)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fn_AgeYears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 лет исполнится завтра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fn_AgeYears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рождения в будущем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fn_ClientShortName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 №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«Иванов С. А.»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fn_ClientShortName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Несуществующий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fn_DealPaidPercent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Завершённая продажа №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fn_DealPaidPercent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№ 20: внесён только задаток 500 000 из 23 100 000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fn_DealPaidPercent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Аренда № 13: оплачен первый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fn_DealPaidPercent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Несуществующая 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tvf_ClientDeals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Сделки клиента №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tvf_ClientDeals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 № 16, период без сделок (2020)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Пустая выборка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tvf_ActiveOffers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Квартиры на продажу до 25 млн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 объекта (как proc_Properties_Search)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tvf_ActiveOffers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JOIN с заявкой №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объект (как proc_Report_RequestMatches)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tvf_ActiveOffers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Цена за м² совпадает с ручным расчётом Price /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 расхождений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proc_tvf_AgentRating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2025–2026: число агентов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 строк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proc_tvf_AgentRating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2025–2026: лидеры (комиссия ≥ 1 млн)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 лидера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proc_tvf_AgentRating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комиссий = ручному запросу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= ручному запросу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proc_tvf_AgentRating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без сделок (2020)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 всех 6 агентов «нет сделок»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proc_tvf_ListingStatus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Все активные объекты оценены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 строк, без пустых статусов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proc_tvf_ListingStatus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№ 21 (Арбат): 725 490 при средней 715 155 за м²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«в рынке»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Процедура этапа 2 использует 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Процедура этапа 2 использует fn_AgeYears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v_ActiveListings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Представление этапа 1 считает цену за м² функцией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 строк, 0 расхождений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87993" cy="92253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42593" l="23264" r="45486" t="45988"/>
                    <a:stretch>
                      <a:fillRect/>
                    </a:stretch>
                  </pic:blipFill>
                  <pic:spPr>
                    <a:xfrm>
                      <a:off x="0" y="0"/>
                      <a:ext cx="4487993" cy="922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4 – Результат тестирования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spacing w:after="8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64476" cy="177597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43849" l="23090" r="22309" t="17270"/>
                    <a:stretch>
                      <a:fillRect/>
                    </a:stretch>
                  </pic:blipFill>
                  <pic:spPr>
                    <a:xfrm>
                      <a:off x="0" y="0"/>
                      <a:ext cx="4464476" cy="177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5 – Сравнение времени: скалярная функция и выражение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 замеру Д9 вызов хранимой функции заметно дороже встроенного выражения, поэтому в отчётах по большим таблицам функции применяются к уже отфильтрованным строкам (условия WHERE по индексируемым столбцам записываются без функций).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8. Документирование и оформление отчёта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Сохранить все функции в файле realty_functions.sql.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Для каждой функции оформить описание: назначение, параметры, возвращаемое значение, пример вызова.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Зафиксировать изменения в Git (commit «feat: user-defined functions»).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Оформить пояснительную записку по настоящему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Функции, представления и процедуры-аналоги сохранены в файле realty_functions.sql с заголовочными комментариями (назначение, параметры, возвращаемое значение, пример вызова); полный текст — в приложении А. Справочник — в таблице 8. Порядок запуска: скрипты этапов 1–2 → realty_functions.sql (консоль mysql, команда source — файл содержит DELIMITER) → realty_functions_tests.sql.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8 – Справочник функций этапа 3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041"/>
        <w:gridCol w:w="1928"/>
        <w:gridCol w:w="1701"/>
        <w:gridCol w:w="1984"/>
        <w:tblGridChange w:id="0">
          <w:tblGrid>
            <w:gridCol w:w="1701"/>
            <w:gridCol w:w="2041"/>
            <w:gridCol w:w="1928"/>
            <w:gridCol w:w="1701"/>
            <w:gridCol w:w="19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4"/>
                <w:szCs w:val="14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4"/>
                <w:szCs w:val="1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4"/>
                <w:szCs w:val="14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4"/>
                <w:szCs w:val="14"/>
                <w:rtl w:val="0"/>
              </w:rPr>
              <w:t xml:space="preserve">Возвращает /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4"/>
                <w:szCs w:val="1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fn_CommissionDefault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стандартная комиссия агентства по сделке: продажа — 3 % цены, аренда — 50 % месячной платы, с округлением до сотен рублей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p_DealType — 'продажа' / 'аренда'; p_Amount — сумма договора.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DECIMAL(12,2); NULL, если сумма или вид сделки не заданы или вид сделки неизвестен; 0 при сумме ≤ 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fn_CommissionDefault('продажа', 10000000);  -- 300000.00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fn_PricePerM2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цена за квадратный 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p_Price — цена (или аренда в месяц); p_Area — площадь, м².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DECIMAL(14,2); NULL, если цена или площадь не заданы или площадь ≤ 0 (защита от деления на ноль).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fn_PricePerM2(10000000, 50);  -- 200000.00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fn_FormatRub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денежная сумма в читаемом виде для отчётов: «32 570 000 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p_Amount — сумма.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VARCHAR(30); NULL, если сумма не задана.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fn_FormatRub(32570000);  -- '32 570 000 ₽'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fn_AgeYears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полный возраст в годах на сегодняшнюю дату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p_BirthDate — дата рождения.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INT; NULL, если дата не задана или ещё не наступила.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fn_AgeYears('2000-05-20');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fn_ClientShortName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фамилия и инициалы клиента: «Иванов С. А.»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p_ClientID — код клиента.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VARCHAR(70); NULL, если клиента нет.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fn_ClientShortName(1);  -- 'Иванов С. А.'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fn_DealPaidPercent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какая доля цены договора уже оплачена, в процентах. Продажа — задаток и основные платежи; аренда — арендная плата (комиссия агентства не учитывается)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p_DealID — код сделки.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DECIMAL(5,1) от 0 до 100; NULL, если сделки нет.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fn_DealPaidPercent(20);  -- 2.2 (внесён только задаток)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tvf_ClientDeals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сделки клиента (как покупателя или арендатора) с объектом, агентом и процентом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ClientID, DealDate (через WHERE).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строки представления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* FROM tvf_ClientDeals</w:t>
              <w:br w:type="textWrapping"/>
              <w:t xml:space="preserve">WHERE ClientID = 16 AND DealDate BETWEEN '2026-01-01' AND '2026-12-31';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tvf_ActiveOffers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актуальные предложения с типом, районом, ценой за м² и ценой в читаемом виде — основа для подбора под заявку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OfferType, TypeID, DistrictID, Rooms, Area, Price (через WHERE) или условия соединения с таблицей Requests.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строки представления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SELECT * FROM tvf_ActiveOffers</w:t>
              <w:br w:type="textWrapping"/>
              <w:t xml:space="preserve">WHERE OfferType = 'продажа' AND TypeID = 1 AND Price &lt;= 25000000;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proc_tvf_AgentRating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рейтинг агентов за период. Для каждого агента считаются сделки, показы, конверсия и комиссия, затем по правилам присваивается категория: «лидер»        — комиссия агентства ≥ 1 000 000 руб.; «стабильно»    — иначе, если сделок ≥ 3; «развивается»  — иначе, если есть хотя бы одна сделка; «нет сделок»   — сделок за период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p_DateFrom, p_DateTo — период.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временная таблица tvf_AgentRating (и её вывод); ошибка 50004 при неверном периоде.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CALL proc_tvf_AgentRating('2026-01-01', '2026-12-31');</w:t>
              <w:br w:type="textWrapping"/>
              <w:t xml:space="preserve">SELECT * FROM tvf_AgentRating WHERE Rating = 'лидер';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proc_tvf_ListingStatus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оценка актуальных предложений относительно рынка. Для каждого активного объекта цена за м² сравнивается со средней ценой за м² объектов того же типа, вида предложения и района (по всем объектам базы, включая проданные): «ниже рынка» — меньше 95 % средней; «выше рынка» — больше 105 % средней; «в рынке»    — в остальных случаях. Отдельно отмечаются объекты, которые размещены более 90 дней («залежался» — повод пересмотреть цену)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нет.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временная таблица tvf_ListingStatus (и её вывод).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CALL proc_tvf_ListingStatus();</w:t>
              <w:br w:type="textWrapping"/>
              <w:t xml:space="preserve">SELECT * FROM tvf_ListingStatus WHERE MarketStatus = 'выше рынка';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19425" cy="186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22222" l="23785" r="53212" t="5246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6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6 – Пользовательские функции базы данных realty_pm11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Изменения зафиксированы коммитом «feat: user-defined functions». Ссылка на репозиторий: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https://github.com/CEDX0NE/PM-11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КАЛЕНДАРНЫЙ ПЛАН ЭТАПА (36 ЧАСОВ)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типы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повторяющихся вычислений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функций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Скалярная функция №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Скалярная функция № 2, тесты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Inline табличная функция №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Inline табличная функция №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Многооператорная табличная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 в SELECT и WHERE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Демонстрационные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 в JOIN и подзапросах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Демонстрационные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Рефакторинг процедуры из этапа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Обновлённая процедура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ограничения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Производительность скалярных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Замеры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Сравнение функций и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сравнения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позитивные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граничные значения,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Документация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Файл realty_functions.sql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Доработка по результатам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Исправленные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отчёта, коммит в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ТРЕБОВАНИЯ К РЕЗУЛТАТУ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Не менее 2 скалярных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Не менее 2 inline табличных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Не менее 1 многооператорной табличной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Демонстрационные запросы с применением каждой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Таблица сравнения функций и процедур с обоснованием выбора.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Таблица тестирования всех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Файл realty_functions.sql.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Пояснительная записка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Проектирование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функций обоснован повторяющимися вычислениями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Корректность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Все три типа функций реализованы и работают без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Функции реально используются в запросах, представлениях, процедурах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Позитивные и граничные сценарии пройдены и зафиксированы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Сравнение с процедурами, документация, записка,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ходе этапа 3 учебной практики проанализированы запросы и процедуры этапов 1–2 и выделены повторяющиеся вычисления и выборки. Реализовано 6 скалярных функций (комиссия, цена за м², формат суммы, возраст, инициалы, процент оплаты) с обработкой NULL и граничных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Поскольку MySQL поддерживает только скалярные функции, табличные функции реализованы его штатными средствами: два аналога inline-функций — представления tvf_ClientDeals и tvf_ActiveOffers, «параметризуемые» условием WHERE, и два аналога многооператорных функций — процедуры proc_tvf_AgentRating и proc_tvf_ListingStatus, которые по шагам с ветвлениями заполняют временные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Функции применены в запросах (SELECT, WHERE, ORDER BY, JOIN, подзапросы), в представлении v_ActiveListings и в процедурах proc_Deals_Create и proc_Clients_Create этапа 2, что убрало дублирование формул. Составлены таблицы сравнения функций и процедур, все объекты проверены автоматическим скриптом из 35 тестов. На этапе 4 функции будут использованы в триггерах.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Oracle. MySQL 8.0 Reference Manual. CREATE PROCEDURE and CREATE FUNCTION Statements [Электронный ресурс]. — URL: https://dev.mysql.com/doc/refman/8.0/en/create-procedure.html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Oracle. MySQL 8.0 Reference Manual. Restrictions on Stored Programs [Электронный ресурс]. — URL: https://dev.mysql.com/doc/refman/8.0/en/stored-program-restrictions.html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Шварц Б., Зайцев П., Ткаченко В. MySQL по максимуму. — 3-е изд. — СПб.: Питер,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Дата С. Дж. Введение в системы баз данных. — М.: Вильямс,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spacing w:after="1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Скрипт создания функций (realty_functions.sql)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Учебная практика ПМ.11, этап 3 — «Разработка пользовательских функций»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Файл: realty_functions.sql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База данных: realty_pm11 (этапы 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СУБД: MySQL 8.0 — запускать в консоли mysql: source путь/к/realty_functions.sql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Автор: ______________________     Дата: 19.10.2026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 MySQL пользовательские функции бывают только скалярными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(CREATE FUNCTION ... RETURNS &lt;тип&gt;). Табличных функций в MySQL нет,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поэтому типы из задания реализованы так: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1. Скалярные функции      — fn_&lt;Имя&gt;       (CREATE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2. Аналог inline-табличных — tvf_&lt;Имя&gt;     (представление, которое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  «параметризуется» условием WHERE;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  подставляет его текст в запрос — алгоритм MERGE)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3. Аналог многооператорных — proc_tvf_&lt;Имя&gt; (процедура: по шагам заполняет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  временную таблицу tvf_&lt;Имя&gt;, которую затем можно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  использовать в SELECT и JOIN текущего сеанса)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Характеристики функций (DETERMINISTIC / NO SQL / READS SQL DATA) указаны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явно: без них MySQL с включённым двоичным журналом (по умолчанию в 8.0)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отказывается создавать функцию (ошибка 1418).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SET NAMES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USE realty_pm11;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1. СКАЛЯРНЫЕ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fn_CommissionDefault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стандартная комиссия агентства по сделке: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продажа — 3 % цены, аренда — 50 % месячной платы,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с округлением до сотен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p_DealType — 'продажа' / 'аренда'; p_Amount — сумма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Возвращает: DECIMAL(12,2); NULL, если сумма или вид сделки не заданы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before="0" w:line="240" w:lineRule="auto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15"/>
          <w:szCs w:val="15"/>
          <w:rtl w:val="0"/>
        </w:rPr>
        <w:t xml:space="preserve">               или вид сделки неизвестен; 0 при сумме ≤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fn_CommissionDefault('продажа', 10000000);  -- 300000.00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FUNCTION IF EXISTS fn_CommissionDefault$$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FUNCTION fn_CommissionDefault(p_DealType VARCHAR(10), p_Amount DECIMAL(14,2))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RETURNS DECIMAL(12,2)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DETERMINISTIC NO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p_Amount IS NULL OR p_DealType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p_Amount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RETURN CASE p_DealType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WHEN 'продажа' THEN ROUND(p_Amount * 0.03, 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WHEN 'аренда'  THEN ROUND(p_Amount * 0.50, 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ELSE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fn_PricePerM2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цена за квадратный метр.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p_Price — цена (или аренда в месяц); p_Area — площадь, м².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Возвращает: DECIMAL(14,2); NULL, если цена или площадь не заданы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0" w:line="240" w:lineRule="auto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15"/>
          <w:szCs w:val="15"/>
          <w:rtl w:val="0"/>
        </w:rPr>
        <w:t xml:space="preserve">               или площадь ≤ 0 (защита от деления на ноль).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fn_PricePerM2(10000000, 50);  -- 200000.00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FUNCTION IF EXISTS fn_PricePerM2$$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FUNCTION fn_PricePerM2(p_Price DECIMAL(14,2), p_Area DECIMAL(8,2))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RETURNS DECIMAL(14,2)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DETERMINISTIC NO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p_Price IS NULL OR p_Area IS NULL OR p_Area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RETURN ROUND(p_Price / p_Area,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fn_FormatRub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денежная сумма в читаемом виде для отчётов: «32 570 000 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p_Amount — сумма.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Возвращает: VARCHAR(30); NULL, если сумма не задана.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fn_FormatRub(32570000);  -- '32 570 000 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FUNCTION IF EXISTS fn_FormatRub$$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FUNCTION fn_FormatRub(p_Amount DECIMAL(16,2))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RETURNS VARCHAR(30)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DETERMINISTIC NO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p_Amount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RETURN CONCAT(REPLACE(FORMAT(p_Amount, 0), ',', ' '), ' ₽');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fn_AgeYears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полный возраст в годах на сегодняшнюю дату.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p_BirthDate — дата рождения.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Возвращает: INT; NULL, если дата не задана или ещё не наступила.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fn_AgeYears('2000-05-20');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Примечание: функция недетерминированная — результат зависит от CURDATE().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FUNCTION IF EXISTS fn_AgeYears$$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FUNCTION fn_AgeYears(p_BirthDate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RETURNS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NOT DETERMINISTIC NO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p_BirthDate IS NULL OR p_BirthDate &gt; CURDATE()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RETURN TIMESTAMPDIFF(YEAR, p_BirthDate, CURDATE());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fn_ClientShortName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фамилия и инициалы клиента: «Иванов С. А.».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p_ClientID — код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Возвращает: VARCHAR(70); NULL, если клиента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fn_ClientShortName(1);  -- 'Иванов С. А.'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FUNCTION IF EXISTS fn_ClientShortName$$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FUNCTION fn_ClientShortName(p_ClientID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RETURNS VARCHAR(70)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READS SQL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v_name VARCHAR(70)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CONCAT(LastName, ' ', LEFT(FirstName, 1), '.',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IF(MiddleName IS NULL OR MiddleName = '', '', CONCAT(' ', LEFT(MiddleName, 1), '.')))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INTO v_name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ClientID =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RETURN v_name;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fn_DealPaidPercent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какая доля цены договора уже оплачена, в процентах.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Продажа — задаток и основные платежи; аренда — арендная 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(комиссия агентства не учитывается).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p_DealID — код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Возвращает: DECIMAL(5,1) от 0 до 100; NULL, если сделки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fn_DealPaidPercent(20);  -- 2.2 (внесён только задаток)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FUNCTION IF EXISTS fn_DealPaidPercent$$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FUNCTION fn_DealPaidPercent(p_DealID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RETURNS DECIMAL(5,1)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READS SQL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v_type   VARCHAR(10)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v_amount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v_paid   DECIMAL(16,2);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DealType, Amount INTO v_type, v_amount FROM Deals WHERE 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v_type IS NULL OR v_amount IS NULL OR v_amount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IFNULL(SUM(Amount), 0) INTO v_paid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DealID = p_DealID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Purpose IN (IF(v_type = 'продажа', 'задаток', 'арендная плата'),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IF(v_type = 'продажа', 'основной платёж', 'арендная плата'));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RETURN LEAST(100, ROUND(v_paid / v_amount * 100, 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2. АНАЛОГ INLINE-ТАБЛИЧНЫХ ФУНКЦИЙ — «параметризуемые» представления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 SQL Server это была бы функция RETURNS TABLE с одним SELECT.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 MySQL тот же результат даёт представление: параметры передаются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условием WHERE, а MySQL встраивает текст представления в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(ALGORITHM = MERGE), поэтому фильтр работает по индексам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tvf_ClientDeals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сделки клиента (как покупателя или арендатора) с объектом,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агентом и процентом оплаты.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«Параметры»: ClientID, DealDate (через WHERE).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* FROM tvf_ClientDeals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WHERE ClientID = 16 AND DealDate BETWEEN '2026-01-01' AND '2026-12-31';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OR REPLACE ALGORITHM = MERGE VIEW tvf_ClientDeals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SELECT dl.ClientID,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dl.DealID,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dl.DealDate,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dl.DealType,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dl.Amount,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dl.CommissionAmount,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dl.Status,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fn_ClientShortName(dl.ClientID)          AS Клиент,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CONCAT(e.LastName, ' ', e.FirstName)  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fn_DealPaidPercent(dl.DealID)            AS ОплаченоПроцентов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FROM Deals     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JOIN Properties AS p ON p.PropertyID = dl.PropertyID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JOIN Employees  AS e ON e.EmployeeID = dl.EmployeeID;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tvf_ActiveOffers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актуальные предложения с типом, районом, ценой за м²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и ценой в читаемом виде — основа для подбора под заявку.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«Параметры»: OfferType, TypeID, DistrictID, Rooms, Area, Price (через WHERE)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или условия соединения с таблицей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SELECT * FROM tvf_ActiveOffers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WHERE OfferType = 'продажа' AND TypeID = 1 AND Price &lt;= 25000000;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OR REPLACE ALGORITHM = MERGE VIEW tvf_ActiveOffers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SELECT p.PropertyID,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p.OfferType,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p.TypeID,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t.Name                                AS TypeName,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p.DistrictID,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d.Name                                AS District,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p.Rooms,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p.Area,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p.OwnerClientID,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fn_PricePerM2(p.Price, p.Area)        AS PricePerM2,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fn_FormatRub(p.Price)                 AS PriceText,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DATEDIFF(CURDATE(), p.ListedAt)       AS DaysListed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FROM Properties   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JOIN PropertyTypes AS t ON t.TypeID     =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JOIN Districts   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WHERE p.Status = 'активен';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3. АНАЛОГ МНОГООПЕРАТОРНЫХ ТАБЛИЧНЫХ ФУНКЦИЙ — процедура + временная таблица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 SQL Server это была бы функция RETURNS @t TABLE (...), заполняемая по шагам.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 MySQL функция не может вернуть таблицу, поэтому процедура создаёт временную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таблицу tvf_&lt;Имя&gt;, заполняет её в несколько шагов с ветвлениями IF/ELSEIF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и выводит. Временная таблица живёт до конца сеанса, поэтому после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её можно использовать в SELECT и JOIN как результат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proc_tvf_AgentRating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рейтинг агентов за период. Для каждого агента считаются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сделки, показы, конверсия и комиссия, затем по правилам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присваивается категория: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="240" w:lineRule="auto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15"/>
          <w:szCs w:val="15"/>
          <w:rtl w:val="0"/>
        </w:rPr>
        <w:t xml:space="preserve">                 «лидер»        — комиссия агентства ≥ 1 000 000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before="0" w:line="240" w:lineRule="auto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15"/>
          <w:szCs w:val="15"/>
          <w:rtl w:val="0"/>
        </w:rPr>
        <w:t xml:space="preserve">                 «стабильно»    — иначе, если сделок ≥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«развивается»  — иначе, если есть хотя бы одна сделка;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«нет сделок»   — сделок за период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p_DateFrom, p_DateTo —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временная таблица tvf_AgentRating (и её вывод);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ошибка 50004 при неверном периоде.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proc_tvf_AgentRating('2026-01-01', '2026-12-31');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SELECT * FROM tvf_AgentRating WHERE Rating = 'лидер';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Почему не inline: результат строится в несколько шагов — сначала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агрегаты по двум разным таблицам (сделки и показы), затем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расчёт конверсии и классификация с ветвлениями.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proc_tvf_AgentRating$$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proc_tvf_AgentRating(IN p_DateFrom DATE, IN p_DateTo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v_done     BOOLEAN DEFAULT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v_id  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v_deals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v_views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v_comm     DECIMAL(16,2);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v_rating   VARCHAR(20);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cur CURSOR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EmployeeID FROM Employees WHERE CommissionShare &gt; 0 AND IsActive ORDER BY EmployeeID;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CONTINUE HANDLER FOR NOT FOUND SET v_done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p_DateFrom IS NULL OR p_DateTo IS NULL OR p_DateFrom &gt; p_DateTo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период.';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шаг 1: пустая «таблица-результат»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DROP TEMPORARY TABLE IF EXISTS tvf_AgentRating;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CREATE TEMPORARY TABLE tvf_AgentRating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EmployeeID   INT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Agent        VARCHAR(101),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Deals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Viewings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Conversion   DECIMAL(5,1),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Commission   DECIMAL(16,2),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Rating       VARCHAR(20)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шаг 2: построчный расчёт показателей и классификация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OPEN cur;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read_loop: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FETCH cur INTO v_id;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v_done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LEAVE read_loop;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COUNT(*), IFNULL(SUM(CommissionAmount), 0) INTO v_deals, v_comm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FROM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EmployeeID = v_id AND Status = 'завершена' AND DealDate BETWEEN p_DateFrom AND p_DateTo;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COUNT(*) INTO v_views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FROM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EmployeeID = v_id AND Result &lt;&gt;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ViewingDateTime &gt;= p_DateFrom AND ViewingDateTime &lt; p_DateTo + INTERVAL 1 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v_comm &gt;= 1000000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SET v_rating = 'лидер';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ELSEIF v_deals &gt;= 3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SET v_rating = 'стабильно';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ELSEIF v_deals &gt;= 1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SET v_rating = 'развивается';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SET v_rating = 'нет сделок';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INSERT INTO tvf_AgentRating (EmployeeID, Agent, Deals, Viewings, Conversion, Commission, 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v_id, CONCAT(LastName, ' ', FirstName), v_deals, v_views,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IF(v_views = 0, 0, ROUND(100.0 * v_deals / v_views, 1)), v_comm, v_rating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FROM Employees WHERE EmployeeID = v_id;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CLOSE cur;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шаг 3: вывод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* FROM tvf_AgentRating ORDER BY Commission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proc_tvf_ListingStatus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оценка актуальных предложений относительно рынка.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Для каждого активного объекта цена за м² сравнивается со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средней ценой за м² объектов того же типа, вида предложения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и района (по всем объектам базы, включая проданные):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«ниже рынка» — меньше 95 % средней;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«выше рынка» — больше 105 % средней;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«в рынке»    — в остальных случаях.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Отдельно отмечаются объекты, которые размещены более 90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(«залежался» — повод пересмотреть цену).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временная таблица tvf_ListingStatus (и её вывод).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proc_tvf_ListingStatus();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SELECT * FROM tvf_ListingStatus WHERE MarketStatus = 'выше рынка';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Почему не inline: сначала нужно посчитать средние по группам,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затем сравнить с ними каждый объект и классифицировать.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proc_tvf_ListingStatus$$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proc_tvf_ListingStatus()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шаг 1: средняя цена за м² по группам «тип + вид предложения + район»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DROP TEMPORARY TABLE IF EXISTS tmp_market_avg;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CREATE TEMPORARY TABLE tmp_market_avg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TypeID, OfferType, DistrictID, AVG(fn_PricePerM2(Price, Area)) AS AvgPerM2, COUNT(*) AS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GROUP BY TypeID, OfferType, DistrictID;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шаг 2: «таблица-результат» с активными объектами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DROP TEMPORARY TABLE IF EXISTS tvf_ListingStatus;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CREATE TEMPORARY TABLE tvf_ListingStatus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PropertyID    INT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Address       VARCHAR(200),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OfferType    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PricePerM2 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MarketPerM2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Ratio         DECIMAL(6,3),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DaysListed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MarketStatus 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Stale         VARCHAR(20)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tvf_ListingStatus (PropertyID, Address, OfferType, PricePerM2, MarketPerM2, DaysListed)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p.PropertyID, p.Address, p.OfferType, fn_PricePerM2(p.Price, p.Area), m.AvgPerM2,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DATEDIFF(CURDATE(), p.ListedAt)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tmp_market_avg AS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ON m.TypeID = p.TypeID AND m.OfferType = p.OfferType AND m.DistrictID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p.Status = 'активен';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шаг 3: сравнение с рынком и классификация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UPDATE tvf_ListingStatus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Ratio = IF(MarketPerM2 IS NULL OR MarketPerM2 = 0, 1, PricePerM2 / MarketPerM2);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UPDATE tvf_ListingStatus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MarketStatus =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WHEN Ratio &lt; 0.95 THEN 'ниже рынка'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WHEN Ratio &gt; 1.05 THEN 'выше рынка'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ELSE 'в рынке'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Stale = IF(DaysListed &gt; 90, 'залежался', 'нет');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DROP TEMPORARY TABLE IF EXISTS tmp_market_avg;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шаг 4: вывод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* FROM tvf_ListingStatus ORDER BY Ratio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4. ПРИМЕНЕНИЕ ФУНКЦИЙ В СУЩЕСТВУЮЩИХ ОБЪЕКТАХ ЭТАПОВ 1–2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-- 4.1. Представление этапа 1: цена за м² считается функцией, а не формулой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OR REPLACE VIEW v_ActiveListings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p.PropertyID                                   AS PropertyID,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p.OfferType                                    AS ТипПредложения,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t.Name                                         AS ТипОбъекта,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d.Name                                         AS Район,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p.Address                                      AS Адрес,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p.Area                                         AS Площадь,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p.Rooms                                        AS Комнат,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p.Price                                        AS 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fn_PricePerM2(p.Price, p.Area)                 AS ЦенаЗаМ2,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CONCAT(e.LastName, ' ', e.FirstName)        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e.Phone                                        AS ТелефонАгента,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p.ListedAt                                     AS ДатаРазмещения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FROM Properties   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JOIN PropertyTypes AS t ON t.TypeID     =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JOIN Districts   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JOIN Employees     AS e ON e.EmployeeID = p.EmployeeID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WHERE p.Status = 'активен';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-- 4.2. Процедуры этапа 2, переписанные с использованием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     proc_Clients_Create  — проверка совершеннолетия через fn_AgeYears;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     proc_Deals_Create    — комиссия по умолчанию через fn_CommissionDefault.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     Поведение процедур не изменилось — это подтверждает повторный запуск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     тестов этапа 2 (realty_procedures_tests.sql).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proc_Clients_Create$$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proc_Clients_Create(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p_LastName  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p_FirstName 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p_MiddleName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p_BirthDate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p_Phone      VARCHAR(12),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p_Email     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p_ClientID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proc_ErrorLog_Add('proc_Clients_Create',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p_ClientID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NULLIF(TRIM(p_LastName), '') IS NULL OR NULLIF(TRIM(p_FirstName), '')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'Фамилия и имя клиента обязательны.';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p_Phone IS NULL OR p_Phone NOT REGEXP '^\\+7[0-9]{10}$'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'Телефон должен быть в формате +7XXXXXXXXXX.';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p_BirthDate IS NULL OR IFNULL(fn_AgeYears(p_BirthDate), 0) &lt; 18 THEN   -- этап 3: функция вместо формулы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'Клиент должен быть совершеннолетним.';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p_Email IS NOT NULL AND p_Email NOT LIKE '%_@_%._%'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адрес e-mail.';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EXISTS (SELECT 1 FROM Clients WHERE Phone = p_Phone)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50006, MESSAGE_TEXT = 'Клиент с таким телефоном уже зарегистрирован.';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p_Email IS NOT NULL AND EXISTS (SELECT 1 FROM Clients WHERE Email = p_Email)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50006, MESSAGE_TEXT = 'Клиент с таким e-mail уже зарегистрирован.';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Clients (LastName, FirstName, MiddleName, BirthDate, Phone,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(TRIM(p_LastName), TRIM(p_FirstName), NULLIF(TRIM(p_MiddleName), ''), p_BirthDate, p_Phone, p_Email);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p_ClientID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proc_Deals_Create$$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proc_Deals_Create(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p_PropertyID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p_ClientID 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p_EmployeeID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p_Amount        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p_CommissionAmount DECIMAL(12,2),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p_LeaseMonths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p_Deposit       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p_DealID     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v_Status    VARCHAR(20)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v_OfferType VARCHAR(10);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v_Price    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v_OwnerID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v_TypeID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v_LeaseEnd  DATE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v_Today     DATE DEFAULT (CURDATE());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p_DealID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proc_ErrorLog_Add('proc_Deals_Create',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p_DealID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Status, OfferType, Price, OwnerClientID, 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INTO v_Status, v_OfferType, v_Price, v_OwnerID, v_TypeID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50002, MESSAGE_TEXT = 'Объект недвижимости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&lt;&gt; 'активен'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50005, MESSAGE_TEXT = 'Объект недоступен для сделки (забронирован, продан, сдан или снят).';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50001, MESSAGE_TEXT = 'Покупатель/арендатор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p_ClientID = v_OwnerID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'Покупатель не может совпадать с собственником объекта.';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Employees WHERE EmployeeID = p_EmployeeID AND IsActive)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50003, MESSAGE_TEXT = 'Агент не найден или не работает в агентстве.';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p_Amount = IFNULL(p_Amount, v_Price);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p_Amount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'Цена договора должна быть больше нуля.';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этап 3: стандартная комиссия считается функцией (раньше здесь была формула)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p_CommissionAmount = IFNULL(p_CommissionAmount, fn_CommissionDefault(v_OfferType, p_Amount));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p_CommissionAmount &lt; 0 OR p_CommissionAmount &gt; p_Amount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'Комиссия должна быть от 0 до суммы договора.';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v_OfferType = 'аренда'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p_LeaseMonths = IFNULL(p_LeaseMonths, 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p_LeaseMonths NOT BETWEEN 1 AND 120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SIGNAL SQLSTATE '45000' SET MYSQL_ERRNO = 50004, MESSAGE_TEXT = 'Срок аренды должен быть от 1 до 120 месяцев.';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v_LeaseEnd = v_Today + INTERVAL p_LeaseMonths MONTH - INTERVAL 1 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p_Deposit IS NOT NULL AND (p_Deposit &lt;= 0 OR p_Deposit &gt; p_Amount)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'Задаток должен быть больше нуля и не больше цены договора.';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INSERT INTO Deals (PropertyID, ClientID, EmployeeID, DealType, DealDate, 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CommissionAmount, LeaseEndDate,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VALUES (p_PropertyID, p_ClientID, p_EmployeeID, v_OfferType, v_Today, p_Amount,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p_CommissionAmount, v_LeaseEnd, 'оформляется');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p_DealID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Properties SET Status = 'забронирован'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p_Deposit IS NOT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INSERT INTO Payments (DealID, PaymentDate, Amount, Method,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VALUES (p_DealID, v_Today, p_Deposit, 'перевод', 'задаток');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Status = 'в работе', EmployeeID = IFNULL(EmployeeID, p_EmployeeID)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ClientID = p_ClientID AND OfferType = v_OfferType AND TypeID = v_TypeID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Status IN ('открыта', 'в работе');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-- запланированные показы этого объекта другим клиентам отменяются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Result = 'отменён', Comment = 'Объект забронирован'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PropertyID = p_PropertyID AND Result = 'запланирован' AND ClientID &lt;&gt;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Список функций и процедур-аналогов этапа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SELECT ROUTINE_TYPE AS Тип, ROUTINE_NAME AS Имя, DATA_TYPE AS Возвращает,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IS_DETERMINISTIC AS Детерминированная, SQL_DATA_ACCESS AS ДоступКДанным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FROM information_schema.ROUTINES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WHERE ROUTINE_SCHEMA = 'realty_pm11'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AND (ROUTINE_NAME LIKE 'fn\_%' OR ROUTINE_NAME LIKE 'proc\_tvf\_%')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ORDER BY ROUTINE_TYPE, ROUTINE_NAME;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SELECT TABLE_NAME AS Представление FROM information_schema.VIEWS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WHERE TABLE_SCHEMA = 'realty_pm11' AND TABLE_NAME LIKE 'tvf\_%';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