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96F5" w14:textId="3C0C6FEE" w:rsidR="008355DD" w:rsidRPr="00514F1D" w:rsidRDefault="008355DD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STAT 401    Cassandra Davies    Oct. 2023</w:t>
      </w:r>
    </w:p>
    <w:p w14:paraId="75F4C4AE" w14:textId="77777777" w:rsidR="000837BB" w:rsidRPr="00514F1D" w:rsidRDefault="00A84D31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 xml:space="preserve">1.(a) </w:t>
      </w:r>
      <w:r w:rsidR="00C250D7" w:rsidRPr="00514F1D">
        <w:rPr>
          <w:rFonts w:ascii="Baskerville Old Face" w:hAnsi="Baskerville Old Face"/>
          <w:sz w:val="24"/>
          <w:szCs w:val="24"/>
        </w:rPr>
        <w:t>The single predictor that most accurately predicts sales is Youtube. I came to this conclusion by analyzing multiple models using each predictor (Youtube, Facebook, Newspaper)</w:t>
      </w:r>
      <w:r w:rsidR="003B5348" w:rsidRPr="00514F1D">
        <w:rPr>
          <w:rFonts w:ascii="Baskerville Old Face" w:hAnsi="Baskerville Old Face"/>
          <w:sz w:val="24"/>
          <w:szCs w:val="24"/>
        </w:rPr>
        <w:t xml:space="preserve"> individually</w:t>
      </w:r>
      <w:r w:rsidR="00A53722" w:rsidRPr="00514F1D">
        <w:rPr>
          <w:rFonts w:ascii="Baskerville Old Face" w:hAnsi="Baskerville Old Face"/>
          <w:sz w:val="24"/>
          <w:szCs w:val="24"/>
        </w:rPr>
        <w:t>,</w:t>
      </w:r>
      <w:r w:rsidR="00C250D7" w:rsidRPr="00514F1D">
        <w:rPr>
          <w:rFonts w:ascii="Baskerville Old Face" w:hAnsi="Baskerville Old Face"/>
          <w:sz w:val="24"/>
          <w:szCs w:val="24"/>
        </w:rPr>
        <w:t xml:space="preserve"> in a</w:t>
      </w:r>
      <w:r w:rsidR="003B5348" w:rsidRPr="00514F1D">
        <w:rPr>
          <w:rFonts w:ascii="Baskerville Old Face" w:hAnsi="Baskerville Old Face"/>
          <w:sz w:val="24"/>
          <w:szCs w:val="24"/>
        </w:rPr>
        <w:t xml:space="preserve"> separate</w:t>
      </w:r>
      <w:r w:rsidR="00C250D7" w:rsidRPr="00514F1D">
        <w:rPr>
          <w:rFonts w:ascii="Baskerville Old Face" w:hAnsi="Baskerville Old Face"/>
          <w:sz w:val="24"/>
          <w:szCs w:val="24"/>
        </w:rPr>
        <w:t xml:space="preserve"> simple linear model</w:t>
      </w:r>
      <w:r w:rsidR="00A53722" w:rsidRPr="00514F1D">
        <w:rPr>
          <w:rFonts w:ascii="Baskerville Old Face" w:hAnsi="Baskerville Old Face"/>
          <w:sz w:val="24"/>
          <w:szCs w:val="24"/>
        </w:rPr>
        <w:t xml:space="preserve"> for each predictor,</w:t>
      </w:r>
      <w:r w:rsidR="00C250D7" w:rsidRPr="00514F1D">
        <w:rPr>
          <w:rFonts w:ascii="Baskerville Old Face" w:hAnsi="Baskerville Old Face"/>
          <w:sz w:val="24"/>
          <w:szCs w:val="24"/>
        </w:rPr>
        <w:t xml:space="preserve"> versus Sales, which is the response value on the y-axis.</w:t>
      </w:r>
      <w:r w:rsidR="003B5348" w:rsidRPr="00514F1D">
        <w:rPr>
          <w:rFonts w:ascii="Baskerville Old Face" w:hAnsi="Baskerville Old Face"/>
          <w:sz w:val="24"/>
          <w:szCs w:val="24"/>
        </w:rPr>
        <w:t xml:space="preserve"> The R² values for each predictor are: Youtube R² = 0.6119, Facebook R² = 0.332, Newspaper R² = 0.05212, which indicates that Youtube is the most accurate predictor with the </w:t>
      </w:r>
      <w:r w:rsidR="007C1565" w:rsidRPr="00514F1D">
        <w:rPr>
          <w:rFonts w:ascii="Baskerville Old Face" w:hAnsi="Baskerville Old Face"/>
          <w:sz w:val="24"/>
          <w:szCs w:val="24"/>
        </w:rPr>
        <w:t>high</w:t>
      </w:r>
      <w:r w:rsidR="003B5348" w:rsidRPr="00514F1D">
        <w:rPr>
          <w:rFonts w:ascii="Baskerville Old Face" w:hAnsi="Baskerville Old Face"/>
          <w:sz w:val="24"/>
          <w:szCs w:val="24"/>
        </w:rPr>
        <w:t>est R² value.</w:t>
      </w:r>
      <w:r w:rsidR="000837BB" w:rsidRPr="00514F1D">
        <w:rPr>
          <w:rFonts w:ascii="Baskerville Old Face" w:hAnsi="Baskerville Old Face"/>
          <w:sz w:val="24"/>
          <w:szCs w:val="24"/>
        </w:rPr>
        <w:t xml:space="preserve"> </w:t>
      </w:r>
      <w:r w:rsidR="00FA3165" w:rsidRPr="00514F1D">
        <w:rPr>
          <w:rFonts w:ascii="Baskerville Old Face" w:hAnsi="Baskerville Old Face"/>
          <w:sz w:val="24"/>
          <w:szCs w:val="24"/>
        </w:rPr>
        <w:t xml:space="preserve">I used the </w:t>
      </w:r>
      <w:r w:rsidR="008702E0" w:rsidRPr="00514F1D">
        <w:rPr>
          <w:rFonts w:ascii="Baskerville Old Face" w:hAnsi="Baskerville Old Face"/>
          <w:sz w:val="24"/>
          <w:szCs w:val="24"/>
        </w:rPr>
        <w:t>following code</w:t>
      </w:r>
      <w:r w:rsidR="00FA3165" w:rsidRPr="00514F1D">
        <w:rPr>
          <w:rFonts w:ascii="Baskerville Old Face" w:hAnsi="Baskerville Old Face"/>
          <w:sz w:val="24"/>
          <w:szCs w:val="24"/>
        </w:rPr>
        <w:t xml:space="preserve"> in R Studio to find the R² values for each predictor: </w:t>
      </w:r>
    </w:p>
    <w:p w14:paraId="269C5473" w14:textId="49DE7329" w:rsidR="00FA3165" w:rsidRPr="00514F1D" w:rsidRDefault="00FA3165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62C59BF0" wp14:editId="65AB10D1">
            <wp:extent cx="1857375" cy="709076"/>
            <wp:effectExtent l="0" t="0" r="0" b="0"/>
            <wp:docPr id="607048309" name="Imagen 6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8309" name="Imagen 6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39" cy="7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F1D">
        <w:rPr>
          <w:rFonts w:ascii="Baskerville Old Face" w:hAnsi="Baskerville Old Face"/>
          <w:sz w:val="24"/>
          <w:szCs w:val="24"/>
        </w:rPr>
        <w:t xml:space="preserve">  </w:t>
      </w:r>
      <w:r w:rsidR="008B1707" w:rsidRPr="00514F1D">
        <w:rPr>
          <w:rFonts w:ascii="Baskerville Old Face" w:hAnsi="Baskerville Old Face"/>
          <w:sz w:val="24"/>
          <w:szCs w:val="24"/>
        </w:rPr>
        <w:t xml:space="preserve">     </w:t>
      </w:r>
    </w:p>
    <w:p w14:paraId="6BAE11FC" w14:textId="5C46D5E6" w:rsidR="002D7DD7" w:rsidRPr="00514F1D" w:rsidRDefault="002D7DD7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The linear function for the expected value of the response variable is:</w:t>
      </w:r>
    </w:p>
    <w:p w14:paraId="09C5C656" w14:textId="654516A7" w:rsidR="005B499A" w:rsidRPr="00514F1D" w:rsidRDefault="005B499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Yhat = b0 + b1*xp</w:t>
      </w:r>
      <w:r w:rsidR="00DF063D">
        <w:rPr>
          <w:rFonts w:ascii="Baskerville Old Face" w:hAnsi="Baskerville Old Face"/>
          <w:sz w:val="24"/>
          <w:szCs w:val="24"/>
        </w:rPr>
        <w:t xml:space="preserve">  ; where b0 is the population intercept and b1 is the slope estimator.</w:t>
      </w:r>
    </w:p>
    <w:p w14:paraId="6EB8B9CF" w14:textId="4A685AE5" w:rsidR="007D2A7B" w:rsidRPr="00514F1D" w:rsidRDefault="00A84D31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 xml:space="preserve">(b) </w:t>
      </w:r>
      <w:r w:rsidR="00063876" w:rsidRPr="00514F1D">
        <w:rPr>
          <w:rFonts w:ascii="Baskerville Old Face" w:hAnsi="Baskerville Old Face"/>
          <w:sz w:val="24"/>
          <w:szCs w:val="24"/>
        </w:rPr>
        <w:t>Here is a scatterplot of Sales versus the selected predictor Youtube</w:t>
      </w:r>
      <w:r w:rsidR="00CA55F1" w:rsidRPr="00514F1D">
        <w:rPr>
          <w:rFonts w:ascii="Baskerville Old Face" w:hAnsi="Baskerville Old Face"/>
          <w:sz w:val="24"/>
          <w:szCs w:val="24"/>
        </w:rPr>
        <w:t xml:space="preserve"> (below left)</w:t>
      </w:r>
      <w:r w:rsidR="00063876" w:rsidRPr="00514F1D">
        <w:rPr>
          <w:rFonts w:ascii="Baskerville Old Face" w:hAnsi="Baskerville Old Face"/>
          <w:sz w:val="24"/>
          <w:szCs w:val="24"/>
        </w:rPr>
        <w:t>:</w:t>
      </w:r>
    </w:p>
    <w:p w14:paraId="36820766" w14:textId="54E62F10" w:rsidR="001638E3" w:rsidRDefault="00063876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7B75A5C9" wp14:editId="5B9E5EE3">
            <wp:extent cx="1819275" cy="807595"/>
            <wp:effectExtent l="0" t="0" r="0" b="0"/>
            <wp:docPr id="97450783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07830" name="Imagen 1" descr="Gráfico, Gráfico de dispers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87" cy="8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707" w:rsidRPr="00514F1D">
        <w:rPr>
          <w:rFonts w:ascii="Baskerville Old Face" w:hAnsi="Baskerville Old Face"/>
          <w:sz w:val="24"/>
          <w:szCs w:val="24"/>
        </w:rPr>
        <w:t xml:space="preserve">   </w:t>
      </w:r>
      <w:r w:rsidR="00A040E6" w:rsidRPr="00514F1D">
        <w:rPr>
          <w:rFonts w:ascii="Baskerville Old Face" w:hAnsi="Baskerville Old Face"/>
          <w:sz w:val="24"/>
          <w:szCs w:val="24"/>
        </w:rPr>
        <w:t xml:space="preserve">                     </w:t>
      </w:r>
      <w:r w:rsidR="008B1707" w:rsidRPr="00514F1D">
        <w:rPr>
          <w:rFonts w:ascii="Baskerville Old Face" w:hAnsi="Baskerville Old Face"/>
          <w:sz w:val="24"/>
          <w:szCs w:val="24"/>
        </w:rPr>
        <w:t xml:space="preserve">   </w:t>
      </w:r>
      <w:r w:rsidR="008B1707"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14524F9C" wp14:editId="74D7DD27">
            <wp:extent cx="1413630" cy="938530"/>
            <wp:effectExtent l="0" t="0" r="0" b="0"/>
            <wp:docPr id="729576117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6117" name="Imagen 10" descr="Text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410" cy="9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B12" w14:textId="17272C96" w:rsidR="001638E3" w:rsidRDefault="002D7DD7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(c) The regresssion standard error</w:t>
      </w:r>
      <w:r w:rsidR="003F72A9" w:rsidRPr="00514F1D">
        <w:rPr>
          <w:rFonts w:ascii="Baskerville Old Face" w:hAnsi="Baskerville Old Face"/>
          <w:sz w:val="24"/>
          <w:szCs w:val="24"/>
        </w:rPr>
        <w:t xml:space="preserve"> is </w:t>
      </w:r>
      <w:r w:rsidR="006A2578" w:rsidRPr="00514F1D">
        <w:rPr>
          <w:rFonts w:ascii="Baskerville Old Face" w:hAnsi="Baskerville Old Face"/>
          <w:sz w:val="24"/>
          <w:szCs w:val="24"/>
        </w:rPr>
        <w:t>3.91 on 198 degrees of freedom; t</w:t>
      </w:r>
      <w:r w:rsidR="003F72A9" w:rsidRPr="00514F1D">
        <w:rPr>
          <w:rFonts w:ascii="Baskerville Old Face" w:hAnsi="Baskerville Old Face"/>
          <w:sz w:val="24"/>
          <w:szCs w:val="24"/>
        </w:rPr>
        <w:t xml:space="preserve">he </w:t>
      </w:r>
      <w:r w:rsidRPr="00514F1D">
        <w:rPr>
          <w:rFonts w:ascii="Baskerville Old Face" w:hAnsi="Baskerville Old Face"/>
          <w:sz w:val="24"/>
          <w:szCs w:val="24"/>
        </w:rPr>
        <w:t>coefficient of determination</w:t>
      </w:r>
      <w:r w:rsidR="003F72A9" w:rsidRPr="00514F1D">
        <w:rPr>
          <w:rFonts w:ascii="Baskerville Old Face" w:hAnsi="Baskerville Old Face"/>
          <w:sz w:val="24"/>
          <w:szCs w:val="24"/>
        </w:rPr>
        <w:t xml:space="preserve"> is </w:t>
      </w:r>
      <w:r w:rsidR="006A2578" w:rsidRPr="00514F1D">
        <w:rPr>
          <w:rFonts w:ascii="Baskerville Old Face" w:hAnsi="Baskerville Old Face"/>
          <w:sz w:val="24"/>
          <w:szCs w:val="24"/>
        </w:rPr>
        <w:t>0.6119; t</w:t>
      </w:r>
      <w:r w:rsidR="003F72A9" w:rsidRPr="00514F1D">
        <w:rPr>
          <w:rFonts w:ascii="Baskerville Old Face" w:hAnsi="Baskerville Old Face"/>
          <w:sz w:val="24"/>
          <w:szCs w:val="24"/>
        </w:rPr>
        <w:t xml:space="preserve">he </w:t>
      </w:r>
      <w:r w:rsidRPr="00514F1D">
        <w:rPr>
          <w:rFonts w:ascii="Baskerville Old Face" w:hAnsi="Baskerville Old Face"/>
          <w:sz w:val="24"/>
          <w:szCs w:val="24"/>
        </w:rPr>
        <w:t>population slope</w:t>
      </w:r>
      <w:r w:rsidR="003F72A9" w:rsidRPr="00514F1D">
        <w:rPr>
          <w:rFonts w:ascii="Baskerville Old Face" w:hAnsi="Baskerville Old Face"/>
          <w:sz w:val="24"/>
          <w:szCs w:val="24"/>
        </w:rPr>
        <w:t xml:space="preserve"> is </w:t>
      </w:r>
      <w:r w:rsidR="006A2578" w:rsidRPr="00514F1D">
        <w:rPr>
          <w:rFonts w:ascii="Baskerville Old Face" w:hAnsi="Baskerville Old Face"/>
          <w:sz w:val="24"/>
          <w:szCs w:val="24"/>
        </w:rPr>
        <w:t>0.047537</w:t>
      </w:r>
      <w:r w:rsidRPr="00514F1D">
        <w:rPr>
          <w:rFonts w:ascii="Baskerville Old Face" w:hAnsi="Baskerville Old Face"/>
          <w:sz w:val="24"/>
          <w:szCs w:val="24"/>
        </w:rPr>
        <w:t>.</w:t>
      </w:r>
      <w:r w:rsidR="00CA55F1" w:rsidRPr="00514F1D">
        <w:rPr>
          <w:rFonts w:ascii="Baskerville Old Face" w:hAnsi="Baskerville Old Face"/>
          <w:sz w:val="24"/>
          <w:szCs w:val="24"/>
        </w:rPr>
        <w:t xml:space="preserve"> (See figure above right)</w:t>
      </w:r>
    </w:p>
    <w:p w14:paraId="32106C4D" w14:textId="77777777" w:rsidR="00305394" w:rsidRDefault="00305394">
      <w:pPr>
        <w:rPr>
          <w:rFonts w:ascii="Baskerville Old Face" w:hAnsi="Baskerville Old Face"/>
          <w:sz w:val="24"/>
          <w:szCs w:val="24"/>
        </w:rPr>
      </w:pPr>
    </w:p>
    <w:p w14:paraId="77DE9FCF" w14:textId="3562928C" w:rsidR="00580041" w:rsidRPr="00514F1D" w:rsidRDefault="00A84D31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 xml:space="preserve">(d) </w:t>
      </w:r>
      <w:r w:rsidR="004F08F1" w:rsidRPr="00514F1D">
        <w:rPr>
          <w:rFonts w:ascii="Baskerville Old Face" w:hAnsi="Baskerville Old Face"/>
          <w:sz w:val="24"/>
          <w:szCs w:val="24"/>
        </w:rPr>
        <w:t>Here is a plot that shows the fitted values versus the residuals</w:t>
      </w:r>
      <w:r w:rsidR="00BE4B76" w:rsidRPr="00514F1D">
        <w:rPr>
          <w:rFonts w:ascii="Baskerville Old Face" w:hAnsi="Baskerville Old Face"/>
          <w:sz w:val="24"/>
          <w:szCs w:val="24"/>
        </w:rPr>
        <w:t xml:space="preserve"> (</w:t>
      </w:r>
      <w:r w:rsidR="00735464" w:rsidRPr="00514F1D">
        <w:rPr>
          <w:rFonts w:ascii="Baskerville Old Face" w:hAnsi="Baskerville Old Face"/>
          <w:sz w:val="24"/>
          <w:szCs w:val="24"/>
        </w:rPr>
        <w:t xml:space="preserve">below </w:t>
      </w:r>
      <w:r w:rsidR="00BE4B76" w:rsidRPr="00514F1D">
        <w:rPr>
          <w:rFonts w:ascii="Baskerville Old Face" w:hAnsi="Baskerville Old Face"/>
          <w:sz w:val="24"/>
          <w:szCs w:val="24"/>
        </w:rPr>
        <w:t xml:space="preserve">left) and </w:t>
      </w:r>
      <w:r w:rsidR="00125495" w:rsidRPr="00514F1D">
        <w:rPr>
          <w:rFonts w:ascii="Baskerville Old Face" w:hAnsi="Baskerville Old Face"/>
          <w:sz w:val="24"/>
          <w:szCs w:val="24"/>
        </w:rPr>
        <w:t xml:space="preserve">the predictor variable </w:t>
      </w:r>
      <w:r w:rsidR="00BE4B76" w:rsidRPr="00514F1D">
        <w:rPr>
          <w:rFonts w:ascii="Baskerville Old Face" w:hAnsi="Baskerville Old Face"/>
          <w:sz w:val="24"/>
          <w:szCs w:val="24"/>
        </w:rPr>
        <w:t>Youtube versus the residuals (</w:t>
      </w:r>
      <w:r w:rsidR="00735464" w:rsidRPr="00514F1D">
        <w:rPr>
          <w:rFonts w:ascii="Baskerville Old Face" w:hAnsi="Baskerville Old Face"/>
          <w:sz w:val="24"/>
          <w:szCs w:val="24"/>
        </w:rPr>
        <w:t xml:space="preserve">below </w:t>
      </w:r>
      <w:r w:rsidR="00BE4B76" w:rsidRPr="00514F1D">
        <w:rPr>
          <w:rFonts w:ascii="Baskerville Old Face" w:hAnsi="Baskerville Old Face"/>
          <w:sz w:val="24"/>
          <w:szCs w:val="24"/>
        </w:rPr>
        <w:t>right):</w:t>
      </w:r>
    </w:p>
    <w:p w14:paraId="1EEB8BC9" w14:textId="54585422" w:rsidR="00164589" w:rsidRPr="00514F1D" w:rsidRDefault="004F08F1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189B3634" wp14:editId="31063762">
            <wp:extent cx="2162175" cy="977137"/>
            <wp:effectExtent l="0" t="0" r="0" b="0"/>
            <wp:docPr id="1966432561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32561" name="Imagen 2" descr="Gráfico, Gráfico de dispers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90" cy="9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B76" w:rsidRPr="00514F1D">
        <w:rPr>
          <w:rFonts w:ascii="Baskerville Old Face" w:hAnsi="Baskerville Old Face"/>
          <w:sz w:val="24"/>
          <w:szCs w:val="24"/>
        </w:rPr>
        <w:t xml:space="preserve">    </w:t>
      </w:r>
      <w:r w:rsidR="00A040E6" w:rsidRPr="00514F1D">
        <w:rPr>
          <w:rFonts w:ascii="Baskerville Old Face" w:hAnsi="Baskerville Old Face"/>
          <w:sz w:val="24"/>
          <w:szCs w:val="24"/>
        </w:rPr>
        <w:t xml:space="preserve">         </w:t>
      </w:r>
      <w:r w:rsidR="004C3D67">
        <w:rPr>
          <w:rFonts w:ascii="Baskerville Old Face" w:hAnsi="Baskerville Old Face"/>
          <w:sz w:val="24"/>
          <w:szCs w:val="24"/>
        </w:rPr>
        <w:t xml:space="preserve">    </w:t>
      </w:r>
      <w:r w:rsidR="00A040E6" w:rsidRPr="00514F1D">
        <w:rPr>
          <w:rFonts w:ascii="Baskerville Old Face" w:hAnsi="Baskerville Old Face"/>
          <w:sz w:val="24"/>
          <w:szCs w:val="24"/>
        </w:rPr>
        <w:t xml:space="preserve"> </w:t>
      </w:r>
      <w:r w:rsidR="00322B7A" w:rsidRPr="00514F1D">
        <w:rPr>
          <w:rFonts w:ascii="Baskerville Old Face" w:hAnsi="Baskerville Old Face"/>
          <w:sz w:val="24"/>
          <w:szCs w:val="24"/>
        </w:rPr>
        <w:t xml:space="preserve">  </w:t>
      </w:r>
      <w:r w:rsidR="00A040E6" w:rsidRPr="00514F1D">
        <w:rPr>
          <w:rFonts w:ascii="Baskerville Old Face" w:hAnsi="Baskerville Old Face"/>
          <w:sz w:val="24"/>
          <w:szCs w:val="24"/>
        </w:rPr>
        <w:t xml:space="preserve"> </w:t>
      </w:r>
      <w:r w:rsidR="00BE4B76" w:rsidRPr="00514F1D">
        <w:rPr>
          <w:rFonts w:ascii="Baskerville Old Face" w:hAnsi="Baskerville Old Face"/>
          <w:sz w:val="24"/>
          <w:szCs w:val="24"/>
        </w:rPr>
        <w:t xml:space="preserve">  </w:t>
      </w:r>
      <w:r w:rsidR="00164589"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7B45D5D1" wp14:editId="0BB81B91">
            <wp:extent cx="2286000" cy="1028212"/>
            <wp:effectExtent l="0" t="0" r="0" b="635"/>
            <wp:docPr id="794326702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26702" name="Imagen 3" descr="Gráfico, Gráfico de dispers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67" cy="10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4B8" w14:textId="2395EE29" w:rsidR="00077EB7" w:rsidRPr="00514F1D" w:rsidRDefault="00A84D31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Here are the histogram and the QQ plot</w:t>
      </w:r>
      <w:r w:rsidR="001C4595" w:rsidRPr="00514F1D">
        <w:rPr>
          <w:rFonts w:ascii="Baskerville Old Face" w:hAnsi="Baskerville Old Face"/>
          <w:sz w:val="24"/>
          <w:szCs w:val="24"/>
        </w:rPr>
        <w:t xml:space="preserve"> for the same simple linear model</w:t>
      </w:r>
      <w:r w:rsidR="000837BB" w:rsidRPr="00514F1D">
        <w:rPr>
          <w:rFonts w:ascii="Baskerville Old Face" w:hAnsi="Baskerville Old Face"/>
          <w:sz w:val="24"/>
          <w:szCs w:val="24"/>
        </w:rPr>
        <w:t xml:space="preserve"> for Youtube</w:t>
      </w:r>
      <w:r w:rsidRPr="00514F1D">
        <w:rPr>
          <w:rFonts w:ascii="Baskerville Old Face" w:hAnsi="Baskerville Old Face"/>
          <w:sz w:val="24"/>
          <w:szCs w:val="24"/>
        </w:rPr>
        <w:t>:</w:t>
      </w:r>
    </w:p>
    <w:p w14:paraId="3F3F276A" w14:textId="77777777" w:rsidR="003C1E37" w:rsidRDefault="00A84D31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23843EF1" wp14:editId="4F79B8EC">
            <wp:extent cx="2305050" cy="1214830"/>
            <wp:effectExtent l="0" t="0" r="0" b="4445"/>
            <wp:docPr id="1609067052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67052" name="Imagen 4" descr="Gráfico, Histo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775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F1D">
        <w:rPr>
          <w:rFonts w:ascii="Baskerville Old Face" w:hAnsi="Baskerville Old Face"/>
          <w:sz w:val="24"/>
          <w:szCs w:val="24"/>
        </w:rPr>
        <w:t xml:space="preserve">     </w:t>
      </w:r>
      <w:r w:rsidR="00A040E6" w:rsidRPr="00514F1D">
        <w:rPr>
          <w:rFonts w:ascii="Baskerville Old Face" w:hAnsi="Baskerville Old Face"/>
          <w:sz w:val="24"/>
          <w:szCs w:val="24"/>
        </w:rPr>
        <w:t xml:space="preserve">         </w:t>
      </w:r>
      <w:r w:rsidRPr="00514F1D">
        <w:rPr>
          <w:rFonts w:ascii="Baskerville Old Face" w:hAnsi="Baskerville Old Face"/>
          <w:sz w:val="24"/>
          <w:szCs w:val="24"/>
        </w:rPr>
        <w:t xml:space="preserve">  </w:t>
      </w:r>
      <w:r w:rsidR="00322B7A" w:rsidRPr="00514F1D">
        <w:rPr>
          <w:rFonts w:ascii="Baskerville Old Face" w:hAnsi="Baskerville Old Face"/>
          <w:sz w:val="24"/>
          <w:szCs w:val="24"/>
        </w:rPr>
        <w:t xml:space="preserve">   </w:t>
      </w:r>
      <w:r w:rsidRPr="00514F1D">
        <w:rPr>
          <w:rFonts w:ascii="Baskerville Old Face" w:hAnsi="Baskerville Old Face"/>
          <w:sz w:val="24"/>
          <w:szCs w:val="24"/>
        </w:rPr>
        <w:t xml:space="preserve">    </w:t>
      </w:r>
      <w:r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7F48A3B3" wp14:editId="7C4DCB35">
            <wp:extent cx="2428875" cy="1263482"/>
            <wp:effectExtent l="0" t="0" r="0" b="0"/>
            <wp:docPr id="1565502561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2561" name="Imagen 5" descr="Gráfico, Gráfico de líne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63" cy="12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D8E5" w14:textId="32E2BB7B" w:rsidR="00A84D31" w:rsidRPr="00514F1D" w:rsidRDefault="000972C3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lastRenderedPageBreak/>
        <w:t>(e) The intercept</w:t>
      </w:r>
      <w:r w:rsidR="007C1565" w:rsidRPr="00514F1D">
        <w:rPr>
          <w:rFonts w:ascii="Baskerville Old Face" w:hAnsi="Baskerville Old Face"/>
          <w:sz w:val="24"/>
          <w:szCs w:val="24"/>
        </w:rPr>
        <w:t xml:space="preserve"> estimate is 8.439112, the</w:t>
      </w:r>
      <w:r w:rsidRPr="00514F1D">
        <w:rPr>
          <w:rFonts w:ascii="Baskerville Old Face" w:hAnsi="Baskerville Old Face"/>
          <w:sz w:val="24"/>
          <w:szCs w:val="24"/>
        </w:rPr>
        <w:t xml:space="preserve"> slope estimate</w:t>
      </w:r>
      <w:r w:rsidR="007C1565" w:rsidRPr="00514F1D">
        <w:rPr>
          <w:rFonts w:ascii="Baskerville Old Face" w:hAnsi="Baskerville Old Face"/>
          <w:sz w:val="24"/>
          <w:szCs w:val="24"/>
        </w:rPr>
        <w:t xml:space="preserve"> is 0.047537, </w:t>
      </w:r>
      <w:r w:rsidR="00514F1D">
        <w:rPr>
          <w:rFonts w:ascii="Baskerville Old Face" w:hAnsi="Baskerville Old Face"/>
          <w:sz w:val="24"/>
          <w:szCs w:val="24"/>
        </w:rPr>
        <w:t xml:space="preserve">and </w:t>
      </w:r>
      <w:r w:rsidR="007C1565" w:rsidRPr="00514F1D">
        <w:rPr>
          <w:rFonts w:ascii="Baskerville Old Face" w:hAnsi="Baskerville Old Face"/>
          <w:sz w:val="24"/>
          <w:szCs w:val="24"/>
        </w:rPr>
        <w:t>both</w:t>
      </w:r>
      <w:r w:rsidR="00514F1D">
        <w:rPr>
          <w:rFonts w:ascii="Baskerville Old Face" w:hAnsi="Baskerville Old Face"/>
          <w:sz w:val="24"/>
          <w:szCs w:val="24"/>
        </w:rPr>
        <w:t xml:space="preserve"> are</w:t>
      </w:r>
      <w:r w:rsidR="007C1565" w:rsidRPr="00514F1D">
        <w:rPr>
          <w:rFonts w:ascii="Baskerville Old Face" w:hAnsi="Baskerville Old Face"/>
          <w:sz w:val="24"/>
          <w:szCs w:val="24"/>
        </w:rPr>
        <w:t xml:space="preserve"> shown in this code summary from R Studio</w:t>
      </w:r>
      <w:r w:rsidR="00EC0D32" w:rsidRPr="00514F1D">
        <w:rPr>
          <w:rFonts w:ascii="Baskerville Old Face" w:hAnsi="Baskerville Old Face"/>
          <w:sz w:val="24"/>
          <w:szCs w:val="24"/>
        </w:rPr>
        <w:t xml:space="preserve"> (below left)</w:t>
      </w:r>
      <w:r w:rsidR="007C1565" w:rsidRPr="00514F1D">
        <w:rPr>
          <w:rFonts w:ascii="Baskerville Old Face" w:hAnsi="Baskerville Old Face"/>
          <w:sz w:val="24"/>
          <w:szCs w:val="24"/>
        </w:rPr>
        <w:t>:</w:t>
      </w:r>
    </w:p>
    <w:p w14:paraId="4A013CE2" w14:textId="27A12F33" w:rsidR="00305394" w:rsidRPr="00514F1D" w:rsidRDefault="007C1565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6F9E114C" wp14:editId="1363F229">
            <wp:extent cx="2000250" cy="1327996"/>
            <wp:effectExtent l="0" t="0" r="0" b="5715"/>
            <wp:docPr id="1852672581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72581" name="Imagen 8" descr="Text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072" cy="13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D32" w:rsidRPr="00514F1D">
        <w:rPr>
          <w:rFonts w:ascii="Baskerville Old Face" w:hAnsi="Baskerville Old Face"/>
          <w:sz w:val="24"/>
          <w:szCs w:val="24"/>
        </w:rPr>
        <w:t xml:space="preserve">                </w:t>
      </w:r>
      <w:r w:rsidR="000837BB" w:rsidRPr="00514F1D">
        <w:rPr>
          <w:rFonts w:ascii="Baskerville Old Face" w:hAnsi="Baskerville Old Face"/>
          <w:sz w:val="24"/>
          <w:szCs w:val="24"/>
        </w:rPr>
        <w:t xml:space="preserve">       </w:t>
      </w:r>
      <w:r w:rsidR="00EC0D32" w:rsidRPr="00514F1D">
        <w:rPr>
          <w:rFonts w:ascii="Baskerville Old Face" w:hAnsi="Baskerville Old Face"/>
          <w:sz w:val="24"/>
          <w:szCs w:val="24"/>
        </w:rPr>
        <w:t xml:space="preserve">         </w:t>
      </w:r>
      <w:r w:rsidR="00EC0D32"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6F217222" wp14:editId="2BB9D66E">
            <wp:extent cx="1934582" cy="1257300"/>
            <wp:effectExtent l="0" t="0" r="8890" b="0"/>
            <wp:docPr id="1596948726" name="Imagen 1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48726" name="Imagen 11" descr="Texto&#10;&#10;Descripción generada automáticamente con confianza baj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556" cy="12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DD28" w14:textId="3A89E8D7" w:rsidR="00943245" w:rsidRPr="00514F1D" w:rsidRDefault="00943245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2.(a)</w:t>
      </w:r>
      <w:r w:rsidR="00043EF1" w:rsidRPr="00514F1D">
        <w:rPr>
          <w:rFonts w:ascii="Baskerville Old Face" w:hAnsi="Baskerville Old Face"/>
          <w:sz w:val="24"/>
          <w:szCs w:val="24"/>
        </w:rPr>
        <w:t xml:space="preserve"> Here is the code I used in R Studio to summarize the full multiple linear model data, which includes all three predictor variables</w:t>
      </w:r>
      <w:r w:rsidR="00EC0D32" w:rsidRPr="00514F1D">
        <w:rPr>
          <w:rFonts w:ascii="Baskerville Old Face" w:hAnsi="Baskerville Old Face"/>
          <w:sz w:val="24"/>
          <w:szCs w:val="24"/>
        </w:rPr>
        <w:t xml:space="preserve">: </w:t>
      </w:r>
      <w:r w:rsidR="00043EF1" w:rsidRPr="00514F1D">
        <w:rPr>
          <w:rFonts w:ascii="Baskerville Old Face" w:hAnsi="Baskerville Old Face"/>
          <w:sz w:val="24"/>
          <w:szCs w:val="24"/>
        </w:rPr>
        <w:t>Youtube, Facebook, Newspaper</w:t>
      </w:r>
      <w:r w:rsidR="00EC0D32" w:rsidRPr="00514F1D">
        <w:rPr>
          <w:rFonts w:ascii="Baskerville Old Face" w:hAnsi="Baskerville Old Face"/>
          <w:sz w:val="24"/>
          <w:szCs w:val="24"/>
        </w:rPr>
        <w:t xml:space="preserve"> (see above right).</w:t>
      </w:r>
    </w:p>
    <w:p w14:paraId="5C2256CA" w14:textId="6FA1474C" w:rsidR="00A53722" w:rsidRPr="00514F1D" w:rsidRDefault="00943245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 xml:space="preserve">(b) </w:t>
      </w:r>
      <w:r w:rsidR="00580041" w:rsidRPr="00514F1D">
        <w:rPr>
          <w:rFonts w:ascii="Baskerville Old Face" w:hAnsi="Baskerville Old Face"/>
          <w:sz w:val="24"/>
          <w:szCs w:val="24"/>
        </w:rPr>
        <w:t>The single predictor that I d</w:t>
      </w:r>
      <w:r w:rsidR="001E0C9F" w:rsidRPr="00514F1D">
        <w:rPr>
          <w:rFonts w:ascii="Baskerville Old Face" w:hAnsi="Baskerville Old Face"/>
          <w:sz w:val="24"/>
          <w:szCs w:val="24"/>
        </w:rPr>
        <w:t>ecid</w:t>
      </w:r>
      <w:r w:rsidR="00580041" w:rsidRPr="00514F1D">
        <w:rPr>
          <w:rFonts w:ascii="Baskerville Old Face" w:hAnsi="Baskerville Old Face"/>
          <w:sz w:val="24"/>
          <w:szCs w:val="24"/>
        </w:rPr>
        <w:t>ed</w:t>
      </w:r>
      <w:r w:rsidR="001E0C9F" w:rsidRPr="00514F1D">
        <w:rPr>
          <w:rFonts w:ascii="Baskerville Old Face" w:hAnsi="Baskerville Old Face"/>
          <w:sz w:val="24"/>
          <w:szCs w:val="24"/>
        </w:rPr>
        <w:t xml:space="preserve"> to remove</w:t>
      </w:r>
      <w:r w:rsidR="00580041" w:rsidRPr="00514F1D">
        <w:rPr>
          <w:rFonts w:ascii="Baskerville Old Face" w:hAnsi="Baskerville Old Face"/>
          <w:sz w:val="24"/>
          <w:szCs w:val="24"/>
        </w:rPr>
        <w:t xml:space="preserve"> from the model is Newspaper.</w:t>
      </w:r>
      <w:r w:rsidRPr="00514F1D">
        <w:rPr>
          <w:rFonts w:ascii="Baskerville Old Face" w:hAnsi="Baskerville Old Face"/>
          <w:sz w:val="24"/>
          <w:szCs w:val="24"/>
        </w:rPr>
        <w:t xml:space="preserve"> As noted in 1.(a), when tested in a simple linear model, Newspaper’s R² value was the lowest of the three predictors. </w:t>
      </w:r>
      <w:r w:rsidR="00A53722" w:rsidRPr="00514F1D">
        <w:rPr>
          <w:rFonts w:ascii="Baskerville Old Face" w:hAnsi="Baskerville Old Face"/>
          <w:sz w:val="24"/>
          <w:szCs w:val="24"/>
        </w:rPr>
        <w:t xml:space="preserve">In addition to the multiple linear model summarized in 2.(a), </w:t>
      </w:r>
      <w:r w:rsidR="008A4E42" w:rsidRPr="00514F1D">
        <w:rPr>
          <w:rFonts w:ascii="Baskerville Old Face" w:hAnsi="Baskerville Old Face"/>
          <w:sz w:val="24"/>
          <w:szCs w:val="24"/>
        </w:rPr>
        <w:t>I tested three multiple linear models, each with a different combination of two of the three predictors.</w:t>
      </w:r>
    </w:p>
    <w:p w14:paraId="3D1BF982" w14:textId="77777777" w:rsidR="009576CD" w:rsidRPr="00514F1D" w:rsidRDefault="008A4E42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 xml:space="preserve">Here </w:t>
      </w:r>
      <w:r w:rsidR="00B56432" w:rsidRPr="00514F1D">
        <w:rPr>
          <w:rFonts w:ascii="Baskerville Old Face" w:hAnsi="Baskerville Old Face"/>
          <w:sz w:val="24"/>
          <w:szCs w:val="24"/>
        </w:rPr>
        <w:t>are</w:t>
      </w:r>
      <w:r w:rsidRPr="00514F1D">
        <w:rPr>
          <w:rFonts w:ascii="Baskerville Old Face" w:hAnsi="Baskerville Old Face"/>
          <w:sz w:val="24"/>
          <w:szCs w:val="24"/>
        </w:rPr>
        <w:t xml:space="preserve"> the model summar</w:t>
      </w:r>
      <w:r w:rsidR="00B56432" w:rsidRPr="00514F1D">
        <w:rPr>
          <w:rFonts w:ascii="Baskerville Old Face" w:hAnsi="Baskerville Old Face"/>
          <w:sz w:val="24"/>
          <w:szCs w:val="24"/>
        </w:rPr>
        <w:t>ies</w:t>
      </w:r>
      <w:r w:rsidRPr="00514F1D">
        <w:rPr>
          <w:rFonts w:ascii="Baskerville Old Face" w:hAnsi="Baskerville Old Face"/>
          <w:sz w:val="24"/>
          <w:szCs w:val="24"/>
        </w:rPr>
        <w:t xml:space="preserve"> for </w:t>
      </w:r>
      <w:r w:rsidR="00B56432" w:rsidRPr="00514F1D">
        <w:rPr>
          <w:rFonts w:ascii="Baskerville Old Face" w:hAnsi="Baskerville Old Face"/>
          <w:sz w:val="24"/>
          <w:szCs w:val="24"/>
        </w:rPr>
        <w:t>Youtube+Facebook (</w:t>
      </w:r>
      <w:r w:rsidR="009576CD" w:rsidRPr="00514F1D">
        <w:rPr>
          <w:rFonts w:ascii="Baskerville Old Face" w:hAnsi="Baskerville Old Face"/>
          <w:sz w:val="24"/>
          <w:szCs w:val="24"/>
        </w:rPr>
        <w:t xml:space="preserve">below </w:t>
      </w:r>
      <w:r w:rsidR="00B56432" w:rsidRPr="00514F1D">
        <w:rPr>
          <w:rFonts w:ascii="Baskerville Old Face" w:hAnsi="Baskerville Old Face"/>
          <w:sz w:val="24"/>
          <w:szCs w:val="24"/>
        </w:rPr>
        <w:t xml:space="preserve">left), </w:t>
      </w:r>
    </w:p>
    <w:p w14:paraId="57199107" w14:textId="1AEF5DB1" w:rsidR="00B56432" w:rsidRPr="00514F1D" w:rsidRDefault="00B56432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Facebook+Newspaper (</w:t>
      </w:r>
      <w:r w:rsidR="009576CD" w:rsidRPr="00514F1D">
        <w:rPr>
          <w:rFonts w:ascii="Baskerville Old Face" w:hAnsi="Baskerville Old Face"/>
          <w:sz w:val="24"/>
          <w:szCs w:val="24"/>
        </w:rPr>
        <w:t xml:space="preserve">below </w:t>
      </w:r>
      <w:r w:rsidRPr="00514F1D">
        <w:rPr>
          <w:rFonts w:ascii="Baskerville Old Face" w:hAnsi="Baskerville Old Face"/>
          <w:sz w:val="24"/>
          <w:szCs w:val="24"/>
        </w:rPr>
        <w:t>center), Newspaper+Youtube (</w:t>
      </w:r>
      <w:r w:rsidR="009576CD" w:rsidRPr="00514F1D">
        <w:rPr>
          <w:rFonts w:ascii="Baskerville Old Face" w:hAnsi="Baskerville Old Face"/>
          <w:sz w:val="24"/>
          <w:szCs w:val="24"/>
        </w:rPr>
        <w:t xml:space="preserve">below </w:t>
      </w:r>
      <w:r w:rsidRPr="00514F1D">
        <w:rPr>
          <w:rFonts w:ascii="Baskerville Old Face" w:hAnsi="Baskerville Old Face"/>
          <w:sz w:val="24"/>
          <w:szCs w:val="24"/>
        </w:rPr>
        <w:t>right):</w:t>
      </w:r>
    </w:p>
    <w:p w14:paraId="656D2040" w14:textId="5C9AF90F" w:rsidR="00514F1D" w:rsidRDefault="00B56432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351E7D0C" wp14:editId="0D9F1A1F">
            <wp:extent cx="1883229" cy="1253276"/>
            <wp:effectExtent l="0" t="0" r="3175" b="4445"/>
            <wp:docPr id="132078906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906" name="Imagen 9" descr="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61" cy="12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FC1" w:rsidRPr="00514F1D">
        <w:rPr>
          <w:rFonts w:ascii="Baskerville Old Face" w:hAnsi="Baskerville Old Face"/>
          <w:sz w:val="24"/>
          <w:szCs w:val="24"/>
        </w:rPr>
        <w:t xml:space="preserve">  </w:t>
      </w:r>
      <w:r w:rsidR="008F3FC1"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6277A91B" wp14:editId="51463654">
            <wp:extent cx="1905000" cy="1274473"/>
            <wp:effectExtent l="0" t="0" r="0" b="1905"/>
            <wp:docPr id="1525870007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70007" name="Imagen 12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112" cy="13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FC1" w:rsidRPr="00514F1D">
        <w:rPr>
          <w:rFonts w:ascii="Baskerville Old Face" w:hAnsi="Baskerville Old Face"/>
          <w:sz w:val="24"/>
          <w:szCs w:val="24"/>
        </w:rPr>
        <w:t xml:space="preserve">  </w:t>
      </w:r>
      <w:r w:rsidR="008F3FC1" w:rsidRPr="00514F1D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76AE00F5" wp14:editId="442EC4F1">
            <wp:extent cx="1937658" cy="1280402"/>
            <wp:effectExtent l="0" t="0" r="5715" b="0"/>
            <wp:docPr id="322123354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23354" name="Imagen 13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84" cy="13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E67F" w14:textId="77777777" w:rsidR="00305394" w:rsidRDefault="00305394">
      <w:pPr>
        <w:rPr>
          <w:rFonts w:ascii="Baskerville Old Face" w:hAnsi="Baskerville Old Face"/>
          <w:sz w:val="24"/>
          <w:szCs w:val="24"/>
        </w:rPr>
      </w:pPr>
    </w:p>
    <w:p w14:paraId="3FDA7386" w14:textId="475B4F02" w:rsidR="00305394" w:rsidRDefault="00B154C0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As you can see when comparing the three summary figures from R Studio (directly above), the Adjusted R² values further validate the findings of the R² values from the simple linear models conducted for each predictor variable in 1.(a). For example, the Adjusted R² value for Youtube+Facebook is 0.8962, the Adjusted R² value for Facebook+Newspaper is 0.3259, and the Adjusted R² value for Newspaper+Youtube is 0.6422. The model without Newspaper has the highest Adjusted R² value, and so we can confidently remove Newspaper from the full model in our future analysis.</w:t>
      </w:r>
    </w:p>
    <w:p w14:paraId="150332B1" w14:textId="788E244B" w:rsidR="00FF111D" w:rsidRDefault="00943245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(c)</w:t>
      </w:r>
      <w:r w:rsidR="00050603" w:rsidRPr="00514F1D">
        <w:rPr>
          <w:rFonts w:ascii="Baskerville Old Face" w:hAnsi="Baskerville Old Face"/>
          <w:sz w:val="24"/>
          <w:szCs w:val="24"/>
        </w:rPr>
        <w:t xml:space="preserve"> </w:t>
      </w:r>
      <w:r w:rsidR="00FF111D" w:rsidRPr="00514F1D">
        <w:rPr>
          <w:rFonts w:ascii="Baskerville Old Face" w:hAnsi="Baskerville Old Face"/>
          <w:sz w:val="24"/>
          <w:szCs w:val="24"/>
        </w:rPr>
        <w:t xml:space="preserve">After dropping Newspaper as as unnecessary predictor variable, we are ready for the final evaluation and interpretation of the multiple linear model of Sales response to two predictor variables Youtube+Facebook. The regresssion standard error is </w:t>
      </w:r>
      <w:r w:rsidR="00C36BF9" w:rsidRPr="00514F1D">
        <w:rPr>
          <w:rFonts w:ascii="Baskerville Old Face" w:hAnsi="Baskerville Old Face"/>
          <w:sz w:val="24"/>
          <w:szCs w:val="24"/>
        </w:rPr>
        <w:t>2.018</w:t>
      </w:r>
      <w:r w:rsidR="00FF111D" w:rsidRPr="00514F1D">
        <w:rPr>
          <w:rFonts w:ascii="Baskerville Old Face" w:hAnsi="Baskerville Old Face"/>
          <w:sz w:val="24"/>
          <w:szCs w:val="24"/>
        </w:rPr>
        <w:t xml:space="preserve"> on </w:t>
      </w:r>
      <w:r w:rsidR="00C36BF9" w:rsidRPr="00514F1D">
        <w:rPr>
          <w:rFonts w:ascii="Baskerville Old Face" w:hAnsi="Baskerville Old Face"/>
          <w:sz w:val="24"/>
          <w:szCs w:val="24"/>
        </w:rPr>
        <w:t>197</w:t>
      </w:r>
      <w:r w:rsidR="00FF111D" w:rsidRPr="00514F1D">
        <w:rPr>
          <w:rFonts w:ascii="Baskerville Old Face" w:hAnsi="Baskerville Old Face"/>
          <w:sz w:val="24"/>
          <w:szCs w:val="24"/>
        </w:rPr>
        <w:t xml:space="preserve"> degrees of freedom; the coefficient of determination is </w:t>
      </w:r>
      <w:r w:rsidR="00C36BF9" w:rsidRPr="00514F1D">
        <w:rPr>
          <w:rFonts w:ascii="Baskerville Old Face" w:hAnsi="Baskerville Old Face"/>
          <w:sz w:val="24"/>
          <w:szCs w:val="24"/>
        </w:rPr>
        <w:t>0.8962</w:t>
      </w:r>
      <w:r w:rsidR="00FF111D" w:rsidRPr="00514F1D">
        <w:rPr>
          <w:rFonts w:ascii="Baskerville Old Face" w:hAnsi="Baskerville Old Face"/>
          <w:sz w:val="24"/>
          <w:szCs w:val="24"/>
        </w:rPr>
        <w:t xml:space="preserve">; the population slope is </w:t>
      </w:r>
      <w:r w:rsidR="000E31E1" w:rsidRPr="00514F1D">
        <w:rPr>
          <w:rFonts w:ascii="Baskerville Old Face" w:hAnsi="Baskerville Old Face"/>
          <w:sz w:val="24"/>
          <w:szCs w:val="24"/>
        </w:rPr>
        <w:t>0.11687, averaged from 0.04575 and 0.18799</w:t>
      </w:r>
      <w:r w:rsidR="00FF111D" w:rsidRPr="00514F1D">
        <w:rPr>
          <w:rFonts w:ascii="Baskerville Old Face" w:hAnsi="Baskerville Old Face"/>
          <w:sz w:val="24"/>
          <w:szCs w:val="24"/>
        </w:rPr>
        <w:t xml:space="preserve">; the intercept estimate is </w:t>
      </w:r>
      <w:r w:rsidR="000E31E1" w:rsidRPr="00514F1D">
        <w:rPr>
          <w:rFonts w:ascii="Baskerville Old Face" w:hAnsi="Baskerville Old Face"/>
          <w:sz w:val="24"/>
          <w:szCs w:val="24"/>
        </w:rPr>
        <w:t>3.50532</w:t>
      </w:r>
      <w:r w:rsidR="00FF111D" w:rsidRPr="00514F1D">
        <w:rPr>
          <w:rFonts w:ascii="Baskerville Old Face" w:hAnsi="Baskerville Old Face"/>
          <w:sz w:val="24"/>
          <w:szCs w:val="24"/>
        </w:rPr>
        <w:t xml:space="preserve">; the slope estimate is </w:t>
      </w:r>
      <w:r w:rsidR="000E31E1" w:rsidRPr="00514F1D">
        <w:rPr>
          <w:rFonts w:ascii="Baskerville Old Face" w:hAnsi="Baskerville Old Face"/>
          <w:sz w:val="24"/>
          <w:szCs w:val="24"/>
        </w:rPr>
        <w:t>0.11687</w:t>
      </w:r>
      <w:r w:rsidR="00FF111D" w:rsidRPr="00514F1D">
        <w:rPr>
          <w:rFonts w:ascii="Baskerville Old Face" w:hAnsi="Baskerville Old Face"/>
          <w:sz w:val="24"/>
          <w:szCs w:val="24"/>
        </w:rPr>
        <w:t>.</w:t>
      </w:r>
    </w:p>
    <w:p w14:paraId="00A6F4D7" w14:textId="3AC1AC1B" w:rsidR="00305394" w:rsidRPr="00514F1D" w:rsidRDefault="0030539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(See figure at top of next page.)</w:t>
      </w:r>
    </w:p>
    <w:p w14:paraId="5C6D9D07" w14:textId="388A2118" w:rsidR="00050603" w:rsidRPr="00514F1D" w:rsidRDefault="00FF111D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noProof/>
          <w:sz w:val="24"/>
          <w:szCs w:val="24"/>
        </w:rPr>
        <w:lastRenderedPageBreak/>
        <w:drawing>
          <wp:inline distT="0" distB="0" distL="0" distR="0" wp14:anchorId="5FDDFD11" wp14:editId="569EB256">
            <wp:extent cx="1793853" cy="1193800"/>
            <wp:effectExtent l="0" t="0" r="0" b="6350"/>
            <wp:docPr id="193387193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1935" name="Imagen 15" descr="Tabl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48" cy="11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AD4" w14:textId="77777777" w:rsidR="00B95BD7" w:rsidRDefault="00943245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3.</w:t>
      </w:r>
      <w:r w:rsidR="00B75EC8">
        <w:rPr>
          <w:rFonts w:ascii="Baskerville Old Face" w:hAnsi="Baskerville Old Face"/>
          <w:sz w:val="24"/>
          <w:szCs w:val="24"/>
        </w:rPr>
        <w:t xml:space="preserve">The simple linear model of Sales versus Youtube has an </w:t>
      </w:r>
      <w:r w:rsidR="00B75EC8" w:rsidRPr="00514F1D">
        <w:rPr>
          <w:rFonts w:ascii="Baskerville Old Face" w:hAnsi="Baskerville Old Face"/>
          <w:sz w:val="24"/>
          <w:szCs w:val="24"/>
        </w:rPr>
        <w:t>R² value</w:t>
      </w:r>
      <w:r w:rsidR="00B75EC8">
        <w:rPr>
          <w:rFonts w:ascii="Baskerville Old Face" w:hAnsi="Baskerville Old Face"/>
          <w:sz w:val="24"/>
          <w:szCs w:val="24"/>
        </w:rPr>
        <w:t xml:space="preserve"> of 0.6119. The multiple linear model of Sales versus Youtube+Facebook has an Adjusted </w:t>
      </w:r>
      <w:r w:rsidR="00B75EC8" w:rsidRPr="00514F1D">
        <w:rPr>
          <w:rFonts w:ascii="Baskerville Old Face" w:hAnsi="Baskerville Old Face"/>
          <w:sz w:val="24"/>
          <w:szCs w:val="24"/>
        </w:rPr>
        <w:t>R² value</w:t>
      </w:r>
      <w:r w:rsidR="00B75EC8">
        <w:rPr>
          <w:rFonts w:ascii="Baskerville Old Face" w:hAnsi="Baskerville Old Face"/>
          <w:sz w:val="24"/>
          <w:szCs w:val="24"/>
        </w:rPr>
        <w:t xml:space="preserve"> of 0.8962. This indicates that the multiple linear model of Sales versus Youtube+Facebook is the model that fits the data best. </w:t>
      </w:r>
    </w:p>
    <w:p w14:paraId="31A4EB2C" w14:textId="77C3AF00" w:rsidR="00B95BD7" w:rsidRDefault="0012152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The 95% confidence interval for the expected sales is </w:t>
      </w:r>
      <w:r w:rsidR="00B95BD7">
        <w:rPr>
          <w:rFonts w:ascii="Baskerville Old Face" w:hAnsi="Baskerville Old Face"/>
          <w:sz w:val="24"/>
          <w:szCs w:val="24"/>
        </w:rPr>
        <w:t>$16.55 to $17.11. I found this value by taking the mean, or average value of each predictor and using that as a data frame input for the predict function with confidence interval in R Studio</w:t>
      </w:r>
      <w:r>
        <w:rPr>
          <w:rFonts w:ascii="Baskerville Old Face" w:hAnsi="Baskerville Old Face"/>
          <w:sz w:val="24"/>
          <w:szCs w:val="24"/>
        </w:rPr>
        <w:t>.</w:t>
      </w:r>
      <w:r w:rsidR="00B95BD7">
        <w:rPr>
          <w:rFonts w:ascii="Baskerville Old Face" w:hAnsi="Baskerville Old Face"/>
          <w:sz w:val="24"/>
          <w:szCs w:val="24"/>
        </w:rPr>
        <w:t xml:space="preserve"> Here’s the code in R Studio:</w:t>
      </w:r>
    </w:p>
    <w:p w14:paraId="648265E2" w14:textId="6C3DDF50" w:rsidR="00B95BD7" w:rsidRDefault="00B95BD7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1CACDFF9" wp14:editId="1CED4C8E">
            <wp:extent cx="2051050" cy="1195131"/>
            <wp:effectExtent l="0" t="0" r="6350" b="5080"/>
            <wp:docPr id="8979183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183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780" cy="12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E2F9" w14:textId="585D5A30" w:rsidR="009F30FB" w:rsidRDefault="009F30F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The 95% prediction interval for the expected sales is $</w:t>
      </w:r>
      <w:r w:rsidR="004A3494">
        <w:rPr>
          <w:rFonts w:ascii="Baskerville Old Face" w:hAnsi="Baskerville Old Face"/>
          <w:sz w:val="24"/>
          <w:szCs w:val="24"/>
        </w:rPr>
        <w:t>12.84</w:t>
      </w:r>
      <w:r>
        <w:rPr>
          <w:rFonts w:ascii="Baskerville Old Face" w:hAnsi="Baskerville Old Face"/>
          <w:sz w:val="24"/>
          <w:szCs w:val="24"/>
        </w:rPr>
        <w:t xml:space="preserve"> to $</w:t>
      </w:r>
      <w:r w:rsidR="004A3494">
        <w:rPr>
          <w:rFonts w:ascii="Baskerville Old Face" w:hAnsi="Baskerville Old Face"/>
          <w:sz w:val="24"/>
          <w:szCs w:val="24"/>
        </w:rPr>
        <w:t>20.82</w:t>
      </w:r>
      <w:r>
        <w:rPr>
          <w:rFonts w:ascii="Baskerville Old Face" w:hAnsi="Baskerville Old Face"/>
          <w:sz w:val="24"/>
          <w:szCs w:val="24"/>
        </w:rPr>
        <w:t>. I found this value by taking the mean, or average value of each predictor and using that as a data frame input for the predict function with prediction interval in R Studio. Here’s the code in R Studio:</w:t>
      </w:r>
    </w:p>
    <w:p w14:paraId="2FA88F36" w14:textId="7FD3A6AA" w:rsidR="009F30FB" w:rsidRDefault="004A3494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75ADC1AA" wp14:editId="5B490FBA">
            <wp:extent cx="2996774" cy="1028700"/>
            <wp:effectExtent l="0" t="0" r="0" b="0"/>
            <wp:docPr id="180815887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58875" name="Imagen 2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92" cy="10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67B" w14:textId="66FD2A24" w:rsidR="00943245" w:rsidRDefault="0012152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The 95% prediction interval for an individual Y-value with the observation (Youtube, Facebook, Newspaper) = (50.9, 42.1, 87.6) is </w:t>
      </w:r>
      <w:r w:rsidR="00726A26">
        <w:rPr>
          <w:rFonts w:ascii="Baskerville Old Face" w:hAnsi="Baskerville Old Face"/>
          <w:sz w:val="24"/>
          <w:szCs w:val="24"/>
        </w:rPr>
        <w:t>$</w:t>
      </w:r>
      <w:r w:rsidR="00DA7749">
        <w:rPr>
          <w:rFonts w:ascii="Baskerville Old Face" w:hAnsi="Baskerville Old Face"/>
          <w:sz w:val="24"/>
          <w:szCs w:val="24"/>
        </w:rPr>
        <w:t>9.65</w:t>
      </w:r>
      <w:r w:rsidR="00726A26">
        <w:rPr>
          <w:rFonts w:ascii="Baskerville Old Face" w:hAnsi="Baskerville Old Face"/>
          <w:sz w:val="24"/>
          <w:szCs w:val="24"/>
        </w:rPr>
        <w:t xml:space="preserve"> to $</w:t>
      </w:r>
      <w:r w:rsidR="00DA7749">
        <w:rPr>
          <w:rFonts w:ascii="Baskerville Old Face" w:hAnsi="Baskerville Old Face"/>
          <w:sz w:val="24"/>
          <w:szCs w:val="24"/>
        </w:rPr>
        <w:t>17.76</w:t>
      </w:r>
      <w:r>
        <w:rPr>
          <w:rFonts w:ascii="Baskerville Old Face" w:hAnsi="Baskerville Old Face"/>
          <w:sz w:val="24"/>
          <w:szCs w:val="24"/>
        </w:rPr>
        <w:t>.</w:t>
      </w:r>
      <w:r w:rsidR="00726A26">
        <w:rPr>
          <w:rFonts w:ascii="Baskerville Old Face" w:hAnsi="Baskerville Old Face"/>
          <w:sz w:val="24"/>
          <w:szCs w:val="24"/>
        </w:rPr>
        <w:t xml:space="preserve"> Here is the code in R Studio I used to find this:</w:t>
      </w:r>
    </w:p>
    <w:p w14:paraId="73B0FFAB" w14:textId="77777777" w:rsidR="00DA7749" w:rsidRDefault="00DA7749" w:rsidP="008355DD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23DDBE80" wp14:editId="4FCBDF79">
            <wp:extent cx="2489200" cy="1215613"/>
            <wp:effectExtent l="0" t="0" r="6350" b="3810"/>
            <wp:docPr id="258047900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47900" name="Imagen 3" descr="Interfaz de usuario gráfica, Texto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181" cy="12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60E" w14:textId="684D3F46" w:rsidR="008355DD" w:rsidRPr="00514F1D" w:rsidRDefault="008355DD" w:rsidP="008355DD">
      <w:pPr>
        <w:rPr>
          <w:rFonts w:ascii="Baskerville Old Face" w:hAnsi="Baskerville Old Face"/>
          <w:sz w:val="24"/>
          <w:szCs w:val="24"/>
        </w:rPr>
      </w:pPr>
      <w:r w:rsidRPr="00514F1D">
        <w:rPr>
          <w:rFonts w:ascii="Baskerville Old Face" w:hAnsi="Baskerville Old Face"/>
          <w:sz w:val="24"/>
          <w:szCs w:val="24"/>
        </w:rPr>
        <w:t>This is my own unaided work.</w:t>
      </w:r>
    </w:p>
    <w:p w14:paraId="3CEE5C8C" w14:textId="6CF30654" w:rsidR="008355DD" w:rsidRPr="00DA7749" w:rsidRDefault="008355DD" w:rsidP="008355D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A7749">
        <w:rPr>
          <w:rFonts w:ascii="Edwardian Script ITC" w:hAnsi="Edwardian Script ITC"/>
          <w:sz w:val="28"/>
          <w:szCs w:val="28"/>
        </w:rPr>
        <w:t>Cassandra Davies</w:t>
      </w:r>
    </w:p>
    <w:sectPr w:rsidR="008355DD" w:rsidRPr="00DA7749" w:rsidSect="004C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768EB"/>
    <w:multiLevelType w:val="hybridMultilevel"/>
    <w:tmpl w:val="C7D4B3E4"/>
    <w:lvl w:ilvl="0" w:tplc="4ECEC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DD"/>
    <w:rsid w:val="00004006"/>
    <w:rsid w:val="00043EF1"/>
    <w:rsid w:val="00050603"/>
    <w:rsid w:val="00063876"/>
    <w:rsid w:val="00077EB7"/>
    <w:rsid w:val="000837BB"/>
    <w:rsid w:val="00091E4C"/>
    <w:rsid w:val="000972C3"/>
    <w:rsid w:val="000E31E1"/>
    <w:rsid w:val="00121528"/>
    <w:rsid w:val="00125495"/>
    <w:rsid w:val="001638E3"/>
    <w:rsid w:val="00164589"/>
    <w:rsid w:val="001C4595"/>
    <w:rsid w:val="001E0C9F"/>
    <w:rsid w:val="002D7DD7"/>
    <w:rsid w:val="00305394"/>
    <w:rsid w:val="00322B7A"/>
    <w:rsid w:val="003B5348"/>
    <w:rsid w:val="003C1E37"/>
    <w:rsid w:val="003F72A9"/>
    <w:rsid w:val="004A3494"/>
    <w:rsid w:val="004C3D67"/>
    <w:rsid w:val="004F08F1"/>
    <w:rsid w:val="00514F1D"/>
    <w:rsid w:val="00580041"/>
    <w:rsid w:val="005B499A"/>
    <w:rsid w:val="00657687"/>
    <w:rsid w:val="006A2578"/>
    <w:rsid w:val="00726A26"/>
    <w:rsid w:val="00735464"/>
    <w:rsid w:val="007C1565"/>
    <w:rsid w:val="007D2A7B"/>
    <w:rsid w:val="008355DD"/>
    <w:rsid w:val="008702E0"/>
    <w:rsid w:val="008962D7"/>
    <w:rsid w:val="008A4E42"/>
    <w:rsid w:val="008B0441"/>
    <w:rsid w:val="008B1707"/>
    <w:rsid w:val="008D7116"/>
    <w:rsid w:val="008F3FC1"/>
    <w:rsid w:val="00905AF9"/>
    <w:rsid w:val="00913C14"/>
    <w:rsid w:val="00943245"/>
    <w:rsid w:val="009576CD"/>
    <w:rsid w:val="009A44E9"/>
    <w:rsid w:val="009F30FB"/>
    <w:rsid w:val="00A040E6"/>
    <w:rsid w:val="00A53722"/>
    <w:rsid w:val="00A84D31"/>
    <w:rsid w:val="00A90CA0"/>
    <w:rsid w:val="00A96050"/>
    <w:rsid w:val="00AF1539"/>
    <w:rsid w:val="00B154C0"/>
    <w:rsid w:val="00B56432"/>
    <w:rsid w:val="00B75EC8"/>
    <w:rsid w:val="00B95BD7"/>
    <w:rsid w:val="00BE4B76"/>
    <w:rsid w:val="00C250D7"/>
    <w:rsid w:val="00C36BF9"/>
    <w:rsid w:val="00C52EA3"/>
    <w:rsid w:val="00CA55F1"/>
    <w:rsid w:val="00CB5B23"/>
    <w:rsid w:val="00CD305F"/>
    <w:rsid w:val="00CF1C4D"/>
    <w:rsid w:val="00D97B83"/>
    <w:rsid w:val="00DA7749"/>
    <w:rsid w:val="00DB2DEC"/>
    <w:rsid w:val="00DF063D"/>
    <w:rsid w:val="00E120C5"/>
    <w:rsid w:val="00E44858"/>
    <w:rsid w:val="00E55B75"/>
    <w:rsid w:val="00EC0D32"/>
    <w:rsid w:val="00F23169"/>
    <w:rsid w:val="00F327A5"/>
    <w:rsid w:val="00FA3165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7CC6"/>
  <w15:chartTrackingRefBased/>
  <w15:docId w15:val="{3CD6B8A3-2249-48A2-A6AC-996C172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Cassandra</dc:creator>
  <cp:keywords/>
  <dc:description/>
  <cp:lastModifiedBy>Davies, Cassandra</cp:lastModifiedBy>
  <cp:revision>2</cp:revision>
  <dcterms:created xsi:type="dcterms:W3CDTF">2023-10-16T23:51:00Z</dcterms:created>
  <dcterms:modified xsi:type="dcterms:W3CDTF">2023-10-16T23:51:00Z</dcterms:modified>
</cp:coreProperties>
</file>