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5D" w:rsidRDefault="0046535D" w:rsidP="0046535D">
      <w:pPr>
        <w:jc w:val="center"/>
        <w:rPr>
          <w:b/>
        </w:rPr>
      </w:pPr>
      <w:r w:rsidRPr="0046535D">
        <w:rPr>
          <w:b/>
        </w:rPr>
        <w:t>Sample Qualitative Peer/Self Evaluation</w:t>
      </w:r>
    </w:p>
    <w:p w:rsidR="0046535D" w:rsidRDefault="0046535D" w:rsidP="0046535D">
      <w:pPr>
        <w:jc w:val="center"/>
        <w:rPr>
          <w:b/>
        </w:rPr>
      </w:pPr>
    </w:p>
    <w:p w:rsidR="0046535D" w:rsidRPr="0046535D" w:rsidRDefault="0046535D" w:rsidP="0046535D">
      <w:pPr>
        <w:rPr>
          <w:i/>
        </w:rPr>
      </w:pPr>
      <w:r>
        <w:t xml:space="preserve">In the table below, identify a major strength of each of your group members in relation to the group’s goals and processes. Provide one concrete example to substantiate your answer. </w:t>
      </w:r>
      <w:r w:rsidRPr="0046535D">
        <w:rPr>
          <w:i/>
        </w:rPr>
        <w:t>Include yourself</w:t>
      </w:r>
      <w:r>
        <w:rPr>
          <w:i/>
        </w:rPr>
        <w:t>!</w:t>
      </w:r>
    </w:p>
    <w:p w:rsidR="0046535D" w:rsidRDefault="0046535D" w:rsidP="0046535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4801"/>
      </w:tblGrid>
      <w:tr w:rsidR="0046535D" w:rsidTr="00EB0209">
        <w:tc>
          <w:tcPr>
            <w:tcW w:w="2952" w:type="dxa"/>
          </w:tcPr>
          <w:p w:rsidR="0046535D" w:rsidRDefault="0046535D" w:rsidP="00EB0209">
            <w:r>
              <w:t xml:space="preserve">Group member’s name </w:t>
            </w:r>
          </w:p>
        </w:tc>
        <w:tc>
          <w:tcPr>
            <w:tcW w:w="2952" w:type="dxa"/>
          </w:tcPr>
          <w:p w:rsidR="0046535D" w:rsidRDefault="0046535D" w:rsidP="0046535D">
            <w:r>
              <w:t>Strength</w:t>
            </w:r>
          </w:p>
        </w:tc>
        <w:tc>
          <w:tcPr>
            <w:tcW w:w="4801" w:type="dxa"/>
          </w:tcPr>
          <w:p w:rsidR="0046535D" w:rsidRDefault="0046535D" w:rsidP="0046535D">
            <w:r>
              <w:t>Example</w:t>
            </w:r>
          </w:p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EB0209" w:rsidTr="00EB0209">
        <w:trPr>
          <w:trHeight w:val="917"/>
        </w:trPr>
        <w:tc>
          <w:tcPr>
            <w:tcW w:w="2952" w:type="dxa"/>
          </w:tcPr>
          <w:p w:rsidR="00EB0209" w:rsidRDefault="00EB0209" w:rsidP="0046535D"/>
        </w:tc>
        <w:tc>
          <w:tcPr>
            <w:tcW w:w="2952" w:type="dxa"/>
          </w:tcPr>
          <w:p w:rsidR="00EB0209" w:rsidRDefault="00EB0209" w:rsidP="0046535D"/>
        </w:tc>
        <w:tc>
          <w:tcPr>
            <w:tcW w:w="4801" w:type="dxa"/>
          </w:tcPr>
          <w:p w:rsidR="00EB0209" w:rsidRDefault="00EB0209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</w:tbl>
    <w:p w:rsidR="0046535D" w:rsidRDefault="0046535D" w:rsidP="0046535D"/>
    <w:p w:rsidR="0046535D" w:rsidRDefault="0046535D" w:rsidP="0046535D">
      <w:r>
        <w:t xml:space="preserve">In the table below, identify a weakness of each of your group member’s in relation to the group’s process. Provide concrete examples to substantiate your answers. </w:t>
      </w:r>
      <w:r w:rsidRPr="0046535D">
        <w:rPr>
          <w:i/>
        </w:rPr>
        <w:t>Include yourself</w:t>
      </w:r>
      <w:r>
        <w:t>.</w:t>
      </w:r>
    </w:p>
    <w:p w:rsidR="0046535D" w:rsidRDefault="0046535D" w:rsidP="0046535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4801"/>
      </w:tblGrid>
      <w:tr w:rsidR="0046535D" w:rsidTr="00EB0209">
        <w:tc>
          <w:tcPr>
            <w:tcW w:w="2952" w:type="dxa"/>
          </w:tcPr>
          <w:p w:rsidR="0046535D" w:rsidRDefault="0046535D" w:rsidP="00EB0209">
            <w:r>
              <w:t xml:space="preserve">Group member’s name </w:t>
            </w:r>
          </w:p>
        </w:tc>
        <w:tc>
          <w:tcPr>
            <w:tcW w:w="2952" w:type="dxa"/>
          </w:tcPr>
          <w:p w:rsidR="0046535D" w:rsidRDefault="0046535D" w:rsidP="0046535D">
            <w:r>
              <w:t>Weakness</w:t>
            </w:r>
          </w:p>
        </w:tc>
        <w:tc>
          <w:tcPr>
            <w:tcW w:w="4801" w:type="dxa"/>
          </w:tcPr>
          <w:p w:rsidR="0046535D" w:rsidRDefault="0046535D" w:rsidP="0046535D">
            <w:r>
              <w:t>Example</w:t>
            </w:r>
          </w:p>
        </w:tc>
      </w:tr>
      <w:tr w:rsidR="00EB0209" w:rsidTr="00EB0209">
        <w:trPr>
          <w:trHeight w:val="827"/>
        </w:trPr>
        <w:tc>
          <w:tcPr>
            <w:tcW w:w="2952" w:type="dxa"/>
          </w:tcPr>
          <w:p w:rsidR="00EB0209" w:rsidRDefault="00EB0209" w:rsidP="0046535D"/>
        </w:tc>
        <w:tc>
          <w:tcPr>
            <w:tcW w:w="2952" w:type="dxa"/>
          </w:tcPr>
          <w:p w:rsidR="00EB0209" w:rsidRDefault="00EB0209" w:rsidP="0046535D"/>
        </w:tc>
        <w:tc>
          <w:tcPr>
            <w:tcW w:w="4801" w:type="dxa"/>
          </w:tcPr>
          <w:p w:rsidR="00EB0209" w:rsidRDefault="00EB0209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  <w:tr w:rsidR="0046535D" w:rsidTr="00EB0209">
        <w:tc>
          <w:tcPr>
            <w:tcW w:w="2952" w:type="dxa"/>
          </w:tcPr>
          <w:p w:rsidR="0046535D" w:rsidRDefault="0046535D" w:rsidP="0046535D"/>
          <w:p w:rsidR="0046535D" w:rsidRDefault="0046535D" w:rsidP="0046535D"/>
          <w:p w:rsidR="0046535D" w:rsidRDefault="0046535D" w:rsidP="0046535D"/>
        </w:tc>
        <w:tc>
          <w:tcPr>
            <w:tcW w:w="2952" w:type="dxa"/>
          </w:tcPr>
          <w:p w:rsidR="0046535D" w:rsidRDefault="0046535D" w:rsidP="0046535D"/>
        </w:tc>
        <w:tc>
          <w:tcPr>
            <w:tcW w:w="4801" w:type="dxa"/>
          </w:tcPr>
          <w:p w:rsidR="0046535D" w:rsidRDefault="0046535D" w:rsidP="0046535D"/>
        </w:tc>
      </w:tr>
    </w:tbl>
    <w:p w:rsidR="00EB0209" w:rsidRDefault="00EB0209" w:rsidP="0046535D"/>
    <w:p w:rsidR="00EB0209" w:rsidRDefault="00EB0209">
      <w:r>
        <w:br w:type="page"/>
      </w:r>
    </w:p>
    <w:p w:rsidR="0046535D" w:rsidRDefault="0046535D" w:rsidP="0046535D">
      <w:r>
        <w:lastRenderedPageBreak/>
        <w:t>In the space below, identify approaches your group tried that worked well, and explain why they were effective.</w:t>
      </w:r>
    </w:p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>
      <w:r>
        <w:t>In the space below, identify approaches your group tried that did not work well, and explain why they were ineffective.</w:t>
      </w:r>
    </w:p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>
      <w:r>
        <w:t>What can you do to improve your own contributions to the group’s goals and processes in the second half of the semester?</w:t>
      </w:r>
    </w:p>
    <w:p w:rsidR="0046535D" w:rsidRDefault="0046535D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46535D" w:rsidRDefault="0046535D" w:rsidP="0046535D"/>
    <w:p w:rsidR="00D97CC4" w:rsidRDefault="00EB0209" w:rsidP="0046535D">
      <w:r>
        <w:t xml:space="preserve">In the table below, distribute 100 </w:t>
      </w:r>
      <w:r w:rsidR="00B6789D">
        <w:t xml:space="preserve">% </w:t>
      </w:r>
      <w:bookmarkStart w:id="0" w:name="_GoBack"/>
      <w:bookmarkEnd w:id="0"/>
      <w:r>
        <w:t xml:space="preserve">points among the members of your team (not including you); a higher score means they have contributed more towards the team work. </w:t>
      </w:r>
    </w:p>
    <w:p w:rsidR="00EB0209" w:rsidRDefault="00EB0209" w:rsidP="00EB020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1273"/>
        <w:gridCol w:w="6480"/>
      </w:tblGrid>
      <w:tr w:rsidR="00EB0209" w:rsidTr="00EB0209">
        <w:tc>
          <w:tcPr>
            <w:tcW w:w="2952" w:type="dxa"/>
          </w:tcPr>
          <w:p w:rsidR="00EB0209" w:rsidRDefault="00EB0209" w:rsidP="00657DEE">
            <w:r>
              <w:t xml:space="preserve">Group member’s name </w:t>
            </w:r>
          </w:p>
        </w:tc>
        <w:tc>
          <w:tcPr>
            <w:tcW w:w="1273" w:type="dxa"/>
          </w:tcPr>
          <w:p w:rsidR="00EB0209" w:rsidRDefault="00EB0209" w:rsidP="00657DEE">
            <w:r>
              <w:t>Points</w:t>
            </w:r>
          </w:p>
        </w:tc>
        <w:tc>
          <w:tcPr>
            <w:tcW w:w="6480" w:type="dxa"/>
          </w:tcPr>
          <w:p w:rsidR="00EB0209" w:rsidRDefault="00EB0209" w:rsidP="00657DEE">
            <w:r>
              <w:t>Reason</w:t>
            </w:r>
          </w:p>
        </w:tc>
      </w:tr>
      <w:tr w:rsidR="00EB0209" w:rsidTr="00EB0209">
        <w:trPr>
          <w:trHeight w:val="503"/>
        </w:trPr>
        <w:tc>
          <w:tcPr>
            <w:tcW w:w="2952" w:type="dxa"/>
          </w:tcPr>
          <w:p w:rsidR="00EB0209" w:rsidRDefault="00EB0209" w:rsidP="00657DEE"/>
        </w:tc>
        <w:tc>
          <w:tcPr>
            <w:tcW w:w="1273" w:type="dxa"/>
          </w:tcPr>
          <w:p w:rsidR="00EB0209" w:rsidRDefault="00EB0209" w:rsidP="00657DEE"/>
        </w:tc>
        <w:tc>
          <w:tcPr>
            <w:tcW w:w="6480" w:type="dxa"/>
          </w:tcPr>
          <w:p w:rsidR="00EB0209" w:rsidRDefault="00EB0209" w:rsidP="00657DEE"/>
        </w:tc>
      </w:tr>
      <w:tr w:rsidR="00EB0209" w:rsidTr="00EB0209">
        <w:trPr>
          <w:trHeight w:val="440"/>
        </w:trPr>
        <w:tc>
          <w:tcPr>
            <w:tcW w:w="2952" w:type="dxa"/>
          </w:tcPr>
          <w:p w:rsidR="00EB0209" w:rsidRDefault="00EB0209" w:rsidP="00657DEE"/>
          <w:p w:rsidR="00EB0209" w:rsidRDefault="00EB0209" w:rsidP="00657DEE"/>
        </w:tc>
        <w:tc>
          <w:tcPr>
            <w:tcW w:w="1273" w:type="dxa"/>
          </w:tcPr>
          <w:p w:rsidR="00EB0209" w:rsidRDefault="00EB0209" w:rsidP="00657DEE"/>
        </w:tc>
        <w:tc>
          <w:tcPr>
            <w:tcW w:w="6480" w:type="dxa"/>
          </w:tcPr>
          <w:p w:rsidR="00EB0209" w:rsidRDefault="00EB0209" w:rsidP="00657DEE"/>
        </w:tc>
      </w:tr>
      <w:tr w:rsidR="00EB0209" w:rsidTr="00EB0209">
        <w:tc>
          <w:tcPr>
            <w:tcW w:w="2952" w:type="dxa"/>
          </w:tcPr>
          <w:p w:rsidR="00EB0209" w:rsidRDefault="00EB0209" w:rsidP="00657DEE"/>
          <w:p w:rsidR="00EB0209" w:rsidRDefault="00EB0209" w:rsidP="00657DEE"/>
        </w:tc>
        <w:tc>
          <w:tcPr>
            <w:tcW w:w="1273" w:type="dxa"/>
          </w:tcPr>
          <w:p w:rsidR="00EB0209" w:rsidRDefault="00EB0209" w:rsidP="00657DEE"/>
        </w:tc>
        <w:tc>
          <w:tcPr>
            <w:tcW w:w="6480" w:type="dxa"/>
          </w:tcPr>
          <w:p w:rsidR="00EB0209" w:rsidRDefault="00EB0209" w:rsidP="00657DEE"/>
        </w:tc>
      </w:tr>
      <w:tr w:rsidR="00EB0209" w:rsidTr="00EB0209">
        <w:tc>
          <w:tcPr>
            <w:tcW w:w="2952" w:type="dxa"/>
          </w:tcPr>
          <w:p w:rsidR="00EB0209" w:rsidRDefault="00EB0209" w:rsidP="00657DEE"/>
          <w:p w:rsidR="00EB0209" w:rsidRDefault="00EB0209" w:rsidP="00657DEE"/>
        </w:tc>
        <w:tc>
          <w:tcPr>
            <w:tcW w:w="1273" w:type="dxa"/>
          </w:tcPr>
          <w:p w:rsidR="00EB0209" w:rsidRDefault="00EB0209" w:rsidP="00657DEE"/>
        </w:tc>
        <w:tc>
          <w:tcPr>
            <w:tcW w:w="6480" w:type="dxa"/>
          </w:tcPr>
          <w:p w:rsidR="00EB0209" w:rsidRDefault="00EB0209" w:rsidP="00657DEE"/>
        </w:tc>
      </w:tr>
      <w:tr w:rsidR="00EB0209" w:rsidTr="00EB0209">
        <w:tc>
          <w:tcPr>
            <w:tcW w:w="2952" w:type="dxa"/>
          </w:tcPr>
          <w:p w:rsidR="00EB0209" w:rsidRDefault="00EB0209" w:rsidP="00657DEE"/>
          <w:p w:rsidR="00EB0209" w:rsidRDefault="00EB0209" w:rsidP="00657DEE"/>
        </w:tc>
        <w:tc>
          <w:tcPr>
            <w:tcW w:w="1273" w:type="dxa"/>
          </w:tcPr>
          <w:p w:rsidR="00EB0209" w:rsidRDefault="00EB0209" w:rsidP="00657DEE"/>
        </w:tc>
        <w:tc>
          <w:tcPr>
            <w:tcW w:w="6480" w:type="dxa"/>
          </w:tcPr>
          <w:p w:rsidR="00EB0209" w:rsidRDefault="00EB0209" w:rsidP="00657DEE"/>
        </w:tc>
      </w:tr>
    </w:tbl>
    <w:p w:rsidR="00EB0209" w:rsidRPr="0046535D" w:rsidRDefault="00EB0209" w:rsidP="0046535D"/>
    <w:sectPr w:rsidR="00EB0209" w:rsidRPr="0046535D" w:rsidSect="00EB020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5D"/>
    <w:rsid w:val="00376F1C"/>
    <w:rsid w:val="0046535D"/>
    <w:rsid w:val="00B6789D"/>
    <w:rsid w:val="00EB0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AECAF0"/>
  <w15:docId w15:val="{E5AC0F31-BE82-415E-8083-68E3D446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3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1024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khp37</cp:lastModifiedBy>
  <cp:revision>4</cp:revision>
  <dcterms:created xsi:type="dcterms:W3CDTF">2015-02-04T14:35:00Z</dcterms:created>
  <dcterms:modified xsi:type="dcterms:W3CDTF">2017-06-26T14:52:00Z</dcterms:modified>
</cp:coreProperties>
</file>