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9A065B" w:rsidRPr="0088015F" w14:paraId="203AF124" w14:textId="77777777" w:rsidTr="002D5062">
        <w:tc>
          <w:tcPr>
            <w:tcW w:w="2616" w:type="dxa"/>
          </w:tcPr>
          <w:p w14:paraId="2A03535D" w14:textId="77777777" w:rsidR="009A065B" w:rsidRPr="0088015F" w:rsidRDefault="009A065B" w:rsidP="002D5062">
            <w:r w:rsidRPr="0088015F">
              <w:rPr>
                <w:noProof/>
              </w:rPr>
              <w:drawing>
                <wp:inline distT="0" distB="0" distL="0" distR="0" wp14:anchorId="2D9CB41D" wp14:editId="6FB69386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5CA1EB9A" w14:textId="77777777" w:rsidR="009A065B" w:rsidRPr="0088015F" w:rsidRDefault="009A065B" w:rsidP="002D5062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4AD86476" w14:textId="77777777" w:rsidR="009A065B" w:rsidRPr="0088015F" w:rsidRDefault="009A065B" w:rsidP="002D5062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6A92E3D2" w14:textId="77777777" w:rsidR="009A065B" w:rsidRPr="0088015F" w:rsidRDefault="009A065B" w:rsidP="002D5062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041C39A" w14:textId="77777777" w:rsidR="009A065B" w:rsidRDefault="009A065B" w:rsidP="009A065B">
      <w:pPr>
        <w:spacing w:line="360" w:lineRule="auto"/>
        <w:jc w:val="center"/>
        <w:rPr>
          <w:b/>
          <w:caps/>
          <w:szCs w:val="28"/>
        </w:rPr>
      </w:pPr>
    </w:p>
    <w:p w14:paraId="45F9B666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17D73D86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376008AF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7A39F497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1C694EF3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0F069121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09FA5218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632C118C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2CAA15DB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14153EEA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0E1B4E02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488C62A4" w14:textId="77777777" w:rsidR="009A065B" w:rsidRDefault="009A065B" w:rsidP="009A065B">
      <w:pPr>
        <w:pStyle w:val="Times142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4CB10518" w14:textId="583DAE96" w:rsidR="009A065B" w:rsidRPr="000A6254" w:rsidRDefault="009A065B" w:rsidP="009A065B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BA53F5">
        <w:rPr>
          <w:b/>
          <w:szCs w:val="28"/>
        </w:rPr>
        <w:t>практической</w:t>
      </w:r>
      <w:r>
        <w:rPr>
          <w:b/>
          <w:szCs w:val="28"/>
        </w:rPr>
        <w:t xml:space="preserve"> работе</w:t>
      </w:r>
    </w:p>
    <w:p w14:paraId="3E1D498D" w14:textId="29110524" w:rsidR="009A065B" w:rsidRPr="000A6254" w:rsidRDefault="009A065B" w:rsidP="000A625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 w:rsidR="000A6254" w:rsidRPr="000A6254">
        <w:rPr>
          <w:b/>
          <w:szCs w:val="28"/>
        </w:rPr>
        <w:t xml:space="preserve">МДК 01.01 </w:t>
      </w:r>
      <w:r w:rsidR="000A6254">
        <w:rPr>
          <w:b/>
          <w:szCs w:val="28"/>
        </w:rPr>
        <w:t>«</w:t>
      </w:r>
      <w:r w:rsidR="000A6254" w:rsidRPr="000A6254">
        <w:rPr>
          <w:b/>
          <w:szCs w:val="28"/>
        </w:rPr>
        <w:t>Разработка программных модулей</w:t>
      </w:r>
      <w:r w:rsidR="000A6254">
        <w:rPr>
          <w:b/>
          <w:szCs w:val="28"/>
        </w:rPr>
        <w:t>»</w:t>
      </w:r>
    </w:p>
    <w:p w14:paraId="049B8C47" w14:textId="49CAF19C" w:rsidR="009A065B" w:rsidRPr="002A03BE" w:rsidRDefault="009A065B" w:rsidP="009A065B">
      <w:pPr>
        <w:spacing w:line="360" w:lineRule="auto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Тема: </w:t>
      </w:r>
      <w:r w:rsidRPr="009A065B">
        <w:rPr>
          <w:b/>
          <w:color w:val="000000"/>
          <w:szCs w:val="28"/>
        </w:rPr>
        <w:t>«</w:t>
      </w:r>
      <w:r w:rsidR="00466025" w:rsidRPr="00466025">
        <w:rPr>
          <w:b/>
          <w:color w:val="000000"/>
          <w:szCs w:val="28"/>
        </w:rPr>
        <w:t>PyQt6 исполняемый файл</w:t>
      </w:r>
      <w:r w:rsidRPr="009A065B">
        <w:rPr>
          <w:b/>
          <w:color w:val="000000"/>
          <w:szCs w:val="28"/>
        </w:rPr>
        <w:t>»</w:t>
      </w:r>
    </w:p>
    <w:p w14:paraId="5E614267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543D559D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500A4CF7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36376CE8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p w14:paraId="0759DD92" w14:textId="77777777" w:rsidR="009A065B" w:rsidRDefault="009A065B" w:rsidP="009A065B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7"/>
        <w:gridCol w:w="2525"/>
        <w:gridCol w:w="2819"/>
      </w:tblGrid>
      <w:tr w:rsidR="009A065B" w14:paraId="33B88DFB" w14:textId="77777777" w:rsidTr="002D5062">
        <w:trPr>
          <w:trHeight w:val="614"/>
        </w:trPr>
        <w:tc>
          <w:tcPr>
            <w:tcW w:w="4252" w:type="dxa"/>
            <w:vAlign w:val="bottom"/>
          </w:tcPr>
          <w:p w14:paraId="1D95E2FD" w14:textId="77777777" w:rsidR="009A065B" w:rsidRDefault="001E2F26" w:rsidP="002D5062">
            <w:pPr>
              <w:rPr>
                <w:szCs w:val="28"/>
              </w:rPr>
            </w:pPr>
            <w:r>
              <w:rPr>
                <w:szCs w:val="28"/>
              </w:rPr>
              <w:t>Студент гр. 22</w:t>
            </w:r>
            <w:r w:rsidR="009A065B">
              <w:rPr>
                <w:szCs w:val="28"/>
              </w:rPr>
              <w:t>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A31B930" w14:textId="77777777" w:rsidR="009A065B" w:rsidRDefault="009A065B" w:rsidP="002D5062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09A1F89" w14:textId="78677CF1" w:rsidR="009A065B" w:rsidRPr="00C6308C" w:rsidRDefault="00126809" w:rsidP="002D50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Липинский К.С.</w:t>
            </w:r>
          </w:p>
        </w:tc>
      </w:tr>
      <w:tr w:rsidR="009A065B" w14:paraId="734952C5" w14:textId="77777777" w:rsidTr="002D5062">
        <w:trPr>
          <w:trHeight w:val="614"/>
        </w:trPr>
        <w:tc>
          <w:tcPr>
            <w:tcW w:w="4252" w:type="dxa"/>
            <w:vAlign w:val="bottom"/>
          </w:tcPr>
          <w:p w14:paraId="4A2BAD67" w14:textId="77777777" w:rsidR="009A065B" w:rsidRDefault="009A065B" w:rsidP="002D5062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A817E2" w14:textId="77777777" w:rsidR="009A065B" w:rsidRDefault="009A065B" w:rsidP="002D5062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3A8F199" w14:textId="38273D84" w:rsidR="009A065B" w:rsidRPr="00C6308C" w:rsidRDefault="00BE3E48" w:rsidP="002D50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Склярова</w:t>
            </w:r>
            <w:r w:rsidR="001E2F2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1E2F26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1E2F26">
              <w:rPr>
                <w:szCs w:val="28"/>
              </w:rPr>
              <w:t>.</w:t>
            </w:r>
          </w:p>
        </w:tc>
      </w:tr>
    </w:tbl>
    <w:p w14:paraId="5EF947C0" w14:textId="77777777" w:rsidR="009A065B" w:rsidRDefault="009A065B" w:rsidP="009A065B">
      <w:pPr>
        <w:spacing w:line="360" w:lineRule="auto"/>
        <w:jc w:val="center"/>
        <w:rPr>
          <w:bCs/>
          <w:szCs w:val="28"/>
        </w:rPr>
      </w:pPr>
    </w:p>
    <w:p w14:paraId="1C427814" w14:textId="77777777" w:rsidR="009A065B" w:rsidRDefault="009A065B" w:rsidP="009A065B">
      <w:pPr>
        <w:spacing w:line="360" w:lineRule="auto"/>
        <w:jc w:val="center"/>
        <w:rPr>
          <w:bCs/>
          <w:szCs w:val="28"/>
        </w:rPr>
      </w:pPr>
    </w:p>
    <w:p w14:paraId="3D055D40" w14:textId="77777777" w:rsidR="009A065B" w:rsidRDefault="009A065B" w:rsidP="009A065B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1D72CC1" w14:textId="77777777" w:rsidR="009A065B" w:rsidRPr="00C6308C" w:rsidRDefault="00793A4E" w:rsidP="009A065B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2025</w:t>
      </w:r>
      <w:r w:rsidR="009A065B">
        <w:br w:type="page"/>
      </w:r>
    </w:p>
    <w:p w14:paraId="77CF3D89" w14:textId="7A81B6A7" w:rsidR="00B5569C" w:rsidRDefault="00B5569C" w:rsidP="00B5569C">
      <w:pPr>
        <w:pStyle w:val="Heading1"/>
      </w:pPr>
      <w:r>
        <w:lastRenderedPageBreak/>
        <w:t>Цель работы:</w:t>
      </w:r>
    </w:p>
    <w:p w14:paraId="2E1D1BC2" w14:textId="54B3EBB1" w:rsidR="00D94847" w:rsidRDefault="00466025" w:rsidP="009E0749">
      <w:pPr>
        <w:pStyle w:val="Times142"/>
      </w:pPr>
      <w:r>
        <w:t>Создать приложение PyQt6, далее нужно скомпилировать исходный код Python в автономный исполняемый файл. Кроме того, обычно требуется создать установщик, чтобы пользователи могли легко настроить</w:t>
      </w:r>
      <w:r>
        <w:br/>
        <w:t>ваше приложение.</w:t>
      </w:r>
    </w:p>
    <w:p w14:paraId="1565C49D" w14:textId="0EA8CF9E" w:rsidR="00FB6BA6" w:rsidRDefault="00FB6BA6" w:rsidP="00FB6BA6">
      <w:pPr>
        <w:pStyle w:val="Heading1"/>
      </w:pPr>
      <w:r>
        <w:t>Ход работы:</w:t>
      </w:r>
    </w:p>
    <w:p w14:paraId="7D3187E2" w14:textId="0D0D94DA" w:rsidR="00FB6BA6" w:rsidRDefault="007362EE" w:rsidP="00FB6BA6">
      <w:pPr>
        <w:pStyle w:val="Times142"/>
      </w:pPr>
      <w:r>
        <w:t xml:space="preserve">Код созданного приложение в </w:t>
      </w:r>
      <w:r>
        <w:rPr>
          <w:lang w:val="en-US"/>
        </w:rPr>
        <w:t>VS</w:t>
      </w:r>
      <w:r w:rsidRPr="007362EE">
        <w:t xml:space="preserve"> </w:t>
      </w:r>
      <w:r>
        <w:rPr>
          <w:lang w:val="en-US"/>
        </w:rPr>
        <w:t>Code</w:t>
      </w:r>
      <w:r>
        <w:t xml:space="preserve"> представлен ниже:</w:t>
      </w:r>
    </w:p>
    <w:p w14:paraId="6072422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14:paraId="1A607D2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14:paraId="02AF0B3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PyQt6.QtWidgets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QApplication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QMainWindow,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QPlainTextEdit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04E8EC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QFileDialog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QMenuBar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QStatusBar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858E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PyQt6.QtCore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Qt,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QTimer</w:t>
      </w:r>
      <w:proofErr w:type="spellEnd"/>
    </w:p>
    <w:p w14:paraId="1107D3B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PyQt6.QtGui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QFont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QIcon</w:t>
      </w:r>
      <w:proofErr w:type="spellEnd"/>
    </w:p>
    <w:p w14:paraId="7451CAA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D7505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4EC9B0"/>
          <w:sz w:val="21"/>
          <w:szCs w:val="21"/>
          <w:lang w:val="en-US"/>
        </w:rPr>
        <w:t>TextEditor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362EE">
        <w:rPr>
          <w:rFonts w:ascii="Consolas" w:hAnsi="Consolas"/>
          <w:color w:val="4EC9B0"/>
          <w:sz w:val="21"/>
          <w:szCs w:val="21"/>
          <w:lang w:val="en-US"/>
        </w:rPr>
        <w:t>QMainWindow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F31E8F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362EE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C2C03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362EE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53FE2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B49FCA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06E6E6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78D7CB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9F7686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_ui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36C25A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_menus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EE794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_statusbar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AE5B9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CFCE42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connect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_signals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CC8C73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D9055A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53320D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57EC56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init_ui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B679AD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.setWindowTitle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62EE">
        <w:rPr>
          <w:rFonts w:ascii="Consolas" w:hAnsi="Consolas"/>
          <w:color w:val="CE9178"/>
          <w:sz w:val="21"/>
          <w:szCs w:val="21"/>
        </w:rPr>
        <w:t>Текстовый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редактор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AD150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.setGeometry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0DB53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ED035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QPlainTextEdit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A6529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.setFont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QFont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"Consolas"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9BA210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.setCentralWidget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90C9C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19A9E4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init_menus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3B6FDB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.menuBar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E2FE28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E11D30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file_menu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.addMenu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D9446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621F83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open_action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Открыть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3D075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open_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QKeySequence.StandardKey.Open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4E690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open_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Открыть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существующий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1FC04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open_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open_file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2141D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open_action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8606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7C6195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Сохранить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C70FF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QKeySequence.StandardKey.Save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BC967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Сохранить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текущий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E5AA0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B9857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432BA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1EDBF3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save_as_action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Сохранить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&amp;</w:t>
      </w:r>
      <w:r w:rsidRPr="007362EE">
        <w:rPr>
          <w:rFonts w:ascii="Consolas" w:hAnsi="Consolas"/>
          <w:color w:val="CE9178"/>
          <w:sz w:val="21"/>
          <w:szCs w:val="21"/>
        </w:rPr>
        <w:t>как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...'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CE7BB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save_as_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QKeySequence.StandardKey.SaveAs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6E408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save_as_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'Сохранить файл с новым именем'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34AD60E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save_as_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save_file_as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6BD8D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save_as_action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6B405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B8F5FE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.addSeparator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5E2FA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655F4C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new_action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Новый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9B4B9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QKeySequence.StandardKey.New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B05BB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new_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'Создать новый документ'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72BA5BB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new_file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5E0B3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new_action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E2428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F1F42B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.addSeparator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D4FEC4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E2852A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close_action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Закрыть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F7E25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close_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QKeySequence.StandardKey.Quit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B28E8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close_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Закрыть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приложение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38F7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close_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close_application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74875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close_action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79527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75DDE1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edit_menu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.addMenu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Правка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1E02D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55F5D2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undo_action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Отменить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8473D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undo_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QKeySequence.StandardKey.Undo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5D939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undo_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'Отменить последнее действие'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7AF3EB6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undo_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.undo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9BEA8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undo_action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80F16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FBA6E8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redo_action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Повторить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2E6CD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redo_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QKeySequence.StandardKey.Redo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13028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redo_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'Повторить отмененное действие'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725496E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redo_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.redo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2E466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redo_action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4EDA1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010AE6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.addSeparator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B001C7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3E50895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cut_action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Вырезать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B1004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cut_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QKeySequence.StandardKey.Cut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65914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cut_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'Вырезать выделенный текст'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1283C5B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cut_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.cut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458ED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cut_action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84D9B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2A2247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copy_action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Копировать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5EC0C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copy_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QKeySequence.StandardKey.Copy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16655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copy_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'Копировать выделенный текст'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053991C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copy_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.copy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C9AE98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copy_action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FD65D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D37B5E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paste_action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Вставить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49400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paste_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.setShortcut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QKeySequence.StandardKey.Paste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28E99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paste_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'Вставить текст из буфера обмена'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1295F21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paste_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.paste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74301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paste_action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65F23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B0A1E9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help_menu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.addMenu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Справка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44754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354DAC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about_action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E9178"/>
          <w:sz w:val="21"/>
          <w:szCs w:val="21"/>
          <w:lang w:val="en-US"/>
        </w:rPr>
        <w:t>'&amp;</w:t>
      </w:r>
      <w:r w:rsidRPr="007362EE">
        <w:rPr>
          <w:rFonts w:ascii="Consolas" w:hAnsi="Consolas"/>
          <w:color w:val="CE9178"/>
          <w:sz w:val="21"/>
          <w:szCs w:val="21"/>
        </w:rPr>
        <w:t>О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программе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59A2A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about_</w:t>
      </w:r>
      <w:proofErr w:type="gramStart"/>
      <w:r w:rsidRPr="007362EE">
        <w:rPr>
          <w:rFonts w:ascii="Consolas" w:hAnsi="Consolas"/>
          <w:color w:val="9CDCFE"/>
          <w:sz w:val="21"/>
          <w:szCs w:val="21"/>
        </w:rPr>
        <w:t>action</w:t>
      </w:r>
      <w:r w:rsidRPr="007362EE">
        <w:rPr>
          <w:rFonts w:ascii="Consolas" w:hAnsi="Consolas"/>
          <w:color w:val="CCCCCC"/>
          <w:sz w:val="21"/>
          <w:szCs w:val="21"/>
        </w:rPr>
        <w:t>.setStatusTip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CE9178"/>
          <w:sz w:val="21"/>
          <w:szCs w:val="21"/>
        </w:rPr>
        <w:t>'Информация о программе'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</w:p>
    <w:p w14:paraId="7EC136B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about_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.triggered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.connect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show_about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5CA26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help_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menu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.addAction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about_action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CE615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1793B5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init_statusbar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E678A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QStatusBar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EAFAF2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.setStatusBar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status_bar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DE669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.showMessage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Готов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313AF3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453689F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connect_signals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8574AD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.textChanged.connect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on_text_changed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DE842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E809D8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on_text_changed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7289B0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CFA0C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758A2B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E6793B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69A744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update_title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6C76E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19658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basename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5923C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BDFEB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62EE">
        <w:rPr>
          <w:rFonts w:ascii="Consolas" w:hAnsi="Consolas"/>
          <w:color w:val="CE9178"/>
          <w:sz w:val="21"/>
          <w:szCs w:val="21"/>
        </w:rPr>
        <w:t>Новый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документ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CE20E5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74C373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modified_indicator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 *"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41EFAB4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.setWindowTitle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}{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modified_indicator</w:t>
      </w:r>
      <w:proofErr w:type="spellEnd"/>
      <w:r w:rsidRPr="007362E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7362EE">
        <w:rPr>
          <w:rFonts w:ascii="Consolas" w:hAnsi="Consolas"/>
          <w:color w:val="CE9178"/>
          <w:sz w:val="21"/>
          <w:szCs w:val="21"/>
        </w:rPr>
        <w:t>Текстовый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редактор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8B6CE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9DEDCF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new_file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D10A1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check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_unsaved_changes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F7DCE7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.clear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86622C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1507EE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820A17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DEDAF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.showMessage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Создан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новый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документ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844C2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469E34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open_file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422C9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check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_unsaved_changes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EB4424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45FF0A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5F9FA2A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QFileDialog.getOpenFileName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A301A7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7275193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'Открыть файл'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1155D4E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24D4C40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'Текстовые файлы (*.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txt</w:t>
      </w:r>
      <w:proofErr w:type="spellEnd"/>
      <w:proofErr w:type="gramStart"/>
      <w:r w:rsidRPr="007362EE">
        <w:rPr>
          <w:rFonts w:ascii="Consolas" w:hAnsi="Consolas"/>
          <w:color w:val="CE9178"/>
          <w:sz w:val="21"/>
          <w:szCs w:val="21"/>
        </w:rPr>
        <w:t>);;</w:t>
      </w:r>
      <w:proofErr w:type="gramEnd"/>
      <w:r w:rsidRPr="007362EE">
        <w:rPr>
          <w:rFonts w:ascii="Consolas" w:hAnsi="Consolas"/>
          <w:color w:val="CE9178"/>
          <w:sz w:val="21"/>
          <w:szCs w:val="21"/>
        </w:rPr>
        <w:t>Все файлы (*.*)'</w:t>
      </w:r>
    </w:p>
    <w:p w14:paraId="1171504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20B64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58FE053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1A914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A45290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43437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17FEAD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</w:t>
      </w:r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.setPlainText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62412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</w:p>
    <w:p w14:paraId="4B6A74B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</w:p>
    <w:p w14:paraId="4E0BB05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1791E7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E91ECA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.showMessage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открыт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7362EE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basename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2FC7F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371607C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35ED2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QMessageBox.critical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6D70AE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22C9A8F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362EE">
        <w:rPr>
          <w:rFonts w:ascii="Consolas" w:hAnsi="Consolas"/>
          <w:color w:val="CE9178"/>
          <w:sz w:val="21"/>
          <w:szCs w:val="21"/>
        </w:rPr>
        <w:t>'Ошибка'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2D64DBC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362EE">
        <w:rPr>
          <w:rFonts w:ascii="Consolas" w:hAnsi="Consolas"/>
          <w:color w:val="569CD6"/>
          <w:sz w:val="21"/>
          <w:szCs w:val="21"/>
        </w:rPr>
        <w:t>f</w:t>
      </w:r>
      <w:r w:rsidRPr="007362EE">
        <w:rPr>
          <w:rFonts w:ascii="Consolas" w:hAnsi="Consolas"/>
          <w:color w:val="CE9178"/>
          <w:sz w:val="21"/>
          <w:szCs w:val="21"/>
        </w:rPr>
        <w:t>'Не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 xml:space="preserve"> удалось открыть </w:t>
      </w:r>
      <w:proofErr w:type="gramStart"/>
      <w:r w:rsidRPr="007362EE">
        <w:rPr>
          <w:rFonts w:ascii="Consolas" w:hAnsi="Consolas"/>
          <w:color w:val="CE9178"/>
          <w:sz w:val="21"/>
          <w:szCs w:val="21"/>
        </w:rPr>
        <w:t>файл:</w:t>
      </w:r>
      <w:r w:rsidRPr="007362EE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7362EE">
        <w:rPr>
          <w:rFonts w:ascii="Consolas" w:hAnsi="Consolas"/>
          <w:color w:val="D7BA7D"/>
          <w:sz w:val="21"/>
          <w:szCs w:val="21"/>
        </w:rPr>
        <w:t>n</w:t>
      </w:r>
      <w:r w:rsidRPr="007362EE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62EE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7362EE">
        <w:rPr>
          <w:rFonts w:ascii="Consolas" w:hAnsi="Consolas"/>
          <w:color w:val="CCCCCC"/>
          <w:sz w:val="21"/>
          <w:szCs w:val="21"/>
        </w:rPr>
        <w:t>(</w:t>
      </w:r>
      <w:r w:rsidRPr="007362EE">
        <w:rPr>
          <w:rFonts w:ascii="Consolas" w:hAnsi="Consolas"/>
          <w:color w:val="9CDCFE"/>
          <w:sz w:val="21"/>
          <w:szCs w:val="21"/>
        </w:rPr>
        <w:t>e</w:t>
      </w:r>
      <w:r w:rsidRPr="007362EE">
        <w:rPr>
          <w:rFonts w:ascii="Consolas" w:hAnsi="Consolas"/>
          <w:color w:val="CCCCCC"/>
          <w:sz w:val="21"/>
          <w:szCs w:val="21"/>
        </w:rPr>
        <w:t>)</w:t>
      </w:r>
      <w:r w:rsidRPr="007362EE">
        <w:rPr>
          <w:rFonts w:ascii="Consolas" w:hAnsi="Consolas"/>
          <w:color w:val="569CD6"/>
          <w:sz w:val="21"/>
          <w:szCs w:val="21"/>
        </w:rPr>
        <w:t>}</w:t>
      </w:r>
      <w:r w:rsidRPr="007362EE">
        <w:rPr>
          <w:rFonts w:ascii="Consolas" w:hAnsi="Consolas"/>
          <w:color w:val="CE9178"/>
          <w:sz w:val="21"/>
          <w:szCs w:val="21"/>
        </w:rPr>
        <w:t>'</w:t>
      </w:r>
    </w:p>
    <w:p w14:paraId="11507AC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81CB3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295E41B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save_file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0CEF6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4983B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_to_file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4F8F0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2FB1B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_file_as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9C100E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C4CBF2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save_file_as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4E83E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QFileDialog.getSaveFileName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A27001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3A938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'Сохранить файл как'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03394AA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47F0ADA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'Текстовые файлы (*.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txt</w:t>
      </w:r>
      <w:proofErr w:type="spellEnd"/>
      <w:proofErr w:type="gramStart"/>
      <w:r w:rsidRPr="007362EE">
        <w:rPr>
          <w:rFonts w:ascii="Consolas" w:hAnsi="Consolas"/>
          <w:color w:val="CE9178"/>
          <w:sz w:val="21"/>
          <w:szCs w:val="21"/>
        </w:rPr>
        <w:t>);;</w:t>
      </w:r>
      <w:proofErr w:type="gramEnd"/>
      <w:r w:rsidRPr="007362EE">
        <w:rPr>
          <w:rFonts w:ascii="Consolas" w:hAnsi="Consolas"/>
          <w:color w:val="CE9178"/>
          <w:sz w:val="21"/>
          <w:szCs w:val="21"/>
        </w:rPr>
        <w:t>Все файлы (*.*)'</w:t>
      </w:r>
    </w:p>
    <w:p w14:paraId="774284C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EBF3F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FFA734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625B8B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_to_file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2B643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BAFC2C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0D04CB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save_to_</w:t>
      </w:r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21C156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A6E9D4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93E2B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text_edit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.toPlainText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446C619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</w:p>
    <w:p w14:paraId="0CE7B32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current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</w:p>
    <w:p w14:paraId="2FD1667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0F54C80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_title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289DA5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_bar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.showMessage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сохранен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7362EE">
        <w:rPr>
          <w:rFonts w:ascii="Consolas" w:hAnsi="Consolas"/>
          <w:color w:val="4EC9B0"/>
          <w:sz w:val="21"/>
          <w:szCs w:val="21"/>
          <w:lang w:val="en-US"/>
        </w:rPr>
        <w:t>os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basename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file_path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89AE0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5E6BA8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5F8FBC4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8365F0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QMessageBox.critical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8E7B58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C2CDCA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Ошибка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019EB3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362EE">
        <w:rPr>
          <w:rFonts w:ascii="Consolas" w:hAnsi="Consolas"/>
          <w:color w:val="CE9178"/>
          <w:sz w:val="21"/>
          <w:szCs w:val="21"/>
        </w:rPr>
        <w:t>Не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удалось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CE9178"/>
          <w:sz w:val="21"/>
          <w:szCs w:val="21"/>
        </w:rPr>
        <w:t>сохранить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7362EE">
        <w:rPr>
          <w:rFonts w:ascii="Consolas" w:hAnsi="Consolas"/>
          <w:color w:val="CE9178"/>
          <w:sz w:val="21"/>
          <w:szCs w:val="21"/>
        </w:rPr>
        <w:t>файл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7362EE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gramEnd"/>
      <w:r w:rsidRPr="007362EE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362EE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D61F3F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11D88FF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C18A72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18D1D05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check_unsaved_changes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431C05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is_modified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ADA32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759C4B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9DBC83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reply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QMessageBox.question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F9CC10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0BA5AAE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'Несохраненные изменения'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6D99D10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'Документ был изменен.</w:t>
      </w:r>
      <w:r w:rsidRPr="007362EE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362EE">
        <w:rPr>
          <w:rFonts w:ascii="Consolas" w:hAnsi="Consolas"/>
          <w:color w:val="D7BA7D"/>
          <w:sz w:val="21"/>
          <w:szCs w:val="21"/>
        </w:rPr>
        <w:t>n</w:t>
      </w:r>
      <w:r w:rsidRPr="007362EE">
        <w:rPr>
          <w:rFonts w:ascii="Consolas" w:hAnsi="Consolas"/>
          <w:color w:val="CE9178"/>
          <w:sz w:val="21"/>
          <w:szCs w:val="21"/>
        </w:rPr>
        <w:t>Сохранить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 xml:space="preserve"> изменения?'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40F40DF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QMessageBox.StandardButton.Save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DC7DD0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QMessageBox.StandardButton.Discard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777F0E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QMessageBox.StandardButton.Cancel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F62666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QMessageBox.StandardButton.Save</w:t>
      </w:r>
      <w:proofErr w:type="spellEnd"/>
      <w:proofErr w:type="gramEnd"/>
    </w:p>
    <w:p w14:paraId="3CFE462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>        )</w:t>
      </w:r>
    </w:p>
    <w:p w14:paraId="01D5C80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0168163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reply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QMessageBox.StandardButton.Save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298CD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_file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20BB498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reply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QMessageBox.StandardButton.Discard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1BD1F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451C25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99FBC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15BC6E0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58E935D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close_application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3A1B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check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_unsaved_changes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D1EF7A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.close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1011F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4B8E2F6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closeEvent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8BE951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check</w:t>
      </w:r>
      <w:proofErr w:type="gramEnd"/>
      <w:r w:rsidRPr="007362EE">
        <w:rPr>
          <w:rFonts w:ascii="Consolas" w:hAnsi="Consolas"/>
          <w:color w:val="DCDCAA"/>
          <w:sz w:val="21"/>
          <w:szCs w:val="21"/>
          <w:lang w:val="en-US"/>
        </w:rPr>
        <w:t>_unsaved_changes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26A25B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.accept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D35A43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362EE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E9976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.ignore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5638C2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5703FCA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DCDCAA"/>
          <w:sz w:val="21"/>
          <w:szCs w:val="21"/>
          <w:lang w:val="en-US"/>
        </w:rPr>
        <w:t>show_about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002F4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QMessageBox.about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523128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362EE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3D8BC846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'О программе'</w:t>
      </w:r>
      <w:r w:rsidRPr="007362EE">
        <w:rPr>
          <w:rFonts w:ascii="Consolas" w:hAnsi="Consolas"/>
          <w:color w:val="CCCCCC"/>
          <w:sz w:val="21"/>
          <w:szCs w:val="21"/>
        </w:rPr>
        <w:t>,</w:t>
      </w:r>
    </w:p>
    <w:p w14:paraId="368EF47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62EE">
        <w:rPr>
          <w:rFonts w:ascii="Consolas" w:hAnsi="Consolas"/>
          <w:color w:val="CE9178"/>
          <w:sz w:val="21"/>
          <w:szCs w:val="21"/>
        </w:rPr>
        <w:t>'''&lt;h</w:t>
      </w:r>
      <w:proofErr w:type="gramStart"/>
      <w:r w:rsidRPr="007362EE">
        <w:rPr>
          <w:rFonts w:ascii="Consolas" w:hAnsi="Consolas"/>
          <w:color w:val="CE9178"/>
          <w:sz w:val="21"/>
          <w:szCs w:val="21"/>
        </w:rPr>
        <w:t>3&gt;Текстовый</w:t>
      </w:r>
      <w:proofErr w:type="gramEnd"/>
      <w:r w:rsidRPr="007362EE">
        <w:rPr>
          <w:rFonts w:ascii="Consolas" w:hAnsi="Consolas"/>
          <w:color w:val="CE9178"/>
          <w:sz w:val="21"/>
          <w:szCs w:val="21"/>
        </w:rPr>
        <w:t xml:space="preserve"> редактор&lt;/h3&gt;</w:t>
      </w:r>
    </w:p>
    <w:p w14:paraId="2545DE5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&lt;p&gt;Версия: 1.0&lt;/p&gt;</w:t>
      </w:r>
    </w:p>
    <w:p w14:paraId="04705AC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&lt;p&gt;Простой текстовый редактор на PyQt6&lt;/p&gt;</w:t>
      </w:r>
    </w:p>
    <w:p w14:paraId="655802B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&lt;p&gt;&lt;</w:t>
      </w:r>
      <w:proofErr w:type="gramStart"/>
      <w:r w:rsidRPr="007362EE">
        <w:rPr>
          <w:rFonts w:ascii="Consolas" w:hAnsi="Consolas"/>
          <w:color w:val="CE9178"/>
          <w:sz w:val="21"/>
          <w:szCs w:val="21"/>
        </w:rPr>
        <w:t>b&gt;Возможности</w:t>
      </w:r>
      <w:proofErr w:type="gramEnd"/>
      <w:r w:rsidRPr="007362EE">
        <w:rPr>
          <w:rFonts w:ascii="Consolas" w:hAnsi="Consolas"/>
          <w:color w:val="CE9178"/>
          <w:sz w:val="21"/>
          <w:szCs w:val="21"/>
        </w:rPr>
        <w:t>:&lt;/b&gt;&lt;/p&gt;</w:t>
      </w:r>
    </w:p>
    <w:p w14:paraId="7C6E53E4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ul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</w:t>
      </w:r>
    </w:p>
    <w:p w14:paraId="2F95515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&gt;Создание, открытие и сохранение файлов&lt;/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</w:t>
      </w:r>
    </w:p>
    <w:p w14:paraId="0E5EEFE5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&gt;Базовые операции редактирования&lt;/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</w:t>
      </w:r>
    </w:p>
    <w:p w14:paraId="6B25E3E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&gt;Проверка несохраненных изменений&lt;/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li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</w:t>
      </w:r>
    </w:p>
    <w:p w14:paraId="27A417B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&lt;/</w:t>
      </w:r>
      <w:proofErr w:type="spellStart"/>
      <w:r w:rsidRPr="007362EE">
        <w:rPr>
          <w:rFonts w:ascii="Consolas" w:hAnsi="Consolas"/>
          <w:color w:val="CE9178"/>
          <w:sz w:val="21"/>
          <w:szCs w:val="21"/>
        </w:rPr>
        <w:t>ul</w:t>
      </w:r>
      <w:proofErr w:type="spellEnd"/>
      <w:r w:rsidRPr="007362EE">
        <w:rPr>
          <w:rFonts w:ascii="Consolas" w:hAnsi="Consolas"/>
          <w:color w:val="CE9178"/>
          <w:sz w:val="21"/>
          <w:szCs w:val="21"/>
        </w:rPr>
        <w:t>&gt;</w:t>
      </w:r>
    </w:p>
    <w:p w14:paraId="5D2E8D6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E9178"/>
          <w:sz w:val="21"/>
          <w:szCs w:val="21"/>
        </w:rPr>
        <w:t>            &lt;p&gt;© 2025 Текстовый редактор&lt;/p&gt;'''</w:t>
      </w:r>
    </w:p>
    <w:p w14:paraId="5DF2FADC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8EB957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691C43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6E387E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362EE">
        <w:rPr>
          <w:rFonts w:ascii="Consolas" w:hAnsi="Consolas"/>
          <w:color w:val="CCCCCC"/>
          <w:sz w:val="21"/>
          <w:szCs w:val="21"/>
          <w:lang w:val="en-US"/>
        </w:rPr>
        <w:t>QApplication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362EE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7A00E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C80A009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.setStyle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'Fusion'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88737B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6C2F30D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editor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362E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362EE">
        <w:rPr>
          <w:rFonts w:ascii="Consolas" w:hAnsi="Consolas"/>
          <w:color w:val="4EC9B0"/>
          <w:sz w:val="21"/>
          <w:szCs w:val="21"/>
          <w:lang w:val="en-US"/>
        </w:rPr>
        <w:t>TextEditor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F30A7F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62EE">
        <w:rPr>
          <w:rFonts w:ascii="Consolas" w:hAnsi="Consolas"/>
          <w:color w:val="9CDCFE"/>
          <w:sz w:val="21"/>
          <w:szCs w:val="21"/>
          <w:lang w:val="en-US"/>
        </w:rPr>
        <w:t>editor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.show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9E67CA2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A482C2A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362EE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362EE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7362E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362EE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.exec</w:t>
      </w:r>
      <w:proofErr w:type="spellEnd"/>
      <w:r w:rsidRPr="007362EE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1DD334E1" w14:textId="77777777" w:rsidR="007362EE" w:rsidRPr="007362EE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A06B9D" w14:textId="77777777" w:rsidR="007362EE" w:rsidRPr="009535F0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35F0">
        <w:rPr>
          <w:rFonts w:ascii="Consolas" w:hAnsi="Consolas"/>
          <w:color w:val="CCCCCC"/>
          <w:sz w:val="21"/>
          <w:szCs w:val="21"/>
        </w:rPr>
        <w:t xml:space="preserve"> </w:t>
      </w:r>
      <w:r w:rsidRPr="009535F0">
        <w:rPr>
          <w:rFonts w:ascii="Consolas" w:hAnsi="Consolas"/>
          <w:color w:val="9CDCFE"/>
          <w:sz w:val="21"/>
          <w:szCs w:val="21"/>
        </w:rPr>
        <w:t>__</w:t>
      </w:r>
      <w:r w:rsidRPr="007362E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9535F0">
        <w:rPr>
          <w:rFonts w:ascii="Consolas" w:hAnsi="Consolas"/>
          <w:color w:val="9CDCFE"/>
          <w:sz w:val="21"/>
          <w:szCs w:val="21"/>
        </w:rPr>
        <w:t>__</w:t>
      </w:r>
      <w:r w:rsidRPr="009535F0">
        <w:rPr>
          <w:rFonts w:ascii="Consolas" w:hAnsi="Consolas"/>
          <w:color w:val="CCCCCC"/>
          <w:sz w:val="21"/>
          <w:szCs w:val="21"/>
        </w:rPr>
        <w:t xml:space="preserve"> </w:t>
      </w:r>
      <w:r w:rsidRPr="009535F0">
        <w:rPr>
          <w:rFonts w:ascii="Consolas" w:hAnsi="Consolas"/>
          <w:color w:val="D4D4D4"/>
          <w:sz w:val="21"/>
          <w:szCs w:val="21"/>
        </w:rPr>
        <w:t>==</w:t>
      </w:r>
      <w:r w:rsidRPr="009535F0">
        <w:rPr>
          <w:rFonts w:ascii="Consolas" w:hAnsi="Consolas"/>
          <w:color w:val="CCCCCC"/>
          <w:sz w:val="21"/>
          <w:szCs w:val="21"/>
        </w:rPr>
        <w:t xml:space="preserve"> </w:t>
      </w:r>
      <w:r w:rsidRPr="009535F0">
        <w:rPr>
          <w:rFonts w:ascii="Consolas" w:hAnsi="Consolas"/>
          <w:color w:val="CE9178"/>
          <w:sz w:val="21"/>
          <w:szCs w:val="21"/>
        </w:rPr>
        <w:t>"__</w:t>
      </w:r>
      <w:r w:rsidRPr="007362EE">
        <w:rPr>
          <w:rFonts w:ascii="Consolas" w:hAnsi="Consolas"/>
          <w:color w:val="CE9178"/>
          <w:sz w:val="21"/>
          <w:szCs w:val="21"/>
          <w:lang w:val="en-US"/>
        </w:rPr>
        <w:t>main</w:t>
      </w:r>
      <w:r w:rsidRPr="009535F0">
        <w:rPr>
          <w:rFonts w:ascii="Consolas" w:hAnsi="Consolas"/>
          <w:color w:val="CE9178"/>
          <w:sz w:val="21"/>
          <w:szCs w:val="21"/>
        </w:rPr>
        <w:t>__"</w:t>
      </w:r>
      <w:r w:rsidRPr="009535F0">
        <w:rPr>
          <w:rFonts w:ascii="Consolas" w:hAnsi="Consolas"/>
          <w:color w:val="CCCCCC"/>
          <w:sz w:val="21"/>
          <w:szCs w:val="21"/>
        </w:rPr>
        <w:t>:</w:t>
      </w:r>
    </w:p>
    <w:p w14:paraId="074D31A4" w14:textId="77777777" w:rsidR="007362EE" w:rsidRPr="009535F0" w:rsidRDefault="007362EE" w:rsidP="007362EE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62EE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535F0">
        <w:rPr>
          <w:rFonts w:ascii="Consolas" w:hAnsi="Consolas"/>
          <w:color w:val="CCCCCC"/>
          <w:sz w:val="21"/>
          <w:szCs w:val="21"/>
        </w:rPr>
        <w:t xml:space="preserve"> </w:t>
      </w:r>
      <w:r w:rsidRPr="007362EE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9535F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362E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9535F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535F0">
        <w:rPr>
          <w:rFonts w:ascii="Consolas" w:hAnsi="Consolas"/>
          <w:color w:val="CCCCCC"/>
          <w:sz w:val="21"/>
          <w:szCs w:val="21"/>
        </w:rPr>
        <w:t>)</w:t>
      </w:r>
    </w:p>
    <w:p w14:paraId="5FE1560D" w14:textId="77777777" w:rsidR="007362EE" w:rsidRDefault="007362EE">
      <w:pPr>
        <w:suppressAutoHyphens w:val="0"/>
        <w:spacing w:after="200" w:line="276" w:lineRule="auto"/>
      </w:pPr>
      <w:r>
        <w:br w:type="page"/>
      </w:r>
    </w:p>
    <w:p w14:paraId="5D1428AA" w14:textId="38563FFB" w:rsidR="007362EE" w:rsidRDefault="007362EE" w:rsidP="00FB6BA6">
      <w:pPr>
        <w:pStyle w:val="Times142"/>
      </w:pPr>
      <w:r>
        <w:lastRenderedPageBreak/>
        <w:t>На</w:t>
      </w:r>
      <w:r w:rsidRPr="007362EE">
        <w:t xml:space="preserve"> </w:t>
      </w:r>
      <w:r>
        <w:t>рисунке 1 представлено рабочее приложение.</w:t>
      </w:r>
    </w:p>
    <w:p w14:paraId="40B2D7EE" w14:textId="05D2E8E0" w:rsidR="007362EE" w:rsidRDefault="007362EE" w:rsidP="007362EE">
      <w:pPr>
        <w:pStyle w:val="Times142"/>
        <w:ind w:firstLine="0"/>
        <w:jc w:val="center"/>
      </w:pPr>
      <w:r w:rsidRPr="007362EE">
        <w:rPr>
          <w:noProof/>
        </w:rPr>
        <w:drawing>
          <wp:inline distT="0" distB="0" distL="0" distR="0" wp14:anchorId="7F25EA6D" wp14:editId="63671D10">
            <wp:extent cx="5940425" cy="3759200"/>
            <wp:effectExtent l="0" t="0" r="3175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8BC" w14:textId="7CE8E1FA" w:rsidR="007362EE" w:rsidRDefault="007362EE" w:rsidP="007362EE">
      <w:pPr>
        <w:pStyle w:val="Times142"/>
        <w:ind w:firstLine="0"/>
        <w:jc w:val="center"/>
      </w:pPr>
      <w:r>
        <w:t>Рисунок 1 – Рабочее приложение.</w:t>
      </w:r>
    </w:p>
    <w:p w14:paraId="184D73CF" w14:textId="6397FADC" w:rsidR="00575672" w:rsidRPr="009535F0" w:rsidRDefault="00575672" w:rsidP="00575672">
      <w:pPr>
        <w:pStyle w:val="Times142"/>
      </w:pPr>
      <w:r w:rsidRPr="009535F0">
        <w:t xml:space="preserve">Мы импортируем </w:t>
      </w:r>
      <w:proofErr w:type="spellStart"/>
      <w:r w:rsidRPr="00575672">
        <w:rPr>
          <w:lang w:val="en-US"/>
        </w:rPr>
        <w:t>fbs</w:t>
      </w:r>
      <w:proofErr w:type="spellEnd"/>
      <w:r w:rsidRPr="009535F0">
        <w:t>'</w:t>
      </w:r>
      <w:r w:rsidRPr="00575672">
        <w:rPr>
          <w:lang w:val="en-US"/>
        </w:rPr>
        <w:t>s</w:t>
      </w:r>
      <w:r w:rsidRPr="009535F0">
        <w:t xml:space="preserve"> </w:t>
      </w:r>
      <w:proofErr w:type="spellStart"/>
      <w:r w:rsidRPr="00575672">
        <w:rPr>
          <w:lang w:val="en-US"/>
        </w:rPr>
        <w:t>ApplicationContext</w:t>
      </w:r>
      <w:proofErr w:type="spellEnd"/>
      <w:r w:rsidRPr="009535F0">
        <w:t>:</w:t>
      </w:r>
    </w:p>
    <w:p w14:paraId="0D3230A7" w14:textId="7D6B18BE" w:rsidR="00575672" w:rsidRDefault="00575672" w:rsidP="00575672">
      <w:pPr>
        <w:pStyle w:val="Times142"/>
        <w:rPr>
          <w:lang w:val="en-US"/>
        </w:rPr>
      </w:pPr>
      <w:r w:rsidRPr="00575672">
        <w:rPr>
          <w:lang w:val="en-US"/>
        </w:rPr>
        <w:t>from fbs_runtime.application_</w:t>
      </w:r>
      <w:proofErr w:type="gramStart"/>
      <w:r w:rsidRPr="00575672">
        <w:rPr>
          <w:lang w:val="en-US"/>
        </w:rPr>
        <w:t>context.PyQt</w:t>
      </w:r>
      <w:proofErr w:type="gramEnd"/>
      <w:r w:rsidRPr="00575672">
        <w:rPr>
          <w:lang w:val="en-US"/>
        </w:rPr>
        <w:t xml:space="preserve">6 import </w:t>
      </w:r>
      <w:proofErr w:type="spellStart"/>
      <w:r w:rsidRPr="00575672">
        <w:rPr>
          <w:lang w:val="en-US"/>
        </w:rPr>
        <w:t>ApplicationContext</w:t>
      </w:r>
      <w:proofErr w:type="spellEnd"/>
    </w:p>
    <w:p w14:paraId="10A12384" w14:textId="5B1BF7EF" w:rsidR="00575672" w:rsidRDefault="00575672" w:rsidP="00575672">
      <w:pPr>
        <w:pStyle w:val="Times142"/>
        <w:ind w:firstLine="0"/>
        <w:jc w:val="center"/>
        <w:rPr>
          <w:lang w:val="en-US"/>
        </w:rPr>
      </w:pPr>
      <w:r w:rsidRPr="00575672">
        <w:rPr>
          <w:noProof/>
          <w:lang w:val="en-US"/>
        </w:rPr>
        <w:drawing>
          <wp:inline distT="0" distB="0" distL="0" distR="0" wp14:anchorId="1B52F15E" wp14:editId="2714916E">
            <wp:extent cx="5940425" cy="1196975"/>
            <wp:effectExtent l="0" t="0" r="3175" b="3175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B9A3" w14:textId="07D096A9" w:rsidR="00575672" w:rsidRDefault="00575672" w:rsidP="00575672">
      <w:pPr>
        <w:pStyle w:val="Times142"/>
        <w:ind w:firstLine="0"/>
        <w:jc w:val="center"/>
      </w:pPr>
      <w:r>
        <w:t xml:space="preserve">Рисунок 2 – Код </w:t>
      </w:r>
      <w:proofErr w:type="gramStart"/>
      <w:r>
        <w:t>для импорт</w:t>
      </w:r>
      <w:proofErr w:type="gramEnd"/>
      <w:r>
        <w:t xml:space="preserve"> в проекте.</w:t>
      </w:r>
    </w:p>
    <w:p w14:paraId="68308A0A" w14:textId="67AD55DC" w:rsidR="00575672" w:rsidRDefault="00833FEB" w:rsidP="00575672">
      <w:pPr>
        <w:pStyle w:val="Times142"/>
      </w:pPr>
      <w:r>
        <w:t xml:space="preserve">Через терминал импорт пакетов </w:t>
      </w:r>
      <w:proofErr w:type="spellStart"/>
      <w:r>
        <w:rPr>
          <w:lang w:val="en-US"/>
        </w:rPr>
        <w:t>fbs</w:t>
      </w:r>
      <w:proofErr w:type="spellEnd"/>
      <w:r>
        <w:t xml:space="preserve">, но из-за новой версии </w:t>
      </w:r>
      <w:proofErr w:type="spellStart"/>
      <w:r>
        <w:t>пайтена</w:t>
      </w:r>
      <w:proofErr w:type="spellEnd"/>
      <w:r>
        <w:t xml:space="preserve"> нельзя получить бесплатную версию (см. рис. 3 и 4).</w:t>
      </w:r>
    </w:p>
    <w:p w14:paraId="1195E88E" w14:textId="0588BDFC" w:rsidR="0095281B" w:rsidRPr="00833FEB" w:rsidRDefault="0095281B" w:rsidP="0095281B">
      <w:r>
        <w:rPr>
          <w:noProof/>
        </w:rPr>
        <w:drawing>
          <wp:inline distT="0" distB="0" distL="0" distR="0" wp14:anchorId="69ED3321" wp14:editId="795A8792">
            <wp:extent cx="5896798" cy="914528"/>
            <wp:effectExtent l="0" t="0" r="0" b="0"/>
            <wp:docPr id="13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6E5" w14:textId="4BEBE667" w:rsidR="00575672" w:rsidRDefault="00575672" w:rsidP="00575672">
      <w:pPr>
        <w:pStyle w:val="Times142"/>
        <w:ind w:firstLine="0"/>
        <w:jc w:val="center"/>
      </w:pPr>
      <w:r>
        <w:t xml:space="preserve"> </w:t>
      </w:r>
      <w:r w:rsidR="00833FEB">
        <w:t>Рисунок 3 – Ошибка импорта.</w:t>
      </w:r>
    </w:p>
    <w:p w14:paraId="7C490A86" w14:textId="455FBE34" w:rsidR="00833FEB" w:rsidRDefault="00833FEB" w:rsidP="00575672">
      <w:pPr>
        <w:pStyle w:val="Times142"/>
        <w:ind w:firstLine="0"/>
        <w:jc w:val="center"/>
      </w:pPr>
      <w:r w:rsidRPr="00833FEB">
        <w:rPr>
          <w:noProof/>
        </w:rPr>
        <w:lastRenderedPageBreak/>
        <w:drawing>
          <wp:inline distT="0" distB="0" distL="0" distR="0" wp14:anchorId="4BEB6662" wp14:editId="212FE48D">
            <wp:extent cx="5940425" cy="3538855"/>
            <wp:effectExtent l="0" t="0" r="3175" b="4445"/>
            <wp:docPr id="9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A796" w14:textId="71EEB981" w:rsidR="00833FEB" w:rsidRDefault="00833FEB" w:rsidP="00575672">
      <w:pPr>
        <w:pStyle w:val="Times142"/>
        <w:ind w:firstLine="0"/>
        <w:jc w:val="center"/>
      </w:pPr>
      <w:r>
        <w:t>Рисунок 4 – Цены сайта.</w:t>
      </w:r>
    </w:p>
    <w:p w14:paraId="0AAA307C" w14:textId="3E12C4A9" w:rsidR="00BE0340" w:rsidRPr="00BE0340" w:rsidRDefault="00BE0340" w:rsidP="00BE0340">
      <w:pPr>
        <w:pStyle w:val="Times142"/>
        <w:ind w:firstLine="0"/>
      </w:pPr>
      <w:r>
        <w:t xml:space="preserve">Вместо него было использовано </w:t>
      </w:r>
      <w:r>
        <w:rPr>
          <w:lang w:val="en-US"/>
        </w:rPr>
        <w:t>pip</w:t>
      </w:r>
      <w:r w:rsidRPr="00BE0340">
        <w:t xml:space="preserve"> </w:t>
      </w:r>
      <w:r>
        <w:rPr>
          <w:lang w:val="en-US"/>
        </w:rPr>
        <w:t>install</w:t>
      </w:r>
      <w:r w:rsidRPr="00BE0340">
        <w:t xml:space="preserve"> </w:t>
      </w:r>
      <w:proofErr w:type="spellStart"/>
      <w:r>
        <w:rPr>
          <w:lang w:val="en-US"/>
        </w:rPr>
        <w:t>pyinstaller</w:t>
      </w:r>
      <w:proofErr w:type="spellEnd"/>
      <w:r w:rsidRPr="00BE0340">
        <w:t xml:space="preserve"> (</w:t>
      </w:r>
      <w:r>
        <w:t>см. ри. 5).</w:t>
      </w:r>
    </w:p>
    <w:p w14:paraId="59F236B9" w14:textId="6C95FA5D" w:rsidR="003B04A2" w:rsidRDefault="005B29A3" w:rsidP="00833FEB">
      <w:pPr>
        <w:pStyle w:val="Times142"/>
        <w:ind w:firstLine="0"/>
        <w:jc w:val="center"/>
      </w:pPr>
      <w:r w:rsidRPr="005B29A3">
        <w:rPr>
          <w:noProof/>
        </w:rPr>
        <w:drawing>
          <wp:inline distT="0" distB="0" distL="0" distR="0" wp14:anchorId="2F5C20EA" wp14:editId="7C678839">
            <wp:extent cx="5753903" cy="1971950"/>
            <wp:effectExtent l="0" t="0" r="0" b="952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EF4" w14:textId="3F3D955C" w:rsidR="00BE0340" w:rsidRDefault="00BE0340" w:rsidP="00833FEB">
      <w:pPr>
        <w:pStyle w:val="Times142"/>
        <w:ind w:firstLine="0"/>
        <w:jc w:val="center"/>
      </w:pPr>
      <w:r>
        <w:t xml:space="preserve">Рисунок 5 - </w:t>
      </w:r>
      <w:r>
        <w:rPr>
          <w:lang w:val="en-US"/>
        </w:rPr>
        <w:t>pip</w:t>
      </w:r>
      <w:r w:rsidRPr="00BE0340">
        <w:t xml:space="preserve"> </w:t>
      </w:r>
      <w:r>
        <w:rPr>
          <w:lang w:val="en-US"/>
        </w:rPr>
        <w:t>install</w:t>
      </w:r>
      <w:r w:rsidRPr="00BE0340">
        <w:t xml:space="preserve"> </w:t>
      </w:r>
      <w:proofErr w:type="spellStart"/>
      <w:r>
        <w:rPr>
          <w:lang w:val="en-US"/>
        </w:rPr>
        <w:t>pyinstaller</w:t>
      </w:r>
      <w:proofErr w:type="spellEnd"/>
      <w:r>
        <w:t>.</w:t>
      </w:r>
    </w:p>
    <w:p w14:paraId="3897D0A0" w14:textId="4424E0DE" w:rsidR="00BE0340" w:rsidRDefault="00BE0340" w:rsidP="00BE0340">
      <w:pPr>
        <w:pStyle w:val="Times142"/>
      </w:pPr>
      <w:r>
        <w:t>Результаты на рисунках 6-8.</w:t>
      </w:r>
    </w:p>
    <w:p w14:paraId="6819E2F6" w14:textId="2C3863A3" w:rsidR="00BE0340" w:rsidRPr="00BE0340" w:rsidRDefault="00BE0340" w:rsidP="00BE0340">
      <w:pPr>
        <w:suppressAutoHyphens w:val="0"/>
        <w:spacing w:after="200" w:line="276" w:lineRule="auto"/>
      </w:pPr>
      <w:r>
        <w:br w:type="page"/>
      </w:r>
    </w:p>
    <w:p w14:paraId="34FF4217" w14:textId="77777777" w:rsidR="00BE0340" w:rsidRDefault="005B29A3" w:rsidP="00BE0340">
      <w:pPr>
        <w:pStyle w:val="Times142"/>
        <w:ind w:firstLine="0"/>
        <w:jc w:val="center"/>
      </w:pPr>
      <w:r w:rsidRPr="005B29A3">
        <w:rPr>
          <w:noProof/>
        </w:rPr>
        <w:lastRenderedPageBreak/>
        <w:drawing>
          <wp:inline distT="0" distB="0" distL="0" distR="0" wp14:anchorId="23855E16" wp14:editId="4E77428A">
            <wp:extent cx="5687219" cy="2076740"/>
            <wp:effectExtent l="0" t="0" r="889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C28" w14:textId="0A71BB94" w:rsidR="005B29A3" w:rsidRDefault="00BE0340" w:rsidP="00BE0340">
      <w:pPr>
        <w:pStyle w:val="Times142"/>
        <w:ind w:firstLine="0"/>
        <w:jc w:val="center"/>
      </w:pPr>
      <w:r>
        <w:t>Рисунок 6 – Успешный импорт.</w:t>
      </w:r>
      <w:r w:rsidR="00575672" w:rsidRPr="00575672">
        <w:rPr>
          <w:noProof/>
        </w:rPr>
        <w:drawing>
          <wp:inline distT="0" distB="0" distL="0" distR="0" wp14:anchorId="6403029A" wp14:editId="45707E74">
            <wp:extent cx="5940425" cy="1537335"/>
            <wp:effectExtent l="0" t="0" r="3175" b="571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5AC" w14:textId="38C64133" w:rsidR="00BE0340" w:rsidRDefault="00BE0340" w:rsidP="00BE0340">
      <w:pPr>
        <w:pStyle w:val="Times142"/>
        <w:ind w:firstLine="0"/>
        <w:jc w:val="center"/>
      </w:pPr>
      <w:r>
        <w:t>Рисунок 7 – Файл создан.</w:t>
      </w:r>
    </w:p>
    <w:p w14:paraId="059973C0" w14:textId="28C01154" w:rsidR="00575672" w:rsidRDefault="00575672" w:rsidP="00BE0340">
      <w:pPr>
        <w:pStyle w:val="Times142"/>
        <w:jc w:val="center"/>
      </w:pPr>
      <w:r w:rsidRPr="00575672">
        <w:rPr>
          <w:noProof/>
        </w:rPr>
        <w:drawing>
          <wp:inline distT="0" distB="0" distL="0" distR="0" wp14:anchorId="5395E691" wp14:editId="38BB1A33">
            <wp:extent cx="281979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8826" w14:textId="46EAC374" w:rsidR="00BE0340" w:rsidRDefault="00BE0340" w:rsidP="00BE0340">
      <w:pPr>
        <w:pStyle w:val="Times142"/>
        <w:jc w:val="center"/>
      </w:pPr>
      <w:r>
        <w:t>Рисунок 8 – Расположение файла.</w:t>
      </w:r>
    </w:p>
    <w:p w14:paraId="37591F6B" w14:textId="3E20CD43" w:rsidR="00BE0340" w:rsidRDefault="00BE0340" w:rsidP="00BE0340">
      <w:pPr>
        <w:pStyle w:val="Heading1"/>
        <w:ind w:firstLine="0"/>
      </w:pPr>
      <w:r>
        <w:t>Вывод:</w:t>
      </w:r>
    </w:p>
    <w:p w14:paraId="0B6F5F48" w14:textId="43C461B8" w:rsidR="00BE0340" w:rsidRPr="00BE0340" w:rsidRDefault="00BE0340" w:rsidP="00BE0340">
      <w:pPr>
        <w:pStyle w:val="Times142"/>
      </w:pPr>
      <w:r w:rsidRPr="00BE0340">
        <w:t xml:space="preserve">В ходе работы создано приложение на PyQt6, которое было скомпилировано в автономный исполняемый файл с помощью </w:t>
      </w:r>
      <w:proofErr w:type="spellStart"/>
      <w:r>
        <w:rPr>
          <w:lang w:val="en-US"/>
        </w:rPr>
        <w:t>pyinstaller</w:t>
      </w:r>
      <w:proofErr w:type="spellEnd"/>
      <w:r w:rsidRPr="00BE0340">
        <w:t xml:space="preserve"> (</w:t>
      </w:r>
      <w:r>
        <w:t xml:space="preserve">с </w:t>
      </w:r>
      <w:proofErr w:type="spellStart"/>
      <w:r>
        <w:rPr>
          <w:lang w:val="en-US"/>
        </w:rPr>
        <w:t>fbs</w:t>
      </w:r>
      <w:proofErr w:type="spellEnd"/>
      <w:r w:rsidRPr="00BE0340">
        <w:t xml:space="preserve"> </w:t>
      </w:r>
      <w:r>
        <w:t>возникли проблемы)</w:t>
      </w:r>
      <w:r w:rsidRPr="00BE0340">
        <w:t xml:space="preserve">, а также подготовлен установщик для удобной установки пользователями. </w:t>
      </w:r>
    </w:p>
    <w:sectPr w:rsidR="00BE0340" w:rsidRPr="00BE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7A4"/>
    <w:multiLevelType w:val="hybridMultilevel"/>
    <w:tmpl w:val="312A8A0E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F196994"/>
    <w:multiLevelType w:val="hybridMultilevel"/>
    <w:tmpl w:val="409E41AA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239E1E10"/>
    <w:multiLevelType w:val="hybridMultilevel"/>
    <w:tmpl w:val="E5DA778A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24C713DF"/>
    <w:multiLevelType w:val="hybridMultilevel"/>
    <w:tmpl w:val="FDE4C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A332CC"/>
    <w:multiLevelType w:val="hybridMultilevel"/>
    <w:tmpl w:val="F310575A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3EFC01C7"/>
    <w:multiLevelType w:val="hybridMultilevel"/>
    <w:tmpl w:val="06E0114A"/>
    <w:lvl w:ilvl="0" w:tplc="2670D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7A6841"/>
    <w:multiLevelType w:val="hybridMultilevel"/>
    <w:tmpl w:val="988A6A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98130F8"/>
    <w:multiLevelType w:val="hybridMultilevel"/>
    <w:tmpl w:val="88E40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EF4F19"/>
    <w:multiLevelType w:val="hybridMultilevel"/>
    <w:tmpl w:val="7122C54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58EE7AA5"/>
    <w:multiLevelType w:val="hybridMultilevel"/>
    <w:tmpl w:val="9AE6DD7A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0" w15:restartNumberingAfterBreak="0">
    <w:nsid w:val="6AAF0E8A"/>
    <w:multiLevelType w:val="hybridMultilevel"/>
    <w:tmpl w:val="C764E7E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 w15:restartNumberingAfterBreak="0">
    <w:nsid w:val="6D010396"/>
    <w:multiLevelType w:val="hybridMultilevel"/>
    <w:tmpl w:val="6B8A0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280D9F"/>
    <w:multiLevelType w:val="hybridMultilevel"/>
    <w:tmpl w:val="94DEA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B76773"/>
    <w:multiLevelType w:val="multilevel"/>
    <w:tmpl w:val="D784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87AD1"/>
    <w:multiLevelType w:val="hybridMultilevel"/>
    <w:tmpl w:val="EB98AD3E"/>
    <w:lvl w:ilvl="0" w:tplc="C31A52DE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F52CCE"/>
    <w:multiLevelType w:val="hybridMultilevel"/>
    <w:tmpl w:val="15747EE8"/>
    <w:lvl w:ilvl="0" w:tplc="969A0A4A">
      <w:start w:val="1"/>
      <w:numFmt w:val="decimal"/>
      <w:lvlText w:val="%1)"/>
      <w:lvlJc w:val="left"/>
      <w:pPr>
        <w:ind w:left="214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7D1D1F40"/>
    <w:multiLevelType w:val="hybridMultilevel"/>
    <w:tmpl w:val="2E106F6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 w16cid:durableId="1909725855">
    <w:abstractNumId w:val="14"/>
  </w:num>
  <w:num w:numId="2" w16cid:durableId="1237083452">
    <w:abstractNumId w:val="6"/>
  </w:num>
  <w:num w:numId="3" w16cid:durableId="319581270">
    <w:abstractNumId w:val="15"/>
  </w:num>
  <w:num w:numId="4" w16cid:durableId="2117753485">
    <w:abstractNumId w:val="2"/>
  </w:num>
  <w:num w:numId="5" w16cid:durableId="480007537">
    <w:abstractNumId w:val="16"/>
  </w:num>
  <w:num w:numId="6" w16cid:durableId="1726370814">
    <w:abstractNumId w:val="0"/>
  </w:num>
  <w:num w:numId="7" w16cid:durableId="2100053398">
    <w:abstractNumId w:val="9"/>
  </w:num>
  <w:num w:numId="8" w16cid:durableId="517164749">
    <w:abstractNumId w:val="8"/>
  </w:num>
  <w:num w:numId="9" w16cid:durableId="736706469">
    <w:abstractNumId w:val="1"/>
  </w:num>
  <w:num w:numId="10" w16cid:durableId="600265411">
    <w:abstractNumId w:val="4"/>
  </w:num>
  <w:num w:numId="11" w16cid:durableId="1927377598">
    <w:abstractNumId w:val="10"/>
  </w:num>
  <w:num w:numId="12" w16cid:durableId="2090610829">
    <w:abstractNumId w:val="12"/>
  </w:num>
  <w:num w:numId="13" w16cid:durableId="1055618602">
    <w:abstractNumId w:val="7"/>
  </w:num>
  <w:num w:numId="14" w16cid:durableId="520317424">
    <w:abstractNumId w:val="3"/>
  </w:num>
  <w:num w:numId="15" w16cid:durableId="1864248689">
    <w:abstractNumId w:val="11"/>
  </w:num>
  <w:num w:numId="16" w16cid:durableId="1187400938">
    <w:abstractNumId w:val="5"/>
  </w:num>
  <w:num w:numId="17" w16cid:durableId="6697182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387"/>
    <w:rsid w:val="00037292"/>
    <w:rsid w:val="00040359"/>
    <w:rsid w:val="00041148"/>
    <w:rsid w:val="00055AE4"/>
    <w:rsid w:val="00056B91"/>
    <w:rsid w:val="00062CC7"/>
    <w:rsid w:val="00064836"/>
    <w:rsid w:val="00092AA6"/>
    <w:rsid w:val="000A6254"/>
    <w:rsid w:val="000D2F06"/>
    <w:rsid w:val="000D5F05"/>
    <w:rsid w:val="000E6AC6"/>
    <w:rsid w:val="000F7C4F"/>
    <w:rsid w:val="00104C53"/>
    <w:rsid w:val="001053DD"/>
    <w:rsid w:val="00125EFF"/>
    <w:rsid w:val="00126809"/>
    <w:rsid w:val="00131697"/>
    <w:rsid w:val="00173BEE"/>
    <w:rsid w:val="001832C5"/>
    <w:rsid w:val="00195A03"/>
    <w:rsid w:val="001C1DEE"/>
    <w:rsid w:val="001E2F26"/>
    <w:rsid w:val="0021650D"/>
    <w:rsid w:val="00227425"/>
    <w:rsid w:val="00241ED4"/>
    <w:rsid w:val="00272A47"/>
    <w:rsid w:val="002A2C6B"/>
    <w:rsid w:val="002A6168"/>
    <w:rsid w:val="002C6773"/>
    <w:rsid w:val="002D304B"/>
    <w:rsid w:val="00321712"/>
    <w:rsid w:val="00360A83"/>
    <w:rsid w:val="00365B88"/>
    <w:rsid w:val="00391E6B"/>
    <w:rsid w:val="003B04A2"/>
    <w:rsid w:val="003B28EC"/>
    <w:rsid w:val="003C6E0A"/>
    <w:rsid w:val="003D6C8B"/>
    <w:rsid w:val="00411219"/>
    <w:rsid w:val="00411D51"/>
    <w:rsid w:val="004264D5"/>
    <w:rsid w:val="00466025"/>
    <w:rsid w:val="0047528E"/>
    <w:rsid w:val="004F1EF7"/>
    <w:rsid w:val="0051330B"/>
    <w:rsid w:val="00517D4B"/>
    <w:rsid w:val="005245FB"/>
    <w:rsid w:val="0052582C"/>
    <w:rsid w:val="005430AE"/>
    <w:rsid w:val="00575672"/>
    <w:rsid w:val="005804F7"/>
    <w:rsid w:val="00582E24"/>
    <w:rsid w:val="005904AA"/>
    <w:rsid w:val="0059054B"/>
    <w:rsid w:val="00591FB1"/>
    <w:rsid w:val="005A2E3A"/>
    <w:rsid w:val="005B154E"/>
    <w:rsid w:val="005B29A3"/>
    <w:rsid w:val="005C1FA0"/>
    <w:rsid w:val="005D1FAF"/>
    <w:rsid w:val="005D3B31"/>
    <w:rsid w:val="005F6CFC"/>
    <w:rsid w:val="00604E6A"/>
    <w:rsid w:val="0063078F"/>
    <w:rsid w:val="006375AA"/>
    <w:rsid w:val="00646CFB"/>
    <w:rsid w:val="00652747"/>
    <w:rsid w:val="00683522"/>
    <w:rsid w:val="006A10FE"/>
    <w:rsid w:val="006A54E8"/>
    <w:rsid w:val="006E6876"/>
    <w:rsid w:val="006E7832"/>
    <w:rsid w:val="00710CE6"/>
    <w:rsid w:val="00713C92"/>
    <w:rsid w:val="007362EE"/>
    <w:rsid w:val="00740C15"/>
    <w:rsid w:val="0074166C"/>
    <w:rsid w:val="00767C88"/>
    <w:rsid w:val="00793A4E"/>
    <w:rsid w:val="007955B2"/>
    <w:rsid w:val="00797F8C"/>
    <w:rsid w:val="007C107C"/>
    <w:rsid w:val="00833FEB"/>
    <w:rsid w:val="0083533B"/>
    <w:rsid w:val="00860571"/>
    <w:rsid w:val="00863A56"/>
    <w:rsid w:val="0088534D"/>
    <w:rsid w:val="009350C5"/>
    <w:rsid w:val="0095148F"/>
    <w:rsid w:val="0095281B"/>
    <w:rsid w:val="009535F0"/>
    <w:rsid w:val="00953E8D"/>
    <w:rsid w:val="00955C29"/>
    <w:rsid w:val="00970154"/>
    <w:rsid w:val="00993FD0"/>
    <w:rsid w:val="009A065B"/>
    <w:rsid w:val="009C7753"/>
    <w:rsid w:val="009E0749"/>
    <w:rsid w:val="009E25DD"/>
    <w:rsid w:val="009E2CA9"/>
    <w:rsid w:val="009F2A62"/>
    <w:rsid w:val="00A2041E"/>
    <w:rsid w:val="00A60CD2"/>
    <w:rsid w:val="00A63387"/>
    <w:rsid w:val="00A87E9C"/>
    <w:rsid w:val="00AA2786"/>
    <w:rsid w:val="00AD0C94"/>
    <w:rsid w:val="00AD2755"/>
    <w:rsid w:val="00AD706D"/>
    <w:rsid w:val="00AE4328"/>
    <w:rsid w:val="00AE6CC4"/>
    <w:rsid w:val="00AE7043"/>
    <w:rsid w:val="00AF4124"/>
    <w:rsid w:val="00B4644F"/>
    <w:rsid w:val="00B5569C"/>
    <w:rsid w:val="00B905A6"/>
    <w:rsid w:val="00B9348A"/>
    <w:rsid w:val="00BA53F5"/>
    <w:rsid w:val="00BD13A7"/>
    <w:rsid w:val="00BD6BC2"/>
    <w:rsid w:val="00BE0340"/>
    <w:rsid w:val="00BE3E48"/>
    <w:rsid w:val="00BF68BA"/>
    <w:rsid w:val="00C01483"/>
    <w:rsid w:val="00C028D9"/>
    <w:rsid w:val="00C11EDE"/>
    <w:rsid w:val="00C370E5"/>
    <w:rsid w:val="00CA1C41"/>
    <w:rsid w:val="00CB6352"/>
    <w:rsid w:val="00CC2436"/>
    <w:rsid w:val="00CD26D4"/>
    <w:rsid w:val="00CE42BF"/>
    <w:rsid w:val="00CF33D4"/>
    <w:rsid w:val="00D13F48"/>
    <w:rsid w:val="00D157E8"/>
    <w:rsid w:val="00D20270"/>
    <w:rsid w:val="00D25E36"/>
    <w:rsid w:val="00D371E6"/>
    <w:rsid w:val="00D7312C"/>
    <w:rsid w:val="00D94847"/>
    <w:rsid w:val="00DB7EAA"/>
    <w:rsid w:val="00DC6FD1"/>
    <w:rsid w:val="00DD5750"/>
    <w:rsid w:val="00DF319A"/>
    <w:rsid w:val="00E264CC"/>
    <w:rsid w:val="00E539BE"/>
    <w:rsid w:val="00E551A6"/>
    <w:rsid w:val="00E61511"/>
    <w:rsid w:val="00E642E1"/>
    <w:rsid w:val="00E7356D"/>
    <w:rsid w:val="00E84819"/>
    <w:rsid w:val="00E8663A"/>
    <w:rsid w:val="00EE26D6"/>
    <w:rsid w:val="00F13984"/>
    <w:rsid w:val="00F350D1"/>
    <w:rsid w:val="00F41D2F"/>
    <w:rsid w:val="00F4334D"/>
    <w:rsid w:val="00F533BA"/>
    <w:rsid w:val="00F953A7"/>
    <w:rsid w:val="00FA2AEF"/>
    <w:rsid w:val="00FB6BA6"/>
    <w:rsid w:val="00FF19A4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1301"/>
  <w15:docId w15:val="{DF078F6B-FA54-4934-957E-37A36A11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75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EF7"/>
    <w:pPr>
      <w:keepNext/>
      <w:keepLines/>
      <w:spacing w:before="480"/>
      <w:ind w:firstLine="709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753"/>
    <w:pPr>
      <w:keepNext/>
      <w:keepLines/>
      <w:spacing w:before="120" w:after="12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A065B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51330B"/>
    <w:pPr>
      <w:tabs>
        <w:tab w:val="left" w:pos="709"/>
      </w:tabs>
      <w:spacing w:before="120" w:after="120" w:line="360" w:lineRule="auto"/>
      <w:ind w:firstLine="709"/>
      <w:contextualSpacing/>
      <w:jc w:val="both"/>
    </w:pPr>
  </w:style>
  <w:style w:type="table" w:styleId="TableGrid">
    <w:name w:val="Table Grid"/>
    <w:basedOn w:val="TableNormal"/>
    <w:uiPriority w:val="59"/>
    <w:rsid w:val="009A065B"/>
    <w:pPr>
      <w:suppressAutoHyphens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5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F1EF7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7753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064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msonormal0">
    <w:name w:val="msonormal"/>
    <w:basedOn w:val="Normal"/>
    <w:rsid w:val="007362EE"/>
    <w:pPr>
      <w:suppressAutoHyphens w:val="0"/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D56F-DFD7-4FA8-BC92-938D0B4D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k-206-24</dc:creator>
  <cp:lastModifiedBy>Konstantin Lipinskiy</cp:lastModifiedBy>
  <cp:revision>28</cp:revision>
  <dcterms:created xsi:type="dcterms:W3CDTF">2025-06-05T08:25:00Z</dcterms:created>
  <dcterms:modified xsi:type="dcterms:W3CDTF">2025-07-02T11:25:00Z</dcterms:modified>
</cp:coreProperties>
</file>