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EA494D" w14:textId="77777777" w:rsidR="00744312" w:rsidRPr="00FB4FFA" w:rsidRDefault="00744312" w:rsidP="00744312">
      <w:pPr>
        <w:jc w:val="center"/>
      </w:pPr>
    </w:p>
    <w:sectPr w:rsidR="00744312" w:rsidRPr="00FB4FF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4">
      <wne:macro wne:macroName="TEMPLATEPROJECT.NEWMACROS.TABLE3X3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2C38C1"/>
    <w:multiLevelType w:val="hybridMultilevel"/>
    <w:tmpl w:val="E940D158"/>
    <w:lvl w:ilvl="0" w:tplc="EC3C4E7C">
      <w:start w:val="1"/>
      <w:numFmt w:val="bullet"/>
      <w:lvlText w:val="R"/>
      <w:lvlJc w:val="left"/>
      <w:pPr>
        <w:ind w:left="720" w:hanging="360"/>
      </w:pPr>
      <w:rPr>
        <w:rFonts w:ascii="Segoe UI" w:hAnsi="Segoe U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611206"/>
    <w:multiLevelType w:val="hybridMultilevel"/>
    <w:tmpl w:val="59D00354"/>
    <w:lvl w:ilvl="0" w:tplc="543CE930">
      <w:start w:val="1"/>
      <w:numFmt w:val="bullet"/>
      <w:lvlRestart w:val="0"/>
      <w:lvlText w:val="R"/>
      <w:lvlJc w:val="left"/>
      <w:pPr>
        <w:ind w:left="720" w:hanging="360"/>
      </w:pPr>
      <w:rPr>
        <w:rFonts w:ascii="Segoe UI" w:hAnsi="Segoe UI" w:cs="Segoe U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2C5E"/>
    <w:rsid w:val="000F0EA1"/>
    <w:rsid w:val="00425309"/>
    <w:rsid w:val="00492547"/>
    <w:rsid w:val="00497057"/>
    <w:rsid w:val="00565D6D"/>
    <w:rsid w:val="00617CF9"/>
    <w:rsid w:val="006B2C5E"/>
    <w:rsid w:val="00744312"/>
    <w:rsid w:val="008024FF"/>
    <w:rsid w:val="0081414B"/>
    <w:rsid w:val="00A100EF"/>
    <w:rsid w:val="00A5481E"/>
    <w:rsid w:val="00A54F42"/>
    <w:rsid w:val="00C3454F"/>
    <w:rsid w:val="00D81A97"/>
    <w:rsid w:val="00D81C9F"/>
    <w:rsid w:val="00FB4FFA"/>
    <w:rsid w:val="00FD5C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B96A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345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100EF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TABLE3X3" wne:name="TemplateProject.NewMacros.Table3x3" wne:bEncrypt="00" wne:cmg="56"/>
    <wne:mcd wne:macroName="TEMPLATEPROJECT.NEWMACROS.INSERTTM" wne:name="TemplateProject.NewMacros.InsertTM" wne:bEncrypt="00" wne:cmg="56"/>
    <wne:mcd wne:macroName="TEMPLATEPROJECT.NEWMACROS.TABLE5X5" wne:name="TemplateProject.NewMacros.Table5x5" wne:bEncrypt="00" wne:cmg="56"/>
    <wne:mcd wne:macroName="TEMPLATEPROJECT.NEWMACROS.TEXTFORMATTING" wne:name="TemplateProject.NewMacros.TextFormatting" wne:bEncrypt="00" wne:cmg="56"/>
    <wne:mcd wne:macroName="TEMPLATEPROJECT.NEWMACROS.FORMATLIST" wne:name="TemplateProject.NewMacros.FormatList" wne:bEncrypt="00" wne:cmg="56"/>
    <wne:mcd wne:macroName="TEMPLATEPROJECT.NEWMACROS.TABLEFILLBLUE" wne:name="TemplateProject.NewMacros.TableFillBlue" wne:bEncrypt="00" wne:cmg="56"/>
    <wne:mcd wne:macroName="TEMPLATEPROJECT.NEWMACROS.TABLEFILLGRAY" wne:name="TemplateProject.NewMacros.TableFIllGray" wne:bEncrypt="00" wne:cmg="56"/>
    <wne:mcd wne:macroName="TEMPLATEPROJECT.NEWMACROS.INSERTCENTERIMAGE" wne:name="TemplateProject.NewMacros.InsertCenterIm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Макросы.dotm</Template>
  <TotalTime>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 Липинский</dc:creator>
  <cp:keywords/>
  <dc:description/>
  <cp:lastModifiedBy>Константин Липинский</cp:lastModifiedBy>
  <cp:revision>15</cp:revision>
  <dcterms:created xsi:type="dcterms:W3CDTF">2024-05-06T09:55:00Z</dcterms:created>
  <dcterms:modified xsi:type="dcterms:W3CDTF">2024-05-06T11:31:00Z</dcterms:modified>
</cp:coreProperties>
</file>