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C2A" w:rsidRPr="00874EC1" w:rsidRDefault="00874EC1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b/>
          <w:sz w:val="24"/>
          <w:szCs w:val="24"/>
          <w:lang w:val="pt-PT"/>
        </w:rPr>
        <w:t>Tema:</w:t>
      </w:r>
      <w:r w:rsidRPr="00874EC1">
        <w:rPr>
          <w:rFonts w:ascii="Times New Roman" w:hAnsi="Times New Roman" w:cs="Times New Roman"/>
          <w:sz w:val="24"/>
          <w:szCs w:val="24"/>
          <w:lang w:val="pt-PT"/>
        </w:rPr>
        <w:t xml:space="preserve"> Sistema</w:t>
      </w:r>
      <w:r w:rsidR="005422A3" w:rsidRPr="00874EC1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4578FD">
        <w:rPr>
          <w:rFonts w:ascii="Times New Roman" w:hAnsi="Times New Roman" w:cs="Times New Roman"/>
          <w:sz w:val="24"/>
          <w:szCs w:val="24"/>
          <w:lang w:val="pt-PT"/>
        </w:rPr>
        <w:t>envio de mensagem</w:t>
      </w:r>
      <w:bookmarkStart w:id="0" w:name="_GoBack"/>
      <w:bookmarkEnd w:id="0"/>
    </w:p>
    <w:p w:rsidR="00A01C2A" w:rsidRPr="00874EC1" w:rsidRDefault="00A01C2A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b/>
          <w:sz w:val="24"/>
          <w:szCs w:val="24"/>
          <w:lang w:val="pt-PT"/>
        </w:rPr>
        <w:t>Integrantes do Grupo</w:t>
      </w:r>
      <w:r w:rsidR="00220D60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</w:p>
    <w:p w:rsidR="00A01C2A" w:rsidRPr="00874EC1" w:rsidRDefault="00A01C2A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b/>
          <w:sz w:val="24"/>
          <w:szCs w:val="24"/>
          <w:lang w:val="pt-PT"/>
        </w:rPr>
        <w:t xml:space="preserve">Nome: </w:t>
      </w:r>
      <w:r w:rsidRPr="00874EC1">
        <w:rPr>
          <w:rFonts w:ascii="Times New Roman" w:hAnsi="Times New Roman" w:cs="Times New Roman"/>
          <w:sz w:val="24"/>
          <w:szCs w:val="24"/>
          <w:lang w:val="pt-PT"/>
        </w:rPr>
        <w:t>Abel João Da Silva Lara</w:t>
      </w:r>
    </w:p>
    <w:p w:rsidR="00A01C2A" w:rsidRPr="00874EC1" w:rsidRDefault="00A01C2A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b/>
          <w:sz w:val="24"/>
          <w:szCs w:val="24"/>
          <w:lang w:val="pt-PT"/>
        </w:rPr>
        <w:t>Nome</w:t>
      </w:r>
      <w:r w:rsidR="005422A3" w:rsidRPr="00874EC1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F2C82" w:rsidRPr="00874EC1">
        <w:rPr>
          <w:rFonts w:ascii="Times New Roman" w:hAnsi="Times New Roman" w:cs="Times New Roman"/>
          <w:sz w:val="24"/>
          <w:szCs w:val="24"/>
          <w:lang w:val="pt-PT"/>
        </w:rPr>
        <w:t>Adilson Manuel D. Francisco</w:t>
      </w:r>
    </w:p>
    <w:p w:rsidR="00A01C2A" w:rsidRPr="00874EC1" w:rsidRDefault="00A01C2A" w:rsidP="00A01C2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b/>
          <w:sz w:val="24"/>
          <w:szCs w:val="24"/>
          <w:lang w:val="pt-PT"/>
        </w:rPr>
        <w:t>Nome</w:t>
      </w:r>
      <w:r w:rsidR="001F2C82" w:rsidRPr="00874EC1">
        <w:rPr>
          <w:rFonts w:ascii="Times New Roman" w:hAnsi="Times New Roman" w:cs="Times New Roman"/>
          <w:sz w:val="24"/>
          <w:szCs w:val="24"/>
          <w:lang w:val="pt-PT"/>
        </w:rPr>
        <w:t xml:space="preserve">: Célio Afonso de Assunção </w:t>
      </w:r>
      <w:r w:rsidR="00874EC1" w:rsidRPr="00874EC1">
        <w:rPr>
          <w:rFonts w:ascii="Times New Roman" w:hAnsi="Times New Roman" w:cs="Times New Roman"/>
          <w:sz w:val="24"/>
          <w:szCs w:val="24"/>
          <w:lang w:val="pt-PT"/>
        </w:rPr>
        <w:t>F. Henriques</w:t>
      </w:r>
    </w:p>
    <w:p w:rsidR="00A01C2A" w:rsidRPr="00874EC1" w:rsidRDefault="00A01C2A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01C2A" w:rsidRPr="00874EC1" w:rsidRDefault="00A01C2A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2753F6" w:rsidRPr="00874EC1" w:rsidRDefault="00EA604D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b/>
          <w:sz w:val="24"/>
          <w:szCs w:val="24"/>
          <w:lang w:val="pt-PT"/>
        </w:rPr>
        <w:t>Relatorio</w:t>
      </w:r>
    </w:p>
    <w:p w:rsidR="00874EC1" w:rsidRPr="00874EC1" w:rsidRDefault="00EA604D" w:rsidP="00A01C2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sz w:val="24"/>
          <w:szCs w:val="24"/>
          <w:lang w:val="pt-PT"/>
        </w:rPr>
        <w:t xml:space="preserve">O nosso projecto tem as seguintes funcionalidades: </w:t>
      </w:r>
    </w:p>
    <w:p w:rsidR="00874EC1" w:rsidRDefault="004B5060" w:rsidP="00874E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Enviar uma mensagem</w:t>
      </w:r>
    </w:p>
    <w:p w:rsidR="004B5060" w:rsidRPr="00874EC1" w:rsidRDefault="004B5060" w:rsidP="00874E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Visualizar a mensagem enviada</w:t>
      </w:r>
    </w:p>
    <w:p w:rsidR="00EA604D" w:rsidRPr="00874EC1" w:rsidRDefault="00EA604D" w:rsidP="00A01C2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862B89" w:rsidRPr="00874EC1" w:rsidRDefault="00802D6A" w:rsidP="00A01C2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57825" cy="28765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 _ 127.0.0.1 _ ispcan _ phpMyAdmin 5.1.1 - Perfil 1 - Microsoft​ Edge 26_01_2022 00_53_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93" cy="28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C1" w:rsidRDefault="00874EC1" w:rsidP="00874EC1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 w:rsidRPr="00874EC1">
        <w:rPr>
          <w:rFonts w:ascii="Times New Roman" w:hAnsi="Times New Roman" w:cs="Times New Roman"/>
          <w:sz w:val="20"/>
          <w:szCs w:val="20"/>
          <w:lang w:val="pt-PT"/>
        </w:rPr>
        <w:t xml:space="preserve">Esquema </w:t>
      </w:r>
      <w:r w:rsidR="00802D6A">
        <w:rPr>
          <w:rFonts w:ascii="Times New Roman" w:hAnsi="Times New Roman" w:cs="Times New Roman"/>
          <w:sz w:val="20"/>
          <w:szCs w:val="20"/>
          <w:lang w:val="pt-PT"/>
        </w:rPr>
        <w:t>da tabela</w:t>
      </w:r>
      <w:r>
        <w:rPr>
          <w:rFonts w:ascii="Times New Roman" w:hAnsi="Times New Roman" w:cs="Times New Roman"/>
          <w:sz w:val="20"/>
          <w:szCs w:val="20"/>
          <w:lang w:val="pt-PT"/>
        </w:rPr>
        <w:t xml:space="preserve"> da base de dados.</w:t>
      </w:r>
    </w:p>
    <w:p w:rsidR="00874EC1" w:rsidRDefault="00874EC1" w:rsidP="00874EC1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</w:p>
    <w:p w:rsidR="00874EC1" w:rsidRDefault="00874EC1" w:rsidP="00874EC1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</w:p>
    <w:p w:rsidR="00874EC1" w:rsidRDefault="00874EC1" w:rsidP="00874EC1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</w:p>
    <w:p w:rsidR="00874EC1" w:rsidRDefault="004B5060" w:rsidP="00874EC1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37350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freme 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C1" w:rsidRPr="00874EC1" w:rsidRDefault="00220D60" w:rsidP="00874EC1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Times New Roman" w:hAnsi="Times New Roman" w:cs="Times New Roman"/>
          <w:sz w:val="20"/>
          <w:szCs w:val="20"/>
          <w:lang w:val="pt-PT"/>
        </w:rPr>
        <w:t>Esquema do projeto utilizando wireframe (tentativa)</w:t>
      </w:r>
    </w:p>
    <w:sectPr w:rsidR="00874EC1" w:rsidRPr="00874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8CA" w:rsidRDefault="008C08CA" w:rsidP="00220D60">
      <w:pPr>
        <w:spacing w:after="0" w:line="240" w:lineRule="auto"/>
      </w:pPr>
      <w:r>
        <w:separator/>
      </w:r>
    </w:p>
  </w:endnote>
  <w:endnote w:type="continuationSeparator" w:id="0">
    <w:p w:rsidR="008C08CA" w:rsidRDefault="008C08CA" w:rsidP="00220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8CA" w:rsidRDefault="008C08CA" w:rsidP="00220D60">
      <w:pPr>
        <w:spacing w:after="0" w:line="240" w:lineRule="auto"/>
      </w:pPr>
      <w:r>
        <w:separator/>
      </w:r>
    </w:p>
  </w:footnote>
  <w:footnote w:type="continuationSeparator" w:id="0">
    <w:p w:rsidR="008C08CA" w:rsidRDefault="008C08CA" w:rsidP="00220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42355"/>
    <w:multiLevelType w:val="hybridMultilevel"/>
    <w:tmpl w:val="52CCF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4D"/>
    <w:rsid w:val="00063569"/>
    <w:rsid w:val="001A7EC4"/>
    <w:rsid w:val="001F2C82"/>
    <w:rsid w:val="00220D60"/>
    <w:rsid w:val="002753F6"/>
    <w:rsid w:val="004578FD"/>
    <w:rsid w:val="004B5060"/>
    <w:rsid w:val="005422A3"/>
    <w:rsid w:val="00802D6A"/>
    <w:rsid w:val="00862B89"/>
    <w:rsid w:val="00874EC1"/>
    <w:rsid w:val="008C08CA"/>
    <w:rsid w:val="00A01C2A"/>
    <w:rsid w:val="00EA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B7F0"/>
  <w15:chartTrackingRefBased/>
  <w15:docId w15:val="{E1EFE371-14C1-4F43-993C-87F5B840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4EC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20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20D60"/>
  </w:style>
  <w:style w:type="paragraph" w:styleId="Rodap">
    <w:name w:val="footer"/>
    <w:basedOn w:val="Normal"/>
    <w:link w:val="RodapCarter"/>
    <w:uiPriority w:val="99"/>
    <w:unhideWhenUsed/>
    <w:rsid w:val="00220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20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Célio Henriques</cp:lastModifiedBy>
  <cp:revision>6</cp:revision>
  <dcterms:created xsi:type="dcterms:W3CDTF">2021-12-02T08:42:00Z</dcterms:created>
  <dcterms:modified xsi:type="dcterms:W3CDTF">2022-01-26T00:00:00Z</dcterms:modified>
</cp:coreProperties>
</file>