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C2A" w:rsidRDefault="00874EC1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Sistema</w:t>
      </w:r>
      <w:r w:rsidR="005422A3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4578FD">
        <w:rPr>
          <w:rFonts w:ascii="Times New Roman" w:hAnsi="Times New Roman" w:cs="Times New Roman"/>
          <w:sz w:val="24"/>
          <w:szCs w:val="24"/>
          <w:lang w:val="pt-PT"/>
        </w:rPr>
        <w:t>envio de mensagem</w:t>
      </w:r>
    </w:p>
    <w:p w:rsidR="00B470CF" w:rsidRPr="00874EC1" w:rsidRDefault="00B470CF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bookmarkEnd w:id="0"/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Integrantes do Grupo</w:t>
      </w:r>
      <w:r w:rsidR="00220D60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A01C2A" w:rsidRDefault="00A01C2A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>Abel João Da Silva Lara</w:t>
      </w:r>
    </w:p>
    <w:p w:rsidR="00B470CF" w:rsidRPr="00874EC1" w:rsidRDefault="00B470CF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4A1EF4">
        <w:rPr>
          <w:rFonts w:ascii="Times New Roman" w:hAnsi="Times New Roman" w:cs="Times New Roman"/>
          <w:sz w:val="24"/>
          <w:szCs w:val="24"/>
        </w:rPr>
        <w:t>Adilson Albino Ngoge André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Nome</w:t>
      </w:r>
      <w:r w:rsidR="005422A3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F2C82" w:rsidRPr="00874EC1">
        <w:rPr>
          <w:rFonts w:ascii="Times New Roman" w:hAnsi="Times New Roman" w:cs="Times New Roman"/>
          <w:sz w:val="24"/>
          <w:szCs w:val="24"/>
          <w:lang w:val="pt-PT"/>
        </w:rPr>
        <w:t>Adilson Manuel D. Francisco</w:t>
      </w:r>
    </w:p>
    <w:p w:rsidR="00A01C2A" w:rsidRDefault="00A01C2A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Nome</w:t>
      </w:r>
      <w:r w:rsidR="001F2C82"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: Célio Afonso de Assunção </w:t>
      </w:r>
      <w:r w:rsidR="00874EC1" w:rsidRPr="00874EC1">
        <w:rPr>
          <w:rFonts w:ascii="Times New Roman" w:hAnsi="Times New Roman" w:cs="Times New Roman"/>
          <w:sz w:val="24"/>
          <w:szCs w:val="24"/>
          <w:lang w:val="pt-PT"/>
        </w:rPr>
        <w:t>F. Henriques</w:t>
      </w: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01C2A" w:rsidRPr="00874EC1" w:rsidRDefault="00A01C2A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2753F6" w:rsidRPr="00874EC1" w:rsidRDefault="00B470CF" w:rsidP="00A01C2A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b/>
          <w:sz w:val="24"/>
          <w:szCs w:val="24"/>
          <w:lang w:val="pt-PT"/>
        </w:rPr>
        <w:t>Relatório</w:t>
      </w:r>
    </w:p>
    <w:p w:rsidR="00874EC1" w:rsidRPr="00874EC1" w:rsidRDefault="00EA604D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O nosso </w:t>
      </w:r>
      <w:r w:rsidR="00B470CF" w:rsidRPr="00874EC1">
        <w:rPr>
          <w:rFonts w:ascii="Times New Roman" w:hAnsi="Times New Roman" w:cs="Times New Roman"/>
          <w:sz w:val="24"/>
          <w:szCs w:val="24"/>
          <w:lang w:val="pt-PT"/>
        </w:rPr>
        <w:t>projeto</w:t>
      </w:r>
      <w:r w:rsidRPr="00874EC1">
        <w:rPr>
          <w:rFonts w:ascii="Times New Roman" w:hAnsi="Times New Roman" w:cs="Times New Roman"/>
          <w:sz w:val="24"/>
          <w:szCs w:val="24"/>
          <w:lang w:val="pt-PT"/>
        </w:rPr>
        <w:t xml:space="preserve"> tem as seguintes funcionalidades: </w:t>
      </w:r>
    </w:p>
    <w:p w:rsidR="00874EC1" w:rsidRDefault="004B5060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Enviar uma mensagem</w:t>
      </w:r>
    </w:p>
    <w:p w:rsidR="004B5060" w:rsidRPr="00874EC1" w:rsidRDefault="004B5060" w:rsidP="00874E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Visualizar a mensagem enviada</w:t>
      </w:r>
    </w:p>
    <w:p w:rsidR="00EA604D" w:rsidRPr="00874EC1" w:rsidRDefault="00EA604D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862B89" w:rsidRPr="00874EC1" w:rsidRDefault="00802D6A" w:rsidP="00A01C2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57825" cy="2876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 _ 127.0.0.1 _ ispcan _ phpMyAdmin 5.1.1 - Perfil 1 - Microsoft​ Edge 26_01_2022 00_53_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93" cy="28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874EC1">
        <w:rPr>
          <w:rFonts w:ascii="Times New Roman" w:hAnsi="Times New Roman" w:cs="Times New Roman"/>
          <w:sz w:val="20"/>
          <w:szCs w:val="20"/>
          <w:lang w:val="pt-PT"/>
        </w:rPr>
        <w:t xml:space="preserve">Esquema </w:t>
      </w:r>
      <w:r w:rsidR="00802D6A">
        <w:rPr>
          <w:rFonts w:ascii="Times New Roman" w:hAnsi="Times New Roman" w:cs="Times New Roman"/>
          <w:sz w:val="20"/>
          <w:szCs w:val="20"/>
          <w:lang w:val="pt-PT"/>
        </w:rPr>
        <w:t>da tabela</w:t>
      </w:r>
      <w:r>
        <w:rPr>
          <w:rFonts w:ascii="Times New Roman" w:hAnsi="Times New Roman" w:cs="Times New Roman"/>
          <w:sz w:val="20"/>
          <w:szCs w:val="20"/>
          <w:lang w:val="pt-PT"/>
        </w:rPr>
        <w:t xml:space="preserve"> da base de dados.</w:t>
      </w: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874EC1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74EC1" w:rsidRDefault="004B5060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35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freme 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1" w:rsidRPr="00874EC1" w:rsidRDefault="00220D60" w:rsidP="00874EC1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sz w:val="20"/>
          <w:szCs w:val="20"/>
          <w:lang w:val="pt-PT"/>
        </w:rPr>
        <w:t>Esquema do projeto utilizando wireframe (tentativa)</w:t>
      </w:r>
    </w:p>
    <w:sectPr w:rsidR="00874EC1" w:rsidRPr="00874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0D" w:rsidRDefault="00A0060D" w:rsidP="00220D60">
      <w:pPr>
        <w:spacing w:after="0" w:line="240" w:lineRule="auto"/>
      </w:pPr>
      <w:r>
        <w:separator/>
      </w:r>
    </w:p>
  </w:endnote>
  <w:endnote w:type="continuationSeparator" w:id="0">
    <w:p w:rsidR="00A0060D" w:rsidRDefault="00A0060D" w:rsidP="002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0D" w:rsidRDefault="00A0060D" w:rsidP="00220D60">
      <w:pPr>
        <w:spacing w:after="0" w:line="240" w:lineRule="auto"/>
      </w:pPr>
      <w:r>
        <w:separator/>
      </w:r>
    </w:p>
  </w:footnote>
  <w:footnote w:type="continuationSeparator" w:id="0">
    <w:p w:rsidR="00A0060D" w:rsidRDefault="00A0060D" w:rsidP="0022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2355"/>
    <w:multiLevelType w:val="hybridMultilevel"/>
    <w:tmpl w:val="52CCF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4D"/>
    <w:rsid w:val="00063569"/>
    <w:rsid w:val="001A7EC4"/>
    <w:rsid w:val="001F2C82"/>
    <w:rsid w:val="00220D60"/>
    <w:rsid w:val="002753F6"/>
    <w:rsid w:val="004578FD"/>
    <w:rsid w:val="004B5060"/>
    <w:rsid w:val="005422A3"/>
    <w:rsid w:val="00802D6A"/>
    <w:rsid w:val="00862B89"/>
    <w:rsid w:val="00874EC1"/>
    <w:rsid w:val="008C08CA"/>
    <w:rsid w:val="00A0060D"/>
    <w:rsid w:val="00A01C2A"/>
    <w:rsid w:val="00B470CF"/>
    <w:rsid w:val="00E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17BC"/>
  <w15:chartTrackingRefBased/>
  <w15:docId w15:val="{E1EFE371-14C1-4F43-993C-87F5B840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EC1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2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D60"/>
  </w:style>
  <w:style w:type="paragraph" w:styleId="Rodap">
    <w:name w:val="footer"/>
    <w:basedOn w:val="Normal"/>
    <w:link w:val="RodapCarter"/>
    <w:uiPriority w:val="99"/>
    <w:unhideWhenUsed/>
    <w:rsid w:val="0022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Célio Henriques</cp:lastModifiedBy>
  <cp:revision>7</cp:revision>
  <dcterms:created xsi:type="dcterms:W3CDTF">2021-12-02T08:42:00Z</dcterms:created>
  <dcterms:modified xsi:type="dcterms:W3CDTF">2022-02-01T20:03:00Z</dcterms:modified>
</cp:coreProperties>
</file>