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BDAC" w14:textId="77777777" w:rsidR="007070F8" w:rsidRDefault="007070F8" w:rsidP="00AF3512">
      <w:pPr>
        <w:pStyle w:val="NormalWeb"/>
        <w:rPr>
          <w:rFonts w:ascii="Arial Narrow" w:eastAsia="Calibri" w:hAnsi="Arial Narrow"/>
          <w:b/>
          <w:lang w:eastAsia="en-US"/>
        </w:rPr>
      </w:pPr>
      <w:r>
        <w:rPr>
          <w:rFonts w:ascii="Arial Narrow" w:eastAsia="Calibri" w:hAnsi="Arial Narrow"/>
          <w:b/>
          <w:lang w:eastAsia="en-US"/>
        </w:rPr>
        <w:t>Ejercicio 1:</w:t>
      </w:r>
    </w:p>
    <w:p w14:paraId="291ADAFC" w14:textId="77C2B3E1" w:rsidR="00AF3512" w:rsidRPr="00842C55" w:rsidRDefault="00AF3512" w:rsidP="00AF3512">
      <w:pPr>
        <w:pStyle w:val="NormalWeb"/>
        <w:rPr>
          <w:rFonts w:ascii="Arial Narrow" w:eastAsia="Calibri" w:hAnsi="Arial Narrow"/>
          <w:b/>
          <w:lang w:eastAsia="en-US"/>
        </w:rPr>
      </w:pPr>
      <w:r w:rsidRPr="00842C55">
        <w:rPr>
          <w:rFonts w:ascii="Arial Narrow" w:eastAsia="Calibri" w:hAnsi="Arial Narrow"/>
          <w:b/>
          <w:lang w:eastAsia="en-US"/>
        </w:rPr>
        <w:t xml:space="preserve">Se escogió un salón de clases de cuarto año, con un total de 25 estudiantes, y se les pidió que calificaran del 1 al 5 el almuerzo que se le proporciona. </w:t>
      </w:r>
    </w:p>
    <w:p w14:paraId="064FB46A" w14:textId="5FC43955" w:rsidR="00AF3512" w:rsidRPr="00F548A4" w:rsidRDefault="00AF3512" w:rsidP="00AF3512">
      <w:pPr>
        <w:pStyle w:val="NormalWeb"/>
        <w:rPr>
          <w:rFonts w:ascii="Arial Narrow" w:eastAsia="Calibri" w:hAnsi="Arial Narrow"/>
          <w:bCs/>
          <w:lang w:eastAsia="en-US"/>
        </w:rPr>
      </w:pPr>
      <w:r w:rsidRPr="00F548A4">
        <w:rPr>
          <w:rFonts w:ascii="Arial Narrow" w:eastAsia="Calibri" w:hAnsi="Arial Narrow"/>
          <w:bCs/>
          <w:lang w:eastAsia="en-US"/>
        </w:rPr>
        <w:t xml:space="preserve">(5 = Excelente   4 = Bueno   3 = Regular  4 = No muy bueno    1 = </w:t>
      </w:r>
      <w:r w:rsidR="005B617B">
        <w:rPr>
          <w:rFonts w:ascii="Arial Narrow" w:eastAsia="Calibri" w:hAnsi="Arial Narrow"/>
          <w:bCs/>
          <w:lang w:eastAsia="en-US"/>
        </w:rPr>
        <w:t>Malo</w:t>
      </w:r>
      <w:r w:rsidRPr="00F548A4">
        <w:rPr>
          <w:rFonts w:ascii="Arial Narrow" w:eastAsia="Calibri" w:hAnsi="Arial Narrow"/>
          <w:bCs/>
          <w:lang w:eastAsia="en-US"/>
        </w:rPr>
        <w:t xml:space="preserve">) </w:t>
      </w:r>
    </w:p>
    <w:p w14:paraId="3AC90932" w14:textId="785190B5" w:rsidR="00AF3512" w:rsidRDefault="00AF3512" w:rsidP="00AF3512">
      <w:pPr>
        <w:pStyle w:val="NormalWeb"/>
        <w:rPr>
          <w:rFonts w:ascii="Arial Narrow" w:eastAsia="Calibri" w:hAnsi="Arial Narrow"/>
          <w:bCs/>
          <w:lang w:eastAsia="en-US"/>
        </w:rPr>
      </w:pPr>
      <w:r w:rsidRPr="00F548A4">
        <w:rPr>
          <w:rFonts w:ascii="Arial Narrow" w:eastAsia="Calibri" w:hAnsi="Arial Narrow"/>
          <w:bCs/>
          <w:lang w:eastAsia="en-US"/>
        </w:rPr>
        <w:t xml:space="preserve">Estos fueron los resultados: </w:t>
      </w:r>
    </w:p>
    <w:p w14:paraId="6C296623" w14:textId="05D86007" w:rsidR="005B617B" w:rsidRPr="00F548A4" w:rsidRDefault="005B617B" w:rsidP="00AF3512">
      <w:pPr>
        <w:pStyle w:val="NormalWeb"/>
        <w:rPr>
          <w:rFonts w:ascii="Arial Narrow" w:eastAsia="Calibri" w:hAnsi="Arial Narrow"/>
          <w:bCs/>
          <w:lang w:eastAsia="en-US"/>
        </w:rPr>
      </w:pPr>
      <w:r>
        <w:rPr>
          <w:rFonts w:ascii="Arial Narrow" w:eastAsia="Calibri" w:hAnsi="Arial Narrow"/>
          <w:bCs/>
          <w:lang w:eastAsia="en-US"/>
        </w:rPr>
        <w:t>4</w:t>
      </w:r>
      <w:r w:rsidRPr="00F548A4">
        <w:rPr>
          <w:rFonts w:ascii="Arial Narrow" w:eastAsia="Calibri" w:hAnsi="Arial Narrow"/>
          <w:bCs/>
          <w:lang w:eastAsia="en-US"/>
        </w:rPr>
        <w:t xml:space="preserve">  3  3  4  1 </w:t>
      </w:r>
      <w:r w:rsidRPr="00F548A4">
        <w:rPr>
          <w:rFonts w:ascii="Arial Narrow" w:eastAsia="Calibri" w:hAnsi="Arial Narrow"/>
          <w:bCs/>
          <w:lang w:eastAsia="en-US"/>
        </w:rPr>
        <w:br/>
        <w:t xml:space="preserve">2  2  2  5  1 </w:t>
      </w:r>
      <w:r w:rsidRPr="00F548A4">
        <w:rPr>
          <w:rFonts w:ascii="Arial Narrow" w:eastAsia="Calibri" w:hAnsi="Arial Narrow"/>
          <w:bCs/>
          <w:lang w:eastAsia="en-US"/>
        </w:rPr>
        <w:br/>
        <w:t xml:space="preserve">4  5  1  </w:t>
      </w:r>
      <w:r>
        <w:rPr>
          <w:rFonts w:ascii="Arial Narrow" w:eastAsia="Calibri" w:hAnsi="Arial Narrow"/>
          <w:bCs/>
          <w:lang w:eastAsia="en-US"/>
        </w:rPr>
        <w:t>4</w:t>
      </w:r>
      <w:r w:rsidRPr="00F548A4">
        <w:rPr>
          <w:rFonts w:ascii="Arial Narrow" w:eastAsia="Calibri" w:hAnsi="Arial Narrow"/>
          <w:bCs/>
          <w:lang w:eastAsia="en-US"/>
        </w:rPr>
        <w:t xml:space="preserve">  3 </w:t>
      </w:r>
      <w:r w:rsidRPr="00F548A4">
        <w:rPr>
          <w:rFonts w:ascii="Arial Narrow" w:eastAsia="Calibri" w:hAnsi="Arial Narrow"/>
          <w:bCs/>
          <w:lang w:eastAsia="en-US"/>
        </w:rPr>
        <w:br/>
        <w:t xml:space="preserve">5  </w:t>
      </w:r>
      <w:r>
        <w:rPr>
          <w:rFonts w:ascii="Arial Narrow" w:eastAsia="Calibri" w:hAnsi="Arial Narrow"/>
          <w:bCs/>
          <w:lang w:eastAsia="en-US"/>
        </w:rPr>
        <w:t>3</w:t>
      </w:r>
      <w:r w:rsidRPr="00F548A4">
        <w:rPr>
          <w:rFonts w:ascii="Arial Narrow" w:eastAsia="Calibri" w:hAnsi="Arial Narrow"/>
          <w:bCs/>
          <w:lang w:eastAsia="en-US"/>
        </w:rPr>
        <w:t xml:space="preserve">  4  </w:t>
      </w:r>
      <w:r>
        <w:rPr>
          <w:rFonts w:ascii="Arial Narrow" w:eastAsia="Calibri" w:hAnsi="Arial Narrow"/>
          <w:bCs/>
          <w:lang w:eastAsia="en-US"/>
        </w:rPr>
        <w:t>3</w:t>
      </w:r>
      <w:r w:rsidRPr="00F548A4">
        <w:rPr>
          <w:rFonts w:ascii="Arial Narrow" w:eastAsia="Calibri" w:hAnsi="Arial Narrow"/>
          <w:bCs/>
          <w:lang w:eastAsia="en-US"/>
        </w:rPr>
        <w:t xml:space="preserve">  2 </w:t>
      </w:r>
      <w:r w:rsidRPr="00F548A4">
        <w:rPr>
          <w:rFonts w:ascii="Arial Narrow" w:eastAsia="Calibri" w:hAnsi="Arial Narrow"/>
          <w:bCs/>
          <w:lang w:eastAsia="en-US"/>
        </w:rPr>
        <w:br/>
        <w:t xml:space="preserve">2  1  2  3  5 </w:t>
      </w:r>
    </w:p>
    <w:p w14:paraId="5DC2375F" w14:textId="58E8A078" w:rsidR="00D202B7" w:rsidRPr="005B617B" w:rsidRDefault="00AF3512" w:rsidP="005B617B">
      <w:pPr>
        <w:pStyle w:val="NormalWeb"/>
        <w:numPr>
          <w:ilvl w:val="0"/>
          <w:numId w:val="1"/>
        </w:numPr>
      </w:pPr>
      <w:r w:rsidRPr="00F548A4">
        <w:rPr>
          <w:rFonts w:ascii="Arial Narrow" w:eastAsia="Calibri" w:hAnsi="Arial Narrow"/>
          <w:bCs/>
          <w:lang w:eastAsia="en-US"/>
        </w:rPr>
        <w:t xml:space="preserve">Buscar la media, la moda </w:t>
      </w:r>
      <w:r w:rsidR="005B617B">
        <w:rPr>
          <w:rFonts w:ascii="Arial Narrow" w:eastAsia="Calibri" w:hAnsi="Arial Narrow"/>
          <w:bCs/>
          <w:lang w:eastAsia="en-US"/>
        </w:rPr>
        <w:t>y media</w:t>
      </w:r>
      <w:r w:rsidRPr="00F548A4">
        <w:rPr>
          <w:rFonts w:ascii="Arial Narrow" w:eastAsia="Calibri" w:hAnsi="Arial Narrow"/>
          <w:bCs/>
          <w:lang w:eastAsia="en-US"/>
        </w:rPr>
        <w:t>.</w:t>
      </w:r>
    </w:p>
    <w:p w14:paraId="6F60F0B6" w14:textId="41A0E800" w:rsidR="005B617B" w:rsidRPr="00C41101" w:rsidRDefault="005B617B" w:rsidP="005B617B">
      <w:pPr>
        <w:pStyle w:val="NormalWeb"/>
        <w:numPr>
          <w:ilvl w:val="0"/>
          <w:numId w:val="1"/>
        </w:numPr>
      </w:pPr>
      <w:r>
        <w:rPr>
          <w:rFonts w:ascii="Arial Narrow" w:eastAsia="Calibri" w:hAnsi="Arial Narrow"/>
          <w:bCs/>
          <w:lang w:eastAsia="en-US"/>
        </w:rPr>
        <w:t>Realizar un grafico de pastel.</w:t>
      </w:r>
    </w:p>
    <w:p w14:paraId="54F11C4B" w14:textId="77777777" w:rsidR="00C41101" w:rsidRPr="005B617B" w:rsidRDefault="00C41101" w:rsidP="00C41101">
      <w:pPr>
        <w:pStyle w:val="NormalWeb"/>
      </w:pPr>
    </w:p>
    <w:p w14:paraId="4D7B2A59" w14:textId="77777777" w:rsidR="00C41101" w:rsidRDefault="00C41101" w:rsidP="00C41101">
      <w:pPr>
        <w:jc w:val="center"/>
        <w:rPr>
          <w:rFonts w:ascii="Verdana" w:hAnsi="Verdana"/>
          <w:b/>
          <w:u w:val="single"/>
          <w:lang w:val="es-MX"/>
        </w:rPr>
      </w:pPr>
      <w:r w:rsidRPr="00356474">
        <w:rPr>
          <w:rFonts w:ascii="Verdana" w:hAnsi="Verdana"/>
          <w:b/>
          <w:u w:val="single"/>
          <w:lang w:val="es-MX"/>
        </w:rPr>
        <w:t>MEDIDAS DE POSICIÓN NO CENTRAL</w:t>
      </w:r>
    </w:p>
    <w:p w14:paraId="091467AF" w14:textId="77777777" w:rsidR="00C41101" w:rsidRDefault="00C41101" w:rsidP="00C41101">
      <w:pPr>
        <w:jc w:val="center"/>
        <w:rPr>
          <w:rFonts w:ascii="Verdana" w:hAnsi="Verdana"/>
          <w:b/>
          <w:u w:val="single"/>
          <w:lang w:val="es-MX"/>
        </w:rPr>
      </w:pPr>
    </w:p>
    <w:p w14:paraId="6EDA65C2" w14:textId="77777777" w:rsidR="00C41101" w:rsidRPr="00356474" w:rsidRDefault="00C41101" w:rsidP="00C41101">
      <w:pPr>
        <w:jc w:val="both"/>
        <w:rPr>
          <w:rFonts w:ascii="Verdana" w:hAnsi="Verdana"/>
          <w:sz w:val="22"/>
          <w:szCs w:val="22"/>
        </w:rPr>
      </w:pPr>
      <w:r w:rsidRPr="00356474">
        <w:rPr>
          <w:rFonts w:ascii="Verdana" w:hAnsi="Verdana"/>
        </w:rPr>
        <w:t xml:space="preserve"> </w:t>
      </w:r>
      <w:r w:rsidRPr="00356474">
        <w:rPr>
          <w:rFonts w:ascii="Verdana" w:hAnsi="Verdana"/>
          <w:sz w:val="22"/>
          <w:szCs w:val="22"/>
        </w:rPr>
        <w:t xml:space="preserve">  Los cuantiles son las medidas de posición no central que se utiliza con mayor frecuencia y se           emplean sobre todo para resumir o describir propiedades de conjunto grande de datos numéricos.</w:t>
      </w:r>
    </w:p>
    <w:p w14:paraId="4B7EC4BA" w14:textId="77777777" w:rsidR="00C41101" w:rsidRPr="00356474" w:rsidRDefault="00C41101" w:rsidP="00C41101">
      <w:pPr>
        <w:jc w:val="both"/>
        <w:rPr>
          <w:rFonts w:ascii="Verdana" w:hAnsi="Verdana"/>
          <w:sz w:val="22"/>
          <w:szCs w:val="22"/>
        </w:rPr>
      </w:pPr>
      <w:r w:rsidRPr="00356474">
        <w:rPr>
          <w:rFonts w:ascii="Verdana" w:hAnsi="Verdana"/>
          <w:sz w:val="22"/>
          <w:szCs w:val="22"/>
        </w:rPr>
        <w:t>Estudiaremos los Cuartiles, deciles y percentiles.</w:t>
      </w:r>
    </w:p>
    <w:p w14:paraId="594DFA25" w14:textId="77777777" w:rsidR="00C41101" w:rsidRPr="00356474" w:rsidRDefault="00C41101" w:rsidP="00C41101">
      <w:pPr>
        <w:jc w:val="both"/>
        <w:rPr>
          <w:rFonts w:ascii="Verdana" w:hAnsi="Verdana"/>
          <w:sz w:val="22"/>
          <w:szCs w:val="22"/>
        </w:rPr>
      </w:pPr>
    </w:p>
    <w:p w14:paraId="1F8250D5" w14:textId="77777777" w:rsidR="00C41101" w:rsidRPr="00356474" w:rsidRDefault="00C41101" w:rsidP="00C41101">
      <w:pPr>
        <w:jc w:val="both"/>
        <w:rPr>
          <w:rFonts w:ascii="Verdana" w:hAnsi="Verdana"/>
          <w:sz w:val="22"/>
          <w:szCs w:val="22"/>
        </w:rPr>
      </w:pPr>
      <w:r w:rsidRPr="00356474">
        <w:rPr>
          <w:rFonts w:ascii="Verdana" w:hAnsi="Verdana"/>
          <w:b/>
          <w:bCs/>
          <w:sz w:val="22"/>
          <w:szCs w:val="22"/>
        </w:rPr>
        <w:t>Definición</w:t>
      </w:r>
      <w:r w:rsidRPr="00356474">
        <w:rPr>
          <w:rFonts w:ascii="Verdana" w:hAnsi="Verdana"/>
          <w:sz w:val="22"/>
          <w:szCs w:val="22"/>
        </w:rPr>
        <w:t>: llamamos cuantiles a aquellos valores de la variable que divide a la distribución en intervalos que tienen un número de frecuencia absoluta proporcional a una constante comprendida entre 0 y 1.</w:t>
      </w:r>
    </w:p>
    <w:p w14:paraId="6563CABA" w14:textId="77777777" w:rsidR="00C41101" w:rsidRPr="00356474" w:rsidRDefault="00C41101" w:rsidP="00C41101">
      <w:pPr>
        <w:jc w:val="both"/>
        <w:rPr>
          <w:rFonts w:ascii="Verdana" w:hAnsi="Verdana"/>
          <w:sz w:val="22"/>
          <w:szCs w:val="22"/>
        </w:rPr>
      </w:pPr>
    </w:p>
    <w:p w14:paraId="4065291F" w14:textId="77777777" w:rsidR="00C41101" w:rsidRPr="00356474" w:rsidRDefault="00C41101" w:rsidP="00C41101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356474">
        <w:rPr>
          <w:rFonts w:ascii="Verdana" w:hAnsi="Verdana"/>
          <w:b/>
          <w:bCs/>
          <w:sz w:val="22"/>
          <w:szCs w:val="22"/>
        </w:rPr>
        <w:t xml:space="preserve">Definición: </w:t>
      </w:r>
      <w:r w:rsidRPr="00356474">
        <w:rPr>
          <w:rFonts w:ascii="Verdana" w:hAnsi="Verdana"/>
          <w:bCs/>
          <w:sz w:val="22"/>
          <w:szCs w:val="22"/>
        </w:rPr>
        <w:t>Los cuartiles (</w:t>
      </w:r>
      <w:r w:rsidRPr="00356474">
        <w:rPr>
          <w:rFonts w:ascii="Verdana" w:hAnsi="Verdana"/>
          <w:b/>
          <w:bCs/>
          <w:sz w:val="22"/>
          <w:szCs w:val="22"/>
        </w:rPr>
        <w:t>Q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>i</w:t>
      </w:r>
      <w:r w:rsidRPr="00356474">
        <w:rPr>
          <w:rFonts w:ascii="Verdana" w:hAnsi="Verdana"/>
          <w:b/>
          <w:bCs/>
          <w:sz w:val="22"/>
          <w:szCs w:val="22"/>
        </w:rPr>
        <w:t xml:space="preserve">) </w:t>
      </w:r>
      <w:r w:rsidRPr="00356474">
        <w:rPr>
          <w:rFonts w:ascii="Verdana" w:hAnsi="Verdana"/>
          <w:bCs/>
          <w:sz w:val="22"/>
          <w:szCs w:val="22"/>
        </w:rPr>
        <w:t xml:space="preserve">son los valores de la variable que dividen en cuartos a los datos ordenados. Cada conjunto de datos posee tres cuartiles. </w:t>
      </w:r>
    </w:p>
    <w:p w14:paraId="03E76527" w14:textId="77777777" w:rsidR="00C41101" w:rsidRPr="00356474" w:rsidRDefault="00C41101" w:rsidP="00C41101">
      <w:pPr>
        <w:jc w:val="both"/>
        <w:rPr>
          <w:rFonts w:ascii="Verdana" w:hAnsi="Verdana"/>
          <w:sz w:val="22"/>
          <w:szCs w:val="22"/>
        </w:rPr>
      </w:pPr>
    </w:p>
    <w:p w14:paraId="5F20494E" w14:textId="77777777" w:rsidR="00C41101" w:rsidRPr="00356474" w:rsidRDefault="00C41101" w:rsidP="00C41101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356474">
        <w:rPr>
          <w:rFonts w:ascii="Verdana" w:hAnsi="Verdana"/>
          <w:b/>
          <w:bCs/>
          <w:sz w:val="22"/>
          <w:szCs w:val="22"/>
        </w:rPr>
        <w:t xml:space="preserve">Definición: </w:t>
      </w:r>
      <w:r w:rsidRPr="00356474">
        <w:rPr>
          <w:rFonts w:ascii="Verdana" w:hAnsi="Verdana"/>
          <w:bCs/>
          <w:sz w:val="22"/>
          <w:szCs w:val="22"/>
        </w:rPr>
        <w:t>Los Deciles  (</w:t>
      </w:r>
      <w:r w:rsidRPr="00356474">
        <w:rPr>
          <w:rFonts w:ascii="Verdana" w:hAnsi="Verdana"/>
          <w:b/>
          <w:bCs/>
          <w:sz w:val="22"/>
          <w:szCs w:val="22"/>
        </w:rPr>
        <w:t>D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>i</w:t>
      </w:r>
      <w:r w:rsidRPr="00356474">
        <w:rPr>
          <w:rFonts w:ascii="Verdana" w:hAnsi="Verdana"/>
          <w:b/>
          <w:bCs/>
          <w:sz w:val="22"/>
          <w:szCs w:val="22"/>
        </w:rPr>
        <w:t xml:space="preserve">) </w:t>
      </w:r>
      <w:r w:rsidRPr="00356474">
        <w:rPr>
          <w:rFonts w:ascii="Verdana" w:hAnsi="Verdana"/>
          <w:bCs/>
          <w:sz w:val="22"/>
          <w:szCs w:val="22"/>
        </w:rPr>
        <w:t xml:space="preserve">son nueve valores que dividen a la distribución en diez partes iguales. </w:t>
      </w:r>
    </w:p>
    <w:p w14:paraId="74A921C1" w14:textId="77777777" w:rsidR="00C41101" w:rsidRPr="00356474" w:rsidRDefault="00C41101" w:rsidP="00C41101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1780E2F3" w14:textId="77777777" w:rsidR="00C41101" w:rsidRPr="00356474" w:rsidRDefault="00C41101" w:rsidP="00C41101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356474">
        <w:rPr>
          <w:rFonts w:ascii="Verdana" w:hAnsi="Verdana"/>
          <w:b/>
          <w:bCs/>
          <w:sz w:val="22"/>
          <w:szCs w:val="22"/>
        </w:rPr>
        <w:t xml:space="preserve">Definición: </w:t>
      </w:r>
      <w:r w:rsidRPr="00356474">
        <w:rPr>
          <w:rFonts w:ascii="Verdana" w:hAnsi="Verdana"/>
          <w:bCs/>
          <w:sz w:val="22"/>
          <w:szCs w:val="22"/>
        </w:rPr>
        <w:t>Los Percentiles (P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>i</w:t>
      </w:r>
      <w:r w:rsidRPr="00356474">
        <w:rPr>
          <w:rFonts w:ascii="Verdana" w:hAnsi="Verdana"/>
          <w:b/>
          <w:bCs/>
          <w:sz w:val="22"/>
          <w:szCs w:val="22"/>
        </w:rPr>
        <w:t xml:space="preserve">) </w:t>
      </w:r>
      <w:r w:rsidRPr="00356474">
        <w:rPr>
          <w:rFonts w:ascii="Verdana" w:hAnsi="Verdana"/>
          <w:bCs/>
          <w:sz w:val="22"/>
          <w:szCs w:val="22"/>
        </w:rPr>
        <w:t xml:space="preserve">son noventa y nueve valores que dividen a la distribución en cien partes iguales. </w:t>
      </w:r>
    </w:p>
    <w:p w14:paraId="468F453D" w14:textId="77777777" w:rsidR="00C41101" w:rsidRPr="00356474" w:rsidRDefault="00C41101" w:rsidP="00C41101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356474">
        <w:rPr>
          <w:rFonts w:ascii="Verdana" w:hAnsi="Verdana"/>
          <w:bCs/>
          <w:sz w:val="22"/>
          <w:szCs w:val="22"/>
        </w:rPr>
        <w:t>Nota:</w:t>
      </w:r>
    </w:p>
    <w:p w14:paraId="01602183" w14:textId="77777777" w:rsidR="00C41101" w:rsidRPr="00356474" w:rsidRDefault="00C41101" w:rsidP="00C41101">
      <w:pPr>
        <w:numPr>
          <w:ilvl w:val="0"/>
          <w:numId w:val="2"/>
        </w:numPr>
        <w:rPr>
          <w:rFonts w:ascii="Verdana" w:hAnsi="Verdana"/>
          <w:bCs/>
          <w:sz w:val="22"/>
          <w:szCs w:val="22"/>
        </w:rPr>
      </w:pPr>
      <w:r w:rsidRPr="00356474">
        <w:rPr>
          <w:rFonts w:ascii="Verdana" w:hAnsi="Verdana"/>
          <w:b/>
          <w:bCs/>
          <w:sz w:val="22"/>
          <w:szCs w:val="22"/>
        </w:rPr>
        <w:t>Q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 xml:space="preserve">1 </w:t>
      </w:r>
      <w:r w:rsidRPr="00356474">
        <w:rPr>
          <w:rFonts w:ascii="Verdana" w:hAnsi="Verdana"/>
          <w:bCs/>
          <w:sz w:val="22"/>
          <w:szCs w:val="22"/>
        </w:rPr>
        <w:t xml:space="preserve">= </w:t>
      </w:r>
      <w:r w:rsidRPr="00356474">
        <w:rPr>
          <w:rFonts w:ascii="Verdana" w:hAnsi="Verdana"/>
          <w:b/>
          <w:bCs/>
          <w:sz w:val="22"/>
          <w:szCs w:val="22"/>
        </w:rPr>
        <w:t>P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>25</w:t>
      </w:r>
      <w:r w:rsidRPr="00356474">
        <w:rPr>
          <w:rFonts w:ascii="Verdana" w:hAnsi="Verdana"/>
          <w:bCs/>
          <w:sz w:val="22"/>
          <w:szCs w:val="22"/>
          <w:vertAlign w:val="subscript"/>
        </w:rPr>
        <w:t xml:space="preserve">, </w:t>
      </w:r>
      <w:r w:rsidRPr="00356474">
        <w:rPr>
          <w:rFonts w:ascii="Verdana" w:hAnsi="Verdana"/>
          <w:bCs/>
          <w:sz w:val="22"/>
          <w:szCs w:val="22"/>
        </w:rPr>
        <w:t xml:space="preserve"> </w:t>
      </w:r>
    </w:p>
    <w:p w14:paraId="5FF244BA" w14:textId="77777777" w:rsidR="00C41101" w:rsidRPr="00356474" w:rsidRDefault="00C41101" w:rsidP="00C41101">
      <w:pPr>
        <w:numPr>
          <w:ilvl w:val="0"/>
          <w:numId w:val="2"/>
        </w:numPr>
        <w:rPr>
          <w:rFonts w:ascii="Verdana" w:hAnsi="Verdana"/>
          <w:bCs/>
          <w:sz w:val="22"/>
          <w:szCs w:val="22"/>
        </w:rPr>
      </w:pPr>
      <w:r w:rsidRPr="00356474">
        <w:rPr>
          <w:rFonts w:ascii="Verdana" w:hAnsi="Verdana"/>
          <w:b/>
          <w:bCs/>
          <w:sz w:val="22"/>
          <w:szCs w:val="22"/>
        </w:rPr>
        <w:t>M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 xml:space="preserve">e </w:t>
      </w:r>
      <w:r w:rsidRPr="00356474">
        <w:rPr>
          <w:rFonts w:ascii="Verdana" w:hAnsi="Verdana"/>
          <w:b/>
          <w:bCs/>
          <w:sz w:val="22"/>
          <w:szCs w:val="22"/>
        </w:rPr>
        <w:t>= Q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 xml:space="preserve">2 </w:t>
      </w:r>
      <w:r w:rsidRPr="00356474">
        <w:rPr>
          <w:rFonts w:ascii="Verdana" w:hAnsi="Verdana"/>
          <w:b/>
          <w:bCs/>
          <w:sz w:val="22"/>
          <w:szCs w:val="22"/>
        </w:rPr>
        <w:t>= D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 xml:space="preserve">i </w:t>
      </w:r>
      <w:r w:rsidRPr="00356474">
        <w:rPr>
          <w:rFonts w:ascii="Verdana" w:hAnsi="Verdana"/>
          <w:b/>
          <w:bCs/>
          <w:sz w:val="22"/>
          <w:szCs w:val="22"/>
        </w:rPr>
        <w:t>= P</w:t>
      </w:r>
      <w:r w:rsidRPr="00356474">
        <w:rPr>
          <w:rFonts w:ascii="Verdana" w:hAnsi="Verdana"/>
          <w:b/>
          <w:bCs/>
          <w:sz w:val="22"/>
          <w:szCs w:val="22"/>
          <w:vertAlign w:val="subscript"/>
        </w:rPr>
        <w:t xml:space="preserve">50 </w:t>
      </w:r>
    </w:p>
    <w:p w14:paraId="7757CA3A" w14:textId="7DF5FC1E" w:rsidR="005B617B" w:rsidRDefault="005B617B" w:rsidP="005B617B">
      <w:pPr>
        <w:pStyle w:val="NormalWeb"/>
        <w:rPr>
          <w:rFonts w:ascii="Arial Narrow" w:eastAsia="Calibri" w:hAnsi="Arial Narrow"/>
          <w:bCs/>
          <w:lang w:eastAsia="en-US"/>
        </w:rPr>
      </w:pPr>
    </w:p>
    <w:p w14:paraId="60D5FE36" w14:textId="75FAE6F5" w:rsidR="005B617B" w:rsidRDefault="005B617B" w:rsidP="00C41101">
      <w:pPr>
        <w:pStyle w:val="NormalWeb"/>
      </w:pPr>
    </w:p>
    <w:p w14:paraId="357B3A1E" w14:textId="53716724" w:rsidR="00C41101" w:rsidRDefault="00C41101" w:rsidP="00C41101">
      <w:pPr>
        <w:pStyle w:val="NormalWeb"/>
      </w:pPr>
    </w:p>
    <w:p w14:paraId="408EAC8A" w14:textId="46D7D9C2" w:rsidR="00C41101" w:rsidRPr="00842C55" w:rsidRDefault="00C41101" w:rsidP="00842C55">
      <w:pPr>
        <w:pStyle w:val="Prrafodelista"/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  <w:r w:rsidRPr="00842C55">
        <w:rPr>
          <w:rFonts w:ascii="Verdana" w:hAnsi="Verdana"/>
          <w:b/>
          <w:sz w:val="22"/>
          <w:szCs w:val="22"/>
        </w:rPr>
        <w:t>Cuartil:</w:t>
      </w:r>
    </w:p>
    <w:p w14:paraId="61C9B4A7" w14:textId="71DF8225" w:rsidR="00C41101" w:rsidRDefault="00C41101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842C55">
        <w:rPr>
          <w:rFonts w:ascii="Verdana" w:hAnsi="Verdana"/>
          <w:bCs/>
          <w:sz w:val="22"/>
          <w:szCs w:val="22"/>
        </w:rPr>
        <w:t>Cuando la cantidad de datos es impar</w:t>
      </w:r>
      <w:r w:rsidR="00842C55">
        <w:rPr>
          <w:rFonts w:ascii="Verdana" w:hAnsi="Verdana"/>
          <w:bCs/>
          <w:sz w:val="22"/>
          <w:szCs w:val="22"/>
        </w:rPr>
        <w:t>:</w:t>
      </w:r>
    </w:p>
    <w:p w14:paraId="101B7FC8" w14:textId="1C188122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A753" wp14:editId="7A0621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34102" cy="408958"/>
                <wp:effectExtent l="0" t="0" r="25400" b="10160"/>
                <wp:wrapNone/>
                <wp:docPr id="5" name="CuadroTex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520D64-18D0-4688-9D34-881175CEE8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102" cy="4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BEE7" w14:textId="77777777" w:rsidR="00842C55" w:rsidRDefault="00842C55" w:rsidP="00842C55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dark1"/>
                                    <w:sz w:val="28"/>
                                    <w:szCs w:val="28"/>
                                  </w:rPr>
                                  <m:t>Posicion=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k(n+1)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EA753" id="_x0000_t202" coordsize="21600,21600" o:spt="202" path="m,l,21600r21600,l21600,xe">
                <v:stroke joinstyle="miter"/>
                <v:path gradientshapeok="t" o:connecttype="rect"/>
              </v:shapetype>
              <v:shape id="CuadroTexto 4" o:spid="_x0000_s1026" type="#_x0000_t202" style="position:absolute;left:0;text-align:left;margin-left:0;margin-top:-.05pt;width:128.65pt;height:32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FU8gEAADIEAAAOAAAAZHJzL2Uyb0RvYy54bWysU9uO0zAQfUfiHyy/06RlWZWq6Qp2tQgJ&#10;sYiFD3Adu7FwPJY926R8PWPnUlj6hHhxJvacM2du25u+teyoQjTgKr5clJwpJ6E27lDx79/uX605&#10;iyhcLSw4VfGTivxm9/LFtvMbtYIGbK0CIxIXN52veIPoN0URZaNaERfglaNHDaEVSL/hUNRBdMTe&#10;2mJVltdFB6H2AaSKkW7vhke+y/xaK4kPWkeFzFactGE+Qz736Sx2W7E5BOEbI0cZ4h9UtMI4CjpT&#10;3QkU7CmYv6haIwNE0LiQ0BagtZEq50DZLMtn2Tw2wqucCxUn+rlM8f/Rys/HR/8lMOzfQ08NTAXp&#10;fNxEukz59Dq06UtKGb1TCU9z2VSPTCbQ9eurZbniTNLbVbl++2adaIoz2oeIHxS0LBkVD9SWXC1x&#10;/BRxcJ1cCHeOny08WZUkWPdVaWZqirjK6Dwk6tYGdhTUXiGlcrgaQ2fvBNPG2hm4vAS0mNMmvaNv&#10;gqk8PDOwvAT8M+KMyFHB4QxujYNwiaD+MUce/Kfsh5xT+tjv+7Ene6hP1CraNnygQ1voKi6t8Zw1&#10;EH4+v+toqivuaO04sx8dDU1agMkIk7GfjID2FoY1EU4SY8WHLkX/7gnh3uROJU2DkFErDWbu9bhE&#10;afJ//89e51Xf/QIAAP//AwBQSwMEFAAGAAgAAAAhAMZ2dzTbAAAABQEAAA8AAABkcnMvZG93bnJl&#10;di54bWxMj8FOwzAQRO9I/IO1SNxaJykEFLKpCFKFekFq4APceJtExOvIdtP07zEnOI5mNPOm3C5m&#10;FDM5P1hGSNcJCOLW6oE7hK/P3eoZhA+KtRotE8KVPGyr25tSFdpe+EBzEzoRS9gXCqEPYSqk9G1P&#10;Rvm1nYijd7LOqBCl66R26hLLzSizJMmlUQPHhV5N9NZT+92cDYJbZrtvXFbv6ves/tjnlJ6uhHh/&#10;t7y+gAi0hL8w/OJHdKgi09GeWXsxIsQjAWGVgohm9vi0AXFEyB82IKtS/qevfgAAAP//AwBQSwEC&#10;LQAUAAYACAAAACEAtoM4kv4AAADhAQAAEwAAAAAAAAAAAAAAAAAAAAAAW0NvbnRlbnRfVHlwZXNd&#10;LnhtbFBLAQItABQABgAIAAAAIQA4/SH/1gAAAJQBAAALAAAAAAAAAAAAAAAAAC8BAABfcmVscy8u&#10;cmVsc1BLAQItABQABgAIAAAAIQBcb0FU8gEAADIEAAAOAAAAAAAAAAAAAAAAAC4CAABkcnMvZTJv&#10;RG9jLnhtbFBLAQItABQABgAIAAAAIQDGdnc02wAAAAUBAAAPAAAAAAAAAAAAAAAAAEwEAABkcnMv&#10;ZG93bnJldi54bWxQSwUGAAAAAAQABADzAAAAVAUAAAAA&#10;" fillcolor="white [3201]" strokecolor="#ed7d31 [3205]" strokeweight="1pt">
                <v:textbox style="mso-fit-shape-to-text:t" inset="0,0,0,0">
                  <w:txbxContent>
                    <w:p w14:paraId="4F30BEE7" w14:textId="77777777" w:rsidR="00842C55" w:rsidRDefault="00842C55" w:rsidP="00842C55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sz w:val="28"/>
                              <w:szCs w:val="28"/>
                            </w:rPr>
                            <m:t>Posicion=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dark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k(n+1)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4120A68" w14:textId="4325D8D3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1DFBF477" w14:textId="65DE3C9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19C75203" w14:textId="0EA1F8D0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6D2EE1E" w14:textId="1505FBB3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49A8CFC2" w14:textId="28AD6ECB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842C55">
        <w:rPr>
          <w:rFonts w:ascii="Verdana" w:hAnsi="Verdana"/>
          <w:bCs/>
          <w:sz w:val="22"/>
          <w:szCs w:val="22"/>
        </w:rPr>
        <w:t xml:space="preserve">Cuando la cantidad de datos es </w:t>
      </w:r>
      <w:r>
        <w:rPr>
          <w:rFonts w:ascii="Verdana" w:hAnsi="Verdana"/>
          <w:bCs/>
          <w:sz w:val="22"/>
          <w:szCs w:val="22"/>
        </w:rPr>
        <w:t>par:</w:t>
      </w:r>
    </w:p>
    <w:p w14:paraId="2080378B" w14:textId="26A1419E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F096B" wp14:editId="3FF8F8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6538" cy="407612"/>
                <wp:effectExtent l="0" t="0" r="25400" b="12065"/>
                <wp:wrapNone/>
                <wp:docPr id="6" name="Cuadro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B905F4-C86B-444F-9E06-DB4A004519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538" cy="407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9C402" w14:textId="77777777" w:rsidR="00842C55" w:rsidRDefault="00842C55" w:rsidP="00842C55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dark1"/>
                                    <w:sz w:val="28"/>
                                    <w:szCs w:val="28"/>
                                  </w:rPr>
                                  <m:t>Posicion=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kn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F096B" id="CuadroTexto 5" o:spid="_x0000_s1027" type="#_x0000_t202" style="position:absolute;left:0;text-align:left;margin-left:0;margin-top:-.05pt;width:91.85pt;height:32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9r9AEAADkEAAAOAAAAZHJzL2Uyb0RvYy54bWysU1GP0zAMfkfiP0R5Z20HDDStO8GdDiEh&#10;7sTBD8jSZI1I4yjxrR2/Hiddu+PYE+IldRN/tj9/9uZq6Cw7qBANuJpXi5Iz5SQ0xu1r/uP77av3&#10;nEUUrhEWnKr5UUV+tX35YtP7tVpCC7ZRgVEQF9e9r3mL6NdFEWWrOhEX4JWjRw2hE0i/YV80QfQU&#10;vbPFsixXRQ+h8QGkipFub8ZHvs3xtVYS77SOCpmtOdWG+Qz53KWz2G7Eeh+Eb408lSH+oYpOGEdJ&#10;51A3AgV7DOavUJ2RASJoXEjoCtDaSJU5EJuqfMbmoRVeZS7UnOjnNsX/F1Z+PTz4+8Bw+AgDCZga&#10;0vu4jnSZ+Aw6dOlLlTJ6pxYe57apAZlMoGq1evuahJb09qZ8t6qWKUxxRvsQ8ZOCjiWj5oFkyd0S&#10;hy8RR9fJhXDn/NnCo1WpBOu+Kc1MQxmXGZ2HRF3bwA6C5BVSKodT6uydYNpYOwOrS0CLmTbVe/JN&#10;MJWHZwaWl4B/ZpwROSs4nMGdcRAuBWh+zplH/4n9yDnRx2E3EOkn0uygOZJitHR4R4e20NdcWuM5&#10;ayH8en7X03DX3NH2cWY/O5qdtAeTESZjNxkB7TWM2yKcpIg1H8WK/sMjwq3JgqXSxkJOJdN8ZslP&#10;u5QW4Ol/9jpv/PY3AAAA//8DAFBLAwQUAAYACAAAACEASbRB+doAAAAFAQAADwAAAGRycy9kb3du&#10;cmV2LnhtbEyPwWrDMBBE74X+g9hCb4lst7jB9TrUhVByKdTpByjWxja1VkZSHOfvq5za4zDDzJty&#10;u5hRzOT8YBkhXScgiFurB+4Qvg+71QaED4q1Gi0TwpU8bKv7u1IV2l74i+YmdCKWsC8UQh/CVEjp&#10;256M8ms7EUfvZJ1RIUrXSe3UJZabUWZJkkujBo4LvZrovaf2pzkbBLfMdt+4rN7VH1n9uc8pPV0J&#10;8fFheXsFEWgJf2G44Ud0qCLT0Z5ZezEixCMBYZWCuJmbpxcQR4T8OQVZlfI/ffULAAD//wMAUEsB&#10;Ai0AFAAGAAgAAAAhALaDOJL+AAAA4QEAABMAAAAAAAAAAAAAAAAAAAAAAFtDb250ZW50X1R5cGVz&#10;XS54bWxQSwECLQAUAAYACAAAACEAOP0h/9YAAACUAQAACwAAAAAAAAAAAAAAAAAvAQAAX3JlbHMv&#10;LnJlbHNQSwECLQAUAAYACAAAACEAmOHPa/QBAAA5BAAADgAAAAAAAAAAAAAAAAAuAgAAZHJzL2Uy&#10;b0RvYy54bWxQSwECLQAUAAYACAAAACEASbRB+doAAAAFAQAADwAAAAAAAAAAAAAAAABOBAAAZHJz&#10;L2Rvd25yZXYueG1sUEsFBgAAAAAEAAQA8wAAAFUFAAAAAA==&#10;" fillcolor="white [3201]" strokecolor="#ed7d31 [3205]" strokeweight="1pt">
                <v:textbox style="mso-fit-shape-to-text:t" inset="0,0,0,0">
                  <w:txbxContent>
                    <w:p w14:paraId="39B9C402" w14:textId="77777777" w:rsidR="00842C55" w:rsidRDefault="00842C55" w:rsidP="00842C55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sz w:val="28"/>
                              <w:szCs w:val="28"/>
                            </w:rPr>
                            <m:t>Posicion=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dark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195ACD0" w14:textId="0613768A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33B750D8" w14:textId="1AA5379A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4F52CD36" w14:textId="6710ACE1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05C52FAC" w14:textId="4C5F5C9F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5AFD8C2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5D24AE54" w14:textId="3E6B1518" w:rsidR="00842C55" w:rsidRPr="00842C55" w:rsidRDefault="00842C55" w:rsidP="00842C55">
      <w:pPr>
        <w:pStyle w:val="Prrafodelista"/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  <w:r w:rsidRPr="00842C55">
        <w:rPr>
          <w:rFonts w:ascii="Verdana" w:hAnsi="Verdana"/>
          <w:b/>
          <w:sz w:val="22"/>
          <w:szCs w:val="22"/>
        </w:rPr>
        <w:t>Decil:</w:t>
      </w:r>
    </w:p>
    <w:p w14:paraId="68DBF771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842C55">
        <w:rPr>
          <w:rFonts w:ascii="Verdana" w:hAnsi="Verdana"/>
          <w:bCs/>
          <w:sz w:val="22"/>
          <w:szCs w:val="22"/>
        </w:rPr>
        <w:t>Cuando la cantidad de datos es impar</w:t>
      </w:r>
      <w:r>
        <w:rPr>
          <w:rFonts w:ascii="Verdana" w:hAnsi="Verdana"/>
          <w:bCs/>
          <w:sz w:val="22"/>
          <w:szCs w:val="22"/>
        </w:rPr>
        <w:t>:</w:t>
      </w:r>
    </w:p>
    <w:p w14:paraId="59B098DE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8284D" wp14:editId="63BEE7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34102" cy="408958"/>
                <wp:effectExtent l="0" t="0" r="25400" b="10160"/>
                <wp:wrapNone/>
                <wp:docPr id="1" name="CuadroTexto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102" cy="4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0ED9B" w14:textId="73B0A4B6" w:rsidR="00842C55" w:rsidRDefault="00842C55" w:rsidP="00842C55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dark1"/>
                                    <w:sz w:val="28"/>
                                    <w:szCs w:val="28"/>
                                  </w:rPr>
                                  <m:t>Posicion=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k(n+1)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8284D" id="_x0000_s1028" type="#_x0000_t202" style="position:absolute;left:0;text-align:left;margin-left:0;margin-top:-.05pt;width:128.65pt;height:32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949gEAADkEAAAOAAAAZHJzL2Uyb0RvYy54bWysU9uO0zAQfUfiHyy/06RlWZWq6Qp2tQgJ&#10;sYiFD3Adu7FwPJY926R8PWPnUlj6hHhxJvacM3Pmsr3pW8uOKkQDruLLRcmZchJq4w4V//7t/tWa&#10;s4jC1cKCUxU/qchvdi9fbDu/UStowNYqMCJxcdP5ijeIflMUUTaqFXEBXjl61BBagfQbDkUdREfs&#10;rS1WZXlddBBqH0CqGOn2bnjku8yvtZL4oHVUyGzFKTfMZ8jnPp3Fbis2hyB8Y+SYhviHLFphHAWd&#10;qe4ECvYUzF9UrZEBImhcSGgL0NpIlTWQmmX5TM1jI7zKWqg40c9liv+PVn4+PvovgWH/HnpqYCpI&#10;5+Mm0mXS0+vQpi9lyuidSniay6Z6ZDKBrl9fLcsVZ5Lersr12zfrRFOc0T5E/KCgZcmoeKC25GqJ&#10;46eIg+vkQrhz/GzhyaqUgnVflWampoirjM5Dom5tYEdB7RVSKoerMXT2TjBtrJ2By0tAi1k25Tv6&#10;JpjKwzMDy0vAPyPOiBwVHM7g1jgIlwjqH3PkwX9SP2hO8rHf9yQ6aR5bs4f6RB2jpcMHOrSFruLS&#10;Gs9ZA+Hn87uOhrvijraPM/vR0eykPZiMMBn7yQhob2HYFuEkMVZ8aFb0754Q7k1uWEptSGRMmeYz&#10;t3zcpbQAv/9nr/PG734BAAD//wMAUEsDBBQABgAIAAAAIQDGdnc02wAAAAUBAAAPAAAAZHJzL2Rv&#10;d25yZXYueG1sTI/BTsMwEETvSPyDtUjcWicpBBSyqQhShXpBauAD3HibRMTryHbT9O8xJziOZjTz&#10;ptwuZhQzOT9YRkjXCQji1uqBO4Svz93qGYQPirUaLRPClTxsq9ubUhXaXvhAcxM6EUvYFwqhD2Eq&#10;pPRtT0b5tZ2Io3eyzqgQpeukduoSy80osyTJpVEDx4VeTfTWU/vdnA2CW2a7b1xW7+r3rP7Y55Se&#10;roR4f7e8voAItIS/MPziR3SoItPRnll7MSLEIwFhlYKIZvb4tAFxRMgfNiCrUv6nr34AAAD//wMA&#10;UEsBAi0AFAAGAAgAAAAhALaDOJL+AAAA4QEAABMAAAAAAAAAAAAAAAAAAAAAAFtDb250ZW50X1R5&#10;cGVzXS54bWxQSwECLQAUAAYACAAAACEAOP0h/9YAAACUAQAACwAAAAAAAAAAAAAAAAAvAQAAX3Jl&#10;bHMvLnJlbHNQSwECLQAUAAYACAAAACEALzAPePYBAAA5BAAADgAAAAAAAAAAAAAAAAAuAgAAZHJz&#10;L2Uyb0RvYy54bWxQSwECLQAUAAYACAAAACEAxnZ3NNsAAAAFAQAADwAAAAAAAAAAAAAAAABQBAAA&#10;ZHJzL2Rvd25yZXYueG1sUEsFBgAAAAAEAAQA8wAAAFgFAAAAAA==&#10;" fillcolor="white [3201]" strokecolor="#ed7d31 [3205]" strokeweight="1pt">
                <v:textbox style="mso-fit-shape-to-text:t" inset="0,0,0,0">
                  <w:txbxContent>
                    <w:p w14:paraId="1C00ED9B" w14:textId="73B0A4B6" w:rsidR="00842C55" w:rsidRDefault="00842C55" w:rsidP="00842C55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sz w:val="28"/>
                              <w:szCs w:val="28"/>
                            </w:rPr>
                            <m:t>Posicion=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dark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k(n+1)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E56F49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0AEB4047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E0DA7D3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6CEC4728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3F72ACF6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842C55">
        <w:rPr>
          <w:rFonts w:ascii="Verdana" w:hAnsi="Verdana"/>
          <w:bCs/>
          <w:sz w:val="22"/>
          <w:szCs w:val="22"/>
        </w:rPr>
        <w:t xml:space="preserve">Cuando la cantidad de datos es </w:t>
      </w:r>
      <w:r>
        <w:rPr>
          <w:rFonts w:ascii="Verdana" w:hAnsi="Verdana"/>
          <w:bCs/>
          <w:sz w:val="22"/>
          <w:szCs w:val="22"/>
        </w:rPr>
        <w:t>par:</w:t>
      </w:r>
    </w:p>
    <w:p w14:paraId="2D6234B5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B4359" wp14:editId="69E383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6538" cy="407612"/>
                <wp:effectExtent l="0" t="0" r="25400" b="12065"/>
                <wp:wrapNone/>
                <wp:docPr id="2" name="CuadroText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538" cy="407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6A71" w14:textId="2F74F319" w:rsidR="00842C55" w:rsidRDefault="00842C55" w:rsidP="00842C55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dark1"/>
                                    <w:sz w:val="28"/>
                                    <w:szCs w:val="28"/>
                                  </w:rPr>
                                  <m:t>Posicion=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kn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B4359" id="_x0000_s1029" type="#_x0000_t202" style="position:absolute;left:0;text-align:left;margin-left:0;margin-top:-.05pt;width:91.85pt;height:32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0f9gEAADkEAAAOAAAAZHJzL2Uyb0RvYy54bWysU1GP0zAMfkfiP0R5Z213MNC07gR3OoSE&#10;uBMHPyBLkzUijaPEt3b8epx07eDYE+IldRN/tj9/9uZ66Cw7qBANuJpXi5Iz5SQ0xu1r/v3b3at3&#10;nEUUrhEWnKr5UUV+vX35YtP7tVpCC7ZRgVEQF9e9r3mL6NdFEWWrOhEX4JWjRw2hE0i/YV80QfQU&#10;vbPFsixXRQ+h8QGkipFub8dHvs3xtVYS77WOCpmtOdWG+Qz53KWz2G7Eeh+Eb408lSH+oYpOGEdJ&#10;51C3AgV7CuavUJ2RASJoXEjoCtDaSJU5EJuqfMbmsRVeZS7UnOjnNsX/F1Z+OTz6h8Bw+AADCZga&#10;0vu4jnSZ+Aw6dOlLlTJ6pxYe57apAZlMoGq1enNFQkt6e12+XVXLFKY4o32I+FFBx5JR80Cy5G6J&#10;w+eIo+vkQrhz/mzh0apUgnVflWamoYzLjM5Dom5sYAdB8goplcMpdfZOMG2snYHVJaDFTJvqPfkm&#10;mMrDMwPLS8A/M86InBUczuDOOAiXAjQ/5syj/8R+5Jzo47AbiHTNryZpdtAcSTFaOrynQ1voay6t&#10;8Zy1EH4+v+tpuGvuaPs4s58czU7ag8kIk7GbjID2BsZtEU5SxJqPYkX//gnhzmTBUmljIaeSaT6z&#10;5KddSgvw+3/2Om/89hcAAAD//wMAUEsDBBQABgAIAAAAIQBJtEH52gAAAAUBAAAPAAAAZHJzL2Rv&#10;d25yZXYueG1sTI/BasMwEETvhf6D2EJviWy3uMH1OtSFUHIp1OkHKNbGNrVWRlIc5++rnNrjMMPM&#10;m3K7mFHM5PxgGSFdJyCIW6sH7hC+D7vVBoQPirUaLRPClTxsq/u7UhXaXviL5iZ0IpawLxRCH8JU&#10;SOnbnozyazsRR+9knVEhStdJ7dQllptRZkmSS6MGjgu9mui9p/anORsEt8x237is3tUfWf25zyk9&#10;XQnx8WF5ewURaAl/YbjhR3SoItPRnll7MSLEIwFhlYK4mZunFxBHhPw5BVmV8j999QsAAP//AwBQ&#10;SwECLQAUAAYACAAAACEAtoM4kv4AAADhAQAAEwAAAAAAAAAAAAAAAAAAAAAAW0NvbnRlbnRfVHlw&#10;ZXNdLnhtbFBLAQItABQABgAIAAAAIQA4/SH/1gAAAJQBAAALAAAAAAAAAAAAAAAAAC8BAABfcmVs&#10;cy8ucmVsc1BLAQItABQABgAIAAAAIQBz9J0f9gEAADkEAAAOAAAAAAAAAAAAAAAAAC4CAABkcnMv&#10;ZTJvRG9jLnhtbFBLAQItABQABgAIAAAAIQBJtEH52gAAAAUBAAAPAAAAAAAAAAAAAAAAAFAEAABk&#10;cnMvZG93bnJldi54bWxQSwUGAAAAAAQABADzAAAAVwUAAAAA&#10;" fillcolor="white [3201]" strokecolor="#ed7d31 [3205]" strokeweight="1pt">
                <v:textbox style="mso-fit-shape-to-text:t" inset="0,0,0,0">
                  <w:txbxContent>
                    <w:p w14:paraId="4FA26A71" w14:textId="2F74F319" w:rsidR="00842C55" w:rsidRDefault="00842C55" w:rsidP="00842C55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sz w:val="28"/>
                              <w:szCs w:val="28"/>
                            </w:rPr>
                            <m:t>Posicion=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dark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8CC757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2D150F83" w14:textId="761B8D86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1A11420C" w14:textId="231F7D49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0A161278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16005C0F" w14:textId="26D87A0D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591A6915" w14:textId="77777777" w:rsidR="00842C55" w:rsidRPr="00842C55" w:rsidRDefault="00842C55" w:rsidP="00842C55">
      <w:pPr>
        <w:pStyle w:val="Prrafodelista"/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  <w:r w:rsidRPr="00842C55">
        <w:rPr>
          <w:rFonts w:ascii="Verdana" w:hAnsi="Verdana"/>
          <w:b/>
          <w:sz w:val="22"/>
          <w:szCs w:val="22"/>
        </w:rPr>
        <w:t>Decil:</w:t>
      </w:r>
    </w:p>
    <w:p w14:paraId="653E406A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842C55">
        <w:rPr>
          <w:rFonts w:ascii="Verdana" w:hAnsi="Verdana"/>
          <w:bCs/>
          <w:sz w:val="22"/>
          <w:szCs w:val="22"/>
        </w:rPr>
        <w:t>Cuando la cantidad de datos es impar</w:t>
      </w:r>
      <w:r>
        <w:rPr>
          <w:rFonts w:ascii="Verdana" w:hAnsi="Verdana"/>
          <w:bCs/>
          <w:sz w:val="22"/>
          <w:szCs w:val="22"/>
        </w:rPr>
        <w:t>:</w:t>
      </w:r>
    </w:p>
    <w:p w14:paraId="203A1108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FE7B3" wp14:editId="27D8C0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34102" cy="408958"/>
                <wp:effectExtent l="0" t="0" r="25400" b="10160"/>
                <wp:wrapNone/>
                <wp:docPr id="3" name="CuadroTexto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102" cy="4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CA5F" w14:textId="4B473A52" w:rsidR="00842C55" w:rsidRDefault="00842C55" w:rsidP="00842C55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dark1"/>
                                    <w:sz w:val="28"/>
                                    <w:szCs w:val="28"/>
                                  </w:rPr>
                                  <m:t>Posicion=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k(n+1)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E7B3" id="_x0000_s1030" type="#_x0000_t202" style="position:absolute;left:0;text-align:left;margin-left:0;margin-top:-.05pt;width:128.65pt;height:32.2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nk9gEAADkEAAAOAAAAZHJzL2Uyb0RvYy54bWysU9uO0zAQfUfiHyy/06RlWZWq6Qp2tQgJ&#10;sYiFD3Adu7FwPJY926R8PWPnUlj6hHhxJvacM3Pmsr3pW8uOKkQDruLLRcmZchJq4w4V//7t/tWa&#10;s4jC1cKCUxU/qchvdi9fbDu/UStowNYqMCJxcdP5ijeIflMUUTaqFXEBXjl61BBagfQbDkUdREfs&#10;rS1WZXlddBBqH0CqGOn2bnjku8yvtZL4oHVUyGzFKTfMZ8jnPp3Fbis2hyB8Y+SYhviHLFphHAWd&#10;qe4ECvYUzF9UrZEBImhcSGgL0NpIlTWQmmX5TM1jI7zKWqg40c9liv+PVn4+PvovgWH/HnpqYCpI&#10;5+Mm0mXS0+vQpi9lyuidSniay6Z6ZDKBrl9fLcsVZ5Lersr12zfrRFOc0T5E/KCgZcmoeKC25GqJ&#10;46eIg+vkQrhz/GzhyaqUgnVflWampoirjM5Dom5tYEdB7RVSKoerMXT2TjBtrJ2By0tAi1k25Tv6&#10;JpjKwzMDy0vAPyPOiBwVHM7g1jgIlwjqH3PkwX9SP2hO8rHf9ySaCju1Zg/1iTpGS4cPdGgLXcWl&#10;NZ6zBsLP53cdDXfFHW0fZ/ajo9lJezAZYTL2kxHQ3sKwLcJJYqz40Kzo3z0h3JvcsJTakMiYMs1n&#10;bvm4S2kBfv/PXueN3/0CAAD//wMAUEsDBBQABgAIAAAAIQDGdnc02wAAAAUBAAAPAAAAZHJzL2Rv&#10;d25yZXYueG1sTI/BTsMwEETvSPyDtUjcWicpBBSyqQhShXpBauAD3HibRMTryHbT9O8xJziOZjTz&#10;ptwuZhQzOT9YRkjXCQji1uqBO4Svz93qGYQPirUaLRPClTxsq9ubUhXaXvhAcxM6EUvYFwqhD2Eq&#10;pPRtT0b5tZ2Io3eyzqgQpeukduoSy80osyTJpVEDx4VeTfTWU/vdnA2CW2a7b1xW7+r3rP7Y55Se&#10;roR4f7e8voAItIS/MPziR3SoItPRnll7MSLEIwFhlYKIZvb4tAFxRMgfNiCrUv6nr34AAAD//wMA&#10;UEsBAi0AFAAGAAgAAAAhALaDOJL+AAAA4QEAABMAAAAAAAAAAAAAAAAAAAAAAFtDb250ZW50X1R5&#10;cGVzXS54bWxQSwECLQAUAAYACAAAACEAOP0h/9YAAACUAQAACwAAAAAAAAAAAAAAAAAvAQAAX3Jl&#10;bHMvLnJlbHNQSwECLQAUAAYACAAAACEAEg755PYBAAA5BAAADgAAAAAAAAAAAAAAAAAuAgAAZHJz&#10;L2Uyb0RvYy54bWxQSwECLQAUAAYACAAAACEAxnZ3NNsAAAAFAQAADwAAAAAAAAAAAAAAAABQBAAA&#10;ZHJzL2Rvd25yZXYueG1sUEsFBgAAAAAEAAQA8wAAAFgFAAAAAA==&#10;" fillcolor="white [3201]" strokecolor="#ed7d31 [3205]" strokeweight="1pt">
                <v:textbox style="mso-fit-shape-to-text:t" inset="0,0,0,0">
                  <w:txbxContent>
                    <w:p w14:paraId="7730CA5F" w14:textId="4B473A52" w:rsidR="00842C55" w:rsidRDefault="00842C55" w:rsidP="00842C55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sz w:val="28"/>
                              <w:szCs w:val="28"/>
                            </w:rPr>
                            <m:t>Posicion=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dark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k(n+1)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10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AC104F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59FA8D93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C162960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93E3411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62607B77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842C55">
        <w:rPr>
          <w:rFonts w:ascii="Verdana" w:hAnsi="Verdana"/>
          <w:bCs/>
          <w:sz w:val="22"/>
          <w:szCs w:val="22"/>
        </w:rPr>
        <w:t xml:space="preserve">Cuando la cantidad de datos es </w:t>
      </w:r>
      <w:r>
        <w:rPr>
          <w:rFonts w:ascii="Verdana" w:hAnsi="Verdana"/>
          <w:bCs/>
          <w:sz w:val="22"/>
          <w:szCs w:val="22"/>
        </w:rPr>
        <w:t>par:</w:t>
      </w:r>
    </w:p>
    <w:p w14:paraId="2A6D77D9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72B8F" wp14:editId="482EED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6538" cy="407612"/>
                <wp:effectExtent l="0" t="0" r="25400" b="12065"/>
                <wp:wrapNone/>
                <wp:docPr id="4" name="CuadroText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538" cy="407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B4E9" w14:textId="06953867" w:rsidR="00842C55" w:rsidRDefault="00842C55" w:rsidP="00842C55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dark1"/>
                                    <w:sz w:val="28"/>
                                    <w:szCs w:val="28"/>
                                  </w:rPr>
                                  <m:t>Posicion=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kn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dark1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72B8F" id="_x0000_s1031" type="#_x0000_t202" style="position:absolute;left:0;text-align:left;margin-left:0;margin-top:-.05pt;width:91.85pt;height:32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uD9gEAADkEAAAOAAAAZHJzL2Uyb0RvYy54bWysU1GP0zAMfkfiP0R5Z20HN9C07gR3OoSE&#10;uBMHPyBLkzUijaPEt3b8epx07eDYE+IldRN/tj9/9uZ66Cw7qBANuJpXi5Iz5SQ0xu1r/v3b3at3&#10;nEUUrhEWnKr5UUV+vX35YtP7tVpCC7ZRgVEQF9e9r3mL6NdFEWWrOhEX4JWjRw2hE0i/YV80QfQU&#10;vbPFsixXRQ+h8QGkipFub8dHvs3xtVYS77WOCpmtOdWG+Qz53KWz2G7Eeh+Eb408lSH+oYpOGEdJ&#10;51C3AgV7CuavUJ2RASJoXEjoCtDaSJU5EJuqfMbmsRVeZS7UnOjnNsX/F1Z+OTz6h8Bw+AADCZga&#10;0vu4jnSZ+Aw6dOlLlTJ6pxYe57apAZlMoGq1unpNQkt6e1O+XVXLFKY4o32I+FFBx5JR80Cy5G6J&#10;w+eIo+vkQrhz/mzh0apUgnVflWamoYzLjM5Dom5sYAdB8goplcMpdfZOMG2snYHVJaDFTJvqPfkm&#10;mMrDMwPLS8A/M86InBUczuDOOAiXAjQ/5syj/8R+5Jzo47AbiHTNryZpdtAcSTFaOrynQ1voay6t&#10;8Zy1EH4+v+tpuGvuaPs4s58czU7ag8kIk7GbjID2BsZtEU5SxJqPYkX//gnhzmTBUmljIaeSaT6z&#10;5KddSgvw+3/2Om/89hcAAAD//wMAUEsDBBQABgAIAAAAIQBJtEH52gAAAAUBAAAPAAAAZHJzL2Rv&#10;d25yZXYueG1sTI/BasMwEETvhf6D2EJviWy3uMH1OtSFUHIp1OkHKNbGNrVWRlIc5++rnNrjMMPM&#10;m3K7mFHM5PxgGSFdJyCIW6sH7hC+D7vVBoQPirUaLRPClTxsq/u7UhXaXviL5iZ0IpawLxRCH8JU&#10;SOnbnozyazsRR+9knVEhStdJ7dQllptRZkmSS6MGjgu9mui9p/anORsEt8x237is3tUfWf25zyk9&#10;XQnx8WF5ewURaAl/YbjhR3SoItPRnll7MSLEIwFhlYK4mZunFxBHhPw5BVmV8j999QsAAP//AwBQ&#10;SwECLQAUAAYACAAAACEAtoM4kv4AAADhAQAAEwAAAAAAAAAAAAAAAAAAAAAAW0NvbnRlbnRfVHlw&#10;ZXNdLnhtbFBLAQItABQABgAIAAAAIQA4/SH/1gAAAJQBAAALAAAAAAAAAAAAAAAAAC8BAABfcmVs&#10;cy8ucmVsc1BLAQItABQABgAIAAAAIQBOymuD9gEAADkEAAAOAAAAAAAAAAAAAAAAAC4CAABkcnMv&#10;ZTJvRG9jLnhtbFBLAQItABQABgAIAAAAIQBJtEH52gAAAAUBAAAPAAAAAAAAAAAAAAAAAFAEAABk&#10;cnMvZG93bnJldi54bWxQSwUGAAAAAAQABADzAAAAVwUAAAAA&#10;" fillcolor="white [3201]" strokecolor="#ed7d31 [3205]" strokeweight="1pt">
                <v:textbox style="mso-fit-shape-to-text:t" inset="0,0,0,0">
                  <w:txbxContent>
                    <w:p w14:paraId="50BBB4E9" w14:textId="06953867" w:rsidR="00842C55" w:rsidRDefault="00842C55" w:rsidP="00842C55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sz w:val="28"/>
                              <w:szCs w:val="28"/>
                            </w:rPr>
                            <m:t>Posicion=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dark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10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sz w:val="28"/>
                                  <w:szCs w:val="28"/>
                                </w:rPr>
                                <m:t>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49B7DB9" w14:textId="77777777" w:rsidR="00842C55" w:rsidRDefault="00842C55" w:rsidP="00842C55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1C32FD66" w14:textId="77777777" w:rsidR="00842C55" w:rsidRP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59CF0CF4" w14:textId="3904A00A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017C63E6" w14:textId="1C110DE1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554E215E" w14:textId="3162F412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3C3A1B53" w14:textId="1C370F41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0750EAC3" w14:textId="464AEC84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43606E34" w14:textId="65708A18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296EA651" w14:textId="14EF44F9" w:rsidR="00842C55" w:rsidRDefault="00842C55" w:rsidP="00842C55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</w:p>
    <w:p w14:paraId="4EA69871" w14:textId="4E3D8245" w:rsidR="00842C55" w:rsidRDefault="007070F8" w:rsidP="007070F8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>Ejercicio 2:</w:t>
      </w:r>
    </w:p>
    <w:p w14:paraId="28BB6044" w14:textId="33FC2EC2" w:rsidR="007070F8" w:rsidRDefault="007070F8" w:rsidP="007070F8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En un hospital se han registrado el peso de 100 pacientes en libras:</w:t>
      </w:r>
    </w:p>
    <w:p w14:paraId="5257DB7B" w14:textId="0F8BD25B" w:rsidR="007070F8" w:rsidRDefault="007070F8" w:rsidP="007070F8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tbl>
      <w:tblPr>
        <w:tblW w:w="6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070F8" w:rsidRPr="007070F8" w14:paraId="2E4B0A87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BF283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76F3F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7A1BB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8695F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343E6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198</w:t>
            </w:r>
          </w:p>
        </w:tc>
      </w:tr>
      <w:tr w:rsidR="007070F8" w:rsidRPr="007070F8" w14:paraId="0BEE9FDF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DFA25B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643136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C0A847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04867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A7081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197</w:t>
            </w:r>
          </w:p>
        </w:tc>
      </w:tr>
      <w:tr w:rsidR="007070F8" w:rsidRPr="007070F8" w14:paraId="2839C8FA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77D9FE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F2D703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2F83F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E5F6D7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3B6FB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196</w:t>
            </w:r>
          </w:p>
        </w:tc>
      </w:tr>
      <w:tr w:rsidR="007070F8" w:rsidRPr="007070F8" w14:paraId="2D2D037D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DFDE36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257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5C8AB7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95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428B2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E1875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11566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193</w:t>
            </w:r>
          </w:p>
        </w:tc>
      </w:tr>
      <w:tr w:rsidR="007070F8" w:rsidRPr="007070F8" w14:paraId="44C33DA7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EBAA3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EE486B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5CE013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0D2361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12F80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197</w:t>
            </w:r>
          </w:p>
        </w:tc>
      </w:tr>
      <w:tr w:rsidR="007070F8" w:rsidRPr="007070F8" w14:paraId="62C0D1F5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21003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1221E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ACB380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147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6F21F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780E13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135</w:t>
            </w:r>
          </w:p>
        </w:tc>
      </w:tr>
      <w:tr w:rsidR="007070F8" w:rsidRPr="007070F8" w14:paraId="496F55CC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4382C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145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FD509B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0A2040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841E3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338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877A6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168</w:t>
            </w:r>
          </w:p>
        </w:tc>
      </w:tr>
      <w:tr w:rsidR="007070F8" w:rsidRPr="007070F8" w14:paraId="17050283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3B5C8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174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59BD0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136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B667E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BDBE86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42E2D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320</w:t>
            </w:r>
          </w:p>
        </w:tc>
      </w:tr>
      <w:tr w:rsidR="007070F8" w:rsidRPr="007070F8" w14:paraId="7CBC6346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3E1C41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CEBA17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C5BAFB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A2F29E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42838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350</w:t>
            </w:r>
          </w:p>
        </w:tc>
      </w:tr>
      <w:tr w:rsidR="007070F8" w:rsidRPr="007070F8" w14:paraId="403378D4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396C3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FA4B1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1F462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D465F2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57CBD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360</w:t>
            </w:r>
          </w:p>
        </w:tc>
      </w:tr>
      <w:tr w:rsidR="007070F8" w:rsidRPr="007070F8" w14:paraId="09113A1C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AF3DA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90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DDD577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52F1D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15E85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7EC32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362</w:t>
            </w:r>
          </w:p>
        </w:tc>
      </w:tr>
      <w:tr w:rsidR="007070F8" w:rsidRPr="007070F8" w14:paraId="4F8AA6CC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EF0B93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9C0A9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4E9321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6F17C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F00F5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315</w:t>
            </w:r>
          </w:p>
        </w:tc>
      </w:tr>
      <w:tr w:rsidR="007070F8" w:rsidRPr="007070F8" w14:paraId="06908EBD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2DC08C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406592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855A0C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DC4731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A3EB8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180</w:t>
            </w:r>
          </w:p>
        </w:tc>
      </w:tr>
      <w:tr w:rsidR="007070F8" w:rsidRPr="007070F8" w14:paraId="21648065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C0AE91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F5DC92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1BBC7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147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19B22B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D4D10C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283</w:t>
            </w:r>
          </w:p>
        </w:tc>
      </w:tr>
      <w:tr w:rsidR="007070F8" w:rsidRPr="007070F8" w14:paraId="181EAD9C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9E5DA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7BF45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5A50B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168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D6D6B8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F8213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358</w:t>
            </w:r>
          </w:p>
        </w:tc>
      </w:tr>
      <w:tr w:rsidR="007070F8" w:rsidRPr="007070F8" w14:paraId="58A54DFB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F6F01B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66275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01246E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BDF5D5C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144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0D849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386</w:t>
            </w:r>
          </w:p>
        </w:tc>
      </w:tr>
      <w:tr w:rsidR="007070F8" w:rsidRPr="007070F8" w14:paraId="05D94F6A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AD72F2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1F82D0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EA1153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A753A0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177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3FFCF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154</w:t>
            </w:r>
          </w:p>
        </w:tc>
      </w:tr>
      <w:tr w:rsidR="007070F8" w:rsidRPr="007070F8" w14:paraId="3B39E2F5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C85B0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597E0D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459675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A9E942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66723F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156</w:t>
            </w:r>
          </w:p>
        </w:tc>
      </w:tr>
      <w:tr w:rsidR="007070F8" w:rsidRPr="007070F8" w14:paraId="18F1EDB6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C4A573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0BFB7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205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BA6057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0EC33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159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641E7A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185</w:t>
            </w:r>
          </w:p>
        </w:tc>
      </w:tr>
      <w:tr w:rsidR="007070F8" w:rsidRPr="007070F8" w14:paraId="620DAE9E" w14:textId="77777777" w:rsidTr="007070F8">
        <w:trPr>
          <w:trHeight w:val="29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392C3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320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6236A9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78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2D7D4D4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0C7DFE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4A3CDC" w14:textId="77777777" w:rsidR="007070F8" w:rsidRPr="007070F8" w:rsidRDefault="007070F8" w:rsidP="007070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</w:pPr>
            <w:r w:rsidRPr="007070F8">
              <w:rPr>
                <w:rFonts w:ascii="Calibri" w:hAnsi="Calibri" w:cs="Calibri"/>
                <w:color w:val="000000"/>
                <w:sz w:val="22"/>
                <w:szCs w:val="22"/>
                <w:lang w:val="es-NI"/>
              </w:rPr>
              <w:t>100</w:t>
            </w:r>
          </w:p>
        </w:tc>
      </w:tr>
    </w:tbl>
    <w:p w14:paraId="0211AA47" w14:textId="7F2BCBAD" w:rsidR="007070F8" w:rsidRDefault="007070F8" w:rsidP="007070F8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8B570F5" w14:textId="77777777" w:rsidR="000135FE" w:rsidRDefault="000135FE" w:rsidP="007070F8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4E31AF0C" w14:textId="7A1D67BB" w:rsidR="007070F8" w:rsidRPr="000135FE" w:rsidRDefault="007070F8" w:rsidP="007070F8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  <w:r w:rsidRPr="000135FE">
        <w:rPr>
          <w:rFonts w:ascii="Verdana" w:hAnsi="Verdana"/>
          <w:b/>
          <w:sz w:val="22"/>
          <w:szCs w:val="22"/>
        </w:rPr>
        <w:t>Para poder estudiar esta variable se necesitan hacer los siguientes análisis:</w:t>
      </w:r>
    </w:p>
    <w:p w14:paraId="52A76012" w14:textId="3B4ECE08" w:rsidR="007070F8" w:rsidRDefault="000135FE" w:rsidP="000135FE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Realizar una tabla de frecuencias con datos agrupados</w:t>
      </w:r>
      <w:r w:rsidR="002828BF">
        <w:rPr>
          <w:rFonts w:ascii="Verdana" w:hAnsi="Verdana"/>
          <w:bCs/>
          <w:sz w:val="22"/>
          <w:szCs w:val="22"/>
        </w:rPr>
        <w:t>. (Realizarlo con 7 intervalos)</w:t>
      </w:r>
    </w:p>
    <w:p w14:paraId="2F8C3739" w14:textId="297689A9" w:rsidR="000135FE" w:rsidRDefault="000135FE" w:rsidP="000135FE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Determinar la media, mediana y moda</w:t>
      </w:r>
    </w:p>
    <w:p w14:paraId="0F3FE406" w14:textId="79C59CF4" w:rsidR="000135FE" w:rsidRDefault="000135FE" w:rsidP="007070F8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Determinar el cuartil 3, el decil </w:t>
      </w:r>
      <w:r w:rsidR="00CF2BA6">
        <w:rPr>
          <w:rFonts w:ascii="Verdana" w:hAnsi="Verdana"/>
          <w:bCs/>
          <w:sz w:val="22"/>
          <w:szCs w:val="22"/>
        </w:rPr>
        <w:t>4</w:t>
      </w:r>
      <w:r>
        <w:rPr>
          <w:rFonts w:ascii="Verdana" w:hAnsi="Verdana"/>
          <w:bCs/>
          <w:sz w:val="22"/>
          <w:szCs w:val="22"/>
        </w:rPr>
        <w:t xml:space="preserve"> e interpretar los datos</w:t>
      </w:r>
    </w:p>
    <w:p w14:paraId="30E9CF50" w14:textId="20B70ACD" w:rsidR="000135FE" w:rsidRPr="000135FE" w:rsidRDefault="000135FE" w:rsidP="007070F8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Realizar un </w:t>
      </w:r>
      <w:r w:rsidR="004E1E52">
        <w:rPr>
          <w:rFonts w:ascii="Verdana" w:hAnsi="Verdana"/>
          <w:bCs/>
          <w:sz w:val="22"/>
          <w:szCs w:val="22"/>
        </w:rPr>
        <w:t>gráfico</w:t>
      </w:r>
      <w:r>
        <w:rPr>
          <w:rFonts w:ascii="Verdana" w:hAnsi="Verdana"/>
          <w:bCs/>
          <w:sz w:val="22"/>
          <w:szCs w:val="22"/>
        </w:rPr>
        <w:t xml:space="preserve"> de barra.</w:t>
      </w:r>
    </w:p>
    <w:p w14:paraId="48F0B9E1" w14:textId="5617D3D7" w:rsidR="000135FE" w:rsidRDefault="000135FE" w:rsidP="007070F8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6B26B68B" w14:textId="77777777" w:rsidR="000135FE" w:rsidRDefault="000135FE" w:rsidP="007070F8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5C03A6CF" w14:textId="155ED4C5" w:rsidR="000135FE" w:rsidRDefault="004E1E52" w:rsidP="000135FE">
      <w:pPr>
        <w:tabs>
          <w:tab w:val="left" w:pos="720"/>
        </w:tabs>
        <w:jc w:val="both"/>
        <w:rPr>
          <w:rFonts w:ascii="Verdana" w:hAnsi="Verdana"/>
          <w:bCs/>
          <w:sz w:val="22"/>
          <w:szCs w:val="22"/>
        </w:rPr>
      </w:pPr>
      <w:r w:rsidRPr="004E1E52">
        <w:rPr>
          <w:rFonts w:ascii="Verdana" w:hAnsi="Verdana"/>
          <w:b/>
          <w:sz w:val="22"/>
          <w:szCs w:val="22"/>
        </w:rPr>
        <w:t>Nota:</w:t>
      </w:r>
      <w:r>
        <w:rPr>
          <w:rFonts w:ascii="Verdana" w:hAnsi="Verdana"/>
          <w:bCs/>
          <w:sz w:val="22"/>
          <w:szCs w:val="22"/>
        </w:rPr>
        <w:t xml:space="preserve"> </w:t>
      </w:r>
      <w:r w:rsidR="000135FE">
        <w:rPr>
          <w:rFonts w:ascii="Verdana" w:hAnsi="Verdana"/>
          <w:bCs/>
          <w:sz w:val="22"/>
          <w:szCs w:val="22"/>
        </w:rPr>
        <w:t xml:space="preserve">Deben descargar el Excel de la clase 4 que </w:t>
      </w:r>
      <w:r w:rsidR="000135FE">
        <w:rPr>
          <w:rFonts w:ascii="Verdana" w:hAnsi="Verdana"/>
          <w:bCs/>
          <w:sz w:val="22"/>
          <w:szCs w:val="22"/>
        </w:rPr>
        <w:t>está</w:t>
      </w:r>
      <w:r w:rsidR="000135FE">
        <w:rPr>
          <w:rFonts w:ascii="Verdana" w:hAnsi="Verdana"/>
          <w:bCs/>
          <w:sz w:val="22"/>
          <w:szCs w:val="22"/>
        </w:rPr>
        <w:t xml:space="preserve"> en el aula virtual y luego pasar los datos a spss.</w:t>
      </w:r>
    </w:p>
    <w:p w14:paraId="33C65DA7" w14:textId="5942D88E" w:rsidR="000135FE" w:rsidRPr="007070F8" w:rsidRDefault="002828BF" w:rsidP="002828BF">
      <w:pPr>
        <w:tabs>
          <w:tab w:val="left" w:pos="7142"/>
        </w:tabs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</w:r>
    </w:p>
    <w:sectPr w:rsidR="000135FE" w:rsidRPr="00707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BEB"/>
    <w:multiLevelType w:val="hybridMultilevel"/>
    <w:tmpl w:val="27622C0A"/>
    <w:lvl w:ilvl="0" w:tplc="4B00BCC4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4773"/>
    <w:multiLevelType w:val="hybridMultilevel"/>
    <w:tmpl w:val="CF3E016A"/>
    <w:lvl w:ilvl="0" w:tplc="ABB6F46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429AE"/>
    <w:multiLevelType w:val="hybridMultilevel"/>
    <w:tmpl w:val="963E6A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7D2087"/>
    <w:multiLevelType w:val="hybridMultilevel"/>
    <w:tmpl w:val="9B82511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71901">
    <w:abstractNumId w:val="0"/>
  </w:num>
  <w:num w:numId="2" w16cid:durableId="2056545514">
    <w:abstractNumId w:val="2"/>
  </w:num>
  <w:num w:numId="3" w16cid:durableId="1410694811">
    <w:abstractNumId w:val="3"/>
  </w:num>
  <w:num w:numId="4" w16cid:durableId="109566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B7"/>
    <w:rsid w:val="000135FE"/>
    <w:rsid w:val="002828BF"/>
    <w:rsid w:val="004E1E52"/>
    <w:rsid w:val="005B617B"/>
    <w:rsid w:val="007070F8"/>
    <w:rsid w:val="00842C55"/>
    <w:rsid w:val="00AF3512"/>
    <w:rsid w:val="00C41101"/>
    <w:rsid w:val="00CF2BA6"/>
    <w:rsid w:val="00D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9157"/>
  <w15:chartTrackingRefBased/>
  <w15:docId w15:val="{BDBCD78A-7F22-4A7A-BC3D-85CB86CD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F3512"/>
    <w:pPr>
      <w:spacing w:before="100" w:beforeAutospacing="1" w:after="100" w:afterAutospacing="1"/>
    </w:pPr>
    <w:rPr>
      <w:sz w:val="24"/>
      <w:szCs w:val="24"/>
      <w:lang w:eastAsia="es-ES"/>
    </w:rPr>
  </w:style>
  <w:style w:type="paragraph" w:styleId="Sinespaciado">
    <w:name w:val="No Spacing"/>
    <w:uiPriority w:val="1"/>
    <w:qFormat/>
    <w:rsid w:val="00842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NI"/>
    </w:rPr>
  </w:style>
  <w:style w:type="paragraph" w:styleId="Prrafodelista">
    <w:name w:val="List Paragraph"/>
    <w:basedOn w:val="Normal"/>
    <w:uiPriority w:val="34"/>
    <w:qFormat/>
    <w:rsid w:val="0084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2022-05-03T19:33:00Z</dcterms:created>
  <dcterms:modified xsi:type="dcterms:W3CDTF">2022-05-03T20:36:00Z</dcterms:modified>
</cp:coreProperties>
</file>