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Project Proposal</w:t>
      </w: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Team: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music review</w:t>
      </w: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Member: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Zhenhua Qiao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Intro: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I am a music lover, so I want to design a music review website. I hope this website can allow users to share their opinions on the albums they preferred, or they disliked. Different people </w:t>
      </w:r>
      <w:r>
        <w:rPr>
          <w:rFonts w:ascii="Times New Roman" w:hAnsi="Times New Roman"/>
          <w:sz w:val="24"/>
          <w:szCs w:val="24"/>
          <w:rtl w:val="0"/>
          <w:lang w:val="en-US"/>
        </w:rPr>
        <w:t>will have different views on the same album. I hope this website can provide people with some fun to share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their minds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help them generate new understanding.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Features: </w:t>
      </w:r>
    </w:p>
    <w:p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It will allow users to sign up and sign in</w:t>
      </w:r>
    </w:p>
    <w:p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User can create the new reviews </w:t>
      </w:r>
    </w:p>
    <w:p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It will allow users to view others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reviews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</w:pPr>
      <w:r>
        <w:rPr>
          <w:rFonts w:ascii="Times New Roman" w:hAnsi="Times New Roman"/>
          <w:sz w:val="24"/>
          <w:szCs w:val="24"/>
          <w:rtl w:val="0"/>
          <w:lang w:val="en-US"/>
        </w:rPr>
        <w:t>This is a draft design, and it may have some changes, but I will first consider the quality, and then the diversity of functions to provide a good user experience.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