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3765" w14:textId="2C4C44F8" w:rsidR="008F67FE" w:rsidRPr="00470D68" w:rsidRDefault="00470D68" w:rsidP="008F67FE">
      <w:pPr>
        <w:pStyle w:val="BackgroundPlaceholder"/>
        <w:spacing w:after="120"/>
        <w:rPr>
          <w:rFonts w:ascii="Roboto Light" w:hAnsi="Roboto Light"/>
          <w:color w:val="000000" w:themeColor="text1"/>
          <w:sz w:val="96"/>
          <w:szCs w:val="96"/>
        </w:rPr>
      </w:pPr>
      <w:r>
        <w:rPr>
          <w:rFonts w:ascii="Roboto Light" w:hAnsi="Roboto Light"/>
          <w:color w:val="000000" w:themeColor="text1"/>
          <w:sz w:val="96"/>
          <w:szCs w:val="96"/>
        </w:rPr>
        <w:t>Hero Photography</w:t>
      </w:r>
    </w:p>
    <w:p w14:paraId="4FB831B0" w14:textId="67A530D4" w:rsidR="00140898" w:rsidRDefault="00140898" w:rsidP="00EF3399">
      <w:pPr>
        <w:pStyle w:val="Heading1"/>
      </w:pPr>
      <w:r>
        <w:t>Photogtaphy Considerations:</w:t>
      </w:r>
    </w:p>
    <w:p w14:paraId="42F06B94" w14:textId="13A349E7" w:rsidR="00140898" w:rsidRDefault="00140898" w:rsidP="00140898">
      <w:r>
        <w:t>A Professional photographer would provide a great resource in this scenario who has experience specifically with portrait style and people-focused photography. This feels like a current skill gap with the “wedding photographer” mindset. Opportunities with a professional photographer would help us understand how to create natural poses and make a subject comfortable. How to capture the right shot and what angles work well. Through this process we’ve had an extremely low hit rate with hero photos and even “almost” heroes. I would like to see what a professional photographer would take with the notes and discoveries we have and how they would manipulate it.</w:t>
      </w:r>
      <w:r w:rsidR="00CB0F13">
        <w:t xml:space="preserve"> This is where I see the largest gap, it’s in getting subjects posed and comfortable. I also think variety in the shot and composition is a weak spot. It feels like digging for gold </w:t>
      </w:r>
      <w:proofErr w:type="gramStart"/>
      <w:r w:rsidR="00CB0F13">
        <w:t>currently</w:t>
      </w:r>
      <w:proofErr w:type="gramEnd"/>
      <w:r w:rsidR="00CB0F13">
        <w:t xml:space="preserve"> but I don’t feel confident we always </w:t>
      </w:r>
      <w:proofErr w:type="spellStart"/>
      <w:r w:rsidR="00CB0F13">
        <w:t>now</w:t>
      </w:r>
      <w:proofErr w:type="spellEnd"/>
      <w:r w:rsidR="00CB0F13">
        <w:t xml:space="preserve"> how to recreate the gold shot and curious on a professionals take.</w:t>
      </w:r>
    </w:p>
    <w:p w14:paraId="7509E1F8" w14:textId="77777777" w:rsidR="00CB0F13" w:rsidRDefault="00CB0F13" w:rsidP="00140898"/>
    <w:p w14:paraId="7A235611" w14:textId="78930786" w:rsidR="00CB0F13" w:rsidRDefault="00CB0F13" w:rsidP="00CB0F13">
      <w:pPr>
        <w:pStyle w:val="Heading1"/>
      </w:pPr>
      <w:r>
        <w:t>Opportunities for Growth</w:t>
      </w:r>
    </w:p>
    <w:p w14:paraId="03F122CB" w14:textId="3493B470" w:rsidR="00CB0F13" w:rsidRDefault="00CB0F13" w:rsidP="00CB0F13">
      <w:r>
        <w:t>Shot composition: Form a compelling shot not just a nice to look at shot. What is happening? This is something that requires more intentional practice and maybe some exercises based on this discovery period.</w:t>
      </w:r>
    </w:p>
    <w:p w14:paraId="7B40358A" w14:textId="77777777" w:rsidR="00CB0F13" w:rsidRDefault="00CB0F13" w:rsidP="00CB0F13"/>
    <w:p w14:paraId="2BEE5C6D" w14:textId="439F80B7" w:rsidR="00CB0F13" w:rsidRDefault="00CB0F13" w:rsidP="00CB0F13">
      <w:r>
        <w:t>Subject Guidance: Tons of room for growth in guiding a subject in a photo. How to make them comfortable and get good poses? Fight through the awkwardness.</w:t>
      </w:r>
    </w:p>
    <w:p w14:paraId="4C8F4CD3" w14:textId="77777777" w:rsidR="00CB0F13" w:rsidRDefault="00CB0F13" w:rsidP="00CB0F13"/>
    <w:p w14:paraId="2E7405EE" w14:textId="18C98924" w:rsidR="00CB0F13" w:rsidRDefault="00CB0F13" w:rsidP="00CB0F13">
      <w:r>
        <w:t xml:space="preserve">Have a photography kit: We need better equipment for the shot. There are too many compromises happening currently. Big bag lugging around isn’t possible so you commit to a lens, how can switching be made easier? Point and shoot opportunities are very real. </w:t>
      </w:r>
      <w:r w:rsidR="00A05F2C">
        <w:t>We need nimble lighting; we can’t just rely on the lighting on every situation especially when there’s heavy backlighting. We need PPE on every shoot just in case. The logo head lamps are a real need along with anything else branded that could help work into a shot that lacks it. Lastly, equipment that can be helped in staging shots like tools.</w:t>
      </w:r>
    </w:p>
    <w:p w14:paraId="1A07C6D8" w14:textId="77777777" w:rsidR="00A05F2C" w:rsidRDefault="00A05F2C" w:rsidP="00CB0F13"/>
    <w:p w14:paraId="139AEA5D" w14:textId="76F3F5EE" w:rsidR="00A05F2C" w:rsidRDefault="00A05F2C" w:rsidP="00CB0F13">
      <w:r>
        <w:t>Camera Settings: Slow down and get the right exposure and focus. It’s great to be nimble and capture as many shots as possible but there are way too many photos out of focus, blurred or way too dim. This needs to be solved for.</w:t>
      </w:r>
    </w:p>
    <w:p w14:paraId="7E9C8B9C" w14:textId="53B9E6B4" w:rsidR="00A05F2C" w:rsidRPr="00CB0F13" w:rsidRDefault="00A05F2C" w:rsidP="00CB0F13">
      <w:r>
        <w:br/>
        <w:t>Camera Discovery: I’m curious on If any of those issues have anything to do with the camera system. Sony cameras in my experience have had less problems with quick focusing than these Canon cameras so there may be some discovery needed there. Is the Canon system really the best way to go here? Consider Sony A7R (Photo) and A7S (Video). Research online indicates this is likely a skill issue so I’d say camera settings needs to be the first thing focused on here.</w:t>
      </w:r>
    </w:p>
    <w:p w14:paraId="19FD942C" w14:textId="77777777" w:rsidR="00CB0F13" w:rsidRDefault="00CB0F13" w:rsidP="00CB0F13"/>
    <w:p w14:paraId="58245919" w14:textId="4FBC9D6A" w:rsidR="00CB0F13" w:rsidRDefault="00CB0F13" w:rsidP="00CB0F13">
      <w:pPr>
        <w:pStyle w:val="Heading1"/>
      </w:pPr>
      <w:r>
        <w:t>Lessons Learned Overall</w:t>
      </w:r>
    </w:p>
    <w:p w14:paraId="2FEC2CF9" w14:textId="476E6B04" w:rsidR="00CB0F13" w:rsidRDefault="00CB0F13" w:rsidP="00CB0F13">
      <w:r>
        <w:t>Scheduling a shoot needs to have backup plans rather than going in with an expectation that can be not met depending on the situation. Each jobsite is different and elements on the site, the time of day and the crew can completely change the shoot.</w:t>
      </w:r>
    </w:p>
    <w:p w14:paraId="6069FA23" w14:textId="4BE7B67F" w:rsidR="00CB0F13" w:rsidRDefault="00CB0F13" w:rsidP="00CB0F13">
      <w:r>
        <w:t>Scoping a shoot before committing heavy resources: Find opportunities to scope out or do a simple job walk before committing photography resources. Location scouting equivalents. This isn’t required but an idea.</w:t>
      </w:r>
    </w:p>
    <w:p w14:paraId="266D4080" w14:textId="3C30DC6D" w:rsidR="00CB0F13" w:rsidRDefault="00CB0F13" w:rsidP="00CB0F13">
      <w:r>
        <w:t>Gather shot lists based on needs, environment, and location before you start shooting.</w:t>
      </w:r>
    </w:p>
    <w:p w14:paraId="42D94517" w14:textId="4CDBA35C" w:rsidR="00CB0F13" w:rsidRDefault="00CB0F13" w:rsidP="00CB0F13">
      <w:r>
        <w:t>Understand and brief on the challenges of the shoot before shooting. No logos? Messy workspace? Etc. What types of shots can we get and focus on?</w:t>
      </w:r>
    </w:p>
    <w:p w14:paraId="703B878A" w14:textId="77777777" w:rsidR="00CB0F13" w:rsidRPr="00CB0F13" w:rsidRDefault="00CB0F13" w:rsidP="00CB0F13"/>
    <w:p w14:paraId="71018B8D" w14:textId="77777777" w:rsidR="00140898" w:rsidRDefault="00140898" w:rsidP="00EF3399">
      <w:pPr>
        <w:pStyle w:val="Heading1"/>
      </w:pPr>
    </w:p>
    <w:p w14:paraId="2200562B" w14:textId="68571D07" w:rsidR="00B54C7C" w:rsidRDefault="00EF3399" w:rsidP="00EF3399">
      <w:pPr>
        <w:pStyle w:val="Heading1"/>
      </w:pPr>
      <w:r>
        <w:t>Selects</w:t>
      </w:r>
    </w:p>
    <w:p w14:paraId="49C9BDA6" w14:textId="7E6F87A5" w:rsidR="00EF3399" w:rsidRDefault="00EF3399" w:rsidP="00EF3399">
      <w:r>
        <w:t>Industrial-focused Working Hero (4N1A3211):</w:t>
      </w:r>
      <w:r w:rsidR="00ED62D6">
        <w:t xml:space="preserve"> </w:t>
      </w:r>
    </w:p>
    <w:p w14:paraId="65B338CA" w14:textId="4C35D221" w:rsidR="00ED62D6" w:rsidRPr="00ED62D6" w:rsidRDefault="00ED62D6" w:rsidP="00EF3399">
      <w:r w:rsidRPr="00ED62D6">
        <w:rPr>
          <w:b/>
          <w:bCs/>
        </w:rPr>
        <w:lastRenderedPageBreak/>
        <w:t>Why:</w:t>
      </w:r>
      <w:r>
        <w:rPr>
          <w:b/>
          <w:bCs/>
        </w:rPr>
        <w:t xml:space="preserve"> </w:t>
      </w:r>
      <w:r>
        <w:t>The framing of this shot is great and tells the story of what’s going on. This box that he’s working on has some association with the systems in the background. The cables are slightly messy, but the gray colors lean into them flowing into the background. The environment is visually interesting with a clean aesthetic. Cummings logo clearly visible.</w:t>
      </w:r>
    </w:p>
    <w:p w14:paraId="339F9D0B" w14:textId="1960C197" w:rsidR="00557441" w:rsidRDefault="00ED62D6" w:rsidP="00EF3399">
      <w:r>
        <w:rPr>
          <w:b/>
          <w:bCs/>
        </w:rPr>
        <w:t xml:space="preserve">Considerations: </w:t>
      </w:r>
      <w:r>
        <w:t xml:space="preserve">During the photography process capturing towards the action is key, with the shot having a clear association with what’s being worked on. </w:t>
      </w:r>
      <w:r w:rsidR="00557441">
        <w:t>The framing helps a lot here with the electrician leading an out of focus visually interesting background.</w:t>
      </w:r>
    </w:p>
    <w:p w14:paraId="0ED8E732" w14:textId="5B25C7B3" w:rsidR="00557441" w:rsidRDefault="00557441" w:rsidP="00EF3399">
      <w:r w:rsidRPr="00557441">
        <w:rPr>
          <w:b/>
          <w:bCs/>
        </w:rPr>
        <w:t>Lessons Learned:</w:t>
      </w:r>
      <w:r>
        <w:rPr>
          <w:b/>
          <w:bCs/>
        </w:rPr>
        <w:t xml:space="preserve"> </w:t>
      </w:r>
      <w:r w:rsidR="003E59D7">
        <w:t>Not all messes are unusable. Cables here work.</w:t>
      </w:r>
    </w:p>
    <w:p w14:paraId="674C3729" w14:textId="77777777" w:rsidR="00C77722" w:rsidRPr="00557441" w:rsidRDefault="00C77722" w:rsidP="00EF3399"/>
    <w:p w14:paraId="2436B9F7" w14:textId="1DC498EC" w:rsidR="00EF3399" w:rsidRDefault="00EF3399" w:rsidP="00EF3399">
      <w:r>
        <w:t>Healthcare-focused Customer Hero (</w:t>
      </w:r>
      <w:r w:rsidRPr="00EF3399">
        <w:t>CJ0A7173</w:t>
      </w:r>
      <w:r>
        <w:t>):</w:t>
      </w:r>
    </w:p>
    <w:p w14:paraId="7C0B7DBF" w14:textId="081084AC" w:rsidR="00C77722" w:rsidRPr="00CB03E0" w:rsidRDefault="00C77722" w:rsidP="00C77722">
      <w:r w:rsidRPr="00ED62D6">
        <w:rPr>
          <w:b/>
          <w:bCs/>
        </w:rPr>
        <w:t>Why:</w:t>
      </w:r>
      <w:r>
        <w:rPr>
          <w:b/>
          <w:bCs/>
        </w:rPr>
        <w:t xml:space="preserve"> </w:t>
      </w:r>
      <w:r w:rsidR="00CB03E0">
        <w:t xml:space="preserve">There is an interesting background with the exposed window. Friendly pose with an approachable stance. Feels like someone who is happy to be approached. Cummings logo clearly in view. Vest fits well and visually interesting elements of the vest (ID badge, pens, </w:t>
      </w:r>
      <w:proofErr w:type="spellStart"/>
      <w:r w:rsidR="00CB03E0">
        <w:t>etc</w:t>
      </w:r>
      <w:proofErr w:type="spellEnd"/>
      <w:r w:rsidR="00CB03E0">
        <w:t>). Clean background with a nice facility. No glare and very clean view of the entire subject.</w:t>
      </w:r>
    </w:p>
    <w:p w14:paraId="5FE412DA" w14:textId="330D6861" w:rsidR="00C77722" w:rsidRPr="00CB03E0" w:rsidRDefault="00C77722" w:rsidP="00C77722">
      <w:r>
        <w:rPr>
          <w:b/>
          <w:bCs/>
        </w:rPr>
        <w:t xml:space="preserve">Considerations: </w:t>
      </w:r>
      <w:r w:rsidR="00CB03E0">
        <w:t>Areas of overexposure could be used for framing elements in collateral.</w:t>
      </w:r>
    </w:p>
    <w:p w14:paraId="0C4988A3" w14:textId="4A82F8DD" w:rsidR="00C77722" w:rsidRDefault="00C77722" w:rsidP="00EF3399">
      <w:r w:rsidRPr="00557441">
        <w:rPr>
          <w:b/>
          <w:bCs/>
        </w:rPr>
        <w:t>Lessons Learned:</w:t>
      </w:r>
      <w:r>
        <w:rPr>
          <w:b/>
          <w:bCs/>
        </w:rPr>
        <w:t xml:space="preserve"> </w:t>
      </w:r>
      <w:r w:rsidR="00CB03E0">
        <w:t>Vary poses to allow for more views that don’t have to cut off hands not doing anything. Test putting on gloves or holding tools.</w:t>
      </w:r>
    </w:p>
    <w:p w14:paraId="18BB3181" w14:textId="77777777" w:rsidR="00C77722" w:rsidRDefault="00C77722" w:rsidP="00EF3399"/>
    <w:p w14:paraId="0C564F41" w14:textId="3ED246C1" w:rsidR="00EF3399" w:rsidRDefault="00EF3399" w:rsidP="00EF3399">
      <w:r>
        <w:t>Outdoor/Construction Working Hero (UCS Hero):</w:t>
      </w:r>
    </w:p>
    <w:p w14:paraId="06229AFC" w14:textId="11B25B8D" w:rsidR="00C77722" w:rsidRPr="001048B1" w:rsidRDefault="00C77722" w:rsidP="00C77722">
      <w:r w:rsidRPr="00ED62D6">
        <w:rPr>
          <w:b/>
          <w:bCs/>
        </w:rPr>
        <w:t>Why:</w:t>
      </w:r>
      <w:r>
        <w:rPr>
          <w:b/>
          <w:bCs/>
        </w:rPr>
        <w:t xml:space="preserve"> </w:t>
      </w:r>
      <w:r w:rsidR="001048B1">
        <w:t xml:space="preserve">Compelling background with work happening but safely away. The background isn’t busy but adds to the gritty feeling. Clear logo and good-fitting vest as well as very clean attire. Frames well with lots of good opportunities for cropping. Very neutral pose/face, close to being not inviting but has a “cool” appeal and affectively has a </w:t>
      </w:r>
      <w:proofErr w:type="spellStart"/>
      <w:r w:rsidR="001048B1">
        <w:t>workmode</w:t>
      </w:r>
      <w:proofErr w:type="spellEnd"/>
      <w:r w:rsidR="001048B1">
        <w:t xml:space="preserve"> appeal to it. </w:t>
      </w:r>
    </w:p>
    <w:p w14:paraId="78A06426" w14:textId="2946C505" w:rsidR="00C77722" w:rsidRPr="001048B1" w:rsidRDefault="00C77722" w:rsidP="00C77722">
      <w:r>
        <w:rPr>
          <w:b/>
          <w:bCs/>
        </w:rPr>
        <w:t xml:space="preserve">Considerations: </w:t>
      </w:r>
      <w:r w:rsidR="001048B1">
        <w:t xml:space="preserve">Photoshopping typically needed with these types of glasses so there’s some element of a produced picture that could be inherent. Not all “serious” </w:t>
      </w:r>
    </w:p>
    <w:p w14:paraId="3B675487" w14:textId="73337B49" w:rsidR="00C77722" w:rsidRPr="00CB03E0" w:rsidRDefault="00C77722" w:rsidP="00EF3399">
      <w:r w:rsidRPr="00557441">
        <w:rPr>
          <w:b/>
          <w:bCs/>
        </w:rPr>
        <w:t>Lessons Learned:</w:t>
      </w:r>
      <w:r>
        <w:rPr>
          <w:b/>
          <w:bCs/>
        </w:rPr>
        <w:t xml:space="preserve"> </w:t>
      </w:r>
      <w:r w:rsidR="00CB03E0">
        <w:t xml:space="preserve">Reflective glasses have a direct impact on the image so ensure the background isn’t too distracting. </w:t>
      </w:r>
    </w:p>
    <w:p w14:paraId="77126CEE" w14:textId="77777777" w:rsidR="00EF3399" w:rsidRDefault="00EF3399" w:rsidP="00EF3399"/>
    <w:p w14:paraId="603D19C3" w14:textId="7FF45A5C" w:rsidR="00EF3399" w:rsidRDefault="00EF3399" w:rsidP="00EF3399">
      <w:pPr>
        <w:pStyle w:val="Heading1"/>
      </w:pPr>
      <w:r>
        <w:t>Potential Selects w/ Logo Treatment (No Logos)</w:t>
      </w:r>
    </w:p>
    <w:p w14:paraId="4B258612" w14:textId="39516FE4" w:rsidR="00EF3399" w:rsidRDefault="00EF3399" w:rsidP="00EF3399">
      <w:r>
        <w:t>Industrial-focused Working Hero (Hero 3_NoLogo):</w:t>
      </w:r>
    </w:p>
    <w:p w14:paraId="3647C81E" w14:textId="393BC311" w:rsidR="001048B1" w:rsidRPr="00D75B9F" w:rsidRDefault="001048B1" w:rsidP="001048B1">
      <w:r w:rsidRPr="00ED62D6">
        <w:rPr>
          <w:b/>
          <w:bCs/>
        </w:rPr>
        <w:t>Why:</w:t>
      </w:r>
      <w:r w:rsidR="00D75B9F">
        <w:rPr>
          <w:b/>
          <w:bCs/>
        </w:rPr>
        <w:t xml:space="preserve"> </w:t>
      </w:r>
      <w:r w:rsidR="00D75B9F">
        <w:t>Clean shot with clear sightline into what they’re working on. May be some issues with visibility in the glasses. Intentional stance with a focused look. Placement of hardhat would be a perfect placement for Cummings Logo. Visually interesting for the belay system to be in the shot, shows sense of scale and that the work is being done at a height.</w:t>
      </w:r>
    </w:p>
    <w:p w14:paraId="7AD4EB4E" w14:textId="0C7B49B4" w:rsidR="001048B1" w:rsidRPr="00D75B9F" w:rsidRDefault="001048B1" w:rsidP="001048B1">
      <w:r>
        <w:rPr>
          <w:b/>
          <w:bCs/>
        </w:rPr>
        <w:t>Considerations:</w:t>
      </w:r>
      <w:r w:rsidR="00D75B9F">
        <w:rPr>
          <w:b/>
          <w:bCs/>
        </w:rPr>
        <w:t xml:space="preserve"> </w:t>
      </w:r>
    </w:p>
    <w:p w14:paraId="1080BFB9" w14:textId="284AEB97" w:rsidR="001048B1" w:rsidRPr="00D75B9F" w:rsidRDefault="001048B1" w:rsidP="00EF3399">
      <w:r w:rsidRPr="00557441">
        <w:rPr>
          <w:b/>
          <w:bCs/>
        </w:rPr>
        <w:t>Lessons Learned:</w:t>
      </w:r>
      <w:r w:rsidR="00D75B9F">
        <w:rPr>
          <w:b/>
          <w:bCs/>
        </w:rPr>
        <w:t xml:space="preserve"> </w:t>
      </w:r>
      <w:r w:rsidR="00D75B9F">
        <w:t>Photoshopping and cropping can make or break the focus of a shot. The yellow wires created distraction and environmental things that are not a safety concern and can be removed authentically can enhance a subjects focus.</w:t>
      </w:r>
    </w:p>
    <w:p w14:paraId="61F55877" w14:textId="77777777" w:rsidR="001048B1" w:rsidRDefault="001048B1" w:rsidP="00EF3399"/>
    <w:p w14:paraId="650F7FCD" w14:textId="0258476E" w:rsidR="00EF3399" w:rsidRDefault="00EF3399" w:rsidP="00EF3399">
      <w:r>
        <w:t>Industrial-focused Hero (Hero 4 Unedited):</w:t>
      </w:r>
    </w:p>
    <w:p w14:paraId="5EE6C9CB" w14:textId="4E7DD71B" w:rsidR="001048B1" w:rsidRPr="00D75B9F" w:rsidRDefault="001048B1" w:rsidP="001048B1">
      <w:r w:rsidRPr="00ED62D6">
        <w:rPr>
          <w:b/>
          <w:bCs/>
        </w:rPr>
        <w:t>Why:</w:t>
      </w:r>
      <w:r>
        <w:rPr>
          <w:b/>
          <w:bCs/>
        </w:rPr>
        <w:t xml:space="preserve"> </w:t>
      </w:r>
      <w:r w:rsidR="00D75B9F">
        <w:t xml:space="preserve">Framing of this shot is great with a very dedicated stance and an </w:t>
      </w:r>
      <w:proofErr w:type="gramStart"/>
      <w:r w:rsidR="00D75B9F">
        <w:t>off camera</w:t>
      </w:r>
      <w:proofErr w:type="gramEnd"/>
      <w:r w:rsidR="00D75B9F">
        <w:t xml:space="preserve"> lead that isn’t directly related to what the subject is holding or working on. Works great for leading shots. Glare free of the eyes on the glasses and </w:t>
      </w:r>
      <w:proofErr w:type="spellStart"/>
      <w:r w:rsidR="00D75B9F">
        <w:t>ppe</w:t>
      </w:r>
      <w:proofErr w:type="spellEnd"/>
      <w:r w:rsidR="00D75B9F">
        <w:t xml:space="preserve"> is solid fitting and situated. Background is appealing and not too distracting. Visually interesting to be grabbing the belay line. </w:t>
      </w:r>
    </w:p>
    <w:p w14:paraId="56D8494F" w14:textId="331263F9" w:rsidR="001048B1" w:rsidRPr="0056798A" w:rsidRDefault="001048B1" w:rsidP="001048B1">
      <w:r>
        <w:rPr>
          <w:b/>
          <w:bCs/>
        </w:rPr>
        <w:t>Considerations:</w:t>
      </w:r>
      <w:r w:rsidR="0056798A">
        <w:rPr>
          <w:b/>
          <w:bCs/>
        </w:rPr>
        <w:t xml:space="preserve"> </w:t>
      </w:r>
      <w:r w:rsidR="0056798A">
        <w:t>These off-camera hero shots exist between a working and customer hero. They have a place but need to feel appropriate and not forced or where they seem to be missing action.</w:t>
      </w:r>
    </w:p>
    <w:p w14:paraId="383EDE66" w14:textId="7E8ED0A0" w:rsidR="001048B1" w:rsidRDefault="001048B1" w:rsidP="00EF3399">
      <w:r w:rsidRPr="00557441">
        <w:rPr>
          <w:b/>
          <w:bCs/>
        </w:rPr>
        <w:t>Lessons Learned:</w:t>
      </w:r>
      <w:r>
        <w:rPr>
          <w:b/>
          <w:bCs/>
        </w:rPr>
        <w:t xml:space="preserve"> </w:t>
      </w:r>
      <w:r w:rsidR="0056798A" w:rsidRPr="0056798A">
        <w:t>LOGOS</w:t>
      </w:r>
      <w:r w:rsidR="0056798A">
        <w:t xml:space="preserve">, we need to have headbands with logos to ensure we don’t run into this </w:t>
      </w:r>
      <w:proofErr w:type="gramStart"/>
      <w:r w:rsidR="0056798A">
        <w:t>issue</w:t>
      </w:r>
      <w:proofErr w:type="gramEnd"/>
      <w:r w:rsidR="0056798A">
        <w:t xml:space="preserve"> or we at least have a potential solution.</w:t>
      </w:r>
    </w:p>
    <w:p w14:paraId="467ACBB7" w14:textId="77777777" w:rsidR="00EF3399" w:rsidRDefault="00EF3399" w:rsidP="00EF3399"/>
    <w:p w14:paraId="66B1A919" w14:textId="3D0DD5BB" w:rsidR="00EF3399" w:rsidRDefault="00EF3399" w:rsidP="00EF3399">
      <w:pPr>
        <w:pStyle w:val="Heading1"/>
      </w:pPr>
      <w:r>
        <w:t>Almost Heros</w:t>
      </w:r>
    </w:p>
    <w:p w14:paraId="36A9DCBE" w14:textId="1F25FAB0" w:rsidR="00EF3399" w:rsidRDefault="005B2ED0" w:rsidP="00EF3399">
      <w:r>
        <w:t>Commercial-focused Customer Hero (</w:t>
      </w:r>
      <w:r w:rsidRPr="005B2ED0">
        <w:t>4N1A3426-Edit</w:t>
      </w:r>
      <w:r>
        <w:t>):</w:t>
      </w:r>
    </w:p>
    <w:p w14:paraId="063939EA" w14:textId="71878BC5" w:rsidR="001C162E" w:rsidRPr="00D75B9F" w:rsidRDefault="001C162E" w:rsidP="001C162E">
      <w:r w:rsidRPr="00ED62D6">
        <w:rPr>
          <w:b/>
          <w:bCs/>
        </w:rPr>
        <w:lastRenderedPageBreak/>
        <w:t>Why:</w:t>
      </w:r>
      <w:r>
        <w:rPr>
          <w:b/>
          <w:bCs/>
        </w:rPr>
        <w:t xml:space="preserve"> </w:t>
      </w:r>
      <w:r>
        <w:t>The glare on the glasses kills this. The framing is compelling but background lacks interest. It’s unclear the environment the subject is in. The second issue was that the vest was being scrunched up in this pose. It feels a bit lazy and not professional.</w:t>
      </w:r>
    </w:p>
    <w:p w14:paraId="5C6F69D2" w14:textId="50239D57" w:rsidR="001C162E" w:rsidRPr="001C162E" w:rsidRDefault="001C162E" w:rsidP="001C162E">
      <w:r>
        <w:rPr>
          <w:b/>
          <w:bCs/>
        </w:rPr>
        <w:t xml:space="preserve">Considerations: </w:t>
      </w:r>
      <w:r>
        <w:t xml:space="preserve">When posing try and avoid poses that are making the </w:t>
      </w:r>
      <w:proofErr w:type="spellStart"/>
      <w:r>
        <w:t>ppe</w:t>
      </w:r>
      <w:proofErr w:type="spellEnd"/>
      <w:r>
        <w:t xml:space="preserve"> or subject look unprofessional or messy.</w:t>
      </w:r>
    </w:p>
    <w:p w14:paraId="393B96C0" w14:textId="1D538A97" w:rsidR="001C162E" w:rsidRPr="001C162E" w:rsidRDefault="001C162E" w:rsidP="001C162E">
      <w:r w:rsidRPr="00557441">
        <w:rPr>
          <w:b/>
          <w:bCs/>
        </w:rPr>
        <w:t>Lessons Learned:</w:t>
      </w:r>
      <w:r>
        <w:rPr>
          <w:b/>
          <w:bCs/>
        </w:rPr>
        <w:t xml:space="preserve"> </w:t>
      </w:r>
      <w:r>
        <w:t>Glare reduction is extremely important, and poses should be more thoughtful. Trying out different locations is important to not settle for a shot that doesn’t have any story to tell. When in doubt, don’t force a shot without something to say.</w:t>
      </w:r>
    </w:p>
    <w:p w14:paraId="69D75DE0" w14:textId="77777777" w:rsidR="001C162E" w:rsidRDefault="001C162E" w:rsidP="00EF3399"/>
    <w:p w14:paraId="499AE425" w14:textId="2EB09B06" w:rsidR="005B2ED0" w:rsidRDefault="005B2ED0" w:rsidP="00EF3399">
      <w:r>
        <w:t>Hero (</w:t>
      </w:r>
      <w:r w:rsidRPr="005B2ED0">
        <w:t>4N1A3782-Edit</w:t>
      </w:r>
      <w:r>
        <w:t>):</w:t>
      </w:r>
    </w:p>
    <w:p w14:paraId="16F44764" w14:textId="054CDD70" w:rsidR="001C162E" w:rsidRPr="005901A3" w:rsidRDefault="001C162E" w:rsidP="001C162E">
      <w:r w:rsidRPr="00ED62D6">
        <w:rPr>
          <w:b/>
          <w:bCs/>
        </w:rPr>
        <w:t>Why:</w:t>
      </w:r>
      <w:r w:rsidR="005901A3">
        <w:rPr>
          <w:b/>
          <w:bCs/>
        </w:rPr>
        <w:t xml:space="preserve"> </w:t>
      </w:r>
      <w:r w:rsidR="005901A3">
        <w:t>The stance isn’t very inviting or pose. Uniformity and interesting background but unclear what the subject is working with. There isn’t enough context for this shot to fully work. Feels slightly like you walked somewhere you shouldn’t be.</w:t>
      </w:r>
    </w:p>
    <w:p w14:paraId="3463831F" w14:textId="7016AB76" w:rsidR="001C162E" w:rsidRPr="005901A3" w:rsidRDefault="001C162E" w:rsidP="001C162E">
      <w:r>
        <w:rPr>
          <w:b/>
          <w:bCs/>
        </w:rPr>
        <w:t>Considerations:</w:t>
      </w:r>
      <w:r w:rsidR="005901A3">
        <w:rPr>
          <w:b/>
          <w:bCs/>
        </w:rPr>
        <w:t xml:space="preserve"> </w:t>
      </w:r>
      <w:r w:rsidR="005901A3">
        <w:t xml:space="preserve">Try and give more context and find the action. </w:t>
      </w:r>
    </w:p>
    <w:p w14:paraId="68AA1427" w14:textId="5FD3F87A" w:rsidR="001C162E" w:rsidRPr="001C162E" w:rsidRDefault="001C162E" w:rsidP="001C162E">
      <w:r w:rsidRPr="00557441">
        <w:rPr>
          <w:b/>
          <w:bCs/>
        </w:rPr>
        <w:t>Lessons Learned:</w:t>
      </w:r>
      <w:r>
        <w:rPr>
          <w:b/>
          <w:bCs/>
        </w:rPr>
        <w:t xml:space="preserve"> </w:t>
      </w:r>
    </w:p>
    <w:p w14:paraId="4224C05B" w14:textId="77777777" w:rsidR="001C162E" w:rsidRDefault="001C162E" w:rsidP="00EF3399"/>
    <w:p w14:paraId="25CDF0B8" w14:textId="550B7DE3" w:rsidR="005B2ED0" w:rsidRDefault="005B2ED0" w:rsidP="00EF3399">
      <w:r>
        <w:t>Customer Hero (</w:t>
      </w:r>
      <w:r w:rsidRPr="005B2ED0">
        <w:t>4N1A4058</w:t>
      </w:r>
      <w:r>
        <w:t>):</w:t>
      </w:r>
    </w:p>
    <w:p w14:paraId="155F8C26" w14:textId="2CA03D1C" w:rsidR="005901A3" w:rsidRPr="005901A3" w:rsidRDefault="005901A3" w:rsidP="005901A3">
      <w:r w:rsidRPr="00ED62D6">
        <w:rPr>
          <w:b/>
          <w:bCs/>
        </w:rPr>
        <w:t>Why:</w:t>
      </w:r>
      <w:r>
        <w:rPr>
          <w:b/>
          <w:bCs/>
        </w:rPr>
        <w:t xml:space="preserve"> </w:t>
      </w:r>
      <w:r>
        <w:t xml:space="preserve">Glare ruins this shot in the glasses. </w:t>
      </w:r>
      <w:r w:rsidR="00754FC2">
        <w:t>Stance feels almost uninviting but enough so to not do it any favors. The hands in vest give off an awkward vibe. Background is interesting and lighting is good. Logo placement is acceptable. Overall, not a great pic but not bad. Not good enough for Hero.</w:t>
      </w:r>
    </w:p>
    <w:p w14:paraId="0D904A5A" w14:textId="48C85B73" w:rsidR="005901A3" w:rsidRPr="00754FC2" w:rsidRDefault="005901A3" w:rsidP="005901A3">
      <w:r>
        <w:rPr>
          <w:b/>
          <w:bCs/>
        </w:rPr>
        <w:t xml:space="preserve">Considerations: </w:t>
      </w:r>
      <w:r w:rsidR="00754FC2">
        <w:t>Avoid the glare! Maybe try and situate shot where the Cummings is a bit more visible.</w:t>
      </w:r>
    </w:p>
    <w:p w14:paraId="7381092D" w14:textId="6AFB9D0F" w:rsidR="005901A3" w:rsidRPr="001C162E" w:rsidRDefault="005901A3" w:rsidP="005901A3">
      <w:r w:rsidRPr="00557441">
        <w:rPr>
          <w:b/>
          <w:bCs/>
        </w:rPr>
        <w:t>Lessons Learned:</w:t>
      </w:r>
      <w:r>
        <w:rPr>
          <w:b/>
          <w:bCs/>
        </w:rPr>
        <w:t xml:space="preserve"> </w:t>
      </w:r>
      <w:r w:rsidR="00754FC2">
        <w:t xml:space="preserve">Be a wedding photographer. Get the candid responses and try and give the subject things to do with their hands. Ongoing issues with hands being awkward. </w:t>
      </w:r>
    </w:p>
    <w:p w14:paraId="5188D058" w14:textId="77777777" w:rsidR="005901A3" w:rsidRDefault="005901A3" w:rsidP="00EF3399"/>
    <w:p w14:paraId="736C9BFC" w14:textId="0053DC71" w:rsidR="005B2ED0" w:rsidRDefault="005B2ED0" w:rsidP="00EF3399">
      <w:r>
        <w:t>Hero (</w:t>
      </w:r>
      <w:r w:rsidRPr="005B2ED0">
        <w:t>AJ Spear-1</w:t>
      </w:r>
      <w:r>
        <w:t>):</w:t>
      </w:r>
    </w:p>
    <w:p w14:paraId="6C635E20" w14:textId="07DA68F7" w:rsidR="005901A3" w:rsidRPr="00754FC2" w:rsidRDefault="005901A3" w:rsidP="005901A3">
      <w:r w:rsidRPr="00ED62D6">
        <w:rPr>
          <w:b/>
          <w:bCs/>
        </w:rPr>
        <w:t>Why:</w:t>
      </w:r>
      <w:r>
        <w:rPr>
          <w:b/>
          <w:bCs/>
        </w:rPr>
        <w:t xml:space="preserve"> </w:t>
      </w:r>
      <w:r w:rsidR="00754FC2">
        <w:t xml:space="preserve">Very compelling background with a good composition. The focus is great as well. The biggest disqualifier here is the glare. The subject is not clean </w:t>
      </w:r>
      <w:proofErr w:type="gramStart"/>
      <w:r w:rsidR="00754FC2">
        <w:t>shaven</w:t>
      </w:r>
      <w:proofErr w:type="gramEnd"/>
      <w:r w:rsidR="00754FC2">
        <w:t xml:space="preserve"> and the shirt is a bit too casual. These elements further put it into the “no” box but the glare in my opinion is why this isn’t usable.</w:t>
      </w:r>
    </w:p>
    <w:p w14:paraId="3B1EE457" w14:textId="0440338F" w:rsidR="005901A3" w:rsidRPr="005901A3" w:rsidRDefault="005901A3" w:rsidP="005901A3">
      <w:r>
        <w:rPr>
          <w:b/>
          <w:bCs/>
        </w:rPr>
        <w:t>Considerations:</w:t>
      </w:r>
      <w:r>
        <w:t xml:space="preserve"> </w:t>
      </w:r>
      <w:r w:rsidR="00754FC2">
        <w:t xml:space="preserve">Try other subjects in stances like this. The looking off works here for a hero. </w:t>
      </w:r>
    </w:p>
    <w:p w14:paraId="2B2ABB0B" w14:textId="240D636F" w:rsidR="005901A3" w:rsidRPr="001C162E" w:rsidRDefault="005901A3" w:rsidP="005901A3">
      <w:r w:rsidRPr="00557441">
        <w:rPr>
          <w:b/>
          <w:bCs/>
        </w:rPr>
        <w:t>Lessons Learned:</w:t>
      </w:r>
      <w:r>
        <w:rPr>
          <w:b/>
          <w:bCs/>
        </w:rPr>
        <w:t xml:space="preserve"> </w:t>
      </w:r>
      <w:r w:rsidR="00754FC2">
        <w:t>Glare could have worked here if the skyline was in the glasses. Consider approaches to give the glare a flavor if taking attention. It’s not always wrong to have focus on the glare.</w:t>
      </w:r>
    </w:p>
    <w:p w14:paraId="0A68AA8B" w14:textId="77777777" w:rsidR="005901A3" w:rsidRDefault="005901A3" w:rsidP="00EF3399"/>
    <w:p w14:paraId="27D61E01" w14:textId="1A1139C3" w:rsidR="005B2ED0" w:rsidRDefault="005B2ED0" w:rsidP="00EF3399">
      <w:r>
        <w:t>Manufacturing Customer Hero (</w:t>
      </w:r>
      <w:r w:rsidRPr="005B2ED0">
        <w:t>CJ0A6416</w:t>
      </w:r>
      <w:r>
        <w:t>):</w:t>
      </w:r>
    </w:p>
    <w:p w14:paraId="3698EA8F" w14:textId="026849D1" w:rsidR="005901A3" w:rsidRPr="00E60801" w:rsidRDefault="005901A3" w:rsidP="005901A3">
      <w:r w:rsidRPr="00ED62D6">
        <w:rPr>
          <w:b/>
          <w:bCs/>
        </w:rPr>
        <w:t>Why:</w:t>
      </w:r>
      <w:r>
        <w:rPr>
          <w:b/>
          <w:bCs/>
        </w:rPr>
        <w:t xml:space="preserve"> </w:t>
      </w:r>
      <w:r w:rsidR="00E60801">
        <w:t xml:space="preserve">The background here is clean and compelling. The attire is appropriate and the logo is well placed. The subject disqualified this one. The stance is extremely </w:t>
      </w:r>
      <w:proofErr w:type="gramStart"/>
      <w:r w:rsidR="00E60801">
        <w:t>approachable</w:t>
      </w:r>
      <w:proofErr w:type="gramEnd"/>
      <w:r w:rsidR="00E60801">
        <w:t xml:space="preserve"> and I like the belt being where the hands are situated.</w:t>
      </w:r>
    </w:p>
    <w:p w14:paraId="236B527B" w14:textId="4E88BE46" w:rsidR="005901A3" w:rsidRPr="00E60801" w:rsidRDefault="005901A3" w:rsidP="005901A3">
      <w:r>
        <w:rPr>
          <w:b/>
          <w:bCs/>
        </w:rPr>
        <w:t xml:space="preserve">Considerations: </w:t>
      </w:r>
      <w:r w:rsidR="00E60801">
        <w:t>Try other poses.</w:t>
      </w:r>
    </w:p>
    <w:p w14:paraId="20FDD412" w14:textId="5AB9A1F6" w:rsidR="005901A3" w:rsidRPr="0020166F" w:rsidRDefault="005901A3" w:rsidP="00EF3399">
      <w:r w:rsidRPr="00557441">
        <w:rPr>
          <w:b/>
          <w:bCs/>
        </w:rPr>
        <w:t>Lessons Learned:</w:t>
      </w:r>
      <w:r>
        <w:rPr>
          <w:b/>
          <w:bCs/>
        </w:rPr>
        <w:t xml:space="preserve"> </w:t>
      </w:r>
      <w:r w:rsidR="00E60801">
        <w:t>Consider non-smiling approaches to subjects with metal teeth or elements that don’t translate in photography.</w:t>
      </w:r>
      <w:r w:rsidR="0020166F">
        <w:t xml:space="preserve"> </w:t>
      </w:r>
    </w:p>
    <w:sectPr w:rsidR="005901A3" w:rsidRPr="0020166F" w:rsidSect="008F67FE">
      <w:pgSz w:w="12240" w:h="15840"/>
      <w:pgMar w:top="851" w:right="1080" w:bottom="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altName w:val="Times New Roman"/>
    <w:panose1 w:val="020B0604020202020204"/>
    <w:charset w:val="00"/>
    <w:family w:val="roman"/>
    <w:pitch w:val="default"/>
  </w:font>
  <w:font w:name="Roboto Light">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EB58A4"/>
    <w:multiLevelType w:val="hybridMultilevel"/>
    <w:tmpl w:val="9CA4C0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3490102">
    <w:abstractNumId w:val="0"/>
  </w:num>
  <w:num w:numId="2" w16cid:durableId="2106655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68"/>
    <w:rsid w:val="000070D4"/>
    <w:rsid w:val="00086D3C"/>
    <w:rsid w:val="001048B1"/>
    <w:rsid w:val="00140898"/>
    <w:rsid w:val="001C162E"/>
    <w:rsid w:val="0020166F"/>
    <w:rsid w:val="002B1A5D"/>
    <w:rsid w:val="002F54B6"/>
    <w:rsid w:val="00302931"/>
    <w:rsid w:val="0039127E"/>
    <w:rsid w:val="003E59D7"/>
    <w:rsid w:val="00470D68"/>
    <w:rsid w:val="00557441"/>
    <w:rsid w:val="0056798A"/>
    <w:rsid w:val="005901A3"/>
    <w:rsid w:val="005B2ED0"/>
    <w:rsid w:val="00754FC2"/>
    <w:rsid w:val="007A31B6"/>
    <w:rsid w:val="00824A7B"/>
    <w:rsid w:val="008F67FE"/>
    <w:rsid w:val="009767EF"/>
    <w:rsid w:val="009A05CC"/>
    <w:rsid w:val="009A3700"/>
    <w:rsid w:val="009A5D10"/>
    <w:rsid w:val="00A05F2C"/>
    <w:rsid w:val="00AA3C8D"/>
    <w:rsid w:val="00B26F23"/>
    <w:rsid w:val="00B54C7C"/>
    <w:rsid w:val="00B6602C"/>
    <w:rsid w:val="00C77722"/>
    <w:rsid w:val="00CB03E0"/>
    <w:rsid w:val="00CB0F13"/>
    <w:rsid w:val="00D26A48"/>
    <w:rsid w:val="00D75568"/>
    <w:rsid w:val="00D75B9F"/>
    <w:rsid w:val="00E60801"/>
    <w:rsid w:val="00EB4805"/>
    <w:rsid w:val="00ED62D6"/>
    <w:rsid w:val="00EF3399"/>
    <w:rsid w:val="00F169CB"/>
    <w:rsid w:val="00FC4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969242"/>
  <w15:chartTrackingRefBased/>
  <w15:docId w15:val="{B814661A-6B24-4141-8A45-5D0C62A2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7FE"/>
    <w:pPr>
      <w:spacing w:before="40" w:after="40" w:line="260" w:lineRule="exact"/>
    </w:pPr>
    <w:rPr>
      <w:rFonts w:eastAsiaTheme="minorEastAsia"/>
      <w:color w:val="275317" w:themeColor="accent6" w:themeShade="80"/>
      <w:kern w:val="0"/>
      <w:sz w:val="20"/>
      <w:szCs w:val="21"/>
      <w:lang w:eastAsia="ja-JP"/>
      <w14:ligatures w14:val="none"/>
    </w:rPr>
  </w:style>
  <w:style w:type="paragraph" w:styleId="Heading1">
    <w:name w:val="heading 1"/>
    <w:basedOn w:val="Normal"/>
    <w:next w:val="Normal"/>
    <w:link w:val="Heading1Char"/>
    <w:uiPriority w:val="9"/>
    <w:qFormat/>
    <w:rsid w:val="008F67FE"/>
    <w:pPr>
      <w:spacing w:before="120" w:after="120"/>
      <w:outlineLvl w:val="0"/>
    </w:pPr>
    <w:rPr>
      <w:rFonts w:asciiTheme="majorHAnsi" w:eastAsiaTheme="majorEastAsia" w:hAnsiTheme="majorHAnsi" w:cs="Times New Roman (Headings CS)"/>
      <w:b/>
      <w:caps/>
      <w:color w:val="0F9ED5" w:themeColor="accent4"/>
      <w:szCs w:val="24"/>
    </w:rPr>
  </w:style>
  <w:style w:type="paragraph" w:styleId="Heading2">
    <w:name w:val="heading 2"/>
    <w:basedOn w:val="Normal"/>
    <w:next w:val="Normal"/>
    <w:link w:val="Heading2Char"/>
    <w:uiPriority w:val="9"/>
    <w:rsid w:val="008F67FE"/>
    <w:pPr>
      <w:spacing w:before="480"/>
      <w:outlineLvl w:val="1"/>
    </w:pPr>
    <w:rPr>
      <w:rFonts w:asciiTheme="majorHAnsi" w:eastAsiaTheme="majorEastAsia" w:hAnsiTheme="majorHAnsi" w:cstheme="majorBidi"/>
      <w:b/>
      <w:caps/>
      <w:color w:val="0F9ED5" w:themeColor="accent4"/>
      <w:spacing w:val="20"/>
    </w:rPr>
  </w:style>
  <w:style w:type="paragraph" w:styleId="Heading3">
    <w:name w:val="heading 3"/>
    <w:basedOn w:val="Normal"/>
    <w:next w:val="Normal"/>
    <w:link w:val="Heading3Char"/>
    <w:uiPriority w:val="9"/>
    <w:unhideWhenUsed/>
    <w:qFormat/>
    <w:rsid w:val="00470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D68"/>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D68"/>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D68"/>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D68"/>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D6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D6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7FE"/>
    <w:rPr>
      <w:rFonts w:asciiTheme="majorHAnsi" w:eastAsiaTheme="majorEastAsia" w:hAnsiTheme="majorHAnsi" w:cs="Times New Roman (Headings CS)"/>
      <w:b/>
      <w:caps/>
      <w:color w:val="0F9ED5" w:themeColor="accent4"/>
      <w:kern w:val="0"/>
      <w:sz w:val="20"/>
      <w:lang w:eastAsia="ja-JP"/>
      <w14:ligatures w14:val="none"/>
    </w:rPr>
  </w:style>
  <w:style w:type="character" w:customStyle="1" w:styleId="Heading2Char">
    <w:name w:val="Heading 2 Char"/>
    <w:basedOn w:val="DefaultParagraphFont"/>
    <w:link w:val="Heading2"/>
    <w:uiPriority w:val="9"/>
    <w:rsid w:val="008F67FE"/>
    <w:rPr>
      <w:rFonts w:asciiTheme="majorHAnsi" w:eastAsiaTheme="majorEastAsia" w:hAnsiTheme="majorHAnsi" w:cstheme="majorBidi"/>
      <w:b/>
      <w:caps/>
      <w:color w:val="0F9ED5" w:themeColor="accent4"/>
      <w:spacing w:val="20"/>
      <w:kern w:val="0"/>
      <w:sz w:val="20"/>
      <w:szCs w:val="21"/>
      <w:lang w:eastAsia="ja-JP"/>
      <w14:ligatures w14:val="none"/>
    </w:rPr>
  </w:style>
  <w:style w:type="paragraph" w:styleId="ListBullet">
    <w:name w:val="List Bullet"/>
    <w:basedOn w:val="Normal"/>
    <w:uiPriority w:val="10"/>
    <w:unhideWhenUsed/>
    <w:qFormat/>
    <w:rsid w:val="008F67FE"/>
    <w:pPr>
      <w:numPr>
        <w:numId w:val="1"/>
      </w:numPr>
      <w:spacing w:before="120" w:after="120" w:line="240" w:lineRule="exact"/>
      <w:ind w:left="0" w:firstLine="0"/>
      <w:contextualSpacing/>
    </w:pPr>
  </w:style>
  <w:style w:type="paragraph" w:customStyle="1" w:styleId="BackgroundPlaceholder">
    <w:name w:val="Background Placeholder"/>
    <w:basedOn w:val="Normal"/>
    <w:semiHidden/>
    <w:qFormat/>
    <w:rsid w:val="008F67FE"/>
    <w:pPr>
      <w:spacing w:before="0" w:after="0" w:line="240" w:lineRule="auto"/>
    </w:pPr>
    <w:rPr>
      <w:sz w:val="10"/>
    </w:rPr>
  </w:style>
  <w:style w:type="character" w:customStyle="1" w:styleId="Heading3Char">
    <w:name w:val="Heading 3 Char"/>
    <w:basedOn w:val="DefaultParagraphFont"/>
    <w:link w:val="Heading3"/>
    <w:uiPriority w:val="9"/>
    <w:rsid w:val="00470D68"/>
    <w:rPr>
      <w:rFonts w:eastAsiaTheme="majorEastAsia" w:cstheme="majorBidi"/>
      <w:color w:val="0F4761" w:themeColor="accent1" w:themeShade="BF"/>
      <w:kern w:val="0"/>
      <w:sz w:val="28"/>
      <w:szCs w:val="28"/>
      <w:lang w:eastAsia="ja-JP"/>
      <w14:ligatures w14:val="none"/>
    </w:rPr>
  </w:style>
  <w:style w:type="character" w:customStyle="1" w:styleId="Heading4Char">
    <w:name w:val="Heading 4 Char"/>
    <w:basedOn w:val="DefaultParagraphFont"/>
    <w:link w:val="Heading4"/>
    <w:uiPriority w:val="9"/>
    <w:semiHidden/>
    <w:rsid w:val="00470D68"/>
    <w:rPr>
      <w:rFonts w:eastAsiaTheme="majorEastAsia" w:cstheme="majorBidi"/>
      <w:i/>
      <w:iCs/>
      <w:color w:val="0F4761" w:themeColor="accent1" w:themeShade="BF"/>
      <w:kern w:val="0"/>
      <w:sz w:val="20"/>
      <w:szCs w:val="21"/>
      <w:lang w:eastAsia="ja-JP"/>
      <w14:ligatures w14:val="none"/>
    </w:rPr>
  </w:style>
  <w:style w:type="character" w:customStyle="1" w:styleId="Heading5Char">
    <w:name w:val="Heading 5 Char"/>
    <w:basedOn w:val="DefaultParagraphFont"/>
    <w:link w:val="Heading5"/>
    <w:uiPriority w:val="9"/>
    <w:semiHidden/>
    <w:rsid w:val="00470D68"/>
    <w:rPr>
      <w:rFonts w:eastAsiaTheme="majorEastAsia" w:cstheme="majorBidi"/>
      <w:color w:val="0F4761" w:themeColor="accent1" w:themeShade="BF"/>
      <w:kern w:val="0"/>
      <w:sz w:val="20"/>
      <w:szCs w:val="21"/>
      <w:lang w:eastAsia="ja-JP"/>
      <w14:ligatures w14:val="none"/>
    </w:rPr>
  </w:style>
  <w:style w:type="character" w:customStyle="1" w:styleId="Heading6Char">
    <w:name w:val="Heading 6 Char"/>
    <w:basedOn w:val="DefaultParagraphFont"/>
    <w:link w:val="Heading6"/>
    <w:uiPriority w:val="9"/>
    <w:semiHidden/>
    <w:rsid w:val="00470D68"/>
    <w:rPr>
      <w:rFonts w:eastAsiaTheme="majorEastAsia" w:cstheme="majorBidi"/>
      <w:i/>
      <w:iCs/>
      <w:color w:val="595959" w:themeColor="text1" w:themeTint="A6"/>
      <w:kern w:val="0"/>
      <w:sz w:val="20"/>
      <w:szCs w:val="21"/>
      <w:lang w:eastAsia="ja-JP"/>
      <w14:ligatures w14:val="none"/>
    </w:rPr>
  </w:style>
  <w:style w:type="character" w:customStyle="1" w:styleId="Heading7Char">
    <w:name w:val="Heading 7 Char"/>
    <w:basedOn w:val="DefaultParagraphFont"/>
    <w:link w:val="Heading7"/>
    <w:uiPriority w:val="9"/>
    <w:semiHidden/>
    <w:rsid w:val="00470D68"/>
    <w:rPr>
      <w:rFonts w:eastAsiaTheme="majorEastAsia" w:cstheme="majorBidi"/>
      <w:color w:val="595959" w:themeColor="text1" w:themeTint="A6"/>
      <w:kern w:val="0"/>
      <w:sz w:val="20"/>
      <w:szCs w:val="21"/>
      <w:lang w:eastAsia="ja-JP"/>
      <w14:ligatures w14:val="none"/>
    </w:rPr>
  </w:style>
  <w:style w:type="character" w:customStyle="1" w:styleId="Heading8Char">
    <w:name w:val="Heading 8 Char"/>
    <w:basedOn w:val="DefaultParagraphFont"/>
    <w:link w:val="Heading8"/>
    <w:uiPriority w:val="9"/>
    <w:semiHidden/>
    <w:rsid w:val="00470D68"/>
    <w:rPr>
      <w:rFonts w:eastAsiaTheme="majorEastAsia" w:cstheme="majorBidi"/>
      <w:i/>
      <w:iCs/>
      <w:color w:val="272727" w:themeColor="text1" w:themeTint="D8"/>
      <w:kern w:val="0"/>
      <w:sz w:val="20"/>
      <w:szCs w:val="21"/>
      <w:lang w:eastAsia="ja-JP"/>
      <w14:ligatures w14:val="none"/>
    </w:rPr>
  </w:style>
  <w:style w:type="character" w:customStyle="1" w:styleId="Heading9Char">
    <w:name w:val="Heading 9 Char"/>
    <w:basedOn w:val="DefaultParagraphFont"/>
    <w:link w:val="Heading9"/>
    <w:uiPriority w:val="9"/>
    <w:semiHidden/>
    <w:rsid w:val="00470D68"/>
    <w:rPr>
      <w:rFonts w:eastAsiaTheme="majorEastAsia" w:cstheme="majorBidi"/>
      <w:color w:val="272727" w:themeColor="text1" w:themeTint="D8"/>
      <w:kern w:val="0"/>
      <w:sz w:val="20"/>
      <w:szCs w:val="21"/>
      <w:lang w:eastAsia="ja-JP"/>
      <w14:ligatures w14:val="none"/>
    </w:rPr>
  </w:style>
  <w:style w:type="paragraph" w:styleId="Title">
    <w:name w:val="Title"/>
    <w:basedOn w:val="Normal"/>
    <w:next w:val="Normal"/>
    <w:link w:val="TitleChar"/>
    <w:uiPriority w:val="10"/>
    <w:qFormat/>
    <w:rsid w:val="00470D68"/>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70D68"/>
    <w:rPr>
      <w:rFonts w:asciiTheme="majorHAnsi" w:eastAsiaTheme="majorEastAsia" w:hAnsiTheme="majorHAnsi" w:cstheme="majorBidi"/>
      <w:spacing w:val="-10"/>
      <w:kern w:val="28"/>
      <w:sz w:val="56"/>
      <w:szCs w:val="56"/>
      <w:lang w:eastAsia="ja-JP"/>
      <w14:ligatures w14:val="none"/>
    </w:rPr>
  </w:style>
  <w:style w:type="paragraph" w:styleId="Subtitle">
    <w:name w:val="Subtitle"/>
    <w:basedOn w:val="Normal"/>
    <w:next w:val="Normal"/>
    <w:link w:val="SubtitleChar"/>
    <w:uiPriority w:val="11"/>
    <w:qFormat/>
    <w:rsid w:val="00470D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D68"/>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470D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0D68"/>
    <w:rPr>
      <w:rFonts w:eastAsiaTheme="minorEastAsia"/>
      <w:i/>
      <w:iCs/>
      <w:color w:val="404040" w:themeColor="text1" w:themeTint="BF"/>
      <w:kern w:val="0"/>
      <w:sz w:val="20"/>
      <w:szCs w:val="21"/>
      <w:lang w:eastAsia="ja-JP"/>
      <w14:ligatures w14:val="none"/>
    </w:rPr>
  </w:style>
  <w:style w:type="paragraph" w:styleId="ListParagraph">
    <w:name w:val="List Paragraph"/>
    <w:basedOn w:val="Normal"/>
    <w:uiPriority w:val="34"/>
    <w:qFormat/>
    <w:rsid w:val="00470D68"/>
    <w:pPr>
      <w:ind w:left="720"/>
      <w:contextualSpacing/>
    </w:pPr>
  </w:style>
  <w:style w:type="character" w:styleId="IntenseEmphasis">
    <w:name w:val="Intense Emphasis"/>
    <w:basedOn w:val="DefaultParagraphFont"/>
    <w:uiPriority w:val="21"/>
    <w:qFormat/>
    <w:rsid w:val="00470D68"/>
    <w:rPr>
      <w:i/>
      <w:iCs/>
      <w:color w:val="0F4761" w:themeColor="accent1" w:themeShade="BF"/>
    </w:rPr>
  </w:style>
  <w:style w:type="paragraph" w:styleId="IntenseQuote">
    <w:name w:val="Intense Quote"/>
    <w:basedOn w:val="Normal"/>
    <w:next w:val="Normal"/>
    <w:link w:val="IntenseQuoteChar"/>
    <w:uiPriority w:val="30"/>
    <w:qFormat/>
    <w:rsid w:val="00470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D68"/>
    <w:rPr>
      <w:rFonts w:eastAsiaTheme="minorEastAsia"/>
      <w:i/>
      <w:iCs/>
      <w:color w:val="0F4761" w:themeColor="accent1" w:themeShade="BF"/>
      <w:kern w:val="0"/>
      <w:sz w:val="20"/>
      <w:szCs w:val="21"/>
      <w:lang w:eastAsia="ja-JP"/>
      <w14:ligatures w14:val="none"/>
    </w:rPr>
  </w:style>
  <w:style w:type="character" w:styleId="IntenseReference">
    <w:name w:val="Intense Reference"/>
    <w:basedOn w:val="DefaultParagraphFont"/>
    <w:uiPriority w:val="32"/>
    <w:qFormat/>
    <w:rsid w:val="00470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Negrete</dc:creator>
  <cp:keywords/>
  <dc:description/>
  <cp:lastModifiedBy>Marcel Negrete</cp:lastModifiedBy>
  <cp:revision>3</cp:revision>
  <dcterms:created xsi:type="dcterms:W3CDTF">2026-06-05T12:37:00Z</dcterms:created>
  <dcterms:modified xsi:type="dcterms:W3CDTF">2026-06-05T13:55:00Z</dcterms:modified>
</cp:coreProperties>
</file>