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64E" w14:textId="77777777" w:rsidR="00C12B40" w:rsidRDefault="00C12B40" w:rsidP="00867946">
      <w:pPr>
        <w:spacing w:line="360" w:lineRule="auto"/>
        <w:rPr>
          <w:rFonts w:ascii="Times New Roman" w:eastAsia="Times New Roman" w:hAnsi="Times New Roman" w:cs="Times New Roman"/>
          <w:sz w:val="24"/>
          <w:szCs w:val="24"/>
        </w:rPr>
      </w:pPr>
    </w:p>
    <w:p w14:paraId="01E9F81B"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 4010 Principles of Software Engineering, Summer 2023</w:t>
      </w:r>
    </w:p>
    <w:p w14:paraId="07DFC827" w14:textId="77777777" w:rsidR="00C12B40" w:rsidRDefault="00C12B40">
      <w:pPr>
        <w:spacing w:line="360" w:lineRule="auto"/>
        <w:jc w:val="center"/>
        <w:rPr>
          <w:rFonts w:ascii="Times New Roman" w:eastAsia="Times New Roman" w:hAnsi="Times New Roman" w:cs="Times New Roman"/>
          <w:sz w:val="24"/>
          <w:szCs w:val="24"/>
        </w:rPr>
      </w:pPr>
    </w:p>
    <w:p w14:paraId="2F0E3752"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Milestone 1: Project Proposal and </w:t>
      </w:r>
    </w:p>
    <w:p w14:paraId="4F6D0345"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High-Level Description</w:t>
      </w:r>
    </w:p>
    <w:p w14:paraId="24234B64" w14:textId="77777777" w:rsidR="00C12B40" w:rsidRDefault="00C12B40">
      <w:pPr>
        <w:spacing w:line="360" w:lineRule="auto"/>
        <w:rPr>
          <w:rFonts w:ascii="Times New Roman" w:eastAsia="Times New Roman" w:hAnsi="Times New Roman" w:cs="Times New Roman"/>
          <w:sz w:val="24"/>
          <w:szCs w:val="24"/>
        </w:rPr>
      </w:pPr>
    </w:p>
    <w:p w14:paraId="79100AE6"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Group 8</w:t>
      </w:r>
    </w:p>
    <w:p w14:paraId="777F1602"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spellStart"/>
      <w:r>
        <w:rPr>
          <w:rFonts w:ascii="Times New Roman" w:eastAsia="Times New Roman" w:hAnsi="Times New Roman" w:cs="Times New Roman"/>
          <w:sz w:val="24"/>
          <w:szCs w:val="24"/>
        </w:rPr>
        <w:t>Tastebudz</w:t>
      </w:r>
      <w:proofErr w:type="spellEnd"/>
    </w:p>
    <w:p w14:paraId="16ED3D34" w14:textId="77777777" w:rsidR="00B03D9A" w:rsidRDefault="00B03D9A">
      <w:pPr>
        <w:spacing w:line="360" w:lineRule="auto"/>
        <w:jc w:val="center"/>
        <w:rPr>
          <w:rFonts w:ascii="Times New Roman" w:eastAsia="Times New Roman" w:hAnsi="Times New Roman" w:cs="Times New Roman"/>
          <w:sz w:val="24"/>
          <w:szCs w:val="24"/>
        </w:rPr>
      </w:pPr>
    </w:p>
    <w:p w14:paraId="617C3FB0"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p w14:paraId="76A4319B"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Karstens - lkarstens2021@fau.edu</w:t>
      </w:r>
    </w:p>
    <w:p w14:paraId="140FEC04"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Divyesh </w:t>
      </w:r>
      <w:proofErr w:type="spellStart"/>
      <w:r>
        <w:rPr>
          <w:rFonts w:ascii="Times New Roman" w:eastAsia="Times New Roman" w:hAnsi="Times New Roman" w:cs="Times New Roman"/>
          <w:sz w:val="24"/>
          <w:szCs w:val="24"/>
        </w:rPr>
        <w:t>Mangapuram</w:t>
      </w:r>
      <w:proofErr w:type="spellEnd"/>
      <w:r>
        <w:rPr>
          <w:rFonts w:ascii="Times New Roman" w:eastAsia="Times New Roman" w:hAnsi="Times New Roman" w:cs="Times New Roman"/>
          <w:sz w:val="24"/>
          <w:szCs w:val="24"/>
        </w:rPr>
        <w:t xml:space="preserve"> - dmangapuram2015@fau.edu</w:t>
      </w:r>
    </w:p>
    <w:p w14:paraId="41DE0DB9"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Colton Rohan - crohan2020@fau.edu</w:t>
      </w:r>
    </w:p>
    <w:p w14:paraId="7EC15BDA"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Brandon </w:t>
      </w:r>
      <w:proofErr w:type="spellStart"/>
      <w:r>
        <w:rPr>
          <w:rFonts w:ascii="Times New Roman" w:eastAsia="Times New Roman" w:hAnsi="Times New Roman" w:cs="Times New Roman"/>
          <w:sz w:val="24"/>
          <w:szCs w:val="24"/>
        </w:rPr>
        <w:t>Pojoga</w:t>
      </w:r>
      <w:proofErr w:type="spellEnd"/>
      <w:r>
        <w:rPr>
          <w:rFonts w:ascii="Times New Roman" w:eastAsia="Times New Roman" w:hAnsi="Times New Roman" w:cs="Times New Roman"/>
          <w:sz w:val="24"/>
          <w:szCs w:val="24"/>
        </w:rPr>
        <w:t xml:space="preserve"> -  bpojoga2019@fau.edu</w:t>
      </w:r>
    </w:p>
    <w:p w14:paraId="5AEDBEBE"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Rohit Varghese - rvarghese2021@fau.edu</w:t>
      </w:r>
      <w:r>
        <w:rPr>
          <w:rFonts w:ascii="Times New Roman" w:eastAsia="Times New Roman" w:hAnsi="Times New Roman" w:cs="Times New Roman"/>
          <w:sz w:val="24"/>
          <w:szCs w:val="24"/>
        </w:rPr>
        <w:br/>
      </w:r>
    </w:p>
    <w:p w14:paraId="6DBB654C"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propose the development of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an innovative website that revolutionizes the way users create unique and delightful food recipes.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aims to empower users by providing them with a personalized experience, enabling them to discover and craft delicious meals based on the ingredients they already have in their fridge. With the ability to create accounts and save recipes,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will become a go-to platform for culinary enthusiasts, home cooks, and anyone else seeking inspiration in the kitchen.</w:t>
      </w:r>
    </w:p>
    <w:p w14:paraId="492A127D" w14:textId="77777777" w:rsidR="00C12B40" w:rsidRDefault="00C12B40">
      <w:pPr>
        <w:spacing w:line="360" w:lineRule="auto"/>
        <w:rPr>
          <w:rFonts w:ascii="Times New Roman" w:eastAsia="Times New Roman" w:hAnsi="Times New Roman" w:cs="Times New Roman"/>
          <w:sz w:val="24"/>
          <w:szCs w:val="24"/>
        </w:rPr>
      </w:pPr>
    </w:p>
    <w:p w14:paraId="6E14253E"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https://github.com/CEN4010-Final-Project/FinalProjectDeliverable</w:t>
        </w:r>
      </w:hyperlink>
    </w:p>
    <w:p w14:paraId="15E5A194" w14:textId="77777777" w:rsidR="00C12B40" w:rsidRDefault="00C12B40">
      <w:pPr>
        <w:spacing w:line="360" w:lineRule="auto"/>
        <w:jc w:val="center"/>
        <w:rPr>
          <w:rFonts w:ascii="Times New Roman" w:eastAsia="Times New Roman" w:hAnsi="Times New Roman" w:cs="Times New Roman"/>
          <w:sz w:val="24"/>
          <w:szCs w:val="24"/>
        </w:rPr>
      </w:pPr>
    </w:p>
    <w:p w14:paraId="25746D87" w14:textId="77777777" w:rsidR="00C12B40" w:rsidRDefault="00C12B40">
      <w:pPr>
        <w:spacing w:line="360" w:lineRule="auto"/>
        <w:jc w:val="center"/>
        <w:rPr>
          <w:rFonts w:ascii="Times New Roman" w:eastAsia="Times New Roman" w:hAnsi="Times New Roman" w:cs="Times New Roman"/>
          <w:sz w:val="24"/>
          <w:szCs w:val="24"/>
        </w:rPr>
      </w:pPr>
    </w:p>
    <w:p w14:paraId="73306C24" w14:textId="77777777" w:rsidR="00867946" w:rsidRDefault="00867946">
      <w:pPr>
        <w:spacing w:line="360" w:lineRule="auto"/>
        <w:jc w:val="center"/>
        <w:rPr>
          <w:rFonts w:ascii="Times New Roman" w:eastAsia="Times New Roman" w:hAnsi="Times New Roman" w:cs="Times New Roman"/>
          <w:sz w:val="24"/>
          <w:szCs w:val="24"/>
        </w:rPr>
      </w:pPr>
    </w:p>
    <w:p w14:paraId="6C9FA5B4" w14:textId="77777777" w:rsidR="00867946" w:rsidRDefault="00867946">
      <w:pPr>
        <w:spacing w:line="360" w:lineRule="auto"/>
        <w:jc w:val="center"/>
        <w:rPr>
          <w:rFonts w:ascii="Times New Roman" w:eastAsia="Times New Roman" w:hAnsi="Times New Roman" w:cs="Times New Roman"/>
          <w:sz w:val="24"/>
          <w:szCs w:val="24"/>
        </w:rPr>
      </w:pPr>
    </w:p>
    <w:p w14:paraId="248CEBCC" w14:textId="77777777" w:rsidR="00867946" w:rsidRDefault="00867946">
      <w:pPr>
        <w:spacing w:line="360" w:lineRule="auto"/>
        <w:jc w:val="center"/>
        <w:rPr>
          <w:rFonts w:ascii="Times New Roman" w:eastAsia="Times New Roman" w:hAnsi="Times New Roman" w:cs="Times New Roman"/>
          <w:sz w:val="24"/>
          <w:szCs w:val="24"/>
        </w:rPr>
      </w:pPr>
    </w:p>
    <w:p w14:paraId="7E9AA7CF" w14:textId="77777777" w:rsidR="00C12B40" w:rsidRDefault="00C12B40">
      <w:pPr>
        <w:spacing w:line="360" w:lineRule="auto"/>
        <w:jc w:val="center"/>
        <w:rPr>
          <w:rFonts w:ascii="Times New Roman" w:eastAsia="Times New Roman" w:hAnsi="Times New Roman" w:cs="Times New Roman"/>
          <w:sz w:val="24"/>
          <w:szCs w:val="24"/>
        </w:rPr>
      </w:pPr>
    </w:p>
    <w:p w14:paraId="0E24B341"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TABLE OF CONTENTS </w:t>
      </w:r>
    </w:p>
    <w:p w14:paraId="30FD6C40" w14:textId="77777777" w:rsidR="00C12B40" w:rsidRDefault="00C12B40">
      <w:pPr>
        <w:spacing w:line="360" w:lineRule="auto"/>
        <w:jc w:val="both"/>
        <w:rPr>
          <w:rFonts w:ascii="Times New Roman" w:eastAsia="Times New Roman" w:hAnsi="Times New Roman" w:cs="Times New Roman"/>
          <w:b/>
          <w:sz w:val="40"/>
          <w:szCs w:val="40"/>
        </w:rPr>
      </w:pPr>
    </w:p>
    <w:p w14:paraId="052EB077"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Objectives…………………………………………………………………………………………3 </w:t>
      </w:r>
    </w:p>
    <w:p w14:paraId="6B347735" w14:textId="77777777" w:rsidR="00C12B40" w:rsidRDefault="00C12B40">
      <w:pPr>
        <w:spacing w:line="360" w:lineRule="auto"/>
        <w:jc w:val="both"/>
        <w:rPr>
          <w:rFonts w:ascii="Times New Roman" w:eastAsia="Times New Roman" w:hAnsi="Times New Roman" w:cs="Times New Roman"/>
          <w:sz w:val="24"/>
          <w:szCs w:val="24"/>
        </w:rPr>
      </w:pPr>
    </w:p>
    <w:p w14:paraId="56CE0C03"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History Table………………………………………………………………………………………4 </w:t>
      </w:r>
    </w:p>
    <w:p w14:paraId="39AFAE53" w14:textId="77777777" w:rsidR="00C12B40" w:rsidRDefault="00C12B40">
      <w:pPr>
        <w:spacing w:line="360" w:lineRule="auto"/>
        <w:jc w:val="both"/>
        <w:rPr>
          <w:rFonts w:ascii="Times New Roman" w:eastAsia="Times New Roman" w:hAnsi="Times New Roman" w:cs="Times New Roman"/>
          <w:sz w:val="24"/>
          <w:szCs w:val="24"/>
        </w:rPr>
      </w:pPr>
    </w:p>
    <w:p w14:paraId="23BF7AD3"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 Summary……………………………………………………………………………….5 </w:t>
      </w:r>
    </w:p>
    <w:p w14:paraId="03D7ADDF" w14:textId="77777777" w:rsidR="00C12B40" w:rsidRDefault="00C12B40">
      <w:pPr>
        <w:spacing w:line="360" w:lineRule="auto"/>
        <w:jc w:val="both"/>
        <w:rPr>
          <w:rFonts w:ascii="Times New Roman" w:eastAsia="Times New Roman" w:hAnsi="Times New Roman" w:cs="Times New Roman"/>
          <w:sz w:val="24"/>
          <w:szCs w:val="24"/>
        </w:rPr>
      </w:pPr>
    </w:p>
    <w:p w14:paraId="043606DA"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Analysis ……………………………………………………………………………..7</w:t>
      </w:r>
    </w:p>
    <w:p w14:paraId="27B18D92" w14:textId="77777777" w:rsidR="00C12B40" w:rsidRDefault="00C12B40">
      <w:pPr>
        <w:spacing w:line="360" w:lineRule="auto"/>
        <w:jc w:val="both"/>
        <w:rPr>
          <w:rFonts w:ascii="Times New Roman" w:eastAsia="Times New Roman" w:hAnsi="Times New Roman" w:cs="Times New Roman"/>
          <w:sz w:val="24"/>
          <w:szCs w:val="24"/>
        </w:rPr>
      </w:pPr>
    </w:p>
    <w:p w14:paraId="6190F29A"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Definition………………………………………………………………………………...…11 </w:t>
      </w:r>
    </w:p>
    <w:p w14:paraId="10B7F29D" w14:textId="77777777" w:rsidR="00C12B40" w:rsidRDefault="00C12B40">
      <w:pPr>
        <w:spacing w:line="360" w:lineRule="auto"/>
        <w:jc w:val="both"/>
        <w:rPr>
          <w:rFonts w:ascii="Times New Roman" w:eastAsia="Times New Roman" w:hAnsi="Times New Roman" w:cs="Times New Roman"/>
          <w:sz w:val="24"/>
          <w:szCs w:val="24"/>
        </w:rPr>
      </w:pPr>
    </w:p>
    <w:p w14:paraId="7BE31D64"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and Scenarios………………………………………………………………….……...15 </w:t>
      </w:r>
    </w:p>
    <w:p w14:paraId="52EB738C" w14:textId="77777777" w:rsidR="00C12B40" w:rsidRDefault="00C12B40">
      <w:pPr>
        <w:spacing w:line="360" w:lineRule="auto"/>
        <w:jc w:val="both"/>
        <w:rPr>
          <w:rFonts w:ascii="Times New Roman" w:eastAsia="Times New Roman" w:hAnsi="Times New Roman" w:cs="Times New Roman"/>
          <w:sz w:val="24"/>
          <w:szCs w:val="24"/>
        </w:rPr>
      </w:pPr>
    </w:p>
    <w:p w14:paraId="2DBCA331"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Cases………………………………………………………………………………………...16 </w:t>
      </w:r>
    </w:p>
    <w:p w14:paraId="38CD66C4" w14:textId="77777777" w:rsidR="00C12B40" w:rsidRDefault="00C12B40">
      <w:pPr>
        <w:spacing w:line="360" w:lineRule="auto"/>
        <w:jc w:val="both"/>
        <w:rPr>
          <w:rFonts w:ascii="Times New Roman" w:eastAsia="Times New Roman" w:hAnsi="Times New Roman" w:cs="Times New Roman"/>
          <w:sz w:val="24"/>
          <w:szCs w:val="24"/>
        </w:rPr>
      </w:pPr>
    </w:p>
    <w:p w14:paraId="3AEC507C"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List of High-Level Functional Requirements ………………………………………...…..17 </w:t>
      </w:r>
    </w:p>
    <w:p w14:paraId="16D87260" w14:textId="77777777" w:rsidR="00C12B40" w:rsidRDefault="00C12B40">
      <w:pPr>
        <w:spacing w:line="360" w:lineRule="auto"/>
        <w:jc w:val="both"/>
        <w:rPr>
          <w:rFonts w:ascii="Times New Roman" w:eastAsia="Times New Roman" w:hAnsi="Times New Roman" w:cs="Times New Roman"/>
          <w:sz w:val="24"/>
          <w:szCs w:val="24"/>
        </w:rPr>
      </w:pPr>
    </w:p>
    <w:p w14:paraId="08A891BD"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Non-Functional Requirements……………………………………………..…………….18</w:t>
      </w:r>
    </w:p>
    <w:p w14:paraId="45EBB05D" w14:textId="77777777" w:rsidR="00C12B40" w:rsidRDefault="00C12B40">
      <w:pPr>
        <w:spacing w:line="360" w:lineRule="auto"/>
        <w:jc w:val="both"/>
        <w:rPr>
          <w:rFonts w:ascii="Times New Roman" w:eastAsia="Times New Roman" w:hAnsi="Times New Roman" w:cs="Times New Roman"/>
          <w:sz w:val="24"/>
          <w:szCs w:val="24"/>
        </w:rPr>
      </w:pPr>
    </w:p>
    <w:p w14:paraId="7DD9BC2B"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Level System Architecture……………………………………………………,..………….19 </w:t>
      </w:r>
    </w:p>
    <w:p w14:paraId="2514BC67" w14:textId="77777777" w:rsidR="00C12B40" w:rsidRDefault="00C12B40">
      <w:pPr>
        <w:spacing w:line="360" w:lineRule="auto"/>
        <w:jc w:val="both"/>
        <w:rPr>
          <w:rFonts w:ascii="Times New Roman" w:eastAsia="Times New Roman" w:hAnsi="Times New Roman" w:cs="Times New Roman"/>
          <w:sz w:val="24"/>
          <w:szCs w:val="24"/>
        </w:rPr>
      </w:pPr>
    </w:p>
    <w:p w14:paraId="278C7BC8"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Roles………………………………………………………………………………….,…...20</w:t>
      </w:r>
    </w:p>
    <w:p w14:paraId="5375829E" w14:textId="77777777" w:rsidR="00C12B40" w:rsidRDefault="00C12B40">
      <w:pPr>
        <w:spacing w:line="360" w:lineRule="auto"/>
        <w:jc w:val="both"/>
        <w:rPr>
          <w:rFonts w:ascii="Times New Roman" w:eastAsia="Times New Roman" w:hAnsi="Times New Roman" w:cs="Times New Roman"/>
          <w:sz w:val="24"/>
          <w:szCs w:val="24"/>
        </w:rPr>
      </w:pPr>
    </w:p>
    <w:p w14:paraId="5E20D4DE" w14:textId="77777777" w:rsidR="00C12B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………………………………………………………………………………………20</w:t>
      </w:r>
    </w:p>
    <w:p w14:paraId="2C9330F3" w14:textId="77777777" w:rsidR="00C12B40" w:rsidRDefault="00C12B40">
      <w:pPr>
        <w:spacing w:line="360" w:lineRule="auto"/>
        <w:rPr>
          <w:rFonts w:ascii="Times New Roman" w:eastAsia="Times New Roman" w:hAnsi="Times New Roman" w:cs="Times New Roman"/>
        </w:rPr>
      </w:pPr>
    </w:p>
    <w:p w14:paraId="25C9AE20" w14:textId="77777777" w:rsidR="00C12B40" w:rsidRDefault="00C12B40">
      <w:pPr>
        <w:spacing w:line="360" w:lineRule="auto"/>
        <w:jc w:val="center"/>
        <w:rPr>
          <w:rFonts w:ascii="Times New Roman" w:eastAsia="Times New Roman" w:hAnsi="Times New Roman" w:cs="Times New Roman"/>
          <w:b/>
          <w:sz w:val="40"/>
          <w:szCs w:val="40"/>
        </w:rPr>
      </w:pPr>
    </w:p>
    <w:p w14:paraId="4529BEEB" w14:textId="77777777" w:rsidR="00C12B40" w:rsidRDefault="00C12B40">
      <w:pPr>
        <w:spacing w:line="360" w:lineRule="auto"/>
        <w:rPr>
          <w:rFonts w:ascii="Times New Roman" w:eastAsia="Times New Roman" w:hAnsi="Times New Roman" w:cs="Times New Roman"/>
          <w:b/>
          <w:sz w:val="40"/>
          <w:szCs w:val="40"/>
        </w:rPr>
      </w:pPr>
    </w:p>
    <w:p w14:paraId="6D8E072C"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Objectives</w:t>
      </w:r>
    </w:p>
    <w:p w14:paraId="7CB61FF6" w14:textId="77777777" w:rsidR="00C12B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user-friendly website that allows users to enter ingredients from their fridge and generate a list of recipes that can be created with those ingredients.</w:t>
      </w:r>
    </w:p>
    <w:p w14:paraId="71F51FAB" w14:textId="77777777" w:rsidR="00C12B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an intuitive and efficient search function that takes into account dietary preferences, cooking time, and other relevant factors.</w:t>
      </w:r>
    </w:p>
    <w:p w14:paraId="63CCD456" w14:textId="77777777" w:rsidR="00C12B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secure user authentication system, enabling users to create accounts, save favorite recipes, and interact with the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community.</w:t>
      </w:r>
    </w:p>
    <w:p w14:paraId="43FAD2C4" w14:textId="77777777" w:rsidR="00C12B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Leverage the </w:t>
      </w:r>
      <w:proofErr w:type="spellStart"/>
      <w:r>
        <w:rPr>
          <w:rFonts w:ascii="Times New Roman" w:eastAsia="Times New Roman" w:hAnsi="Times New Roman" w:cs="Times New Roman"/>
          <w:sz w:val="24"/>
          <w:szCs w:val="24"/>
        </w:rPr>
        <w:t>Spoonacular</w:t>
      </w:r>
      <w:proofErr w:type="spellEnd"/>
      <w:r>
        <w:rPr>
          <w:rFonts w:ascii="Times New Roman" w:eastAsia="Times New Roman" w:hAnsi="Times New Roman" w:cs="Times New Roman"/>
          <w:sz w:val="24"/>
          <w:szCs w:val="24"/>
        </w:rPr>
        <w:t xml:space="preserve"> API to access a vast and meticulously curated food, recipe, and nutrition database, ensuring a comprehensive and reliable resource for recipe recommendations.</w:t>
      </w:r>
    </w:p>
    <w:p w14:paraId="087475C9" w14:textId="77777777" w:rsidR="00C12B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Promote sustainability and reduce food waste by encouraging users to utilize ingredients they already have, minimizing unnecessary grocery shopping.</w:t>
      </w:r>
    </w:p>
    <w:p w14:paraId="76D7458E" w14:textId="77777777" w:rsidR="00C12B40" w:rsidRDefault="00C12B40">
      <w:pPr>
        <w:spacing w:line="360" w:lineRule="auto"/>
        <w:ind w:left="720"/>
        <w:rPr>
          <w:rFonts w:ascii="Times New Roman" w:eastAsia="Times New Roman" w:hAnsi="Times New Roman" w:cs="Times New Roman"/>
          <w:sz w:val="24"/>
          <w:szCs w:val="24"/>
        </w:rPr>
      </w:pPr>
    </w:p>
    <w:p w14:paraId="3B9458DD" w14:textId="77777777" w:rsidR="00C12B40"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Impact and Benefits</w:t>
      </w:r>
    </w:p>
    <w:p w14:paraId="4521EEED"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Empowering home cooks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will empower users to create unique and delicious meals by utilizing the ingredients they already have, fostering creativity and culinary exploration.</w:t>
      </w:r>
    </w:p>
    <w:p w14:paraId="41D7CF5E" w14:textId="77777777" w:rsidR="00C12B40" w:rsidRDefault="00C12B40">
      <w:pPr>
        <w:spacing w:line="360" w:lineRule="auto"/>
        <w:rPr>
          <w:rFonts w:ascii="Times New Roman" w:eastAsia="Times New Roman" w:hAnsi="Times New Roman" w:cs="Times New Roman"/>
          <w:sz w:val="24"/>
          <w:szCs w:val="24"/>
        </w:rPr>
      </w:pPr>
    </w:p>
    <w:p w14:paraId="0F3B17C0"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Reducing food waste</w:t>
      </w:r>
      <w:r>
        <w:rPr>
          <w:rFonts w:ascii="Times New Roman" w:eastAsia="Times New Roman" w:hAnsi="Times New Roman" w:cs="Times New Roman"/>
          <w:sz w:val="24"/>
          <w:szCs w:val="24"/>
        </w:rPr>
        <w:t xml:space="preserve">: By encouraging users to use ingredients from their fridge,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promotes sustainable cooking practices and helps reduce food waste, contributing to a more environmentally friendly approach to food consumption.</w:t>
      </w:r>
    </w:p>
    <w:p w14:paraId="690AE8FB" w14:textId="77777777" w:rsidR="00C12B40" w:rsidRDefault="00C12B40">
      <w:pPr>
        <w:spacing w:line="360" w:lineRule="auto"/>
        <w:rPr>
          <w:rFonts w:ascii="Times New Roman" w:eastAsia="Times New Roman" w:hAnsi="Times New Roman" w:cs="Times New Roman"/>
          <w:sz w:val="24"/>
          <w:szCs w:val="24"/>
        </w:rPr>
      </w:pPr>
    </w:p>
    <w:p w14:paraId="6298C2EB"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Personalized experience</w:t>
      </w:r>
      <w:r>
        <w:rPr>
          <w:rFonts w:ascii="Times New Roman" w:eastAsia="Times New Roman" w:hAnsi="Times New Roman" w:cs="Times New Roman"/>
          <w:sz w:val="24"/>
          <w:szCs w:val="24"/>
        </w:rPr>
        <w:t xml:space="preserve">: The user accounts and community features of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will create a personalized and engaging experience, allowing users to save recipes, interact with others, and build a collection of favorite recipes.</w:t>
      </w:r>
    </w:p>
    <w:p w14:paraId="197A9421" w14:textId="77777777" w:rsidR="00C12B40" w:rsidRDefault="00C12B40">
      <w:pPr>
        <w:spacing w:line="360" w:lineRule="auto"/>
        <w:rPr>
          <w:rFonts w:ascii="Times New Roman" w:eastAsia="Times New Roman" w:hAnsi="Times New Roman" w:cs="Times New Roman"/>
          <w:sz w:val="24"/>
          <w:szCs w:val="24"/>
        </w:rPr>
      </w:pPr>
    </w:p>
    <w:p w14:paraId="0E9178E7"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Promoting healthy eating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can accommodate a range of dietary preferences and provide nutritional information, helping users make informed choices and maintain a healthy lifestyle.</w:t>
      </w:r>
    </w:p>
    <w:p w14:paraId="7DD7F142" w14:textId="77777777" w:rsidR="00C12B40" w:rsidRDefault="00C12B40">
      <w:pPr>
        <w:spacing w:line="360" w:lineRule="auto"/>
        <w:rPr>
          <w:rFonts w:ascii="Times New Roman" w:eastAsia="Times New Roman" w:hAnsi="Times New Roman" w:cs="Times New Roman"/>
          <w:sz w:val="24"/>
          <w:szCs w:val="24"/>
        </w:rPr>
      </w:pPr>
    </w:p>
    <w:p w14:paraId="604F6BC8" w14:textId="77777777" w:rsidR="00C12B40" w:rsidRDefault="00C12B40">
      <w:pPr>
        <w:spacing w:line="360" w:lineRule="auto"/>
        <w:rPr>
          <w:rFonts w:ascii="Times New Roman" w:eastAsia="Times New Roman" w:hAnsi="Times New Roman" w:cs="Times New Roman"/>
          <w:sz w:val="24"/>
          <w:szCs w:val="24"/>
        </w:rPr>
      </w:pPr>
    </w:p>
    <w:p w14:paraId="61E6CCC4" w14:textId="77777777" w:rsidR="00C12B40" w:rsidRDefault="00C12B40">
      <w:pPr>
        <w:spacing w:line="360" w:lineRule="auto"/>
        <w:rPr>
          <w:rFonts w:ascii="Times New Roman" w:eastAsia="Times New Roman" w:hAnsi="Times New Roman" w:cs="Times New Roman"/>
          <w:sz w:val="24"/>
          <w:szCs w:val="24"/>
        </w:rPr>
      </w:pPr>
    </w:p>
    <w:p w14:paraId="6E4A77BB" w14:textId="77777777" w:rsidR="00C12B40" w:rsidRDefault="00C12B40">
      <w:pPr>
        <w:spacing w:line="360" w:lineRule="auto"/>
        <w:rPr>
          <w:rFonts w:ascii="Times New Roman" w:eastAsia="Times New Roman" w:hAnsi="Times New Roman" w:cs="Times New Roman"/>
          <w:sz w:val="24"/>
          <w:szCs w:val="24"/>
        </w:rPr>
      </w:pPr>
    </w:p>
    <w:p w14:paraId="39E03CCA" w14:textId="77777777" w:rsidR="00C12B40"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History Table</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2B40" w14:paraId="2D47176A" w14:textId="77777777">
        <w:trPr>
          <w:jc w:val="center"/>
        </w:trPr>
        <w:tc>
          <w:tcPr>
            <w:tcW w:w="4680" w:type="dxa"/>
            <w:shd w:val="clear" w:color="auto" w:fill="auto"/>
            <w:tcMar>
              <w:top w:w="100" w:type="dxa"/>
              <w:left w:w="100" w:type="dxa"/>
              <w:bottom w:w="100" w:type="dxa"/>
              <w:right w:w="100" w:type="dxa"/>
            </w:tcMar>
          </w:tcPr>
          <w:p w14:paraId="6A88F4F6"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Date</w:t>
            </w:r>
          </w:p>
        </w:tc>
        <w:tc>
          <w:tcPr>
            <w:tcW w:w="4680" w:type="dxa"/>
            <w:shd w:val="clear" w:color="auto" w:fill="auto"/>
            <w:tcMar>
              <w:top w:w="100" w:type="dxa"/>
              <w:left w:w="100" w:type="dxa"/>
              <w:bottom w:w="100" w:type="dxa"/>
              <w:right w:w="100" w:type="dxa"/>
            </w:tcMar>
          </w:tcPr>
          <w:p w14:paraId="232A6A9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Revision Description </w:t>
            </w:r>
          </w:p>
        </w:tc>
      </w:tr>
      <w:tr w:rsidR="00C12B40" w14:paraId="6B799D0D" w14:textId="77777777">
        <w:trPr>
          <w:jc w:val="center"/>
        </w:trPr>
        <w:tc>
          <w:tcPr>
            <w:tcW w:w="4680" w:type="dxa"/>
            <w:shd w:val="clear" w:color="auto" w:fill="auto"/>
            <w:tcMar>
              <w:top w:w="100" w:type="dxa"/>
              <w:left w:w="100" w:type="dxa"/>
              <w:bottom w:w="100" w:type="dxa"/>
              <w:right w:w="100" w:type="dxa"/>
            </w:tcMar>
          </w:tcPr>
          <w:p w14:paraId="1B5A1613"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6.16.23</w:t>
            </w:r>
          </w:p>
          <w:p w14:paraId="6A0DA533"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28878E9D"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7376E4E3"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3337E016"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the cover page.  Input requirements 1, 5, 6, 8, &amp; 9. </w:t>
            </w:r>
          </w:p>
          <w:p w14:paraId="019C7D25" w14:textId="77777777" w:rsidR="00C12B40" w:rsidRDefault="00C12B40">
            <w:pPr>
              <w:widowControl w:val="0"/>
              <w:spacing w:line="360" w:lineRule="auto"/>
              <w:rPr>
                <w:rFonts w:ascii="Times New Roman" w:eastAsia="Times New Roman" w:hAnsi="Times New Roman" w:cs="Times New Roman"/>
                <w:sz w:val="24"/>
                <w:szCs w:val="24"/>
              </w:rPr>
            </w:pPr>
          </w:p>
        </w:tc>
      </w:tr>
      <w:tr w:rsidR="00C12B40" w14:paraId="47256515" w14:textId="77777777">
        <w:trPr>
          <w:jc w:val="center"/>
        </w:trPr>
        <w:tc>
          <w:tcPr>
            <w:tcW w:w="4680" w:type="dxa"/>
            <w:shd w:val="clear" w:color="auto" w:fill="auto"/>
            <w:tcMar>
              <w:top w:w="100" w:type="dxa"/>
              <w:left w:w="100" w:type="dxa"/>
              <w:bottom w:w="100" w:type="dxa"/>
              <w:right w:w="100" w:type="dxa"/>
            </w:tcMar>
          </w:tcPr>
          <w:p w14:paraId="338AE6CC"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6.17.23</w:t>
            </w:r>
          </w:p>
          <w:p w14:paraId="72C4F4DA"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08F239BF"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4F9E1340"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7E55674C"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D68C1C7"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Began working on input requirements 2&amp;4.  Added more content to 2, 4, &amp; 5.  Worked on official formatting</w:t>
            </w:r>
          </w:p>
          <w:p w14:paraId="26DEA9D0" w14:textId="77777777" w:rsidR="00C12B40" w:rsidRDefault="00C12B40">
            <w:pPr>
              <w:widowControl w:val="0"/>
              <w:spacing w:line="360" w:lineRule="auto"/>
              <w:rPr>
                <w:rFonts w:ascii="Times New Roman" w:eastAsia="Times New Roman" w:hAnsi="Times New Roman" w:cs="Times New Roman"/>
                <w:sz w:val="24"/>
                <w:szCs w:val="24"/>
              </w:rPr>
            </w:pPr>
          </w:p>
        </w:tc>
      </w:tr>
      <w:tr w:rsidR="00C12B40" w14:paraId="1B81C827" w14:textId="77777777">
        <w:trPr>
          <w:jc w:val="center"/>
        </w:trPr>
        <w:tc>
          <w:tcPr>
            <w:tcW w:w="4680" w:type="dxa"/>
            <w:shd w:val="clear" w:color="auto" w:fill="auto"/>
            <w:tcMar>
              <w:top w:w="100" w:type="dxa"/>
              <w:left w:w="100" w:type="dxa"/>
              <w:bottom w:w="100" w:type="dxa"/>
              <w:right w:w="100" w:type="dxa"/>
            </w:tcMar>
          </w:tcPr>
          <w:p w14:paraId="00A3AC47"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6.18.23</w:t>
            </w:r>
          </w:p>
          <w:p w14:paraId="2214C483"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11C38938"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1573EE18"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Began working on input requirements 3&amp;7 </w:t>
            </w:r>
          </w:p>
        </w:tc>
      </w:tr>
      <w:tr w:rsidR="00C12B40" w14:paraId="7FDC5360" w14:textId="77777777">
        <w:trPr>
          <w:jc w:val="center"/>
        </w:trPr>
        <w:tc>
          <w:tcPr>
            <w:tcW w:w="4680" w:type="dxa"/>
            <w:shd w:val="clear" w:color="auto" w:fill="auto"/>
            <w:tcMar>
              <w:top w:w="100" w:type="dxa"/>
              <w:left w:w="100" w:type="dxa"/>
              <w:bottom w:w="100" w:type="dxa"/>
              <w:right w:w="100" w:type="dxa"/>
            </w:tcMar>
          </w:tcPr>
          <w:p w14:paraId="5CE84F8E"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6.19.23</w:t>
            </w:r>
          </w:p>
          <w:p w14:paraId="5740D270"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6CD5FEBB"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689A4949"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1FA7161"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diagrams and edited the prompts after all team members reviewed</w:t>
            </w:r>
          </w:p>
        </w:tc>
      </w:tr>
      <w:tr w:rsidR="00C12B40" w14:paraId="03DC8B11" w14:textId="77777777">
        <w:trPr>
          <w:jc w:val="center"/>
        </w:trPr>
        <w:tc>
          <w:tcPr>
            <w:tcW w:w="4680" w:type="dxa"/>
            <w:shd w:val="clear" w:color="auto" w:fill="auto"/>
            <w:tcMar>
              <w:top w:w="100" w:type="dxa"/>
              <w:left w:w="100" w:type="dxa"/>
              <w:bottom w:w="100" w:type="dxa"/>
              <w:right w:w="100" w:type="dxa"/>
            </w:tcMar>
          </w:tcPr>
          <w:p w14:paraId="42779279"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6.20.23</w:t>
            </w:r>
          </w:p>
          <w:p w14:paraId="003AFB76"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71CD86A0" w14:textId="77777777" w:rsidR="00C12B40" w:rsidRDefault="00C12B4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74B2A12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final revisions for submission</w:t>
            </w:r>
          </w:p>
        </w:tc>
      </w:tr>
    </w:tbl>
    <w:p w14:paraId="3ECFCC70"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44E2C68B" w14:textId="77777777" w:rsidR="00C12B40" w:rsidRDefault="00C12B40">
      <w:pPr>
        <w:spacing w:line="360" w:lineRule="auto"/>
        <w:jc w:val="center"/>
        <w:rPr>
          <w:rFonts w:ascii="Times New Roman" w:eastAsia="Times New Roman" w:hAnsi="Times New Roman" w:cs="Times New Roman"/>
          <w:b/>
          <w:sz w:val="40"/>
          <w:szCs w:val="40"/>
        </w:rPr>
      </w:pPr>
    </w:p>
    <w:p w14:paraId="4AE7A4E0" w14:textId="77777777" w:rsidR="00C12B40" w:rsidRDefault="00C12B40">
      <w:pPr>
        <w:spacing w:line="360" w:lineRule="auto"/>
        <w:jc w:val="center"/>
        <w:rPr>
          <w:rFonts w:ascii="Times New Roman" w:eastAsia="Times New Roman" w:hAnsi="Times New Roman" w:cs="Times New Roman"/>
          <w:b/>
          <w:sz w:val="40"/>
          <w:szCs w:val="40"/>
        </w:rPr>
      </w:pPr>
    </w:p>
    <w:p w14:paraId="33AD122C" w14:textId="77777777" w:rsidR="00C12B40" w:rsidRDefault="00000000">
      <w:pPr>
        <w:spacing w:line="360" w:lineRule="auto"/>
        <w:jc w:val="center"/>
        <w:rPr>
          <w:rFonts w:ascii="Times New Roman" w:eastAsia="Times New Roman" w:hAnsi="Times New Roman" w:cs="Times New Roman"/>
          <w:b/>
          <w:sz w:val="40"/>
          <w:szCs w:val="40"/>
          <w:shd w:val="clear" w:color="auto" w:fill="F2F2F2"/>
        </w:rPr>
      </w:pPr>
      <w:r>
        <w:rPr>
          <w:rFonts w:ascii="Times New Roman" w:eastAsia="Times New Roman" w:hAnsi="Times New Roman" w:cs="Times New Roman"/>
          <w:b/>
          <w:sz w:val="40"/>
          <w:szCs w:val="40"/>
        </w:rPr>
        <w:lastRenderedPageBreak/>
        <w:t>1) Executive Summary</w:t>
      </w:r>
    </w:p>
    <w:p w14:paraId="119EF1F0" w14:textId="77777777" w:rsidR="00C12B40" w:rsidRDefault="00000000">
      <w:pPr>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is a cutting-edge online platform designed to revolutionize the way people approach cooking and meal planning. The application uses its comprehensive features and personalized recommendations to empower individuals of all culinary skill levels to unleash their creativity in the kitchen. By leveraging a vast recipe collection, a powerful API, and intuitive toolset,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provides a seamless user experience and a valuable culinary resource.</w:t>
      </w:r>
    </w:p>
    <w:p w14:paraId="19B43066" w14:textId="77777777" w:rsidR="00C12B4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core functionality of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revolves around its recipe search engine, food and nutrient database, meal planner, and kitchen helper, all supported by its robust API. The API offers developers, businesses, and individuals access to a wealth of detailed food-related data, including over 360,000 recipes, thousands of food products, and an extensive ingredient database. This allows for advanced search capabilities, dietary customization, and value-added services such as meal planning and price estimation.</w:t>
      </w:r>
    </w:p>
    <w:p w14:paraId="30B172FA" w14:textId="77777777" w:rsidR="00C12B40" w:rsidRDefault="00000000">
      <w:pPr>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stands out in the competitive food technology landscape due to its comprehensive data and versatile API. While other platforms may offer similar features, few combine the level of detail and range of functionality that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offers. Its intuitive interface ensures a user-friendly experience, guiding individuals through the process of discovering new recipes, planning meals, and understanding nutritional information.</w:t>
      </w:r>
    </w:p>
    <w:p w14:paraId="2294A3F5" w14:textId="77777777" w:rsidR="00C12B4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ahead,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will continue to innovate and expand to meet the evolving needs of its users. Personalization will be a key focus, with individualized meal recommendations and detailed nutritional analysis becoming even more prominent. Additionally,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sees opportunities to integrate with smart kitchen appliances, enabling users to receive recipe suggestions and nutritional information directly through these devices.</w:t>
      </w:r>
    </w:p>
    <w:p w14:paraId="3B62BE41" w14:textId="77777777" w:rsidR="00C12B4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is poised to be a leading player in the intersection of food and technology. Its comprehensive database, powerful API, and user-centric features position it as a unique solution for accessing detailed food-related data. Whether for developers, businesses, or individuals,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caters to a wide range of needs and provides personalized cooking solutions that empower culinary creativity. As the food tech sector continues to grow,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is well-positioned to capitalize on future trends and solidify its position as a go-to platform for food enthusiasts worldwide.</w:t>
      </w:r>
    </w:p>
    <w:p w14:paraId="56298BB1" w14:textId="77777777" w:rsidR="00C12B40" w:rsidRDefault="00C12B40">
      <w:pPr>
        <w:spacing w:line="360" w:lineRule="auto"/>
        <w:rPr>
          <w:rFonts w:ascii="Times New Roman" w:eastAsia="Times New Roman" w:hAnsi="Times New Roman" w:cs="Times New Roman"/>
          <w:sz w:val="24"/>
          <w:szCs w:val="24"/>
        </w:rPr>
      </w:pPr>
    </w:p>
    <w:p w14:paraId="12E0FB77" w14:textId="77777777" w:rsidR="00C12B40"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Features and Functionality</w:t>
      </w:r>
    </w:p>
    <w:p w14:paraId="5C1BC8DD"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Ingredient-based Recipe Search</w:t>
      </w:r>
      <w:r>
        <w:rPr>
          <w:rFonts w:ascii="Times New Roman" w:eastAsia="Times New Roman" w:hAnsi="Times New Roman" w:cs="Times New Roman"/>
          <w:sz w:val="24"/>
          <w:szCs w:val="24"/>
        </w:rPr>
        <w:t>: Users can enter the ingredients available in their fridge and receive a tailored list of recipes that can be created using those ingredients, promoting creativity and resourcefulness in the kitchen.</w:t>
      </w:r>
    </w:p>
    <w:p w14:paraId="30F5AED0" w14:textId="77777777" w:rsidR="00C12B40" w:rsidRDefault="00C12B40">
      <w:pPr>
        <w:spacing w:line="360" w:lineRule="auto"/>
        <w:rPr>
          <w:rFonts w:ascii="Times New Roman" w:eastAsia="Times New Roman" w:hAnsi="Times New Roman" w:cs="Times New Roman"/>
          <w:sz w:val="24"/>
          <w:szCs w:val="24"/>
        </w:rPr>
      </w:pPr>
    </w:p>
    <w:p w14:paraId="5C4023F3"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Advanced Search Filters</w:t>
      </w:r>
      <w:r>
        <w:rPr>
          <w:rFonts w:ascii="Times New Roman" w:eastAsia="Times New Roman" w:hAnsi="Times New Roman" w:cs="Times New Roman"/>
          <w:sz w:val="24"/>
          <w:szCs w:val="24"/>
        </w:rPr>
        <w:t>: Users can refine their recipe search based on dietary specifications, cooking time, cuisine types, and more, ensuring they find recipes that suit their preferences and requirements.</w:t>
      </w:r>
    </w:p>
    <w:p w14:paraId="23AFF892" w14:textId="77777777" w:rsidR="00C12B40" w:rsidRDefault="00C12B40">
      <w:pPr>
        <w:spacing w:line="360" w:lineRule="auto"/>
        <w:rPr>
          <w:rFonts w:ascii="Times New Roman" w:eastAsia="Times New Roman" w:hAnsi="Times New Roman" w:cs="Times New Roman"/>
          <w:sz w:val="24"/>
          <w:szCs w:val="24"/>
        </w:rPr>
      </w:pPr>
    </w:p>
    <w:p w14:paraId="30DFC3F8"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Step-by-Step Instructions</w:t>
      </w:r>
      <w:r>
        <w:rPr>
          <w:rFonts w:ascii="Times New Roman" w:eastAsia="Times New Roman" w:hAnsi="Times New Roman" w:cs="Times New Roman"/>
          <w:sz w:val="24"/>
          <w:szCs w:val="24"/>
        </w:rPr>
        <w:t>: Each recipe will provide clear and detailed step-by-step instructions, along with visuals such as images and videos, making it easy for users to follow along and create their culinary masterpieces.</w:t>
      </w:r>
    </w:p>
    <w:p w14:paraId="136DCD26" w14:textId="77777777" w:rsidR="00C12B40" w:rsidRDefault="00C12B40">
      <w:pPr>
        <w:spacing w:line="360" w:lineRule="auto"/>
        <w:rPr>
          <w:rFonts w:ascii="Times New Roman" w:eastAsia="Times New Roman" w:hAnsi="Times New Roman" w:cs="Times New Roman"/>
          <w:sz w:val="24"/>
          <w:szCs w:val="24"/>
        </w:rPr>
      </w:pPr>
    </w:p>
    <w:p w14:paraId="7663EC4A"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User Accounts and Recipe Saving</w:t>
      </w:r>
      <w:r>
        <w:rPr>
          <w:rFonts w:ascii="Times New Roman" w:eastAsia="Times New Roman" w:hAnsi="Times New Roman" w:cs="Times New Roman"/>
          <w:sz w:val="24"/>
          <w:szCs w:val="24"/>
        </w:rPr>
        <w:t>: Users can create accounts, save favorite recipes, and create a personalized recipe collection, allowing for easy access to beloved recipes and fostering a sense of community and engagement.</w:t>
      </w:r>
    </w:p>
    <w:p w14:paraId="726CC9A4" w14:textId="77777777" w:rsidR="00C12B40" w:rsidRDefault="00C12B40">
      <w:pPr>
        <w:spacing w:line="360" w:lineRule="auto"/>
        <w:rPr>
          <w:rFonts w:ascii="Times New Roman" w:eastAsia="Times New Roman" w:hAnsi="Times New Roman" w:cs="Times New Roman"/>
          <w:sz w:val="24"/>
          <w:szCs w:val="24"/>
        </w:rPr>
      </w:pPr>
    </w:p>
    <w:p w14:paraId="52809509"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Community Interaction</w:t>
      </w:r>
      <w:r>
        <w:rPr>
          <w:rFonts w:ascii="Times New Roman" w:eastAsia="Times New Roman" w:hAnsi="Times New Roman" w:cs="Times New Roman"/>
          <w:sz w:val="24"/>
          <w:szCs w:val="24"/>
        </w:rPr>
        <w:t xml:space="preserve">: Users can engage with the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community by sharing their own recipes, commenting on recipes, and providing feedback, creating a dynamic and supportive cooking environment.</w:t>
      </w:r>
    </w:p>
    <w:p w14:paraId="29E248DF" w14:textId="77777777" w:rsidR="00C12B40" w:rsidRDefault="00C12B40">
      <w:pPr>
        <w:spacing w:line="360" w:lineRule="auto"/>
        <w:rPr>
          <w:rFonts w:ascii="Times New Roman" w:eastAsia="Times New Roman" w:hAnsi="Times New Roman" w:cs="Times New Roman"/>
          <w:sz w:val="24"/>
          <w:szCs w:val="24"/>
        </w:rPr>
      </w:pPr>
    </w:p>
    <w:p w14:paraId="69125B3E" w14:textId="77777777" w:rsidR="00C12B40" w:rsidRDefault="00C12B40">
      <w:pPr>
        <w:spacing w:line="360" w:lineRule="auto"/>
        <w:rPr>
          <w:rFonts w:ascii="Times New Roman" w:eastAsia="Times New Roman" w:hAnsi="Times New Roman" w:cs="Times New Roman"/>
          <w:sz w:val="24"/>
          <w:szCs w:val="24"/>
        </w:rPr>
      </w:pPr>
    </w:p>
    <w:p w14:paraId="00433743" w14:textId="77777777" w:rsidR="00C12B40" w:rsidRDefault="00C12B40">
      <w:pPr>
        <w:spacing w:line="360" w:lineRule="auto"/>
        <w:rPr>
          <w:rFonts w:ascii="Times New Roman" w:eastAsia="Times New Roman" w:hAnsi="Times New Roman" w:cs="Times New Roman"/>
          <w:sz w:val="24"/>
          <w:szCs w:val="24"/>
        </w:rPr>
      </w:pPr>
    </w:p>
    <w:p w14:paraId="2DABC1BC" w14:textId="77777777" w:rsidR="00C12B40" w:rsidRDefault="00C12B40">
      <w:pPr>
        <w:spacing w:line="360" w:lineRule="auto"/>
        <w:rPr>
          <w:rFonts w:ascii="Times New Roman" w:eastAsia="Times New Roman" w:hAnsi="Times New Roman" w:cs="Times New Roman"/>
          <w:sz w:val="24"/>
          <w:szCs w:val="24"/>
        </w:rPr>
      </w:pPr>
    </w:p>
    <w:p w14:paraId="31340C36" w14:textId="77777777" w:rsidR="00C12B40" w:rsidRDefault="00C12B40">
      <w:pPr>
        <w:spacing w:line="360" w:lineRule="auto"/>
        <w:rPr>
          <w:rFonts w:ascii="Times New Roman" w:eastAsia="Times New Roman" w:hAnsi="Times New Roman" w:cs="Times New Roman"/>
          <w:sz w:val="24"/>
          <w:szCs w:val="24"/>
        </w:rPr>
      </w:pPr>
    </w:p>
    <w:p w14:paraId="34C53D59" w14:textId="77777777" w:rsidR="00C12B40" w:rsidRDefault="00C12B40">
      <w:pPr>
        <w:spacing w:line="360" w:lineRule="auto"/>
        <w:rPr>
          <w:rFonts w:ascii="Times New Roman" w:eastAsia="Times New Roman" w:hAnsi="Times New Roman" w:cs="Times New Roman"/>
          <w:sz w:val="24"/>
          <w:szCs w:val="24"/>
        </w:rPr>
      </w:pPr>
    </w:p>
    <w:p w14:paraId="0DCF4EFC" w14:textId="77777777" w:rsidR="00C12B40" w:rsidRDefault="00C12B40">
      <w:pPr>
        <w:spacing w:line="360" w:lineRule="auto"/>
        <w:rPr>
          <w:rFonts w:ascii="Times New Roman" w:eastAsia="Times New Roman" w:hAnsi="Times New Roman" w:cs="Times New Roman"/>
          <w:sz w:val="24"/>
          <w:szCs w:val="24"/>
        </w:rPr>
      </w:pPr>
    </w:p>
    <w:p w14:paraId="6515D03E" w14:textId="77777777" w:rsidR="00C12B40" w:rsidRDefault="00C12B40">
      <w:pPr>
        <w:spacing w:line="360" w:lineRule="auto"/>
        <w:rPr>
          <w:rFonts w:ascii="Times New Roman" w:eastAsia="Times New Roman" w:hAnsi="Times New Roman" w:cs="Times New Roman"/>
          <w:sz w:val="24"/>
          <w:szCs w:val="24"/>
        </w:rPr>
      </w:pPr>
    </w:p>
    <w:p w14:paraId="10E2CB4B" w14:textId="77777777" w:rsidR="00C12B40" w:rsidRDefault="00C12B40">
      <w:pPr>
        <w:spacing w:line="360" w:lineRule="auto"/>
        <w:rPr>
          <w:rFonts w:ascii="Times New Roman" w:eastAsia="Times New Roman" w:hAnsi="Times New Roman" w:cs="Times New Roman"/>
          <w:sz w:val="24"/>
          <w:szCs w:val="24"/>
        </w:rPr>
      </w:pPr>
    </w:p>
    <w:p w14:paraId="679DBDE2" w14:textId="77777777" w:rsidR="00C12B40" w:rsidRDefault="00C12B40">
      <w:pPr>
        <w:spacing w:line="360" w:lineRule="auto"/>
        <w:rPr>
          <w:rFonts w:ascii="Times New Roman" w:eastAsia="Times New Roman" w:hAnsi="Times New Roman" w:cs="Times New Roman"/>
          <w:sz w:val="24"/>
          <w:szCs w:val="24"/>
        </w:rPr>
      </w:pPr>
    </w:p>
    <w:p w14:paraId="298A6570" w14:textId="77777777" w:rsidR="00C12B40" w:rsidRDefault="00C12B40">
      <w:pPr>
        <w:spacing w:line="360" w:lineRule="auto"/>
        <w:rPr>
          <w:rFonts w:ascii="Times New Roman" w:eastAsia="Times New Roman" w:hAnsi="Times New Roman" w:cs="Times New Roman"/>
          <w:sz w:val="24"/>
          <w:szCs w:val="24"/>
        </w:rPr>
      </w:pPr>
    </w:p>
    <w:p w14:paraId="3D624777"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2) Competitive Analysis</w:t>
      </w:r>
    </w:p>
    <w:tbl>
      <w:tblPr>
        <w:tblStyle w:val="a0"/>
        <w:tblW w:w="10230" w:type="dxa"/>
        <w:tblInd w:w="-465" w:type="dxa"/>
        <w:tblBorders>
          <w:top w:val="nil"/>
          <w:left w:val="nil"/>
          <w:bottom w:val="nil"/>
          <w:right w:val="nil"/>
          <w:insideH w:val="nil"/>
          <w:insideV w:val="nil"/>
        </w:tblBorders>
        <w:tblLayout w:type="fixed"/>
        <w:tblLook w:val="0600" w:firstRow="0" w:lastRow="0" w:firstColumn="0" w:lastColumn="0" w:noHBand="1" w:noVBand="1"/>
      </w:tblPr>
      <w:tblGrid>
        <w:gridCol w:w="1890"/>
        <w:gridCol w:w="1620"/>
        <w:gridCol w:w="1980"/>
        <w:gridCol w:w="2325"/>
        <w:gridCol w:w="2415"/>
      </w:tblGrid>
      <w:tr w:rsidR="00C12B40" w14:paraId="1F66C761" w14:textId="77777777">
        <w:trPr>
          <w:trHeight w:val="2255"/>
        </w:trPr>
        <w:tc>
          <w:tcPr>
            <w:tcW w:w="1890" w:type="dxa"/>
            <w:tcBorders>
              <w:top w:val="single" w:sz="8" w:space="0" w:color="000000"/>
              <w:left w:val="single" w:sz="8" w:space="0" w:color="000000"/>
              <w:bottom w:val="single" w:sz="8" w:space="0" w:color="000000"/>
              <w:right w:val="single" w:sz="8" w:space="0" w:color="000000"/>
            </w:tcBorders>
            <w:shd w:val="clear" w:color="auto" w:fill="auto"/>
            <w:tcMar>
              <w:top w:w="280" w:type="dxa"/>
              <w:left w:w="240" w:type="dxa"/>
              <w:bottom w:w="280" w:type="dxa"/>
              <w:right w:w="240" w:type="dxa"/>
            </w:tcMar>
          </w:tcPr>
          <w:p w14:paraId="7E5C6888" w14:textId="77777777" w:rsidR="00C12B4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Platform</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80" w:type="dxa"/>
              <w:left w:w="240" w:type="dxa"/>
              <w:bottom w:w="280" w:type="dxa"/>
              <w:right w:w="240" w:type="dxa"/>
            </w:tcMar>
          </w:tcPr>
          <w:p w14:paraId="3A233479" w14:textId="77777777" w:rsidR="00C12B4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Recipe Database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280" w:type="dxa"/>
              <w:left w:w="240" w:type="dxa"/>
              <w:bottom w:w="280" w:type="dxa"/>
              <w:right w:w="240" w:type="dxa"/>
            </w:tcMar>
          </w:tcPr>
          <w:p w14:paraId="73A0E497" w14:textId="77777777" w:rsidR="00C12B4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280" w:type="dxa"/>
              <w:left w:w="240" w:type="dxa"/>
              <w:bottom w:w="280" w:type="dxa"/>
              <w:right w:w="240" w:type="dxa"/>
            </w:tcMar>
          </w:tcPr>
          <w:p w14:paraId="7E6E5E80" w14:textId="77777777" w:rsidR="00C12B4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Features</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280" w:type="dxa"/>
              <w:left w:w="240" w:type="dxa"/>
              <w:bottom w:w="280" w:type="dxa"/>
              <w:right w:w="240" w:type="dxa"/>
            </w:tcMar>
          </w:tcPr>
          <w:p w14:paraId="6B2C5932" w14:textId="77777777" w:rsidR="00C12B40"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w:t>
            </w:r>
          </w:p>
        </w:tc>
      </w:tr>
      <w:tr w:rsidR="00C12B40" w14:paraId="5BDE36B1"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44FBA396" w14:textId="77777777" w:rsidR="00C12B40" w:rsidRDefault="00000000">
            <w:p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Spoonacular</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04BF990C"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455F15E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and intuitive</w:t>
            </w:r>
          </w:p>
        </w:tc>
        <w:tc>
          <w:tcPr>
            <w:tcW w:w="232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6BD7659A"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services, menu planning / shopping tools</w:t>
            </w:r>
          </w:p>
        </w:tc>
        <w:tc>
          <w:tcPr>
            <w:tcW w:w="241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4161B15E"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for small quantities, paid per additional request</w:t>
            </w:r>
          </w:p>
        </w:tc>
      </w:tr>
      <w:tr w:rsidR="00C12B40" w14:paraId="2202D02F"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76E51271"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Yummly</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4D0179B4"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4CA6C395"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and intuitive</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34AA1920"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planning / shopping tools</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7C92ACF9"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6DCB21D2"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60F95B23"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AllRecipes</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592A332B"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Generated</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42F9D036"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Varied, user-friendly</w:t>
            </w:r>
          </w:p>
        </w:tc>
        <w:tc>
          <w:tcPr>
            <w:tcW w:w="232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04B58E6C"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planning tools, recipe collections</w:t>
            </w:r>
          </w:p>
        </w:tc>
        <w:tc>
          <w:tcPr>
            <w:tcW w:w="241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442580CD"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33810967"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24DD5DF7"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Tasty</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5B6A9D21"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241AD10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Video-based, visual</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33D10149"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videos</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742B12E6"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594EA6DA"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78527407"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Food.com</w:t>
            </w:r>
          </w:p>
        </w:tc>
        <w:tc>
          <w:tcPr>
            <w:tcW w:w="162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0E3A38EA"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Generated</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6AA632F6"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and intuitive</w:t>
            </w:r>
          </w:p>
        </w:tc>
        <w:tc>
          <w:tcPr>
            <w:tcW w:w="232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04FDEBED"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planning tools, recipe collections</w:t>
            </w:r>
          </w:p>
        </w:tc>
        <w:tc>
          <w:tcPr>
            <w:tcW w:w="241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1C508D6F"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1A0B7BEC"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3963D6A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BigOven</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462DCBBC"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Wide range of recipes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65EDBEB1"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and intuitive</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6CB96C8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planning tools, recipe collections</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208499C2" w14:textId="77777777" w:rsidR="00C12B40"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2D436E09"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459DDB69"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Edamam</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53F71A58"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49BA7B95"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and intuitive</w:t>
            </w:r>
          </w:p>
        </w:tc>
        <w:tc>
          <w:tcPr>
            <w:tcW w:w="232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1223E643"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services, menu planning tools</w:t>
            </w:r>
          </w:p>
        </w:tc>
        <w:tc>
          <w:tcPr>
            <w:tcW w:w="241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064557BC"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limited API calls/day, paid excess use</w:t>
            </w:r>
          </w:p>
        </w:tc>
      </w:tr>
      <w:tr w:rsidR="00C12B40" w14:paraId="1CCE1F1C"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0EE12597"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Epicurious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6E6BCEEB"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38EE0EFF"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 and intuitive</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1FC22FC5"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Cooking tips and videos, personalized recipe box</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77AF57F4"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737138BA"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2A8C2534"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Martha Stewart Recipes</w:t>
            </w:r>
          </w:p>
        </w:tc>
        <w:tc>
          <w:tcPr>
            <w:tcW w:w="162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5D7BFFED"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7915FE3C"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Elegant &amp; user-friendly</w:t>
            </w:r>
          </w:p>
        </w:tc>
        <w:tc>
          <w:tcPr>
            <w:tcW w:w="232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5BC74D84"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and holiday recipes, cooking techniques, meal planning tools</w:t>
            </w:r>
          </w:p>
        </w:tc>
        <w:tc>
          <w:tcPr>
            <w:tcW w:w="241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07F59567"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1E92BA1E"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599A2D2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ChefSteps</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0AC24B0B"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5AC5A8BB"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Modern and visually appealing</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6BE6EF90"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cooking techniques, recipe scaling, community forums</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15815B28"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with subscription-based premium</w:t>
            </w:r>
          </w:p>
        </w:tc>
      </w:tr>
      <w:tr w:rsidR="00C12B40" w14:paraId="0ADAC370" w14:textId="77777777">
        <w:trPr>
          <w:trHeight w:val="1080"/>
        </w:trPr>
        <w:tc>
          <w:tcPr>
            <w:tcW w:w="189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7DFAC74B"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Cookpad</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18BC838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Generated</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130DBE10"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intuitive</w:t>
            </w:r>
          </w:p>
        </w:tc>
        <w:tc>
          <w:tcPr>
            <w:tcW w:w="232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11412942"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sharing &amp; discussions</w:t>
            </w:r>
          </w:p>
        </w:tc>
        <w:tc>
          <w:tcPr>
            <w:tcW w:w="2415" w:type="dxa"/>
            <w:tcBorders>
              <w:top w:val="single" w:sz="8" w:space="0" w:color="000000"/>
              <w:left w:val="single" w:sz="8" w:space="0" w:color="000000"/>
              <w:bottom w:val="single" w:sz="8" w:space="0" w:color="000000"/>
              <w:right w:val="single" w:sz="8" w:space="0" w:color="000000"/>
            </w:tcBorders>
            <w:shd w:val="clear" w:color="auto" w:fill="EFEFEF"/>
            <w:tcMar>
              <w:top w:w="240" w:type="dxa"/>
              <w:left w:w="240" w:type="dxa"/>
              <w:bottom w:w="240" w:type="dxa"/>
              <w:right w:w="240" w:type="dxa"/>
            </w:tcMar>
          </w:tcPr>
          <w:p w14:paraId="0BD87A5C"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supported by advertising</w:t>
            </w:r>
          </w:p>
        </w:tc>
      </w:tr>
      <w:tr w:rsidR="00C12B40" w14:paraId="39634526" w14:textId="77777777">
        <w:trPr>
          <w:trHeight w:val="1785"/>
        </w:trPr>
        <w:tc>
          <w:tcPr>
            <w:tcW w:w="189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05885304"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Kitchen Stories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59E58430"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Curated collection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550D0711"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Visually appealing</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6FD50B03"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Cooking photos / videos, techniques, meal plan tools</w:t>
            </w:r>
          </w:p>
        </w:tc>
        <w:tc>
          <w:tcPr>
            <w:tcW w:w="2415" w:type="dxa"/>
            <w:tcBorders>
              <w:top w:val="single" w:sz="8" w:space="0" w:color="000000"/>
              <w:left w:val="single" w:sz="8" w:space="0" w:color="000000"/>
              <w:bottom w:val="single" w:sz="8" w:space="0" w:color="000000"/>
              <w:right w:val="single" w:sz="8" w:space="0" w:color="000000"/>
            </w:tcBorders>
            <w:shd w:val="clear" w:color="auto" w:fill="auto"/>
            <w:tcMar>
              <w:top w:w="240" w:type="dxa"/>
              <w:left w:w="240" w:type="dxa"/>
              <w:bottom w:w="240" w:type="dxa"/>
              <w:right w:w="240" w:type="dxa"/>
            </w:tcMar>
          </w:tcPr>
          <w:p w14:paraId="5B146B3F" w14:textId="77777777" w:rsidR="00C12B40"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 premium through subscription</w:t>
            </w:r>
          </w:p>
        </w:tc>
      </w:tr>
    </w:tbl>
    <w:p w14:paraId="3060A6E9" w14:textId="77777777" w:rsidR="00C12B40" w:rsidRDefault="00C12B40">
      <w:pPr>
        <w:spacing w:line="360" w:lineRule="auto"/>
        <w:rPr>
          <w:rFonts w:ascii="Times New Roman" w:eastAsia="Times New Roman" w:hAnsi="Times New Roman" w:cs="Times New Roman"/>
          <w:b/>
          <w:color w:val="374151"/>
          <w:sz w:val="40"/>
          <w:szCs w:val="40"/>
        </w:rPr>
      </w:pPr>
    </w:p>
    <w:p w14:paraId="06F005E6" w14:textId="77777777" w:rsidR="00C12B40" w:rsidRDefault="00C12B40">
      <w:pPr>
        <w:spacing w:line="360" w:lineRule="auto"/>
        <w:rPr>
          <w:rFonts w:ascii="Times New Roman" w:eastAsia="Times New Roman" w:hAnsi="Times New Roman" w:cs="Times New Roman"/>
          <w:b/>
          <w:sz w:val="32"/>
          <w:szCs w:val="32"/>
        </w:rPr>
      </w:pPr>
    </w:p>
    <w:p w14:paraId="411F0672" w14:textId="77777777" w:rsidR="00C12B40"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Comparative analysis </w:t>
      </w:r>
    </w:p>
    <w:p w14:paraId="5E471E9A"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Database:</w:t>
      </w:r>
    </w:p>
    <w:p w14:paraId="696DD5F4" w14:textId="77777777" w:rsidR="00C12B40" w:rsidRDefault="00000000">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Spoonacular</w:t>
      </w:r>
      <w:proofErr w:type="spellEnd"/>
      <w:r>
        <w:rPr>
          <w:rFonts w:ascii="Times New Roman" w:eastAsia="Times New Roman" w:hAnsi="Times New Roman" w:cs="Times New Roman"/>
          <w:sz w:val="24"/>
          <w:szCs w:val="24"/>
        </w:rPr>
        <w:t xml:space="preserve">, Yummly, Tasty, and </w:t>
      </w:r>
      <w:proofErr w:type="spellStart"/>
      <w:r>
        <w:rPr>
          <w:rFonts w:ascii="Times New Roman" w:eastAsia="Times New Roman" w:hAnsi="Times New Roman" w:cs="Times New Roman"/>
          <w:sz w:val="24"/>
          <w:szCs w:val="24"/>
        </w:rPr>
        <w:t>Edamam</w:t>
      </w:r>
      <w:proofErr w:type="spellEnd"/>
      <w:r>
        <w:rPr>
          <w:rFonts w:ascii="Times New Roman" w:eastAsia="Times New Roman" w:hAnsi="Times New Roman" w:cs="Times New Roman"/>
          <w:sz w:val="24"/>
          <w:szCs w:val="24"/>
        </w:rPr>
        <w:t xml:space="preserve"> offer curated collections of recipes, ensuring quality and variety.</w:t>
      </w:r>
    </w:p>
    <w:p w14:paraId="35B5F3F1" w14:textId="77777777" w:rsidR="00C12B40" w:rsidRDefault="00000000">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AllRecipes</w:t>
      </w:r>
      <w:proofErr w:type="spellEnd"/>
      <w:r>
        <w:rPr>
          <w:rFonts w:ascii="Times New Roman" w:eastAsia="Times New Roman" w:hAnsi="Times New Roman" w:cs="Times New Roman"/>
          <w:sz w:val="24"/>
          <w:szCs w:val="24"/>
        </w:rPr>
        <w:t xml:space="preserve"> and Food.com rely on user-generated content, providing a wide range of recipes but with varying quality and consistency.</w:t>
      </w:r>
    </w:p>
    <w:p w14:paraId="205C3986" w14:textId="77777777" w:rsidR="00C12B40" w:rsidRDefault="00000000">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BigOven</w:t>
      </w:r>
      <w:proofErr w:type="spellEnd"/>
      <w:r>
        <w:rPr>
          <w:rFonts w:ascii="Times New Roman" w:eastAsia="Times New Roman" w:hAnsi="Times New Roman" w:cs="Times New Roman"/>
          <w:sz w:val="24"/>
          <w:szCs w:val="24"/>
        </w:rPr>
        <w:t xml:space="preserve"> offers a wide range of recipes from various sources, providing a diverse selection.</w:t>
      </w:r>
    </w:p>
    <w:p w14:paraId="0D177C69"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p w14:paraId="590C7A7F" w14:textId="77777777" w:rsidR="00C12B40" w:rsidRDefault="00000000">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Spoonacular</w:t>
      </w:r>
      <w:proofErr w:type="spellEnd"/>
      <w:r>
        <w:rPr>
          <w:rFonts w:ascii="Times New Roman" w:eastAsia="Times New Roman" w:hAnsi="Times New Roman" w:cs="Times New Roman"/>
          <w:sz w:val="24"/>
          <w:szCs w:val="24"/>
        </w:rPr>
        <w:t xml:space="preserve">, Yummly, </w:t>
      </w:r>
      <w:proofErr w:type="spellStart"/>
      <w:r>
        <w:rPr>
          <w:rFonts w:ascii="Times New Roman" w:eastAsia="Times New Roman" w:hAnsi="Times New Roman" w:cs="Times New Roman"/>
          <w:sz w:val="24"/>
          <w:szCs w:val="24"/>
        </w:rPr>
        <w:t>AllRecipes</w:t>
      </w:r>
      <w:proofErr w:type="spellEnd"/>
      <w:r>
        <w:rPr>
          <w:rFonts w:ascii="Times New Roman" w:eastAsia="Times New Roman" w:hAnsi="Times New Roman" w:cs="Times New Roman"/>
          <w:sz w:val="24"/>
          <w:szCs w:val="24"/>
        </w:rPr>
        <w:t xml:space="preserve">, Food.com, and </w:t>
      </w:r>
      <w:proofErr w:type="spellStart"/>
      <w:r>
        <w:rPr>
          <w:rFonts w:ascii="Times New Roman" w:eastAsia="Times New Roman" w:hAnsi="Times New Roman" w:cs="Times New Roman"/>
          <w:sz w:val="24"/>
          <w:szCs w:val="24"/>
        </w:rPr>
        <w:t>Edamam</w:t>
      </w:r>
      <w:proofErr w:type="spellEnd"/>
      <w:r>
        <w:rPr>
          <w:rFonts w:ascii="Times New Roman" w:eastAsia="Times New Roman" w:hAnsi="Times New Roman" w:cs="Times New Roman"/>
          <w:sz w:val="24"/>
          <w:szCs w:val="24"/>
        </w:rPr>
        <w:t xml:space="preserve"> offer traditional and intuitive interfaces, making it easy to navigate and search for recipes.</w:t>
      </w:r>
    </w:p>
    <w:p w14:paraId="4EC4365F" w14:textId="77777777" w:rsidR="00C12B4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Tasty stands out with its video-based and visually appealing interface, providing a unique user experience.</w:t>
      </w:r>
    </w:p>
    <w:p w14:paraId="5866CB5A" w14:textId="77777777" w:rsidR="00C12B4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Epicurious and Martha Stewart Recipes offer clean and elegant interfaces with a focus on high-quality visuals.</w:t>
      </w:r>
    </w:p>
    <w:p w14:paraId="7A942AA9"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Features:</w:t>
      </w:r>
    </w:p>
    <w:p w14:paraId="213595F9" w14:textId="77777777" w:rsidR="00C12B40" w:rsidRDefault="00000000">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Spoonacular</w:t>
      </w:r>
      <w:proofErr w:type="spellEnd"/>
      <w:r>
        <w:rPr>
          <w:rFonts w:ascii="Times New Roman" w:eastAsia="Times New Roman" w:hAnsi="Times New Roman" w:cs="Times New Roman"/>
          <w:sz w:val="24"/>
          <w:szCs w:val="24"/>
        </w:rPr>
        <w:t xml:space="preserve">, Yummly, </w:t>
      </w:r>
      <w:proofErr w:type="spellStart"/>
      <w:r>
        <w:rPr>
          <w:rFonts w:ascii="Times New Roman" w:eastAsia="Times New Roman" w:hAnsi="Times New Roman" w:cs="Times New Roman"/>
          <w:sz w:val="24"/>
          <w:szCs w:val="24"/>
        </w:rPr>
        <w:t>Edamam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AllRecipes</w:t>
      </w:r>
      <w:proofErr w:type="spellEnd"/>
      <w:r>
        <w:rPr>
          <w:rFonts w:ascii="Times New Roman" w:eastAsia="Times New Roman" w:hAnsi="Times New Roman" w:cs="Times New Roman"/>
          <w:sz w:val="24"/>
          <w:szCs w:val="24"/>
        </w:rPr>
        <w:t>, and Food.com offer menu planning tools and/or shopping lists for better organization.</w:t>
      </w:r>
    </w:p>
    <w:p w14:paraId="1FC73F9C" w14:textId="77777777" w:rsidR="00C12B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Tasty and Epicurious provide instructional videos and cooking tips, enhancing the cooking experience.</w:t>
      </w:r>
    </w:p>
    <w:p w14:paraId="39E00875" w14:textId="77777777" w:rsidR="00C12B40" w:rsidRDefault="00000000">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ChefSteps</w:t>
      </w:r>
      <w:proofErr w:type="spellEnd"/>
      <w:r>
        <w:rPr>
          <w:rFonts w:ascii="Times New Roman" w:eastAsia="Times New Roman" w:hAnsi="Times New Roman" w:cs="Times New Roman"/>
          <w:sz w:val="24"/>
          <w:szCs w:val="24"/>
        </w:rPr>
        <w:t xml:space="preserve"> focuses on detailed cooking techniques and offers a community forum for discussion.</w:t>
      </w:r>
    </w:p>
    <w:p w14:paraId="62B1409A" w14:textId="77777777" w:rsidR="00C12B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Kitchen Stories offers step-by-step photos and videos to guide users through recipes.</w:t>
      </w:r>
    </w:p>
    <w:p w14:paraId="45083474"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66D11E2E" w14:textId="77777777" w:rsidR="00C12B40" w:rsidRDefault="00000000">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Spoonacular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Edamam</w:t>
      </w:r>
      <w:proofErr w:type="spellEnd"/>
      <w:r>
        <w:rPr>
          <w:rFonts w:ascii="Times New Roman" w:eastAsia="Times New Roman" w:hAnsi="Times New Roman" w:cs="Times New Roman"/>
          <w:sz w:val="24"/>
          <w:szCs w:val="24"/>
        </w:rPr>
        <w:t xml:space="preserve"> offer free access to a limited number of API calls per day, with paid options available for more extensive use.</w:t>
      </w:r>
    </w:p>
    <w:p w14:paraId="7F7FB4F5" w14:textId="77777777" w:rsidR="00C12B4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Yummly, Tasty, </w:t>
      </w:r>
      <w:proofErr w:type="spellStart"/>
      <w:r>
        <w:rPr>
          <w:rFonts w:ascii="Times New Roman" w:eastAsia="Times New Roman" w:hAnsi="Times New Roman" w:cs="Times New Roman"/>
          <w:sz w:val="24"/>
          <w:szCs w:val="24"/>
        </w:rPr>
        <w:t>AllRecipes</w:t>
      </w:r>
      <w:proofErr w:type="spellEnd"/>
      <w:r>
        <w:rPr>
          <w:rFonts w:ascii="Times New Roman" w:eastAsia="Times New Roman" w:hAnsi="Times New Roman" w:cs="Times New Roman"/>
          <w:sz w:val="24"/>
          <w:szCs w:val="24"/>
        </w:rPr>
        <w:t xml:space="preserve">, Food.com, </w:t>
      </w:r>
      <w:proofErr w:type="spellStart"/>
      <w:r>
        <w:rPr>
          <w:rFonts w:ascii="Times New Roman" w:eastAsia="Times New Roman" w:hAnsi="Times New Roman" w:cs="Times New Roman"/>
          <w:sz w:val="24"/>
          <w:szCs w:val="24"/>
        </w:rPr>
        <w:t>BigOven</w:t>
      </w:r>
      <w:proofErr w:type="spellEnd"/>
      <w:r>
        <w:rPr>
          <w:rFonts w:ascii="Times New Roman" w:eastAsia="Times New Roman" w:hAnsi="Times New Roman" w:cs="Times New Roman"/>
          <w:sz w:val="24"/>
          <w:szCs w:val="24"/>
        </w:rPr>
        <w:t xml:space="preserve">, Epicurious, Martha Stewart Recipes, </w:t>
      </w:r>
      <w:proofErr w:type="spellStart"/>
      <w:r>
        <w:rPr>
          <w:rFonts w:ascii="Times New Roman" w:eastAsia="Times New Roman" w:hAnsi="Times New Roman" w:cs="Times New Roman"/>
          <w:sz w:val="24"/>
          <w:szCs w:val="24"/>
        </w:rPr>
        <w:t>ChefSteps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Cookpad</w:t>
      </w:r>
      <w:proofErr w:type="spellEnd"/>
      <w:r>
        <w:rPr>
          <w:rFonts w:ascii="Times New Roman" w:eastAsia="Times New Roman" w:hAnsi="Times New Roman" w:cs="Times New Roman"/>
          <w:sz w:val="24"/>
          <w:szCs w:val="24"/>
        </w:rPr>
        <w:t>, and Kitchen Stories are primarily free to use, with revenue generated through advertising and sponsored content. Some platforms may offer additional paid features or premium content.</w:t>
      </w:r>
    </w:p>
    <w:p w14:paraId="614E0A92"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3) Data Definition</w:t>
      </w:r>
    </w:p>
    <w:tbl>
      <w:tblPr>
        <w:tblStyle w:val="a1"/>
        <w:tblW w:w="9360" w:type="dxa"/>
        <w:tblLayout w:type="fixed"/>
        <w:tblLook w:val="0600" w:firstRow="0" w:lastRow="0" w:firstColumn="0" w:lastColumn="0" w:noHBand="1" w:noVBand="1"/>
      </w:tblPr>
      <w:tblGrid>
        <w:gridCol w:w="2276"/>
        <w:gridCol w:w="7084"/>
      </w:tblGrid>
      <w:tr w:rsidR="00C12B40" w14:paraId="3CBD0883" w14:textId="77777777">
        <w:trPr>
          <w:trHeight w:val="880"/>
        </w:trPr>
        <w:tc>
          <w:tcPr>
            <w:tcW w:w="2276" w:type="dxa"/>
            <w:tcBorders>
              <w:top w:val="single" w:sz="3" w:space="0" w:color="000000"/>
              <w:left w:val="single" w:sz="3" w:space="0" w:color="000000"/>
              <w:bottom w:val="single" w:sz="3" w:space="0" w:color="000000"/>
              <w:right w:val="nil"/>
            </w:tcBorders>
            <w:shd w:val="clear" w:color="auto" w:fill="auto"/>
            <w:tcMar>
              <w:top w:w="100" w:type="dxa"/>
              <w:left w:w="100" w:type="dxa"/>
              <w:bottom w:w="100" w:type="dxa"/>
              <w:right w:w="100" w:type="dxa"/>
            </w:tcMar>
            <w:vAlign w:val="bottom"/>
          </w:tcPr>
          <w:p w14:paraId="09F86EB7"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Entity</w:t>
            </w:r>
          </w:p>
        </w:tc>
        <w:tc>
          <w:tcPr>
            <w:tcW w:w="7083" w:type="dxa"/>
            <w:tcBorders>
              <w:top w:val="single" w:sz="3" w:space="0" w:color="000000"/>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bottom"/>
          </w:tcPr>
          <w:p w14:paraId="1ABC16A2"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12B40" w14:paraId="7F9EE335" w14:textId="77777777">
        <w:trPr>
          <w:trHeight w:val="695"/>
        </w:trPr>
        <w:tc>
          <w:tcPr>
            <w:tcW w:w="9359" w:type="dxa"/>
            <w:gridSpan w:val="2"/>
            <w:tcBorders>
              <w:top w:val="nil"/>
              <w:left w:val="single" w:sz="3" w:space="0" w:color="000000"/>
              <w:bottom w:val="single" w:sz="3" w:space="0" w:color="000000"/>
              <w:right w:val="nil"/>
            </w:tcBorders>
            <w:shd w:val="clear" w:color="auto" w:fill="EFEFEF"/>
            <w:tcMar>
              <w:top w:w="100" w:type="dxa"/>
              <w:left w:w="100" w:type="dxa"/>
              <w:bottom w:w="100" w:type="dxa"/>
              <w:right w:w="100" w:type="dxa"/>
            </w:tcMar>
            <w:vAlign w:val="center"/>
          </w:tcPr>
          <w:p w14:paraId="3AFC6441"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Recipes</w:t>
            </w:r>
          </w:p>
        </w:tc>
      </w:tr>
      <w:tr w:rsidR="00C12B40" w14:paraId="120BFE91"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D7F610B"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ID</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6ABA8EFA"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unique identifier for each recipe.</w:t>
            </w:r>
          </w:p>
        </w:tc>
      </w:tr>
      <w:tr w:rsidR="00C12B40" w14:paraId="21FFB596"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7131A9CF"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Recipe Name</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194C5FB1"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or title of a specific recipe.</w:t>
            </w:r>
          </w:p>
        </w:tc>
      </w:tr>
      <w:tr w:rsidR="00C12B40" w14:paraId="7B0E5005"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69E5FC61"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370FFA9E"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detailed description or summary of the recipe.</w:t>
            </w:r>
          </w:p>
        </w:tc>
      </w:tr>
      <w:tr w:rsidR="00C12B40" w14:paraId="46CBF8CC"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6F20BABD"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Ingredients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55A8C64A"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list of ingredients required to prepare a recipe, including their names and quantities.</w:t>
            </w:r>
          </w:p>
        </w:tc>
      </w:tr>
      <w:tr w:rsidR="00C12B40" w14:paraId="386123C7"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1A1483E0"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Preparation Steps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2013F315"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step-by-step instructions for preparing the recipe.</w:t>
            </w:r>
          </w:p>
        </w:tc>
      </w:tr>
      <w:tr w:rsidR="00C12B40" w14:paraId="2D044E11"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1A65726"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Cooking Time</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6569F5B7"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estimated duration required to complete the cooking process for the recipe.</w:t>
            </w:r>
          </w:p>
        </w:tc>
      </w:tr>
      <w:tr w:rsidR="00C12B40" w14:paraId="407A2BB9"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1933A64A"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Time</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6D7F1CA1"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estimated duration required for the preparation stage of the recipe.</w:t>
            </w:r>
          </w:p>
        </w:tc>
      </w:tr>
      <w:tr w:rsidR="00C12B40" w14:paraId="697A93BA"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29EC2CF4"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Time</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648550D3"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estimated time required to complete the recipe, including both preparation and cooking time.</w:t>
            </w:r>
          </w:p>
        </w:tc>
      </w:tr>
      <w:tr w:rsidR="00C12B40" w14:paraId="76C55479"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1E82480C"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Serving Size</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0712C968"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recommended number of servings a recipe is intended to yield.</w:t>
            </w:r>
          </w:p>
        </w:tc>
      </w:tr>
      <w:tr w:rsidR="00C12B40" w14:paraId="77523396"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B46A0EB"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2F980DB2"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indication of the recipe's difficulty level, such as easy, medium, or advanced.</w:t>
            </w:r>
          </w:p>
        </w:tc>
      </w:tr>
      <w:tr w:rsidR="00C12B40" w14:paraId="435550C0"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2791FE1A"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Cuisine</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26CDE19F"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culinary tradition or style associated with the recipe.</w:t>
            </w:r>
          </w:p>
        </w:tc>
      </w:tr>
      <w:tr w:rsidR="00C12B40" w14:paraId="05368AA8"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3B07B43C"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Dietary Information</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319A3D83"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related to dietary considerations, such as vegetarian, vegan, gluten-free, or allergen-free labels.</w:t>
            </w:r>
          </w:p>
        </w:tc>
      </w:tr>
      <w:tr w:rsidR="00C12B40" w14:paraId="60D29BFF" w14:textId="77777777">
        <w:trPr>
          <w:trHeight w:val="141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18720E20"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Nutritional Information</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6A9492DA"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data on the nutritional composition of the recipe, including macronutrients (carbohydrates, proteins, fats), micronutrients, vitamins, minerals, and calories per serving.</w:t>
            </w:r>
          </w:p>
        </w:tc>
      </w:tr>
      <w:tr w:rsidR="00C12B40" w14:paraId="450641DB"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AB76792"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Ratings and Reviews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390D0F07"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User-generated feedback, ratings, and written reviews for the recipe.</w:t>
            </w:r>
          </w:p>
        </w:tc>
      </w:tr>
      <w:tr w:rsidR="00C12B40" w14:paraId="0F8E3327" w14:textId="77777777">
        <w:trPr>
          <w:trHeight w:val="695"/>
        </w:trPr>
        <w:tc>
          <w:tcPr>
            <w:tcW w:w="9359" w:type="dxa"/>
            <w:gridSpan w:val="2"/>
            <w:tcBorders>
              <w:top w:val="nil"/>
              <w:left w:val="single" w:sz="3" w:space="0" w:color="000000"/>
              <w:bottom w:val="single" w:sz="3" w:space="0" w:color="000000"/>
              <w:right w:val="nil"/>
            </w:tcBorders>
            <w:shd w:val="clear" w:color="auto" w:fill="EFEFEF"/>
            <w:tcMar>
              <w:top w:w="100" w:type="dxa"/>
              <w:left w:w="100" w:type="dxa"/>
              <w:bottom w:w="100" w:type="dxa"/>
              <w:right w:w="100" w:type="dxa"/>
            </w:tcMar>
            <w:vAlign w:val="center"/>
          </w:tcPr>
          <w:p w14:paraId="1C193EE2"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Ingredients</w:t>
            </w:r>
          </w:p>
        </w:tc>
      </w:tr>
      <w:tr w:rsidR="00C12B40" w14:paraId="430E9C1C"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5D4D2AD8"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Ingredient ID</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74718BD7"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unique identifier associated with each ingredient.</w:t>
            </w:r>
          </w:p>
        </w:tc>
      </w:tr>
      <w:tr w:rsidR="00C12B40" w14:paraId="4193CE8A"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2287B252"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Ingredient Name</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4AD0A697"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or title of a specific ingredient.</w:t>
            </w:r>
          </w:p>
        </w:tc>
      </w:tr>
      <w:tr w:rsidR="00C12B40" w14:paraId="56D1A6E4" w14:textId="77777777">
        <w:trPr>
          <w:trHeight w:val="69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5E675C3F"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3E4ACE1B"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detailed description or overview of the ingredient.</w:t>
            </w:r>
          </w:p>
        </w:tc>
      </w:tr>
      <w:tr w:rsidR="00C12B40" w14:paraId="431ECDAD"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43FC64CD"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Culinary Uses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44B3DC7F"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on the typical culinary uses and applications of the ingredient.</w:t>
            </w:r>
          </w:p>
        </w:tc>
      </w:tr>
      <w:tr w:rsidR="00C12B40" w14:paraId="268F50AC"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FC54203"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Dietary Attributes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1D82309A"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indicating dietary classifications, such as vegan, vegetarian, gluten-free, or allergen-free.</w:t>
            </w:r>
          </w:p>
        </w:tc>
      </w:tr>
      <w:tr w:rsidR="00C12B40" w14:paraId="0FBF450C"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6316B052"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Substitutes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787731D2"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 for alternative ingredients that can be used as substitutes for the ingredient.</w:t>
            </w:r>
          </w:p>
        </w:tc>
      </w:tr>
      <w:tr w:rsidR="00C12B40" w14:paraId="22AE8755" w14:textId="77777777">
        <w:trPr>
          <w:trHeight w:val="695"/>
        </w:trPr>
        <w:tc>
          <w:tcPr>
            <w:tcW w:w="9359" w:type="dxa"/>
            <w:gridSpan w:val="2"/>
            <w:tcBorders>
              <w:top w:val="nil"/>
              <w:left w:val="single" w:sz="3" w:space="0" w:color="000000"/>
              <w:bottom w:val="single" w:sz="3" w:space="0" w:color="000000"/>
              <w:right w:val="nil"/>
            </w:tcBorders>
            <w:shd w:val="clear" w:color="auto" w:fill="EFEFEF"/>
            <w:tcMar>
              <w:top w:w="100" w:type="dxa"/>
              <w:left w:w="100" w:type="dxa"/>
              <w:bottom w:w="100" w:type="dxa"/>
              <w:right w:w="100" w:type="dxa"/>
            </w:tcMar>
            <w:vAlign w:val="center"/>
          </w:tcPr>
          <w:p w14:paraId="37C8854C"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Nutrition</w:t>
            </w:r>
          </w:p>
        </w:tc>
      </w:tr>
      <w:tr w:rsidR="00C12B40" w14:paraId="76571895"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1C8A8FBD"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Macronutrients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0AB9008F"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information on the composition of carbohydrates, proteins, and fats in recipes and ingredients, including specific values per serving.</w:t>
            </w:r>
          </w:p>
        </w:tc>
      </w:tr>
      <w:tr w:rsidR="00C12B40" w14:paraId="5BA812CD"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656F389"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Micronutrients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50C9755B"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data on the presence and quantity of vitamins, minerals, and other essential nutrients in recipes and ingredients.</w:t>
            </w:r>
          </w:p>
        </w:tc>
      </w:tr>
      <w:tr w:rsidR="00C12B40" w14:paraId="038E49AB"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59E62E25"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Calorie Content</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6E851BF4"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calories present in recipes or associated with specific ingredients per serving.</w:t>
            </w:r>
          </w:p>
        </w:tc>
      </w:tr>
      <w:tr w:rsidR="00C12B40" w14:paraId="7620B5B3" w14:textId="77777777">
        <w:trPr>
          <w:trHeight w:val="1055"/>
        </w:trPr>
        <w:tc>
          <w:tcPr>
            <w:tcW w:w="9359" w:type="dxa"/>
            <w:gridSpan w:val="2"/>
            <w:tcBorders>
              <w:top w:val="nil"/>
              <w:left w:val="single" w:sz="3" w:space="0" w:color="000000"/>
              <w:bottom w:val="single" w:sz="3" w:space="0" w:color="000000"/>
              <w:right w:val="nil"/>
            </w:tcBorders>
            <w:shd w:val="clear" w:color="auto" w:fill="EFEFEF"/>
            <w:tcMar>
              <w:top w:w="100" w:type="dxa"/>
              <w:left w:w="100" w:type="dxa"/>
              <w:bottom w:w="100" w:type="dxa"/>
              <w:right w:w="100" w:type="dxa"/>
            </w:tcMar>
            <w:vAlign w:val="center"/>
          </w:tcPr>
          <w:p w14:paraId="04ACD980"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User-Generated Content</w:t>
            </w:r>
          </w:p>
        </w:tc>
      </w:tr>
      <w:tr w:rsidR="00C12B40" w14:paraId="03C3AAE9"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5FE788B0"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5073C119"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user accounts created on Spoonacular.com, which may include personal information, preferences, and activity history.</w:t>
            </w:r>
          </w:p>
        </w:tc>
      </w:tr>
      <w:tr w:rsidR="00C12B40" w14:paraId="6BD21B67"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480636C"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Ratings and Reviews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4C72D13E"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User-submitted ratings and written reviews for recipes, providing insights and opinions on their quality, taste, and modifications made.</w:t>
            </w:r>
          </w:p>
        </w:tc>
      </w:tr>
      <w:tr w:rsidR="00C12B40" w14:paraId="747135A9" w14:textId="77777777">
        <w:trPr>
          <w:trHeight w:val="105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76721D20"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 and Discussions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12D4453F"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User-generated comments, discussions, and interactions on recipes, ingredients, cooking techniques, and related topics.</w:t>
            </w:r>
          </w:p>
        </w:tc>
      </w:tr>
      <w:tr w:rsidR="00C12B40" w14:paraId="3199C39B" w14:textId="77777777">
        <w:trPr>
          <w:trHeight w:val="695"/>
        </w:trPr>
        <w:tc>
          <w:tcPr>
            <w:tcW w:w="9359" w:type="dxa"/>
            <w:gridSpan w:val="2"/>
            <w:tcBorders>
              <w:top w:val="nil"/>
              <w:left w:val="single" w:sz="3" w:space="0" w:color="000000"/>
              <w:bottom w:val="single" w:sz="3" w:space="0" w:color="000000"/>
              <w:right w:val="nil"/>
            </w:tcBorders>
            <w:shd w:val="clear" w:color="auto" w:fill="EFEFEF"/>
            <w:tcMar>
              <w:top w:w="100" w:type="dxa"/>
              <w:left w:w="100" w:type="dxa"/>
              <w:bottom w:w="100" w:type="dxa"/>
              <w:right w:w="100" w:type="dxa"/>
            </w:tcMar>
            <w:vAlign w:val="center"/>
          </w:tcPr>
          <w:p w14:paraId="362481F1"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Results</w:t>
            </w:r>
          </w:p>
        </w:tc>
      </w:tr>
      <w:tr w:rsidR="00C12B40" w14:paraId="57C25435" w14:textId="77777777">
        <w:trPr>
          <w:trHeight w:val="141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72F1EEF7"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 Results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46697BE1"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outcomes generated by user searches on Spoonacular.com, encompassing relevant recipes, ingredients, articles, videos, cooking tips, and other content based on search criteria.</w:t>
            </w:r>
          </w:p>
        </w:tc>
      </w:tr>
      <w:tr w:rsidR="00C12B40" w14:paraId="1582E46F" w14:textId="77777777">
        <w:trPr>
          <w:trHeight w:val="1055"/>
        </w:trPr>
        <w:tc>
          <w:tcPr>
            <w:tcW w:w="9359" w:type="dxa"/>
            <w:gridSpan w:val="2"/>
            <w:tcBorders>
              <w:top w:val="nil"/>
              <w:left w:val="single" w:sz="3" w:space="0" w:color="000000"/>
              <w:bottom w:val="single" w:sz="3" w:space="0" w:color="000000"/>
              <w:right w:val="nil"/>
            </w:tcBorders>
            <w:shd w:val="clear" w:color="auto" w:fill="EFEFEF"/>
            <w:tcMar>
              <w:top w:w="100" w:type="dxa"/>
              <w:left w:w="100" w:type="dxa"/>
              <w:bottom w:w="100" w:type="dxa"/>
              <w:right w:w="100" w:type="dxa"/>
            </w:tcMar>
            <w:vAlign w:val="center"/>
          </w:tcPr>
          <w:p w14:paraId="55255D8E" w14:textId="77777777" w:rsidR="00C12B40" w:rsidRDefault="00000000">
            <w:pPr>
              <w:spacing w:before="380" w:after="38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Interactive Features</w:t>
            </w:r>
          </w:p>
        </w:tc>
      </w:tr>
      <w:tr w:rsidR="00C12B40" w14:paraId="54DEE782" w14:textId="77777777">
        <w:trPr>
          <w:trHeight w:val="141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5982339D"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Meal Planning</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7302FE33"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and functionalities for creating, organizing, and scheduling meal plans using recipes from Spoonacular.com. This includes customizable meal plan duration, meal schedule, and integration with grocery lists.</w:t>
            </w:r>
          </w:p>
        </w:tc>
      </w:tr>
      <w:tr w:rsidR="00C12B40" w14:paraId="54397088" w14:textId="77777777">
        <w:trPr>
          <w:trHeight w:val="1415"/>
        </w:trPr>
        <w:tc>
          <w:tcPr>
            <w:tcW w:w="2276" w:type="dxa"/>
            <w:tcBorders>
              <w:top w:val="nil"/>
              <w:left w:val="single" w:sz="3" w:space="0" w:color="000000"/>
              <w:bottom w:val="single" w:sz="3" w:space="0" w:color="000000"/>
              <w:right w:val="nil"/>
            </w:tcBorders>
            <w:shd w:val="clear" w:color="auto" w:fill="auto"/>
            <w:tcMar>
              <w:top w:w="100" w:type="dxa"/>
              <w:left w:w="100" w:type="dxa"/>
              <w:bottom w:w="100" w:type="dxa"/>
              <w:right w:w="100" w:type="dxa"/>
            </w:tcMar>
            <w:vAlign w:val="center"/>
          </w:tcPr>
          <w:p w14:paraId="06643F2C"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Lists</w:t>
            </w:r>
          </w:p>
        </w:tc>
        <w:tc>
          <w:tcPr>
            <w:tcW w:w="7083" w:type="dxa"/>
            <w:tcBorders>
              <w:top w:val="nil"/>
              <w:left w:val="single" w:sz="3" w:space="0" w:color="000000"/>
              <w:bottom w:val="single" w:sz="3" w:space="0" w:color="000000"/>
              <w:right w:val="single" w:sz="3" w:space="0" w:color="000000"/>
            </w:tcBorders>
            <w:shd w:val="clear" w:color="auto" w:fill="auto"/>
            <w:tcMar>
              <w:top w:w="100" w:type="dxa"/>
              <w:left w:w="100" w:type="dxa"/>
              <w:bottom w:w="100" w:type="dxa"/>
              <w:right w:w="100" w:type="dxa"/>
            </w:tcMar>
            <w:vAlign w:val="center"/>
          </w:tcPr>
          <w:p w14:paraId="4ED81F66" w14:textId="77777777" w:rsidR="00C12B40" w:rsidRDefault="00000000">
            <w:pPr>
              <w:spacing w:before="380" w:after="3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generate and manage grocery lists based on selected recipes or user preferences. It includes ingredient names, quantities, and potentially additional details like aisle numbers for easy shopping.</w:t>
            </w:r>
          </w:p>
        </w:tc>
      </w:tr>
    </w:tbl>
    <w:p w14:paraId="4F87180E" w14:textId="77777777" w:rsidR="00C12B40" w:rsidRDefault="00000000" w:rsidP="0086794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4) Overview, scenarios and use cases</w:t>
      </w:r>
    </w:p>
    <w:p w14:paraId="0CB29E31" w14:textId="77777777" w:rsidR="00C12B40" w:rsidRDefault="00000000">
      <w:pPr>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is an innovative and comprehensive platform designed to empower users in creating delicious meals based on their available ingredients. With a focus on meeting diverse dietary specifications and culinary preferences, our platform offers a range of features to enhance the cooking experience. By integrating </w:t>
      </w:r>
      <w:proofErr w:type="spellStart"/>
      <w:r>
        <w:rPr>
          <w:rFonts w:ascii="Times New Roman" w:eastAsia="Times New Roman" w:hAnsi="Times New Roman" w:cs="Times New Roman"/>
          <w:sz w:val="24"/>
          <w:szCs w:val="24"/>
        </w:rPr>
        <w:t>Spoonacular's</w:t>
      </w:r>
      <w:proofErr w:type="spellEnd"/>
      <w:r>
        <w:rPr>
          <w:rFonts w:ascii="Times New Roman" w:eastAsia="Times New Roman" w:hAnsi="Times New Roman" w:cs="Times New Roman"/>
          <w:sz w:val="24"/>
          <w:szCs w:val="24"/>
        </w:rPr>
        <w:t xml:space="preserve"> API, we can leverage its extensive food, recipe, and nutrition database, providing users with a reliable and comprehensive resource.</w:t>
      </w:r>
    </w:p>
    <w:p w14:paraId="3B6B6DC1" w14:textId="77777777" w:rsidR="00C12B40" w:rsidRDefault="00C12B40">
      <w:pPr>
        <w:spacing w:line="360" w:lineRule="auto"/>
        <w:ind w:firstLine="720"/>
        <w:rPr>
          <w:rFonts w:ascii="Times New Roman" w:eastAsia="Times New Roman" w:hAnsi="Times New Roman" w:cs="Times New Roman"/>
          <w:sz w:val="24"/>
          <w:szCs w:val="24"/>
        </w:rPr>
      </w:pPr>
    </w:p>
    <w:p w14:paraId="235E688C"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Scenarios</w:t>
      </w:r>
    </w:p>
    <w:p w14:paraId="77DD77C1"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Blogging</w:t>
      </w:r>
      <w:r>
        <w:rPr>
          <w:rFonts w:ascii="Times New Roman" w:eastAsia="Times New Roman" w:hAnsi="Times New Roman" w:cs="Times New Roman"/>
          <w:sz w:val="24"/>
          <w:szCs w:val="24"/>
        </w:rPr>
        <w:t xml:space="preserve">: Culinary bloggers can elevate their content by incorporating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into their posts. Users can enrich their recipes with precise nutritional breakdowns, catering to health-conscious readers and providing valuable information.</w:t>
      </w:r>
    </w:p>
    <w:p w14:paraId="06483076" w14:textId="77777777" w:rsidR="00C12B40" w:rsidRDefault="00C12B40">
      <w:pPr>
        <w:spacing w:line="360" w:lineRule="auto"/>
        <w:rPr>
          <w:rFonts w:ascii="Times New Roman" w:eastAsia="Times New Roman" w:hAnsi="Times New Roman" w:cs="Times New Roman"/>
          <w:sz w:val="24"/>
          <w:szCs w:val="24"/>
        </w:rPr>
      </w:pPr>
    </w:p>
    <w:p w14:paraId="1A77D066"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E-commerce</w:t>
      </w:r>
      <w:r>
        <w:rPr>
          <w:rFonts w:ascii="Times New Roman" w:eastAsia="Times New Roman" w:hAnsi="Times New Roman" w:cs="Times New Roman"/>
          <w:sz w:val="24"/>
          <w:szCs w:val="24"/>
        </w:rPr>
        <w:t xml:space="preserve">: For online grocery stores,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offers a unique value proposition, as they can utilize our platform to provide an extensive recipe library along with personalized shopping recommendations based on selected recipes. This integration enhances the user experience, offering customers convenience and inspiration for their grocery shopping.</w:t>
      </w:r>
    </w:p>
    <w:p w14:paraId="01828F02" w14:textId="77777777" w:rsidR="00C12B40" w:rsidRDefault="00C12B40">
      <w:pPr>
        <w:spacing w:line="360" w:lineRule="auto"/>
        <w:rPr>
          <w:rFonts w:ascii="Times New Roman" w:eastAsia="Times New Roman" w:hAnsi="Times New Roman" w:cs="Times New Roman"/>
          <w:sz w:val="24"/>
          <w:szCs w:val="24"/>
          <w:u w:val="single"/>
        </w:rPr>
      </w:pPr>
    </w:p>
    <w:p w14:paraId="08B4EAD0"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Meal Planning Service</w:t>
      </w:r>
      <w:r>
        <w:rPr>
          <w:rFonts w:ascii="Times New Roman" w:eastAsia="Times New Roman" w:hAnsi="Times New Roman" w:cs="Times New Roman"/>
          <w:sz w:val="24"/>
          <w:szCs w:val="24"/>
        </w:rPr>
        <w:t xml:space="preserve">: Meal planning businesses can optimize their services by leveraging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Our platform grants access to a vast recipe database and detailed nutritional information, enabling businesses to curate personalized meal plans tailored to individual dietary needs, preferences, and budget considerations.</w:t>
      </w:r>
    </w:p>
    <w:p w14:paraId="1FA0F20D" w14:textId="77777777" w:rsidR="00C12B40" w:rsidRDefault="00C12B40">
      <w:pPr>
        <w:spacing w:line="360" w:lineRule="auto"/>
        <w:rPr>
          <w:rFonts w:ascii="Times New Roman" w:eastAsia="Times New Roman" w:hAnsi="Times New Roman" w:cs="Times New Roman"/>
          <w:sz w:val="24"/>
          <w:szCs w:val="24"/>
        </w:rPr>
      </w:pPr>
    </w:p>
    <w:p w14:paraId="7C729C72"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Dietary Management</w:t>
      </w:r>
      <w:r>
        <w:rPr>
          <w:rFonts w:ascii="Times New Roman" w:eastAsia="Times New Roman" w:hAnsi="Times New Roman" w:cs="Times New Roman"/>
          <w:sz w:val="24"/>
          <w:szCs w:val="24"/>
        </w:rPr>
        <w:t xml:space="preserve">: Healthcare providers developing web-based tools for dietary management can benefit from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which can provide nutritional analysis of meal plans. This can help patients effectively manage their dietary restrictions and health conditions.</w:t>
      </w:r>
    </w:p>
    <w:p w14:paraId="53E8C10E" w14:textId="77777777" w:rsidR="00C12B40" w:rsidRDefault="00C12B40">
      <w:pPr>
        <w:spacing w:line="360" w:lineRule="auto"/>
        <w:rPr>
          <w:rFonts w:ascii="Times New Roman" w:eastAsia="Times New Roman" w:hAnsi="Times New Roman" w:cs="Times New Roman"/>
          <w:sz w:val="24"/>
          <w:szCs w:val="24"/>
        </w:rPr>
      </w:pPr>
    </w:p>
    <w:p w14:paraId="23430D14"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App Development</w:t>
      </w:r>
      <w:r>
        <w:rPr>
          <w:rFonts w:ascii="Times New Roman" w:eastAsia="Times New Roman" w:hAnsi="Times New Roman" w:cs="Times New Roman"/>
          <w:sz w:val="24"/>
          <w:szCs w:val="24"/>
        </w:rPr>
        <w:t xml:space="preserve">: In the future,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will seamlessly integrate into health and fitness apps, enabling users to log their meals and directly track their nutritional intake. The platform will provide detailed and accurate nutritional information for a wide array of foods, ensuring users have reliable data for their dietary management.</w:t>
      </w:r>
    </w:p>
    <w:p w14:paraId="5E598DAF" w14:textId="77777777" w:rsidR="00C12B40"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Use Cases</w:t>
      </w:r>
    </w:p>
    <w:p w14:paraId="2C9D4F1D"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Nutritional Analysis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powered by </w:t>
      </w:r>
      <w:proofErr w:type="spellStart"/>
      <w:r>
        <w:rPr>
          <w:rFonts w:ascii="Times New Roman" w:eastAsia="Times New Roman" w:hAnsi="Times New Roman" w:cs="Times New Roman"/>
          <w:sz w:val="24"/>
          <w:szCs w:val="24"/>
        </w:rPr>
        <w:t>Spoonacular's</w:t>
      </w:r>
      <w:proofErr w:type="spellEnd"/>
      <w:r>
        <w:rPr>
          <w:rFonts w:ascii="Times New Roman" w:eastAsia="Times New Roman" w:hAnsi="Times New Roman" w:cs="Times New Roman"/>
          <w:sz w:val="24"/>
          <w:szCs w:val="24"/>
        </w:rPr>
        <w:t xml:space="preserve"> API, offers comprehensive and reliable nutritional data for individual food items and recipes. This feature is invaluable for health and fitness apps, empowering users to track their nutrient intake accurately. It also supports professionals such as dieticians and nutritionists in designing personalized diet plans based on precise nutritional information.</w:t>
      </w:r>
    </w:p>
    <w:p w14:paraId="29F0CB87" w14:textId="77777777" w:rsidR="00C12B40" w:rsidRDefault="00C12B40">
      <w:pPr>
        <w:spacing w:line="360" w:lineRule="auto"/>
        <w:rPr>
          <w:rFonts w:ascii="Times New Roman" w:eastAsia="Times New Roman" w:hAnsi="Times New Roman" w:cs="Times New Roman"/>
          <w:sz w:val="24"/>
          <w:szCs w:val="24"/>
        </w:rPr>
      </w:pPr>
    </w:p>
    <w:p w14:paraId="15BCB22B"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Recipe Search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boasts an expansive recipe database, accessible through </w:t>
      </w:r>
      <w:proofErr w:type="spellStart"/>
      <w:r>
        <w:rPr>
          <w:rFonts w:ascii="Times New Roman" w:eastAsia="Times New Roman" w:hAnsi="Times New Roman" w:cs="Times New Roman"/>
          <w:sz w:val="24"/>
          <w:szCs w:val="24"/>
        </w:rPr>
        <w:t>Spoonacular's</w:t>
      </w:r>
      <w:proofErr w:type="spellEnd"/>
      <w:r>
        <w:rPr>
          <w:rFonts w:ascii="Times New Roman" w:eastAsia="Times New Roman" w:hAnsi="Times New Roman" w:cs="Times New Roman"/>
          <w:sz w:val="24"/>
          <w:szCs w:val="24"/>
        </w:rPr>
        <w:t xml:space="preserve"> API. Users can effortlessly search for recipes based on specific dietary criteria, available ingredients, or culinary preferences. This functionality streamlines the process of finding suitable and enjoyable recipes, enhancing user satisfaction.</w:t>
      </w:r>
    </w:p>
    <w:p w14:paraId="030BD0F9" w14:textId="77777777" w:rsidR="00C12B40" w:rsidRDefault="00C12B40">
      <w:pPr>
        <w:spacing w:line="360" w:lineRule="auto"/>
        <w:rPr>
          <w:rFonts w:ascii="Times New Roman" w:eastAsia="Times New Roman" w:hAnsi="Times New Roman" w:cs="Times New Roman"/>
          <w:sz w:val="24"/>
          <w:szCs w:val="24"/>
        </w:rPr>
      </w:pPr>
    </w:p>
    <w:p w14:paraId="775CA085"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Meal Planning</w:t>
      </w:r>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users can generate personalized meal plans tailored to their dietary preferences, nutritional requirements, and budget constraints. </w:t>
      </w:r>
      <w:proofErr w:type="spellStart"/>
      <w:r>
        <w:rPr>
          <w:rFonts w:ascii="Times New Roman" w:eastAsia="Times New Roman" w:hAnsi="Times New Roman" w:cs="Times New Roman"/>
          <w:sz w:val="24"/>
          <w:szCs w:val="24"/>
        </w:rPr>
        <w:t>Spoonacular's</w:t>
      </w:r>
      <w:proofErr w:type="spellEnd"/>
      <w:r>
        <w:rPr>
          <w:rFonts w:ascii="Times New Roman" w:eastAsia="Times New Roman" w:hAnsi="Times New Roman" w:cs="Times New Roman"/>
          <w:sz w:val="24"/>
          <w:szCs w:val="24"/>
        </w:rPr>
        <w:t xml:space="preserve"> API facilitates this feature by providing recipe suggestions and creating shopping lists, offering users a convenient and tailored meal planning experience.</w:t>
      </w:r>
    </w:p>
    <w:p w14:paraId="3786F3C6" w14:textId="77777777" w:rsidR="00C12B40" w:rsidRDefault="00C12B40">
      <w:pPr>
        <w:spacing w:line="360" w:lineRule="auto"/>
        <w:rPr>
          <w:rFonts w:ascii="Times New Roman" w:eastAsia="Times New Roman" w:hAnsi="Times New Roman" w:cs="Times New Roman"/>
          <w:sz w:val="24"/>
          <w:szCs w:val="24"/>
        </w:rPr>
      </w:pPr>
    </w:p>
    <w:p w14:paraId="4F42BB3C"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Price Estimation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in collaboration with </w:t>
      </w:r>
      <w:proofErr w:type="spellStart"/>
      <w:r>
        <w:rPr>
          <w:rFonts w:ascii="Times New Roman" w:eastAsia="Times New Roman" w:hAnsi="Times New Roman" w:cs="Times New Roman"/>
          <w:sz w:val="24"/>
          <w:szCs w:val="24"/>
        </w:rPr>
        <w:t>Spoonacular's</w:t>
      </w:r>
      <w:proofErr w:type="spellEnd"/>
      <w:r>
        <w:rPr>
          <w:rFonts w:ascii="Times New Roman" w:eastAsia="Times New Roman" w:hAnsi="Times New Roman" w:cs="Times New Roman"/>
          <w:sz w:val="24"/>
          <w:szCs w:val="24"/>
        </w:rPr>
        <w:t xml:space="preserve"> API, equips users with recipe cost estimates. This functionality proves beneficial for businesses such as restaurants or catering services, enabling accurate calculation of meal costs. Additionally, budget-conscious users and those focused on healthy eating on a budget can leverage this feature for financial planning.</w:t>
      </w:r>
    </w:p>
    <w:p w14:paraId="4E15D180" w14:textId="77777777" w:rsidR="00C12B40" w:rsidRDefault="00C12B40">
      <w:pPr>
        <w:spacing w:line="360" w:lineRule="auto"/>
        <w:rPr>
          <w:rFonts w:ascii="Times New Roman" w:eastAsia="Times New Roman" w:hAnsi="Times New Roman" w:cs="Times New Roman"/>
          <w:sz w:val="24"/>
          <w:szCs w:val="24"/>
        </w:rPr>
      </w:pPr>
    </w:p>
    <w:p w14:paraId="3612FA23"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Dietary Preference Management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allows users to filter recipes based on various dietary restrictions and preferences, such as vegetarian, vegan, gluten-free, and more. Through integration with </w:t>
      </w:r>
      <w:proofErr w:type="spellStart"/>
      <w:r>
        <w:rPr>
          <w:rFonts w:ascii="Times New Roman" w:eastAsia="Times New Roman" w:hAnsi="Times New Roman" w:cs="Times New Roman"/>
          <w:sz w:val="24"/>
          <w:szCs w:val="24"/>
        </w:rPr>
        <w:t>Spoonacular's</w:t>
      </w:r>
      <w:proofErr w:type="spellEnd"/>
      <w:r>
        <w:rPr>
          <w:rFonts w:ascii="Times New Roman" w:eastAsia="Times New Roman" w:hAnsi="Times New Roman" w:cs="Times New Roman"/>
          <w:sz w:val="24"/>
          <w:szCs w:val="24"/>
        </w:rPr>
        <w:t xml:space="preserve"> API, users can easily discover recipes aligned with their specific dietary needs, fostering inclusivity and accessibility.</w:t>
      </w:r>
    </w:p>
    <w:p w14:paraId="1112D401" w14:textId="77777777" w:rsidR="00C12B40" w:rsidRDefault="00C12B40">
      <w:pPr>
        <w:spacing w:line="360" w:lineRule="auto"/>
        <w:rPr>
          <w:rFonts w:ascii="Times New Roman" w:eastAsia="Times New Roman" w:hAnsi="Times New Roman" w:cs="Times New Roman"/>
          <w:sz w:val="24"/>
          <w:szCs w:val="24"/>
        </w:rPr>
      </w:pPr>
    </w:p>
    <w:p w14:paraId="1A5BE230"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Ingredient Substitution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powered by </w:t>
      </w:r>
      <w:proofErr w:type="spellStart"/>
      <w:r>
        <w:rPr>
          <w:rFonts w:ascii="Times New Roman" w:eastAsia="Times New Roman" w:hAnsi="Times New Roman" w:cs="Times New Roman"/>
          <w:sz w:val="24"/>
          <w:szCs w:val="24"/>
        </w:rPr>
        <w:t>Spoonacular's</w:t>
      </w:r>
      <w:proofErr w:type="spellEnd"/>
      <w:r>
        <w:rPr>
          <w:rFonts w:ascii="Times New Roman" w:eastAsia="Times New Roman" w:hAnsi="Times New Roman" w:cs="Times New Roman"/>
          <w:sz w:val="24"/>
          <w:szCs w:val="24"/>
        </w:rPr>
        <w:t xml:space="preserve"> API, provides users with recommendations for ingredient substitutions. This functionality proves invaluable for users with dietary restrictions, allergies, or limited ingredient availability, offering flexibility and adaptability in their culinary endeavors.</w:t>
      </w:r>
    </w:p>
    <w:p w14:paraId="52010B47"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5 ) Initial list of high-level functional requirements</w:t>
      </w:r>
    </w:p>
    <w:p w14:paraId="0D1A7358" w14:textId="77777777" w:rsidR="00C12B40" w:rsidRDefault="00C12B40">
      <w:pPr>
        <w:spacing w:line="360" w:lineRule="auto"/>
        <w:jc w:val="center"/>
        <w:rPr>
          <w:rFonts w:ascii="Times New Roman" w:eastAsia="Times New Roman" w:hAnsi="Times New Roman" w:cs="Times New Roman"/>
          <w:b/>
          <w:sz w:val="40"/>
          <w:szCs w:val="40"/>
        </w:rPr>
      </w:pPr>
    </w:p>
    <w:p w14:paraId="4AC7B48F"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User login</w:t>
      </w:r>
      <w:r>
        <w:rPr>
          <w:rFonts w:ascii="Times New Roman" w:eastAsia="Times New Roman" w:hAnsi="Times New Roman" w:cs="Times New Roman"/>
          <w:sz w:val="24"/>
          <w:szCs w:val="24"/>
        </w:rPr>
        <w:t>: This feature will allow users to create and login to an account on the platform, which will provide a more personalized and tailored experience to an individual user such as saving favorite recipes and participating with the community.</w:t>
      </w:r>
    </w:p>
    <w:p w14:paraId="6A66B7A0"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Add, delete, view, list favorites</w:t>
      </w:r>
      <w:r>
        <w:rPr>
          <w:rFonts w:ascii="Times New Roman" w:eastAsia="Times New Roman" w:hAnsi="Times New Roman" w:cs="Times New Roman"/>
          <w:sz w:val="24"/>
          <w:szCs w:val="24"/>
        </w:rPr>
        <w:t>: Users will be able to add recipes to their favorites list and delete them when they no longer want it. Listing favorites will allow users an easy way to organize and access preferred recipes making it much more accessible. From these favorites they can view the recipe and its corresponding information.</w:t>
      </w:r>
    </w:p>
    <w:p w14:paraId="019F61A0" w14:textId="77777777" w:rsidR="00C12B40" w:rsidRDefault="00C12B40">
      <w:pPr>
        <w:spacing w:line="360" w:lineRule="auto"/>
        <w:rPr>
          <w:rFonts w:ascii="Times New Roman" w:eastAsia="Times New Roman" w:hAnsi="Times New Roman" w:cs="Times New Roman"/>
          <w:sz w:val="24"/>
          <w:szCs w:val="24"/>
        </w:rPr>
      </w:pPr>
    </w:p>
    <w:p w14:paraId="5A70EB33"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Search and filters</w:t>
      </w:r>
      <w:r>
        <w:rPr>
          <w:rFonts w:ascii="Times New Roman" w:eastAsia="Times New Roman" w:hAnsi="Times New Roman" w:cs="Times New Roman"/>
          <w:sz w:val="24"/>
          <w:szCs w:val="24"/>
        </w:rPr>
        <w:t xml:space="preserve">: Search and filters will enable users to find more personalized recipes either by allowing them to search up particular recipes to try and/or allowing users to filter their searches based on dietary needs and ingredients. </w:t>
      </w:r>
    </w:p>
    <w:p w14:paraId="38FBE696" w14:textId="77777777" w:rsidR="00C12B40" w:rsidRDefault="00C12B40">
      <w:pPr>
        <w:spacing w:line="360" w:lineRule="auto"/>
        <w:rPr>
          <w:rFonts w:ascii="Times New Roman" w:eastAsia="Times New Roman" w:hAnsi="Times New Roman" w:cs="Times New Roman"/>
          <w:sz w:val="24"/>
          <w:szCs w:val="24"/>
        </w:rPr>
      </w:pPr>
    </w:p>
    <w:p w14:paraId="32C9CC61"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Recipe information</w:t>
      </w:r>
      <w:r>
        <w:rPr>
          <w:rFonts w:ascii="Times New Roman" w:eastAsia="Times New Roman" w:hAnsi="Times New Roman" w:cs="Times New Roman"/>
          <w:sz w:val="24"/>
          <w:szCs w:val="24"/>
        </w:rPr>
        <w:t xml:space="preserve">: This feature will provide users with more detailed information about recipes such as ingredients, videos, step-by-step directions. This comprehensive information will help users understand and follow recipes accurately as they prepare and cook. </w:t>
      </w:r>
    </w:p>
    <w:p w14:paraId="02B26E73" w14:textId="77777777" w:rsidR="00C12B40" w:rsidRDefault="00C12B40">
      <w:pPr>
        <w:spacing w:line="360" w:lineRule="auto"/>
        <w:rPr>
          <w:rFonts w:ascii="Times New Roman" w:eastAsia="Times New Roman" w:hAnsi="Times New Roman" w:cs="Times New Roman"/>
          <w:sz w:val="24"/>
          <w:szCs w:val="24"/>
        </w:rPr>
      </w:pPr>
    </w:p>
    <w:p w14:paraId="1243D0A7"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Community interaction</w:t>
      </w:r>
      <w:r>
        <w:rPr>
          <w:rFonts w:ascii="Times New Roman" w:eastAsia="Times New Roman" w:hAnsi="Times New Roman" w:cs="Times New Roman"/>
          <w:sz w:val="24"/>
          <w:szCs w:val="24"/>
        </w:rPr>
        <w:t xml:space="preserve">: Community interaction is a feature that will be designated to logged-in users which will create a community of collaborative and engaging users who want to share their experiences, rating a recipe, and post reviews. This will help other users as they themselves decide which recipes they want to try. </w:t>
      </w:r>
    </w:p>
    <w:p w14:paraId="4EA843DA" w14:textId="77777777" w:rsidR="00C12B40" w:rsidRDefault="00C12B40">
      <w:pPr>
        <w:spacing w:line="360" w:lineRule="auto"/>
        <w:rPr>
          <w:rFonts w:ascii="Times New Roman" w:eastAsia="Times New Roman" w:hAnsi="Times New Roman" w:cs="Times New Roman"/>
          <w:b/>
          <w:sz w:val="28"/>
          <w:szCs w:val="28"/>
        </w:rPr>
      </w:pPr>
    </w:p>
    <w:p w14:paraId="283FE0FB" w14:textId="77777777" w:rsidR="00C12B40" w:rsidRDefault="00C12B40">
      <w:pPr>
        <w:spacing w:line="360" w:lineRule="auto"/>
        <w:jc w:val="center"/>
        <w:rPr>
          <w:rFonts w:ascii="Times New Roman" w:eastAsia="Times New Roman" w:hAnsi="Times New Roman" w:cs="Times New Roman"/>
          <w:b/>
          <w:sz w:val="40"/>
          <w:szCs w:val="40"/>
        </w:rPr>
      </w:pPr>
    </w:p>
    <w:p w14:paraId="35A6CE68" w14:textId="77777777" w:rsidR="00C12B40" w:rsidRDefault="00C12B40">
      <w:pPr>
        <w:spacing w:line="360" w:lineRule="auto"/>
        <w:jc w:val="center"/>
        <w:rPr>
          <w:rFonts w:ascii="Times New Roman" w:eastAsia="Times New Roman" w:hAnsi="Times New Roman" w:cs="Times New Roman"/>
          <w:b/>
          <w:sz w:val="40"/>
          <w:szCs w:val="40"/>
        </w:rPr>
      </w:pPr>
    </w:p>
    <w:p w14:paraId="5B4941B9" w14:textId="77777777" w:rsidR="00C12B40" w:rsidRDefault="00C12B40">
      <w:pPr>
        <w:spacing w:line="360" w:lineRule="auto"/>
        <w:rPr>
          <w:rFonts w:ascii="Times New Roman" w:eastAsia="Times New Roman" w:hAnsi="Times New Roman" w:cs="Times New Roman"/>
          <w:b/>
          <w:sz w:val="40"/>
          <w:szCs w:val="40"/>
        </w:rPr>
      </w:pPr>
    </w:p>
    <w:p w14:paraId="246B3D29"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6 ) List of non-functional requirements</w:t>
      </w:r>
    </w:p>
    <w:p w14:paraId="41161766"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Simple design</w:t>
      </w:r>
      <w:r>
        <w:rPr>
          <w:rFonts w:ascii="Times New Roman" w:eastAsia="Times New Roman" w:hAnsi="Times New Roman" w:cs="Times New Roman"/>
          <w:sz w:val="24"/>
          <w:szCs w:val="24"/>
        </w:rPr>
        <w:t>: One of the non-functional requirements is a design that is extremely easy to use. This means when a new user comes to use the website they are able to easily pick it up and use all of the website functionally with no problems. This includes not flooding the user's view with distracting information like advertisements</w:t>
      </w:r>
    </w:p>
    <w:p w14:paraId="078C852A" w14:textId="77777777" w:rsidR="00C12B40" w:rsidRDefault="00C12B40">
      <w:pPr>
        <w:spacing w:line="360" w:lineRule="auto"/>
        <w:rPr>
          <w:rFonts w:ascii="Times New Roman" w:eastAsia="Times New Roman" w:hAnsi="Times New Roman" w:cs="Times New Roman"/>
          <w:sz w:val="24"/>
          <w:szCs w:val="24"/>
        </w:rPr>
      </w:pPr>
    </w:p>
    <w:p w14:paraId="34DD5F52"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Manageable performance</w:t>
      </w:r>
      <w:r>
        <w:rPr>
          <w:rFonts w:ascii="Times New Roman" w:eastAsia="Times New Roman" w:hAnsi="Times New Roman" w:cs="Times New Roman"/>
          <w:sz w:val="24"/>
          <w:szCs w:val="24"/>
        </w:rPr>
        <w:t>: The site will maintain performance and make sure there is little delay in the speed of loading data. The connection with the database will be in the highest order component, loading and adding content extremely quick. This site is not a real-time system, but if a user is sat with long loading times they will quickly leave for a faster alternative.</w:t>
      </w:r>
    </w:p>
    <w:p w14:paraId="2B9E9612" w14:textId="77777777" w:rsidR="00C12B40" w:rsidRDefault="00C12B40">
      <w:pPr>
        <w:spacing w:line="360" w:lineRule="auto"/>
        <w:rPr>
          <w:rFonts w:ascii="Times New Roman" w:eastAsia="Times New Roman" w:hAnsi="Times New Roman" w:cs="Times New Roman"/>
          <w:sz w:val="24"/>
          <w:szCs w:val="24"/>
        </w:rPr>
      </w:pPr>
    </w:p>
    <w:p w14:paraId="7DEFFCBD"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Security</w:t>
      </w:r>
      <w:r>
        <w:rPr>
          <w:rFonts w:ascii="Times New Roman" w:eastAsia="Times New Roman" w:hAnsi="Times New Roman" w:cs="Times New Roman"/>
          <w:sz w:val="24"/>
          <w:szCs w:val="24"/>
        </w:rPr>
        <w:t>: We will also prioritize user security by using the most up to date encryption software to protect our users data. We will make sure to do regular security audits to make sure that there is no unwanted web traffic on our site. If a user doesn't have trust in the website's security they would be a lot less likely to entrust it with their personal information such as payment methods.</w:t>
      </w:r>
    </w:p>
    <w:p w14:paraId="7ABFD472" w14:textId="77777777" w:rsidR="00C12B40" w:rsidRDefault="00C12B40">
      <w:pPr>
        <w:spacing w:line="360" w:lineRule="auto"/>
        <w:rPr>
          <w:rFonts w:ascii="Times New Roman" w:eastAsia="Times New Roman" w:hAnsi="Times New Roman" w:cs="Times New Roman"/>
          <w:sz w:val="24"/>
          <w:szCs w:val="24"/>
        </w:rPr>
      </w:pPr>
    </w:p>
    <w:p w14:paraId="2C4607EF"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Accessibility</w:t>
      </w:r>
      <w:r>
        <w:rPr>
          <w:rFonts w:ascii="Times New Roman" w:eastAsia="Times New Roman" w:hAnsi="Times New Roman" w:cs="Times New Roman"/>
          <w:sz w:val="24"/>
          <w:szCs w:val="24"/>
        </w:rPr>
        <w:t>: We will focus on making our site easily accessible. For instance, we will use a color to make sure the site is easily readable for those with impaired vision. We will avoid using colors that hinder legibility. There will be no distracting colors that detract from the website's usefulness. The website will also work across all major web browsers and include a responsive design that works seamlessly across various devices.</w:t>
      </w:r>
    </w:p>
    <w:p w14:paraId="15AB32AB" w14:textId="77777777" w:rsidR="00C12B40" w:rsidRDefault="00C12B40">
      <w:pPr>
        <w:spacing w:line="360" w:lineRule="auto"/>
        <w:rPr>
          <w:rFonts w:ascii="Times New Roman" w:eastAsia="Times New Roman" w:hAnsi="Times New Roman" w:cs="Times New Roman"/>
          <w:sz w:val="24"/>
          <w:szCs w:val="24"/>
        </w:rPr>
      </w:pPr>
    </w:p>
    <w:p w14:paraId="63C3919A"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Scalability</w:t>
      </w:r>
      <w:r>
        <w:rPr>
          <w:rFonts w:ascii="Times New Roman" w:eastAsia="Times New Roman" w:hAnsi="Times New Roman" w:cs="Times New Roman"/>
          <w:sz w:val="24"/>
          <w:szCs w:val="24"/>
        </w:rPr>
        <w:t>: The application will be designed to accommodate increasing user demand and be able to handle a growing number of recipes and user base without compromising performance. We will use frameworks that allow for ease of scalability allowing for a seamless process.</w:t>
      </w:r>
    </w:p>
    <w:p w14:paraId="60B5A5B9" w14:textId="77777777" w:rsidR="00C12B40" w:rsidRDefault="00C12B40">
      <w:pPr>
        <w:spacing w:line="360" w:lineRule="auto"/>
        <w:rPr>
          <w:rFonts w:ascii="Times New Roman" w:eastAsia="Times New Roman" w:hAnsi="Times New Roman" w:cs="Times New Roman"/>
          <w:sz w:val="24"/>
          <w:szCs w:val="24"/>
        </w:rPr>
      </w:pPr>
    </w:p>
    <w:p w14:paraId="33A38FD0"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Reliability</w:t>
      </w:r>
      <w:r>
        <w:rPr>
          <w:rFonts w:ascii="Times New Roman" w:eastAsia="Times New Roman" w:hAnsi="Times New Roman" w:cs="Times New Roman"/>
          <w:sz w:val="24"/>
          <w:szCs w:val="24"/>
        </w:rPr>
        <w:t>: We will ensure that there will be minimal downtime if necessary after major development concludes. There will also be a backup system in place that ensures even if the site runs into a bump and goes down it will have a method to restart itself.</w:t>
      </w:r>
    </w:p>
    <w:p w14:paraId="24D0DDBB" w14:textId="77777777" w:rsidR="00C12B40" w:rsidRDefault="00C12B40">
      <w:pPr>
        <w:spacing w:line="360" w:lineRule="auto"/>
        <w:rPr>
          <w:rFonts w:ascii="Times New Roman" w:eastAsia="Times New Roman" w:hAnsi="Times New Roman" w:cs="Times New Roman"/>
          <w:sz w:val="24"/>
          <w:szCs w:val="24"/>
        </w:rPr>
      </w:pPr>
    </w:p>
    <w:p w14:paraId="7BD70720"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7 ) High-level system architecture</w:t>
      </w:r>
    </w:p>
    <w:p w14:paraId="03395FAC"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Client-Side Components</w:t>
      </w:r>
    </w:p>
    <w:p w14:paraId="4B180580" w14:textId="77777777" w:rsidR="00C12B4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Interface: Renders the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website and provides an interactive user interface.</w:t>
      </w:r>
    </w:p>
    <w:p w14:paraId="7397EC4C" w14:textId="77777777" w:rsidR="00C12B4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Accepting user input for ingredient selection, recipe customization, and other interactions.</w:t>
      </w:r>
    </w:p>
    <w:p w14:paraId="26510690" w14:textId="77777777" w:rsidR="00C12B40" w:rsidRDefault="00C12B40">
      <w:pPr>
        <w:spacing w:line="360" w:lineRule="auto"/>
        <w:ind w:left="720"/>
        <w:rPr>
          <w:rFonts w:ascii="Times New Roman" w:eastAsia="Times New Roman" w:hAnsi="Times New Roman" w:cs="Times New Roman"/>
          <w:sz w:val="24"/>
          <w:szCs w:val="24"/>
        </w:rPr>
      </w:pPr>
    </w:p>
    <w:p w14:paraId="0D758BF8"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Server-Side Components</w:t>
      </w:r>
    </w:p>
    <w:p w14:paraId="718771C6" w14:textId="77777777" w:rsidR="00C12B4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 Receives and handles client requests, manages routing, and delivers appropriate responses.</w:t>
      </w:r>
    </w:p>
    <w:p w14:paraId="74249A1C" w14:textId="77777777" w:rsidR="00C12B4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Stores recipe data, user profiles, saved recipes, and other relevant information. It provides persistent storage and allows for efficient data retrieval and management.</w:t>
      </w:r>
    </w:p>
    <w:p w14:paraId="3B3914A4" w14:textId="77777777" w:rsidR="00C12B40" w:rsidRDefault="00C12B40">
      <w:pPr>
        <w:spacing w:line="360" w:lineRule="auto"/>
        <w:ind w:left="720"/>
        <w:rPr>
          <w:rFonts w:ascii="Times New Roman" w:eastAsia="Times New Roman" w:hAnsi="Times New Roman" w:cs="Times New Roman"/>
          <w:sz w:val="24"/>
          <w:szCs w:val="24"/>
        </w:rPr>
      </w:pPr>
    </w:p>
    <w:p w14:paraId="17D9A3C8" w14:textId="77777777" w:rsidR="00C12B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Third-Party Integrations</w:t>
      </w:r>
    </w:p>
    <w:p w14:paraId="136CFF15" w14:textId="77777777" w:rsidR="00C12B4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Integration: Uses firebase to allow users to connect their account to social media to share recipes, and engage on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w:t>
      </w:r>
    </w:p>
    <w:p w14:paraId="578290C9" w14:textId="77777777" w:rsidR="00C12B4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Service Integration: Integrates with external services, such as online grocery platforms or recipe management tools, to enhance user experience and provide additional functionalities.</w:t>
      </w:r>
    </w:p>
    <w:p w14:paraId="46F945C9" w14:textId="77777777" w:rsidR="00C12B40" w:rsidRDefault="00C12B40">
      <w:pPr>
        <w:spacing w:line="360" w:lineRule="auto"/>
        <w:ind w:left="720"/>
        <w:rPr>
          <w:rFonts w:ascii="Times New Roman" w:eastAsia="Times New Roman" w:hAnsi="Times New Roman" w:cs="Times New Roman"/>
          <w:sz w:val="24"/>
          <w:szCs w:val="24"/>
        </w:rPr>
      </w:pPr>
    </w:p>
    <w:p w14:paraId="63F716E5" w14:textId="77777777" w:rsidR="00C12B40"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Analytics and Monitoring</w:t>
      </w:r>
    </w:p>
    <w:p w14:paraId="19363818" w14:textId="77777777" w:rsidR="00C12B4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Analytics Engine: Uses firebase to collect and analyze user behavior and performance metrics to gain insights into the user experience</w:t>
      </w:r>
    </w:p>
    <w:p w14:paraId="5012AF95" w14:textId="77777777" w:rsidR="00C12B40" w:rsidRDefault="00000000">
      <w:pPr>
        <w:numPr>
          <w:ilvl w:val="0"/>
          <w:numId w:val="1"/>
        </w:numPr>
        <w:spacing w:line="360" w:lineRule="auto"/>
      </w:pPr>
      <w:r>
        <w:rPr>
          <w:rFonts w:ascii="Times New Roman" w:eastAsia="Times New Roman" w:hAnsi="Times New Roman" w:cs="Times New Roman"/>
          <w:sz w:val="24"/>
          <w:szCs w:val="24"/>
        </w:rPr>
        <w:t>Logging and Monitoring: Monitors overall website performance, logs errors, and generates alerts for potential issues</w:t>
      </w:r>
      <w:r>
        <w:rPr>
          <w:rFonts w:ascii="Times New Roman" w:eastAsia="Times New Roman" w:hAnsi="Times New Roman" w:cs="Times New Roman"/>
        </w:rPr>
        <w:t>.</w:t>
      </w:r>
    </w:p>
    <w:p w14:paraId="77E6D02D" w14:textId="77777777" w:rsidR="00C12B40" w:rsidRDefault="00C12B40">
      <w:pPr>
        <w:spacing w:line="360" w:lineRule="auto"/>
        <w:ind w:left="720"/>
        <w:rPr>
          <w:rFonts w:ascii="Times New Roman" w:eastAsia="Times New Roman" w:hAnsi="Times New Roman" w:cs="Times New Roman"/>
        </w:rPr>
      </w:pPr>
    </w:p>
    <w:p w14:paraId="6CCD4183" w14:textId="77777777" w:rsidR="00C12B40" w:rsidRDefault="00C12B40">
      <w:pPr>
        <w:spacing w:line="360" w:lineRule="auto"/>
        <w:ind w:left="720"/>
        <w:rPr>
          <w:rFonts w:ascii="Times New Roman" w:eastAsia="Times New Roman" w:hAnsi="Times New Roman" w:cs="Times New Roman"/>
        </w:rPr>
      </w:pPr>
    </w:p>
    <w:p w14:paraId="19571F7A" w14:textId="77777777" w:rsidR="00C12B40" w:rsidRDefault="00C12B40">
      <w:pPr>
        <w:spacing w:line="360" w:lineRule="auto"/>
        <w:ind w:left="720"/>
        <w:rPr>
          <w:rFonts w:ascii="Times New Roman" w:eastAsia="Times New Roman" w:hAnsi="Times New Roman" w:cs="Times New Roman"/>
        </w:rPr>
      </w:pPr>
    </w:p>
    <w:p w14:paraId="3E5F398D" w14:textId="77777777" w:rsidR="00C12B40" w:rsidRDefault="00C12B40">
      <w:pPr>
        <w:spacing w:line="360" w:lineRule="auto"/>
        <w:ind w:left="720"/>
        <w:rPr>
          <w:rFonts w:ascii="Times New Roman" w:eastAsia="Times New Roman" w:hAnsi="Times New Roman" w:cs="Times New Roman"/>
        </w:rPr>
      </w:pPr>
    </w:p>
    <w:p w14:paraId="662FB2D5" w14:textId="77777777" w:rsidR="00C12B40" w:rsidRDefault="00C12B40">
      <w:pPr>
        <w:spacing w:line="360" w:lineRule="auto"/>
        <w:ind w:left="720"/>
        <w:rPr>
          <w:rFonts w:ascii="Times New Roman" w:eastAsia="Times New Roman" w:hAnsi="Times New Roman" w:cs="Times New Roman"/>
        </w:rPr>
      </w:pPr>
    </w:p>
    <w:p w14:paraId="4EEC82B3" w14:textId="77777777" w:rsidR="00C12B40" w:rsidRDefault="00C12B40">
      <w:pPr>
        <w:spacing w:line="360" w:lineRule="auto"/>
        <w:ind w:left="720"/>
        <w:rPr>
          <w:rFonts w:ascii="Times New Roman" w:eastAsia="Times New Roman" w:hAnsi="Times New Roman" w:cs="Times New Roman"/>
        </w:rPr>
      </w:pPr>
    </w:p>
    <w:p w14:paraId="625EE764" w14:textId="77777777" w:rsidR="00C12B40" w:rsidRDefault="00C12B40">
      <w:pPr>
        <w:spacing w:line="360" w:lineRule="auto"/>
        <w:rPr>
          <w:rFonts w:ascii="Times New Roman" w:eastAsia="Times New Roman" w:hAnsi="Times New Roman" w:cs="Times New Roman"/>
        </w:rPr>
      </w:pPr>
    </w:p>
    <w:p w14:paraId="6DDFC36A"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8 ) Team Roles</w:t>
      </w:r>
    </w:p>
    <w:p w14:paraId="3C589C6A" w14:textId="77777777" w:rsidR="00C12B4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Colton Rohan (Scrum master): Implement and connect the API</w:t>
      </w:r>
    </w:p>
    <w:p w14:paraId="2E755F5B" w14:textId="77777777" w:rsidR="00C12B4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Divyesh </w:t>
      </w:r>
      <w:proofErr w:type="spellStart"/>
      <w:r>
        <w:rPr>
          <w:rFonts w:ascii="Times New Roman" w:eastAsia="Times New Roman" w:hAnsi="Times New Roman" w:cs="Times New Roman"/>
          <w:sz w:val="24"/>
          <w:szCs w:val="24"/>
        </w:rPr>
        <w:t>Mangapuram</w:t>
      </w:r>
      <w:proofErr w:type="spellEnd"/>
      <w:r>
        <w:rPr>
          <w:rFonts w:ascii="Times New Roman" w:eastAsia="Times New Roman" w:hAnsi="Times New Roman" w:cs="Times New Roman"/>
          <w:sz w:val="24"/>
          <w:szCs w:val="24"/>
        </w:rPr>
        <w:t xml:space="preserve"> (Product owner): Manage the project documentation</w:t>
      </w:r>
    </w:p>
    <w:p w14:paraId="67D7FF85" w14:textId="77777777" w:rsidR="00C12B4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Rohit Varghese (Developer): Configure and test the databases and input queries</w:t>
      </w:r>
    </w:p>
    <w:p w14:paraId="64728CDF" w14:textId="77777777" w:rsidR="00C12B4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Brandon </w:t>
      </w:r>
      <w:proofErr w:type="spellStart"/>
      <w:r>
        <w:rPr>
          <w:rFonts w:ascii="Times New Roman" w:eastAsia="Times New Roman" w:hAnsi="Times New Roman" w:cs="Times New Roman"/>
          <w:sz w:val="24"/>
          <w:szCs w:val="24"/>
        </w:rPr>
        <w:t>Pojoga</w:t>
      </w:r>
      <w:proofErr w:type="spellEnd"/>
      <w:r>
        <w:rPr>
          <w:rFonts w:ascii="Times New Roman" w:eastAsia="Times New Roman" w:hAnsi="Times New Roman" w:cs="Times New Roman"/>
          <w:sz w:val="24"/>
          <w:szCs w:val="24"/>
        </w:rPr>
        <w:t xml:space="preserve"> (Developer): Create the website’s base design</w:t>
      </w:r>
    </w:p>
    <w:p w14:paraId="19933502" w14:textId="77777777" w:rsidR="00C12B4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Logan Karstens (Developer): Engineer and develop the application’s pages and UI</w:t>
      </w:r>
    </w:p>
    <w:p w14:paraId="3F655A14" w14:textId="77777777" w:rsidR="00C12B40" w:rsidRDefault="00C12B40">
      <w:pPr>
        <w:spacing w:line="360" w:lineRule="auto"/>
        <w:ind w:left="720"/>
        <w:rPr>
          <w:rFonts w:ascii="Times New Roman" w:eastAsia="Times New Roman" w:hAnsi="Times New Roman" w:cs="Times New Roman"/>
          <w:sz w:val="24"/>
          <w:szCs w:val="24"/>
        </w:rPr>
      </w:pPr>
    </w:p>
    <w:p w14:paraId="2E3D8EA1" w14:textId="77777777" w:rsidR="00C12B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t>9 ) Checklist</w:t>
      </w:r>
    </w:p>
    <w:p w14:paraId="0A957668" w14:textId="77777777" w:rsidR="00C12B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decided on basic means of communications DONE</w:t>
      </w:r>
    </w:p>
    <w:p w14:paraId="22EC24F0" w14:textId="77777777" w:rsidR="00C12B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found a time slot to meet outside of the class  -  DONE</w:t>
      </w:r>
    </w:p>
    <w:p w14:paraId="5851C4A8" w14:textId="77777777" w:rsidR="00C12B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 and back end team leads chosen - DONE</w:t>
      </w:r>
    </w:p>
    <w:p w14:paraId="53F24715" w14:textId="77777777" w:rsidR="00C12B40" w:rsidRDefault="00000000">
      <w:pPr>
        <w:numPr>
          <w:ilvl w:val="0"/>
          <w:numId w:val="3"/>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master chosen  -  DONE</w:t>
      </w:r>
    </w:p>
    <w:p w14:paraId="109DD99B" w14:textId="77777777" w:rsidR="00C12B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ready and able to use the chosen back and front-end frameworks - DONE</w:t>
      </w:r>
    </w:p>
    <w:p w14:paraId="12B1D525" w14:textId="77777777" w:rsidR="00C12B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Skills of each team member defined and known to all - DONE </w:t>
      </w:r>
    </w:p>
    <w:p w14:paraId="4B4AAB02" w14:textId="77777777" w:rsidR="00C12B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lead ensured that all team members read the final M1 and agree/understand it before submission - DONE </w:t>
      </w:r>
    </w:p>
    <w:p w14:paraId="0A8F38E8" w14:textId="77777777" w:rsidR="00C12B40" w:rsidRDefault="00C12B40">
      <w:pPr>
        <w:spacing w:line="360" w:lineRule="auto"/>
        <w:rPr>
          <w:rFonts w:ascii="Times New Roman" w:eastAsia="Times New Roman" w:hAnsi="Times New Roman" w:cs="Times New Roman"/>
          <w:b/>
          <w:sz w:val="28"/>
          <w:szCs w:val="28"/>
        </w:rPr>
      </w:pPr>
    </w:p>
    <w:p w14:paraId="3386D334" w14:textId="77777777" w:rsidR="00C12B40"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40"/>
          <w:szCs w:val="40"/>
        </w:rPr>
        <w:t>Conclusion</w:t>
      </w:r>
    </w:p>
    <w:p w14:paraId="56615133" w14:textId="77777777" w:rsidR="00C12B4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is an innovative platform that revolutionizes the way users create unique food recipes. By leveraging ingredient-based searches, user accounts, and the </w:t>
      </w:r>
      <w:proofErr w:type="spellStart"/>
      <w:r>
        <w:rPr>
          <w:rFonts w:ascii="Times New Roman" w:eastAsia="Times New Roman" w:hAnsi="Times New Roman" w:cs="Times New Roman"/>
          <w:sz w:val="24"/>
          <w:szCs w:val="24"/>
        </w:rPr>
        <w:t>Spoonacular</w:t>
      </w:r>
      <w:proofErr w:type="spellEnd"/>
      <w:r>
        <w:rPr>
          <w:rFonts w:ascii="Times New Roman" w:eastAsia="Times New Roman" w:hAnsi="Times New Roman" w:cs="Times New Roman"/>
          <w:sz w:val="24"/>
          <w:szCs w:val="24"/>
        </w:rPr>
        <w:t xml:space="preserve"> API,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will empower users, reduce food waste, promote healthy eating, and foster a vibrant community of culinary enthusiasts.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main competitive advantage is its </w:t>
      </w:r>
      <w:proofErr w:type="spellStart"/>
      <w:r>
        <w:rPr>
          <w:rFonts w:ascii="Times New Roman" w:eastAsia="Times New Roman" w:hAnsi="Times New Roman" w:cs="Times New Roman"/>
          <w:sz w:val="24"/>
          <w:szCs w:val="24"/>
        </w:rPr>
        <w:t>Spoonacular</w:t>
      </w:r>
      <w:proofErr w:type="spellEnd"/>
      <w:r>
        <w:rPr>
          <w:rFonts w:ascii="Times New Roman" w:eastAsia="Times New Roman" w:hAnsi="Times New Roman" w:cs="Times New Roman"/>
          <w:sz w:val="24"/>
          <w:szCs w:val="24"/>
        </w:rPr>
        <w:t xml:space="preserve"> API, providing a wealth of data that can be leveraged in many different applications. Our goal is to focus more on the end user experience, providing recipes and meal planning tools directly to consumers. We are excited about the potential impact of </w:t>
      </w:r>
      <w:proofErr w:type="spellStart"/>
      <w:r>
        <w:rPr>
          <w:rFonts w:ascii="Times New Roman" w:eastAsia="Times New Roman" w:hAnsi="Times New Roman" w:cs="Times New Roman"/>
          <w:sz w:val="24"/>
          <w:szCs w:val="24"/>
        </w:rPr>
        <w:t>TasteBudz</w:t>
      </w:r>
      <w:proofErr w:type="spellEnd"/>
      <w:r>
        <w:rPr>
          <w:rFonts w:ascii="Times New Roman" w:eastAsia="Times New Roman" w:hAnsi="Times New Roman" w:cs="Times New Roman"/>
          <w:sz w:val="24"/>
          <w:szCs w:val="24"/>
        </w:rPr>
        <w:t xml:space="preserve"> and look forward to bringing this innovative platform to life. </w:t>
      </w:r>
    </w:p>
    <w:p w14:paraId="6E74ED2A" w14:textId="77777777" w:rsidR="00C12B40" w:rsidRDefault="00C12B40">
      <w:pPr>
        <w:spacing w:line="360" w:lineRule="auto"/>
        <w:jc w:val="center"/>
        <w:rPr>
          <w:rFonts w:ascii="Times New Roman" w:eastAsia="Times New Roman" w:hAnsi="Times New Roman" w:cs="Times New Roman"/>
          <w:sz w:val="24"/>
          <w:szCs w:val="24"/>
        </w:rPr>
      </w:pPr>
    </w:p>
    <w:p w14:paraId="16BB43B8" w14:textId="77777777" w:rsidR="00C12B40" w:rsidRDefault="00C12B40">
      <w:pPr>
        <w:spacing w:line="360" w:lineRule="auto"/>
        <w:rPr>
          <w:rFonts w:ascii="Times New Roman" w:eastAsia="Times New Roman" w:hAnsi="Times New Roman" w:cs="Times New Roman"/>
          <w:sz w:val="24"/>
          <w:szCs w:val="24"/>
        </w:rPr>
      </w:pPr>
    </w:p>
    <w:sectPr w:rsidR="00C12B4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7048" w14:textId="77777777" w:rsidR="00C3028C" w:rsidRDefault="00C3028C">
      <w:pPr>
        <w:spacing w:line="240" w:lineRule="auto"/>
      </w:pPr>
      <w:r>
        <w:separator/>
      </w:r>
    </w:p>
  </w:endnote>
  <w:endnote w:type="continuationSeparator" w:id="0">
    <w:p w14:paraId="7FF7BD46" w14:textId="77777777" w:rsidR="00C3028C" w:rsidRDefault="00C30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3222" w14:textId="77777777" w:rsidR="00C12B40" w:rsidRDefault="00000000">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67946">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A3A4" w14:textId="77777777" w:rsidR="00C3028C" w:rsidRDefault="00C3028C">
      <w:pPr>
        <w:spacing w:line="240" w:lineRule="auto"/>
      </w:pPr>
      <w:r>
        <w:separator/>
      </w:r>
    </w:p>
  </w:footnote>
  <w:footnote w:type="continuationSeparator" w:id="0">
    <w:p w14:paraId="4B7454DD" w14:textId="77777777" w:rsidR="00C3028C" w:rsidRDefault="00C302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3F55"/>
    <w:multiLevelType w:val="multilevel"/>
    <w:tmpl w:val="AC6E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D1C5F1B"/>
    <w:multiLevelType w:val="multilevel"/>
    <w:tmpl w:val="98F4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642D37"/>
    <w:multiLevelType w:val="multilevel"/>
    <w:tmpl w:val="B8A8A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A5DD8"/>
    <w:multiLevelType w:val="multilevel"/>
    <w:tmpl w:val="E124B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2826C5"/>
    <w:multiLevelType w:val="multilevel"/>
    <w:tmpl w:val="3F9CC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86E23"/>
    <w:multiLevelType w:val="multilevel"/>
    <w:tmpl w:val="E638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F00056"/>
    <w:multiLevelType w:val="multilevel"/>
    <w:tmpl w:val="04103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477D13"/>
    <w:multiLevelType w:val="multilevel"/>
    <w:tmpl w:val="1AE62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3499699">
    <w:abstractNumId w:val="0"/>
  </w:num>
  <w:num w:numId="2" w16cid:durableId="1828401406">
    <w:abstractNumId w:val="2"/>
  </w:num>
  <w:num w:numId="3" w16cid:durableId="493574041">
    <w:abstractNumId w:val="1"/>
  </w:num>
  <w:num w:numId="4" w16cid:durableId="2018531190">
    <w:abstractNumId w:val="4"/>
  </w:num>
  <w:num w:numId="5" w16cid:durableId="978993708">
    <w:abstractNumId w:val="7"/>
  </w:num>
  <w:num w:numId="6" w16cid:durableId="358236226">
    <w:abstractNumId w:val="5"/>
  </w:num>
  <w:num w:numId="7" w16cid:durableId="891191070">
    <w:abstractNumId w:val="6"/>
  </w:num>
  <w:num w:numId="8" w16cid:durableId="1341351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40"/>
    <w:rsid w:val="00867946"/>
    <w:rsid w:val="00B03D9A"/>
    <w:rsid w:val="00C12B40"/>
    <w:rsid w:val="00C30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133A"/>
  <w15:docId w15:val="{1272CABE-2EE7-4DD1-B12B-C9BD24DC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131314"/>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EN4010-Final-Project/FinalProjectDeliver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3690</Words>
  <Characters>21038</Characters>
  <Application>Microsoft Office Word</Application>
  <DocSecurity>0</DocSecurity>
  <Lines>175</Lines>
  <Paragraphs>49</Paragraphs>
  <ScaleCrop>false</ScaleCrop>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Colton Rohan</cp:lastModifiedBy>
  <cp:revision>3</cp:revision>
  <dcterms:created xsi:type="dcterms:W3CDTF">2023-06-20T23:31:00Z</dcterms:created>
  <dcterms:modified xsi:type="dcterms:W3CDTF">2023-06-20T23:34:00Z</dcterms:modified>
</cp:coreProperties>
</file>