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AC7F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61A54555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6E8AD48A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6BB41EBA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766CF193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5F4473BF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48762C8E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3CB6733C" w14:textId="78981C99" w:rsidR="00E73360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CEN4010 Principles of Software Engineering, Spring 2023</w:t>
      </w:r>
    </w:p>
    <w:p w14:paraId="2F0FC67E" w14:textId="2B27956C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Milestone 1 Project Proposal and High-level description</w:t>
      </w:r>
    </w:p>
    <w:p w14:paraId="289C29A0" w14:textId="6D435929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team_name</w:t>
      </w:r>
      <w:proofErr w:type="spellEnd"/>
      <w:r>
        <w:rPr>
          <w:rFonts w:cstheme="minorHAnsi"/>
          <w:sz w:val="24"/>
          <w:szCs w:val="24"/>
        </w:rPr>
        <w:t>}, {</w:t>
      </w:r>
      <w:proofErr w:type="spellStart"/>
      <w:r>
        <w:rPr>
          <w:rFonts w:cstheme="minorHAnsi"/>
          <w:sz w:val="24"/>
          <w:szCs w:val="24"/>
        </w:rPr>
        <w:t>project_name</w:t>
      </w:r>
      <w:proofErr w:type="spellEnd"/>
      <w:r>
        <w:rPr>
          <w:rFonts w:cstheme="minorHAnsi"/>
          <w:sz w:val="24"/>
          <w:szCs w:val="24"/>
        </w:rPr>
        <w:t>}</w:t>
      </w:r>
    </w:p>
    <w:p w14:paraId="4BC0608C" w14:textId="152EE703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Team 03</w:t>
      </w:r>
    </w:p>
    <w:p w14:paraId="4361184F" w14:textId="10D0DE83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Aira Torres</w:t>
      </w:r>
    </w:p>
    <w:p w14:paraId="37F507F4" w14:textId="16EEE4A7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George Gordon</w:t>
      </w:r>
    </w:p>
    <w:p w14:paraId="65C698C8" w14:textId="4B8C5B17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Daniel </w:t>
      </w:r>
      <w:proofErr w:type="spellStart"/>
      <w:r>
        <w:rPr>
          <w:rFonts w:cstheme="minorHAnsi"/>
          <w:sz w:val="24"/>
          <w:szCs w:val="24"/>
        </w:rPr>
        <w:t>Rovira</w:t>
      </w:r>
      <w:proofErr w:type="spellEnd"/>
    </w:p>
    <w:p w14:paraId="628F654F" w14:textId="36259332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Tyler </w:t>
      </w:r>
      <w:proofErr w:type="spellStart"/>
      <w:r>
        <w:rPr>
          <w:rFonts w:cstheme="minorHAnsi"/>
          <w:sz w:val="24"/>
          <w:szCs w:val="24"/>
        </w:rPr>
        <w:t>Fasoli</w:t>
      </w:r>
      <w:proofErr w:type="spellEnd"/>
    </w:p>
    <w:p w14:paraId="5A8CA2D4" w14:textId="0B540248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Eric Smith</w:t>
      </w:r>
    </w:p>
    <w:p w14:paraId="30E83682" w14:textId="2B4993BC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February 24, 2023</w:t>
      </w:r>
    </w:p>
    <w:p w14:paraId="40B56472" w14:textId="09DB3864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3A0F190A" w14:textId="70405DC3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7059E677" w14:textId="43EB6156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3801EEB1" w14:textId="3D2EDCF5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49DF88FB" w14:textId="1F96E731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7B300CC0" w14:textId="7D662CAA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53CC6CF8" w14:textId="647D3FA2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33FF0604" w14:textId="59968AF6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7F5DF274" w14:textId="522B4C58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621C9DB7" w14:textId="7EDB55D6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3F78E336" w14:textId="77777777" w:rsidR="00901F95" w:rsidRPr="00901F95" w:rsidRDefault="00901F95" w:rsidP="00901F95">
      <w:pPr>
        <w:rPr>
          <w:rFonts w:cstheme="minorHAnsi"/>
          <w:sz w:val="24"/>
          <w:szCs w:val="24"/>
        </w:rPr>
      </w:pPr>
    </w:p>
    <w:sectPr w:rsidR="00901F95" w:rsidRPr="0090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81"/>
    <w:rsid w:val="006F5881"/>
    <w:rsid w:val="00901F95"/>
    <w:rsid w:val="00E7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3801"/>
  <w15:chartTrackingRefBased/>
  <w15:docId w15:val="{6C6426C5-C90B-4FB7-BE1F-C3F13A51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1F95"/>
  </w:style>
  <w:style w:type="character" w:customStyle="1" w:styleId="DateChar">
    <w:name w:val="Date Char"/>
    <w:basedOn w:val="DefaultParagraphFont"/>
    <w:link w:val="Date"/>
    <w:uiPriority w:val="99"/>
    <w:semiHidden/>
    <w:rsid w:val="00901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Smith</dc:creator>
  <cp:keywords/>
  <dc:description/>
  <cp:lastModifiedBy>Eric Smith</cp:lastModifiedBy>
  <cp:revision>2</cp:revision>
  <dcterms:created xsi:type="dcterms:W3CDTF">2023-02-25T02:45:00Z</dcterms:created>
  <dcterms:modified xsi:type="dcterms:W3CDTF">2023-02-25T02:51:00Z</dcterms:modified>
</cp:coreProperties>
</file>