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BFB3D" w14:textId="717C44F0" w:rsidR="004D0921" w:rsidRDefault="00481DFF" w:rsidP="00481DFF">
      <w:pPr>
        <w:spacing w:after="0" w:line="48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Group 8 Project Proposal</w:t>
      </w:r>
    </w:p>
    <w:p w14:paraId="476DA9AB" w14:textId="77777777" w:rsidR="00481DFF" w:rsidRPr="00481DFF" w:rsidRDefault="00481DFF" w:rsidP="00481DFF">
      <w:pPr>
        <w:spacing w:after="0"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B1B38E8" w14:textId="678ADC32" w:rsidR="00481DFF" w:rsidRPr="00481DFF" w:rsidRDefault="00481DFF" w:rsidP="00481DFF">
      <w:pPr>
        <w:spacing w:after="0"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81DFF">
        <w:rPr>
          <w:rFonts w:ascii="Times New Roman" w:hAnsi="Times New Roman" w:cs="Times New Roman"/>
          <w:sz w:val="36"/>
          <w:szCs w:val="36"/>
        </w:rPr>
        <w:t xml:space="preserve">Raymond </w:t>
      </w:r>
      <w:proofErr w:type="spellStart"/>
      <w:r w:rsidRPr="00481DFF">
        <w:rPr>
          <w:rFonts w:ascii="Times New Roman" w:hAnsi="Times New Roman" w:cs="Times New Roman"/>
          <w:sz w:val="36"/>
          <w:szCs w:val="36"/>
        </w:rPr>
        <w:t>Budoff</w:t>
      </w:r>
      <w:proofErr w:type="spellEnd"/>
      <w:r w:rsidRPr="00481DFF">
        <w:rPr>
          <w:rFonts w:ascii="Times New Roman" w:hAnsi="Times New Roman" w:cs="Times New Roman"/>
          <w:sz w:val="36"/>
          <w:szCs w:val="36"/>
        </w:rPr>
        <w:t>-Kingsland</w:t>
      </w:r>
    </w:p>
    <w:p w14:paraId="552E60AA" w14:textId="63729756" w:rsidR="00481DFF" w:rsidRPr="00481DFF" w:rsidRDefault="00481DFF" w:rsidP="00481DFF">
      <w:pPr>
        <w:spacing w:after="0"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81DFF">
        <w:rPr>
          <w:rFonts w:ascii="Times New Roman" w:hAnsi="Times New Roman" w:cs="Times New Roman"/>
          <w:sz w:val="36"/>
          <w:szCs w:val="36"/>
        </w:rPr>
        <w:t>Christian Engman</w:t>
      </w:r>
    </w:p>
    <w:p w14:paraId="3E249BAE" w14:textId="1FDB56D0" w:rsidR="00481DFF" w:rsidRPr="00481DFF" w:rsidRDefault="00481DFF" w:rsidP="00481DFF">
      <w:pPr>
        <w:spacing w:after="0"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81DFF">
        <w:rPr>
          <w:rFonts w:ascii="Times New Roman" w:hAnsi="Times New Roman" w:cs="Times New Roman"/>
          <w:sz w:val="36"/>
          <w:szCs w:val="36"/>
        </w:rPr>
        <w:t xml:space="preserve">Nikita </w:t>
      </w:r>
      <w:proofErr w:type="spellStart"/>
      <w:r w:rsidRPr="00481DFF">
        <w:rPr>
          <w:rFonts w:ascii="Times New Roman" w:hAnsi="Times New Roman" w:cs="Times New Roman"/>
          <w:sz w:val="36"/>
          <w:szCs w:val="36"/>
        </w:rPr>
        <w:t>Ostro</w:t>
      </w:r>
      <w:proofErr w:type="spellEnd"/>
    </w:p>
    <w:p w14:paraId="3C9E1C11" w14:textId="2124964E" w:rsidR="00481DFF" w:rsidRPr="00481DFF" w:rsidRDefault="00481DFF" w:rsidP="00481DFF">
      <w:pPr>
        <w:spacing w:after="0"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81DFF">
        <w:rPr>
          <w:rFonts w:ascii="Times New Roman" w:hAnsi="Times New Roman" w:cs="Times New Roman"/>
          <w:sz w:val="36"/>
          <w:szCs w:val="36"/>
        </w:rPr>
        <w:t>Garrett Reardon</w:t>
      </w:r>
    </w:p>
    <w:p w14:paraId="13A6E363" w14:textId="5512CFF9" w:rsidR="00481DFF" w:rsidRDefault="00481DFF" w:rsidP="00481DFF">
      <w:pPr>
        <w:spacing w:after="0"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81DFF">
        <w:rPr>
          <w:rFonts w:ascii="Times New Roman" w:hAnsi="Times New Roman" w:cs="Times New Roman"/>
          <w:sz w:val="36"/>
          <w:szCs w:val="36"/>
        </w:rPr>
        <w:t>Benjamin Thaw</w:t>
      </w:r>
    </w:p>
    <w:p w14:paraId="4DC16EE7" w14:textId="10C87FE5" w:rsidR="00481DFF" w:rsidRDefault="00481DFF" w:rsidP="00481DFF">
      <w:pPr>
        <w:spacing w:after="0"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6DF1DD9" w14:textId="68890DBC" w:rsidR="00481DFF" w:rsidRDefault="00481DFF" w:rsidP="00481DFF">
      <w:pPr>
        <w:spacing w:after="0"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CE0C188" w14:textId="056D6F41" w:rsidR="00481DFF" w:rsidRDefault="00481DFF" w:rsidP="00481DFF">
      <w:pPr>
        <w:spacing w:after="0"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251B301" w14:textId="234D1584" w:rsidR="00481DFF" w:rsidRDefault="00481DFF" w:rsidP="00481DFF">
      <w:pPr>
        <w:spacing w:after="0"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F3F2EDC" w14:textId="15F599D2" w:rsidR="00481DFF" w:rsidRDefault="00481DFF" w:rsidP="00481DFF">
      <w:pPr>
        <w:spacing w:after="0"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A1AD659" w14:textId="429DCBA1" w:rsidR="00481DFF" w:rsidRDefault="00481DFF" w:rsidP="00481DFF">
      <w:pPr>
        <w:spacing w:after="0"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A99BB47" w14:textId="36B259D3" w:rsidR="00481DFF" w:rsidRDefault="00481DFF" w:rsidP="00481DFF">
      <w:pPr>
        <w:spacing w:after="0"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32CD4FB" w14:textId="19F39F84" w:rsidR="00481DFF" w:rsidRDefault="00481DFF" w:rsidP="00481DFF">
      <w:pPr>
        <w:spacing w:after="0"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23B4805" w14:textId="2E4738E2" w:rsidR="00481DFF" w:rsidRDefault="00481DFF" w:rsidP="00481DF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Executive Summary</w:t>
      </w:r>
    </w:p>
    <w:p w14:paraId="7D5E1422" w14:textId="77777777" w:rsidR="00481DFF" w:rsidRPr="00481DFF" w:rsidRDefault="00481DFF" w:rsidP="00481DF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697741" w14:textId="1D375AFC" w:rsidR="00481DFF" w:rsidRDefault="00481DFF" w:rsidP="00481DF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Competitive Analysis</w:t>
      </w:r>
    </w:p>
    <w:p w14:paraId="6FAA281F" w14:textId="77777777" w:rsidR="00481DFF" w:rsidRPr="00481DFF" w:rsidRDefault="00481DFF" w:rsidP="00481DF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53179F" w14:textId="6DD21E67" w:rsidR="00481DFF" w:rsidRDefault="00481DFF" w:rsidP="00481DF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Definition</w:t>
      </w:r>
    </w:p>
    <w:p w14:paraId="30E53A0C" w14:textId="77777777" w:rsidR="00481DFF" w:rsidRPr="00481DFF" w:rsidRDefault="00481DFF" w:rsidP="00481DF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6560D4" w14:textId="64F0B619" w:rsidR="00481DFF" w:rsidRDefault="00481DFF" w:rsidP="00481DF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Overview, Scenarios, and Use Cases</w:t>
      </w:r>
    </w:p>
    <w:p w14:paraId="0186D1D3" w14:textId="77777777" w:rsidR="00481DFF" w:rsidRPr="00481DFF" w:rsidRDefault="00481DFF" w:rsidP="00481DF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0EEE32" w14:textId="2C2C3EFB" w:rsidR="00481DFF" w:rsidRDefault="00481DFF" w:rsidP="00481DF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Functional Requirements</w:t>
      </w:r>
    </w:p>
    <w:p w14:paraId="3878E6EC" w14:textId="77777777" w:rsidR="00481DFF" w:rsidRPr="00481DFF" w:rsidRDefault="00481DFF" w:rsidP="00481DF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EAC962" w14:textId="113FB282" w:rsidR="00481DFF" w:rsidRDefault="00481DFF" w:rsidP="00481DF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Non-Functional Requirements</w:t>
      </w:r>
    </w:p>
    <w:p w14:paraId="53AFDB06" w14:textId="77777777" w:rsidR="00481DFF" w:rsidRPr="00481DFF" w:rsidRDefault="00481DFF" w:rsidP="00481DF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0482B6" w14:textId="1C725F0E" w:rsidR="00481DFF" w:rsidRDefault="00481DFF" w:rsidP="00481DF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High-Level System Architecture</w:t>
      </w:r>
    </w:p>
    <w:p w14:paraId="6AB568CF" w14:textId="77777777" w:rsidR="00481DFF" w:rsidRPr="00481DFF" w:rsidRDefault="00481DFF" w:rsidP="00481DF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48A979" w14:textId="4C82CD67" w:rsidR="00481DFF" w:rsidRDefault="00481DFF" w:rsidP="00481DF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</w:t>
      </w:r>
    </w:p>
    <w:p w14:paraId="510EBA17" w14:textId="77777777" w:rsidR="00481DFF" w:rsidRPr="00481DFF" w:rsidRDefault="00481DFF" w:rsidP="00481DF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B9E9E6" w14:textId="3D05DDBF" w:rsidR="00481DFF" w:rsidRDefault="00481DFF" w:rsidP="00481DF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Checklist</w:t>
      </w:r>
    </w:p>
    <w:p w14:paraId="2518B69D" w14:textId="77777777" w:rsidR="00481DFF" w:rsidRPr="00481DFF" w:rsidRDefault="00481DFF" w:rsidP="00481DF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481DFF" w:rsidRPr="00481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54"/>
    <w:rsid w:val="00227C26"/>
    <w:rsid w:val="00411A54"/>
    <w:rsid w:val="00481DFF"/>
    <w:rsid w:val="00B5753C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B955"/>
  <w15:chartTrackingRefBased/>
  <w15:docId w15:val="{F0AC5DA3-BAA6-4C86-9893-15ADD3FC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Engman</dc:creator>
  <cp:keywords/>
  <dc:description/>
  <cp:lastModifiedBy>Christian Engman</cp:lastModifiedBy>
  <cp:revision>2</cp:revision>
  <dcterms:created xsi:type="dcterms:W3CDTF">2021-06-13T23:41:00Z</dcterms:created>
  <dcterms:modified xsi:type="dcterms:W3CDTF">2021-06-13T23:54:00Z</dcterms:modified>
</cp:coreProperties>
</file>