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26DD" w14:textId="77777777" w:rsidR="001F2168" w:rsidRDefault="001F2168" w:rsidP="001F2168">
      <w:pPr>
        <w:pStyle w:val="Heading3"/>
      </w:pPr>
      <w:r>
        <w:t>User Stories with Roles</w:t>
      </w:r>
    </w:p>
    <w:p w14:paraId="60D4ADFF" w14:textId="77777777" w:rsidR="001F2168" w:rsidRDefault="001F2168" w:rsidP="001F2168">
      <w:pPr>
        <w:pStyle w:val="Heading4"/>
      </w:pPr>
      <w:r>
        <w:t>TA Applicants</w:t>
      </w:r>
    </w:p>
    <w:p w14:paraId="5A23F4F0" w14:textId="77777777" w:rsidR="001F2168" w:rsidRDefault="001F2168" w:rsidP="001F2168">
      <w:pPr>
        <w:pStyle w:val="graf"/>
      </w:pPr>
      <w:r>
        <w:t>Functional:</w:t>
      </w:r>
    </w:p>
    <w:p w14:paraId="30788B35" w14:textId="77777777" w:rsidR="001F2168" w:rsidRDefault="001F2168" w:rsidP="001F2168">
      <w:pPr>
        <w:pStyle w:val="graf"/>
        <w:numPr>
          <w:ilvl w:val="0"/>
          <w:numId w:val="6"/>
        </w:numPr>
      </w:pPr>
      <w:r>
        <w:t>“As a TA Applicant, I want to submit my application along with my CV so that I can be considered for a TA position.”</w:t>
      </w:r>
    </w:p>
    <w:p w14:paraId="1B8138F0" w14:textId="77777777" w:rsidR="001F2168" w:rsidRDefault="001F2168" w:rsidP="001F2168">
      <w:pPr>
        <w:pStyle w:val="graf"/>
        <w:numPr>
          <w:ilvl w:val="0"/>
          <w:numId w:val="6"/>
        </w:numPr>
      </w:pPr>
      <w:r>
        <w:t>“As a TA Applicant, I want to indicate if I have previously been a TA and specify the courses and dates so that this information can be considered in the selection process.”</w:t>
      </w:r>
    </w:p>
    <w:p w14:paraId="47720A02" w14:textId="77777777" w:rsidR="001F2168" w:rsidRDefault="001F2168" w:rsidP="001F2168">
      <w:pPr>
        <w:pStyle w:val="graf"/>
      </w:pPr>
      <w:r>
        <w:t>Non-Functional:</w:t>
      </w:r>
    </w:p>
    <w:p w14:paraId="7CF6B8C1" w14:textId="77777777" w:rsidR="001F2168" w:rsidRDefault="001F2168" w:rsidP="001F2168">
      <w:pPr>
        <w:pStyle w:val="graf"/>
        <w:numPr>
          <w:ilvl w:val="0"/>
          <w:numId w:val="7"/>
        </w:numPr>
      </w:pPr>
      <w:r>
        <w:t>“As a TA Applicant, I expect the application submission process to be straightforward and quick, taking no longer than 10 minutes to complete.”</w:t>
      </w:r>
    </w:p>
    <w:p w14:paraId="201AAFA3" w14:textId="77777777" w:rsidR="001F2168" w:rsidRDefault="001F2168" w:rsidP="001F2168">
      <w:pPr>
        <w:pStyle w:val="Heading4"/>
      </w:pPr>
      <w:r>
        <w:t>Department Staff</w:t>
      </w:r>
    </w:p>
    <w:p w14:paraId="3AD0CCDE" w14:textId="77777777" w:rsidR="001F2168" w:rsidRDefault="001F2168" w:rsidP="001F2168">
      <w:pPr>
        <w:pStyle w:val="graf"/>
      </w:pPr>
      <w:r>
        <w:t>Functional:</w:t>
      </w:r>
    </w:p>
    <w:p w14:paraId="77503384" w14:textId="77777777" w:rsidR="001F2168" w:rsidRDefault="001F2168" w:rsidP="001F2168">
      <w:pPr>
        <w:pStyle w:val="graf"/>
        <w:numPr>
          <w:ilvl w:val="0"/>
          <w:numId w:val="8"/>
        </w:numPr>
      </w:pPr>
      <w:r>
        <w:t>“As a Department Staff, I want to input courses that require TAs so that applicants can select them.”</w:t>
      </w:r>
    </w:p>
    <w:p w14:paraId="5AD54B1C" w14:textId="77777777" w:rsidR="001F2168" w:rsidRDefault="001F2168" w:rsidP="001F2168">
      <w:pPr>
        <w:pStyle w:val="graf"/>
        <w:numPr>
          <w:ilvl w:val="0"/>
          <w:numId w:val="8"/>
        </w:numPr>
      </w:pPr>
      <w:r>
        <w:t>“As a Department Staff, I want to match TA applicants with courses based on their expertise.”</w:t>
      </w:r>
    </w:p>
    <w:p w14:paraId="43AF4A43" w14:textId="77777777" w:rsidR="001F2168" w:rsidRDefault="001F2168" w:rsidP="001F2168">
      <w:pPr>
        <w:pStyle w:val="graf"/>
      </w:pPr>
      <w:r>
        <w:t>Non-Functional:</w:t>
      </w:r>
    </w:p>
    <w:p w14:paraId="36C0C50E" w14:textId="77777777" w:rsidR="001F2168" w:rsidRDefault="001F2168" w:rsidP="001F2168">
      <w:pPr>
        <w:pStyle w:val="graf"/>
        <w:numPr>
          <w:ilvl w:val="0"/>
          <w:numId w:val="9"/>
        </w:numPr>
      </w:pPr>
      <w:r>
        <w:t>“As a Department Staff, I expect the system to provide an easy-to-use interface for entering course and TA data.”</w:t>
      </w:r>
    </w:p>
    <w:p w14:paraId="1C548653" w14:textId="77777777" w:rsidR="001F2168" w:rsidRDefault="001F2168" w:rsidP="001F2168">
      <w:pPr>
        <w:pStyle w:val="Heading4"/>
      </w:pPr>
      <w:r>
        <w:t>TA Committee Members</w:t>
      </w:r>
    </w:p>
    <w:p w14:paraId="71B1E8A1" w14:textId="77777777" w:rsidR="001F2168" w:rsidRDefault="001F2168" w:rsidP="001F2168">
      <w:pPr>
        <w:pStyle w:val="graf"/>
      </w:pPr>
      <w:r>
        <w:t>Functional:</w:t>
      </w:r>
    </w:p>
    <w:p w14:paraId="51365775" w14:textId="77777777" w:rsidR="001F2168" w:rsidRDefault="001F2168" w:rsidP="001F2168">
      <w:pPr>
        <w:pStyle w:val="graf"/>
        <w:numPr>
          <w:ilvl w:val="0"/>
          <w:numId w:val="10"/>
        </w:numPr>
      </w:pPr>
      <w:r>
        <w:t>“As a TA Committee Member, I want to review applications to make decisions about TA assignments.”</w:t>
      </w:r>
    </w:p>
    <w:p w14:paraId="2CC5FDCB" w14:textId="77777777" w:rsidR="001F2168" w:rsidRDefault="001F2168" w:rsidP="001F2168">
      <w:pPr>
        <w:pStyle w:val="graf"/>
        <w:numPr>
          <w:ilvl w:val="0"/>
          <w:numId w:val="10"/>
        </w:numPr>
      </w:pPr>
      <w:r>
        <w:t>“As a TA Committee Member, I want to forward the final decisions to administrators for implementation.”</w:t>
      </w:r>
    </w:p>
    <w:p w14:paraId="42A629DD" w14:textId="77777777" w:rsidR="001F2168" w:rsidRDefault="001F2168" w:rsidP="001F2168">
      <w:pPr>
        <w:pStyle w:val="graf"/>
      </w:pPr>
      <w:r>
        <w:t>Non-Functional:</w:t>
      </w:r>
    </w:p>
    <w:p w14:paraId="7BA0EA4F" w14:textId="77777777" w:rsidR="001F2168" w:rsidRDefault="001F2168" w:rsidP="001F2168">
      <w:pPr>
        <w:pStyle w:val="graf"/>
        <w:numPr>
          <w:ilvl w:val="0"/>
          <w:numId w:val="11"/>
        </w:numPr>
      </w:pPr>
      <w:r>
        <w:t>“As a TA Committee Member, I expect the system to allow easy comparison between applicant qualifications and course needs.”</w:t>
      </w:r>
    </w:p>
    <w:p w14:paraId="6749CF89" w14:textId="77777777" w:rsidR="001F2168" w:rsidRDefault="001F2168" w:rsidP="001F2168">
      <w:pPr>
        <w:pStyle w:val="Heading4"/>
      </w:pPr>
      <w:r>
        <w:lastRenderedPageBreak/>
        <w:t>Instructors</w:t>
      </w:r>
    </w:p>
    <w:p w14:paraId="15AB97E9" w14:textId="77777777" w:rsidR="001F2168" w:rsidRDefault="001F2168" w:rsidP="001F2168">
      <w:pPr>
        <w:pStyle w:val="graf"/>
      </w:pPr>
      <w:r>
        <w:t>Functional:</w:t>
      </w:r>
    </w:p>
    <w:p w14:paraId="72EF70A7" w14:textId="77777777" w:rsidR="001F2168" w:rsidRDefault="001F2168" w:rsidP="001F2168">
      <w:pPr>
        <w:pStyle w:val="graf"/>
        <w:numPr>
          <w:ilvl w:val="0"/>
          <w:numId w:val="12"/>
        </w:numPr>
      </w:pPr>
      <w:r>
        <w:t>“As an Instructor, I want to assess the performance of TAs in my classes so that this information can be used for future TA assignments.”</w:t>
      </w:r>
    </w:p>
    <w:p w14:paraId="66C19A8C" w14:textId="77777777" w:rsidR="001F2168" w:rsidRDefault="001F2168" w:rsidP="001F2168">
      <w:pPr>
        <w:pStyle w:val="graf"/>
      </w:pPr>
      <w:r>
        <w:t>Non-Functional:</w:t>
      </w:r>
    </w:p>
    <w:p w14:paraId="2C52CBA5" w14:textId="77777777" w:rsidR="001F2168" w:rsidRDefault="001F2168" w:rsidP="001F2168">
      <w:pPr>
        <w:pStyle w:val="graf"/>
        <w:numPr>
          <w:ilvl w:val="0"/>
          <w:numId w:val="13"/>
        </w:numPr>
      </w:pPr>
      <w:r>
        <w:t>“As an Instructor, I expect the system to provide a simple form for evaluations that can be completed in under 5 minutes.”</w:t>
      </w:r>
    </w:p>
    <w:p w14:paraId="7F5B4A29" w14:textId="351FD4AB" w:rsidR="001F2168" w:rsidRDefault="001F2168" w:rsidP="001F2168">
      <w:r>
        <w:rPr>
          <w:noProof/>
        </w:rPr>
        <w:lastRenderedPageBreak/>
        <w:drawing>
          <wp:inline distT="0" distB="0" distL="0" distR="0" wp14:anchorId="6EC7B959" wp14:editId="5FE37C2E">
            <wp:extent cx="5943600" cy="4567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E8935" wp14:editId="539E3DC6">
            <wp:extent cx="3634740" cy="4876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2BC73" wp14:editId="76A7B88E">
            <wp:extent cx="5402580" cy="4998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46DE8" wp14:editId="4DD5C294">
            <wp:extent cx="5943600" cy="462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0333" w14:textId="77777777" w:rsidR="001F2168" w:rsidRDefault="001F2168" w:rsidP="001F2168">
      <w:pPr>
        <w:pStyle w:val="graf"/>
      </w:pPr>
    </w:p>
    <w:p w14:paraId="10DA9F99" w14:textId="77777777" w:rsidR="002905D3" w:rsidRPr="001F2168" w:rsidRDefault="002905D3" w:rsidP="001F2168"/>
    <w:sectPr w:rsidR="002905D3" w:rsidRPr="001F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8E2"/>
    <w:multiLevelType w:val="multilevel"/>
    <w:tmpl w:val="DA2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661F"/>
    <w:multiLevelType w:val="multilevel"/>
    <w:tmpl w:val="0F0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25607"/>
    <w:multiLevelType w:val="multilevel"/>
    <w:tmpl w:val="0E1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93C9C"/>
    <w:multiLevelType w:val="multilevel"/>
    <w:tmpl w:val="E81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95685"/>
    <w:multiLevelType w:val="multilevel"/>
    <w:tmpl w:val="E56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B012B"/>
    <w:multiLevelType w:val="multilevel"/>
    <w:tmpl w:val="FBF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17140"/>
    <w:multiLevelType w:val="multilevel"/>
    <w:tmpl w:val="F7F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57374"/>
    <w:multiLevelType w:val="multilevel"/>
    <w:tmpl w:val="FDE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5446"/>
    <w:multiLevelType w:val="multilevel"/>
    <w:tmpl w:val="A3C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830FD"/>
    <w:multiLevelType w:val="multilevel"/>
    <w:tmpl w:val="090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D3841"/>
    <w:multiLevelType w:val="multilevel"/>
    <w:tmpl w:val="836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830F8"/>
    <w:multiLevelType w:val="multilevel"/>
    <w:tmpl w:val="96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A2280"/>
    <w:multiLevelType w:val="multilevel"/>
    <w:tmpl w:val="7F6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5091">
    <w:abstractNumId w:val="4"/>
  </w:num>
  <w:num w:numId="2" w16cid:durableId="2015841516">
    <w:abstractNumId w:val="5"/>
  </w:num>
  <w:num w:numId="3" w16cid:durableId="1169440558">
    <w:abstractNumId w:val="1"/>
  </w:num>
  <w:num w:numId="4" w16cid:durableId="34276489">
    <w:abstractNumId w:val="3"/>
  </w:num>
  <w:num w:numId="5" w16cid:durableId="489365409">
    <w:abstractNumId w:val="11"/>
  </w:num>
  <w:num w:numId="6" w16cid:durableId="1972784443">
    <w:abstractNumId w:val="2"/>
  </w:num>
  <w:num w:numId="7" w16cid:durableId="583563732">
    <w:abstractNumId w:val="7"/>
  </w:num>
  <w:num w:numId="8" w16cid:durableId="488129980">
    <w:abstractNumId w:val="9"/>
  </w:num>
  <w:num w:numId="9" w16cid:durableId="192036604">
    <w:abstractNumId w:val="0"/>
  </w:num>
  <w:num w:numId="10" w16cid:durableId="212694118">
    <w:abstractNumId w:val="8"/>
  </w:num>
  <w:num w:numId="11" w16cid:durableId="1283725598">
    <w:abstractNumId w:val="6"/>
  </w:num>
  <w:num w:numId="12" w16cid:durableId="1081756537">
    <w:abstractNumId w:val="10"/>
  </w:num>
  <w:num w:numId="13" w16cid:durableId="829246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3"/>
    <w:rsid w:val="001E4411"/>
    <w:rsid w:val="001F2168"/>
    <w:rsid w:val="002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20AF-5325-4FFF-A946-00F272C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1E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2023-09-11T02:56:00Z</dcterms:created>
  <dcterms:modified xsi:type="dcterms:W3CDTF">2023-09-11T02:57:00Z</dcterms:modified>
</cp:coreProperties>
</file>