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D851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System-Level Design of TA Management Suite</w:t>
      </w:r>
    </w:p>
    <w:p w14:paraId="5E4E9230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1. Architectural Design</w:t>
      </w:r>
    </w:p>
    <w:p w14:paraId="074B1189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Three-Tier Architecture</w:t>
      </w:r>
    </w:p>
    <w:p w14:paraId="65EC5CEE" w14:textId="77777777" w:rsidR="00FC46F9" w:rsidRPr="00FC46F9" w:rsidRDefault="00FC46F9" w:rsidP="00FC46F9">
      <w:r w:rsidRPr="00FC46F9">
        <w:t>Presentation Layer (Frontend)</w:t>
      </w:r>
    </w:p>
    <w:p w14:paraId="37B5FE16" w14:textId="77777777" w:rsidR="00FC46F9" w:rsidRPr="00FC46F9" w:rsidRDefault="00FC46F9">
      <w:pPr>
        <w:numPr>
          <w:ilvl w:val="0"/>
          <w:numId w:val="1"/>
        </w:numPr>
      </w:pPr>
      <w:r w:rsidRPr="00FC46F9">
        <w:t>Built using HTML, CSS, and JavaScript.</w:t>
      </w:r>
    </w:p>
    <w:p w14:paraId="5BE173D9" w14:textId="77777777" w:rsidR="00FC46F9" w:rsidRPr="00FC46F9" w:rsidRDefault="00FC46F9">
      <w:pPr>
        <w:numPr>
          <w:ilvl w:val="0"/>
          <w:numId w:val="1"/>
        </w:numPr>
      </w:pPr>
      <w:r w:rsidRPr="00FC46F9">
        <w:t>Hosted on Azure App Service.</w:t>
      </w:r>
    </w:p>
    <w:p w14:paraId="73262E36" w14:textId="77777777" w:rsidR="00FC46F9" w:rsidRPr="00FC46F9" w:rsidRDefault="00FC46F9" w:rsidP="00FC46F9">
      <w:r w:rsidRPr="00FC46F9">
        <w:t>Business Logic Layer (Backend)</w:t>
      </w:r>
    </w:p>
    <w:p w14:paraId="1AC7BA6A" w14:textId="77777777" w:rsidR="00FC46F9" w:rsidRPr="00FC46F9" w:rsidRDefault="00FC46F9">
      <w:pPr>
        <w:numPr>
          <w:ilvl w:val="0"/>
          <w:numId w:val="2"/>
        </w:numPr>
      </w:pPr>
      <w:r w:rsidRPr="00FC46F9">
        <w:t>Developed in Python.</w:t>
      </w:r>
    </w:p>
    <w:p w14:paraId="7B474474" w14:textId="77777777" w:rsidR="00FC46F9" w:rsidRPr="00FC46F9" w:rsidRDefault="00FC46F9">
      <w:pPr>
        <w:numPr>
          <w:ilvl w:val="0"/>
          <w:numId w:val="2"/>
        </w:numPr>
      </w:pPr>
      <w:r w:rsidRPr="00FC46F9">
        <w:t>Hosted on Azure App Service.</w:t>
      </w:r>
    </w:p>
    <w:p w14:paraId="781A0F12" w14:textId="77777777" w:rsidR="00FC46F9" w:rsidRPr="00FC46F9" w:rsidRDefault="00FC46F9" w:rsidP="00FC46F9">
      <w:r w:rsidRPr="00FC46F9">
        <w:t>Data Access Layer</w:t>
      </w:r>
    </w:p>
    <w:p w14:paraId="1AC12C56" w14:textId="77777777" w:rsidR="00FC46F9" w:rsidRPr="00FC46F9" w:rsidRDefault="00FC46F9">
      <w:pPr>
        <w:numPr>
          <w:ilvl w:val="0"/>
          <w:numId w:val="3"/>
        </w:numPr>
      </w:pPr>
      <w:r w:rsidRPr="00FC46F9">
        <w:t>Azure SQL Database for structured data.</w:t>
      </w:r>
    </w:p>
    <w:p w14:paraId="7FCEB063" w14:textId="77777777" w:rsidR="00FC46F9" w:rsidRPr="00FC46F9" w:rsidRDefault="00FC46F9">
      <w:pPr>
        <w:numPr>
          <w:ilvl w:val="0"/>
          <w:numId w:val="3"/>
        </w:numPr>
      </w:pPr>
      <w:r w:rsidRPr="00FC46F9">
        <w:t>Azure Blob Storage for unstructured data (e.g., CVs).</w:t>
      </w:r>
    </w:p>
    <w:p w14:paraId="3751BB4E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2. Data Flow &amp; User Interaction</w:t>
      </w:r>
    </w:p>
    <w:p w14:paraId="558B6432" w14:textId="77777777" w:rsidR="00FC46F9" w:rsidRPr="00FC46F9" w:rsidRDefault="00FC46F9" w:rsidP="00FC46F9">
      <w:r w:rsidRPr="00FC46F9">
        <w:t>TA Applicants</w:t>
      </w:r>
    </w:p>
    <w:p w14:paraId="5F8FA93B" w14:textId="77777777" w:rsidR="00FC46F9" w:rsidRPr="00FC46F9" w:rsidRDefault="00FC46F9">
      <w:pPr>
        <w:numPr>
          <w:ilvl w:val="0"/>
          <w:numId w:val="4"/>
        </w:numPr>
      </w:pPr>
      <w:r w:rsidRPr="00FC46F9">
        <w:t>Interact with the frontend to submit applications and CVs, stored in Azure SQL Database and Azure Blob Storage respectively.</w:t>
      </w:r>
    </w:p>
    <w:p w14:paraId="255C18D2" w14:textId="77777777" w:rsidR="00FC46F9" w:rsidRPr="00FC46F9" w:rsidRDefault="00FC46F9" w:rsidP="00FC46F9">
      <w:r w:rsidRPr="00FC46F9">
        <w:t>Department Staff</w:t>
      </w:r>
    </w:p>
    <w:p w14:paraId="593108B4" w14:textId="77777777" w:rsidR="00FC46F9" w:rsidRPr="00FC46F9" w:rsidRDefault="00FC46F9">
      <w:pPr>
        <w:numPr>
          <w:ilvl w:val="0"/>
          <w:numId w:val="5"/>
        </w:numPr>
      </w:pPr>
      <w:r w:rsidRPr="00FC46F9">
        <w:t>Utilize an admin interface to input course details into Azure SQL Database and view TA applications.</w:t>
      </w:r>
    </w:p>
    <w:p w14:paraId="4927C81E" w14:textId="77777777" w:rsidR="00FC46F9" w:rsidRPr="00FC46F9" w:rsidRDefault="00FC46F9" w:rsidP="00FC46F9">
      <w:r w:rsidRPr="00FC46F9">
        <w:t>TA Committee Members</w:t>
      </w:r>
    </w:p>
    <w:p w14:paraId="163501DD" w14:textId="77777777" w:rsidR="00FC46F9" w:rsidRPr="00FC46F9" w:rsidRDefault="00FC46F9">
      <w:pPr>
        <w:numPr>
          <w:ilvl w:val="0"/>
          <w:numId w:val="6"/>
        </w:numPr>
      </w:pPr>
      <w:r w:rsidRPr="00FC46F9">
        <w:t>Access data from Azure SQL Database for decision-making through a specialized dashboard.</w:t>
      </w:r>
    </w:p>
    <w:p w14:paraId="0A954265" w14:textId="77777777" w:rsidR="00FC46F9" w:rsidRPr="00FC46F9" w:rsidRDefault="00FC46F9" w:rsidP="00FC46F9">
      <w:r w:rsidRPr="00FC46F9">
        <w:t>Instructors</w:t>
      </w:r>
    </w:p>
    <w:p w14:paraId="1B20DEA2" w14:textId="77777777" w:rsidR="00FC46F9" w:rsidRPr="00FC46F9" w:rsidRDefault="00FC46F9">
      <w:pPr>
        <w:numPr>
          <w:ilvl w:val="0"/>
          <w:numId w:val="7"/>
        </w:numPr>
      </w:pPr>
      <w:r w:rsidRPr="00FC46F9">
        <w:t>Submit evaluations via a web interface, stored in Azure SQL Database.</w:t>
      </w:r>
    </w:p>
    <w:p w14:paraId="57099A55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3. System Components &amp; Interactions</w:t>
      </w:r>
    </w:p>
    <w:p w14:paraId="26729289" w14:textId="77777777" w:rsidR="00FC46F9" w:rsidRPr="00FC46F9" w:rsidRDefault="00FC46F9" w:rsidP="00FC46F9">
      <w:r w:rsidRPr="00FC46F9">
        <w:t>User Management</w:t>
      </w:r>
    </w:p>
    <w:p w14:paraId="146C5B94" w14:textId="77777777" w:rsidR="00FC46F9" w:rsidRPr="00FC46F9" w:rsidRDefault="00FC46F9">
      <w:pPr>
        <w:numPr>
          <w:ilvl w:val="0"/>
          <w:numId w:val="8"/>
        </w:numPr>
      </w:pPr>
      <w:r w:rsidRPr="00FC46F9">
        <w:t>Azure Active Directory: Authentication and role-based access control.</w:t>
      </w:r>
    </w:p>
    <w:p w14:paraId="1C01ED06" w14:textId="77777777" w:rsidR="00FC46F9" w:rsidRPr="00FC46F9" w:rsidRDefault="00FC46F9">
      <w:pPr>
        <w:numPr>
          <w:ilvl w:val="0"/>
          <w:numId w:val="8"/>
        </w:numPr>
      </w:pPr>
      <w:r w:rsidRPr="00FC46F9">
        <w:t>User Profiles: Stored in Azure SQL Database.</w:t>
      </w:r>
    </w:p>
    <w:p w14:paraId="10EEB1C2" w14:textId="77777777" w:rsidR="00FC46F9" w:rsidRPr="00FC46F9" w:rsidRDefault="00FC46F9" w:rsidP="00FC46F9">
      <w:r w:rsidRPr="00FC46F9">
        <w:t>Data Storage</w:t>
      </w:r>
    </w:p>
    <w:p w14:paraId="30262A42" w14:textId="77777777" w:rsidR="00FC46F9" w:rsidRPr="00FC46F9" w:rsidRDefault="00FC46F9">
      <w:pPr>
        <w:numPr>
          <w:ilvl w:val="0"/>
          <w:numId w:val="9"/>
        </w:numPr>
      </w:pPr>
      <w:r w:rsidRPr="00FC46F9">
        <w:t>Azure SQL Database: Handles applications, courses, evaluations, and user profiles.</w:t>
      </w:r>
    </w:p>
    <w:p w14:paraId="432FE418" w14:textId="77777777" w:rsidR="00FC46F9" w:rsidRPr="00FC46F9" w:rsidRDefault="00FC46F9">
      <w:pPr>
        <w:numPr>
          <w:ilvl w:val="0"/>
          <w:numId w:val="9"/>
        </w:numPr>
      </w:pPr>
      <w:r w:rsidRPr="00FC46F9">
        <w:lastRenderedPageBreak/>
        <w:t>Azure Blob Storage: Responsible for storing CVs and other documents.</w:t>
      </w:r>
    </w:p>
    <w:p w14:paraId="1F4E3673" w14:textId="77777777" w:rsidR="00FC46F9" w:rsidRPr="00FC46F9" w:rsidRDefault="00FC46F9" w:rsidP="00FC46F9">
      <w:r w:rsidRPr="00FC46F9">
        <w:t>Backend Logic</w:t>
      </w:r>
    </w:p>
    <w:p w14:paraId="168BA96E" w14:textId="77777777" w:rsidR="00FC46F9" w:rsidRPr="00FC46F9" w:rsidRDefault="00FC46F9">
      <w:pPr>
        <w:numPr>
          <w:ilvl w:val="0"/>
          <w:numId w:val="10"/>
        </w:numPr>
      </w:pPr>
      <w:r w:rsidRPr="00FC46F9">
        <w:t>Application Submission &amp; Management: Python backend to handle CRUD operations on TA applications.</w:t>
      </w:r>
    </w:p>
    <w:p w14:paraId="06EF97AA" w14:textId="77777777" w:rsidR="00FC46F9" w:rsidRPr="00FC46F9" w:rsidRDefault="00FC46F9">
      <w:pPr>
        <w:numPr>
          <w:ilvl w:val="0"/>
          <w:numId w:val="10"/>
        </w:numPr>
      </w:pPr>
      <w:r w:rsidRPr="00FC46F9">
        <w:t>Matching Algorithm: Python-based algorithm to intelligently match TAs to courses. Data will be read from and written to Azure SQL Database.</w:t>
      </w:r>
    </w:p>
    <w:p w14:paraId="3099F8CD" w14:textId="77777777" w:rsidR="00FC46F9" w:rsidRPr="00FC46F9" w:rsidRDefault="00FC46F9">
      <w:pPr>
        <w:numPr>
          <w:ilvl w:val="0"/>
          <w:numId w:val="10"/>
        </w:numPr>
      </w:pPr>
      <w:r w:rsidRPr="00FC46F9">
        <w:t>Notification System: Azure Notification Hubs integrated with the Python backend to handle notifications.</w:t>
      </w:r>
    </w:p>
    <w:p w14:paraId="1DEA921D" w14:textId="77777777" w:rsidR="00FC46F9" w:rsidRPr="00FC46F9" w:rsidRDefault="00FC46F9" w:rsidP="00FC46F9">
      <w:r w:rsidRPr="00FC46F9">
        <w:t>Performance Evaluation</w:t>
      </w:r>
    </w:p>
    <w:p w14:paraId="4AF41A82" w14:textId="77777777" w:rsidR="00FC46F9" w:rsidRPr="00FC46F9" w:rsidRDefault="00FC46F9">
      <w:pPr>
        <w:numPr>
          <w:ilvl w:val="0"/>
          <w:numId w:val="11"/>
        </w:numPr>
      </w:pPr>
      <w:r w:rsidRPr="00FC46F9">
        <w:t>Instructors submit evaluations through the frontend, processed by the Python backend, and stored in Azure SQL Database.</w:t>
      </w:r>
    </w:p>
    <w:p w14:paraId="11A9BB01" w14:textId="77777777" w:rsidR="00FC46F9" w:rsidRPr="00FC46F9" w:rsidRDefault="00FC46F9" w:rsidP="00FC46F9">
      <w:r w:rsidRPr="00FC46F9">
        <w:t>Automated Workflows</w:t>
      </w:r>
    </w:p>
    <w:p w14:paraId="3777DDAC" w14:textId="77777777" w:rsidR="00FC46F9" w:rsidRPr="00FC46F9" w:rsidRDefault="00FC46F9">
      <w:pPr>
        <w:numPr>
          <w:ilvl w:val="0"/>
          <w:numId w:val="12"/>
        </w:numPr>
      </w:pPr>
      <w:r w:rsidRPr="00FC46F9">
        <w:t xml:space="preserve">Azure Logic Apps or Azure Functions: Automate routine tasks like generating preliminary recommendations for TA assignments, running on a scheduled </w:t>
      </w:r>
      <w:proofErr w:type="gramStart"/>
      <w:r w:rsidRPr="00FC46F9">
        <w:t>basis</w:t>
      </w:r>
      <w:proofErr w:type="gramEnd"/>
      <w:r w:rsidRPr="00FC46F9">
        <w:t xml:space="preserve"> or triggered by specific events.</w:t>
      </w:r>
    </w:p>
    <w:p w14:paraId="0C7FCDD4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4. Security &amp; Compliance</w:t>
      </w:r>
    </w:p>
    <w:p w14:paraId="1E07F64A" w14:textId="77777777" w:rsidR="00FC46F9" w:rsidRPr="00FC46F9" w:rsidRDefault="00FC46F9" w:rsidP="00FC46F9">
      <w:r w:rsidRPr="00FC46F9">
        <w:t>Data Encryption</w:t>
      </w:r>
    </w:p>
    <w:p w14:paraId="3280382B" w14:textId="77777777" w:rsidR="00FC46F9" w:rsidRPr="00FC46F9" w:rsidRDefault="00FC46F9">
      <w:pPr>
        <w:numPr>
          <w:ilvl w:val="0"/>
          <w:numId w:val="13"/>
        </w:numPr>
      </w:pPr>
      <w:r w:rsidRPr="00FC46F9">
        <w:t>SSL/TLS for data in transit.</w:t>
      </w:r>
    </w:p>
    <w:p w14:paraId="7BF7A7CD" w14:textId="77777777" w:rsidR="00FC46F9" w:rsidRPr="00FC46F9" w:rsidRDefault="00FC46F9">
      <w:pPr>
        <w:numPr>
          <w:ilvl w:val="0"/>
          <w:numId w:val="13"/>
        </w:numPr>
      </w:pPr>
      <w:r w:rsidRPr="00FC46F9">
        <w:t>Azure’s built-in encryption for data at rest.</w:t>
      </w:r>
    </w:p>
    <w:p w14:paraId="66ED7009" w14:textId="77777777" w:rsidR="00FC46F9" w:rsidRPr="00FC46F9" w:rsidRDefault="00FC46F9" w:rsidP="00FC46F9">
      <w:r w:rsidRPr="00FC46F9">
        <w:t>Role-Based Access Control</w:t>
      </w:r>
    </w:p>
    <w:p w14:paraId="3DF0002E" w14:textId="77777777" w:rsidR="00FC46F9" w:rsidRPr="00FC46F9" w:rsidRDefault="00FC46F9">
      <w:pPr>
        <w:numPr>
          <w:ilvl w:val="0"/>
          <w:numId w:val="14"/>
        </w:numPr>
      </w:pPr>
      <w:r w:rsidRPr="00FC46F9">
        <w:t>Implemented using Azure Active Directory.</w:t>
      </w:r>
    </w:p>
    <w:p w14:paraId="3B43C8AA" w14:textId="77777777" w:rsidR="00FC46F9" w:rsidRPr="00FC46F9" w:rsidRDefault="00FC46F9" w:rsidP="00FC46F9">
      <w:r w:rsidRPr="00FC46F9">
        <w:t>Regular Audits</w:t>
      </w:r>
    </w:p>
    <w:p w14:paraId="32760770" w14:textId="77777777" w:rsidR="00FC46F9" w:rsidRPr="00FC46F9" w:rsidRDefault="00FC46F9">
      <w:pPr>
        <w:numPr>
          <w:ilvl w:val="0"/>
          <w:numId w:val="15"/>
        </w:numPr>
      </w:pPr>
      <w:r w:rsidRPr="00FC46F9">
        <w:t>Periodic checks leveraging Azure monitoring tools.</w:t>
      </w:r>
    </w:p>
    <w:p w14:paraId="750819D1" w14:textId="77777777" w:rsidR="00FC46F9" w:rsidRPr="00FC46F9" w:rsidRDefault="00FC46F9" w:rsidP="00FC46F9">
      <w:r w:rsidRPr="00FC46F9">
        <w:t>Backup and Recovery</w:t>
      </w:r>
    </w:p>
    <w:p w14:paraId="52D367BA" w14:textId="77777777" w:rsidR="00FC46F9" w:rsidRPr="00FC46F9" w:rsidRDefault="00FC46F9">
      <w:pPr>
        <w:numPr>
          <w:ilvl w:val="0"/>
          <w:numId w:val="16"/>
        </w:numPr>
      </w:pPr>
      <w:r w:rsidRPr="00FC46F9">
        <w:t>Azure SQL Database’s backup features and Azure Blob Storage redundancy.</w:t>
      </w:r>
    </w:p>
    <w:p w14:paraId="133F2DB4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5. Scalability &amp; Performance</w:t>
      </w:r>
    </w:p>
    <w:p w14:paraId="79C911C7" w14:textId="77777777" w:rsidR="00FC46F9" w:rsidRPr="00FC46F9" w:rsidRDefault="00FC46F9" w:rsidP="00FC46F9">
      <w:r w:rsidRPr="00FC46F9">
        <w:t>Load Balancers</w:t>
      </w:r>
    </w:p>
    <w:p w14:paraId="31BBF2C2" w14:textId="77777777" w:rsidR="00FC46F9" w:rsidRPr="00FC46F9" w:rsidRDefault="00FC46F9">
      <w:pPr>
        <w:numPr>
          <w:ilvl w:val="0"/>
          <w:numId w:val="17"/>
        </w:numPr>
      </w:pPr>
      <w:r w:rsidRPr="00FC46F9">
        <w:t>Azure’s built-in load balancing features for App Service.</w:t>
      </w:r>
    </w:p>
    <w:p w14:paraId="125CD2DF" w14:textId="77777777" w:rsidR="00FC46F9" w:rsidRPr="00FC46F9" w:rsidRDefault="00FC46F9" w:rsidP="00FC46F9">
      <w:r w:rsidRPr="00FC46F9">
        <w:t>Scaling</w:t>
      </w:r>
    </w:p>
    <w:p w14:paraId="0E12790D" w14:textId="77777777" w:rsidR="00FC46F9" w:rsidRPr="00FC46F9" w:rsidRDefault="00FC46F9">
      <w:pPr>
        <w:numPr>
          <w:ilvl w:val="0"/>
          <w:numId w:val="18"/>
        </w:numPr>
      </w:pPr>
      <w:r w:rsidRPr="00FC46F9">
        <w:t>Azure App Service allows for easy horizontal scaling.</w:t>
      </w:r>
    </w:p>
    <w:p w14:paraId="75BA987F" w14:textId="77777777" w:rsidR="00FC46F9" w:rsidRPr="00FC46F9" w:rsidRDefault="00FC46F9">
      <w:pPr>
        <w:numPr>
          <w:ilvl w:val="0"/>
          <w:numId w:val="18"/>
        </w:numPr>
      </w:pPr>
      <w:r w:rsidRPr="00FC46F9">
        <w:t>Azure SQL Database to be optimized for better performance and scalability.</w:t>
      </w:r>
    </w:p>
    <w:p w14:paraId="127949DC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lastRenderedPageBreak/>
        <w:t>6. Monitoring &amp; Maintenance</w:t>
      </w:r>
    </w:p>
    <w:p w14:paraId="52132B01" w14:textId="77777777" w:rsidR="00FC46F9" w:rsidRPr="00FC46F9" w:rsidRDefault="00FC46F9" w:rsidP="00FC46F9">
      <w:r w:rsidRPr="00FC46F9">
        <w:t>Logging and Monitoring</w:t>
      </w:r>
    </w:p>
    <w:p w14:paraId="4465940A" w14:textId="77777777" w:rsidR="00FC46F9" w:rsidRPr="00FC46F9" w:rsidRDefault="00FC46F9">
      <w:pPr>
        <w:numPr>
          <w:ilvl w:val="0"/>
          <w:numId w:val="19"/>
        </w:numPr>
      </w:pPr>
      <w:r w:rsidRPr="00FC46F9">
        <w:t>Utilize Azure Monitoring tools and log storage.</w:t>
      </w:r>
    </w:p>
    <w:p w14:paraId="07ED12D6" w14:textId="77777777" w:rsidR="00FC46F9" w:rsidRPr="00FC46F9" w:rsidRDefault="00FC46F9" w:rsidP="00FC46F9">
      <w:r w:rsidRPr="00FC46F9">
        <w:t>CI/CD Pipeline</w:t>
      </w:r>
    </w:p>
    <w:p w14:paraId="2CF84EFF" w14:textId="77777777" w:rsidR="00FC46F9" w:rsidRPr="00FC46F9" w:rsidRDefault="00FC46F9">
      <w:pPr>
        <w:numPr>
          <w:ilvl w:val="0"/>
          <w:numId w:val="20"/>
        </w:numPr>
      </w:pPr>
      <w:r w:rsidRPr="00FC46F9">
        <w:t>Automated deployment via Azure DevOps, sticking to Python for all backend development.</w:t>
      </w:r>
    </w:p>
    <w:p w14:paraId="4CFB4967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User Authentication and Management Subsystem</w:t>
      </w:r>
    </w:p>
    <w:p w14:paraId="5F3BDA2B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Overview:</w:t>
      </w:r>
    </w:p>
    <w:p w14:paraId="162D9717" w14:textId="77777777" w:rsidR="00FC46F9" w:rsidRPr="00FC46F9" w:rsidRDefault="00FC46F9" w:rsidP="00FC46F9">
      <w:r w:rsidRPr="00FC46F9">
        <w:t>The User Authentication and Management Subsystem is responsible for managing secure user access to the TA Management Suite. It utilizes Azure Active Directory for registration, login, authentication, and role-based access control (RBAC).</w:t>
      </w:r>
    </w:p>
    <w:p w14:paraId="6E09FD4F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Components:</w:t>
      </w:r>
    </w:p>
    <w:p w14:paraId="1047A322" w14:textId="77777777" w:rsidR="00FC46F9" w:rsidRPr="00FC46F9" w:rsidRDefault="00FC46F9" w:rsidP="00FC46F9">
      <w:r w:rsidRPr="00FC46F9">
        <w:t>Azure Active Directory (Azure AD)</w:t>
      </w:r>
    </w:p>
    <w:p w14:paraId="274A0454" w14:textId="77777777" w:rsidR="00FC46F9" w:rsidRPr="00FC46F9" w:rsidRDefault="00FC46F9">
      <w:pPr>
        <w:numPr>
          <w:ilvl w:val="0"/>
          <w:numId w:val="21"/>
        </w:numPr>
      </w:pPr>
      <w:r w:rsidRPr="00FC46F9">
        <w:t>Manages user identities and roles.</w:t>
      </w:r>
    </w:p>
    <w:p w14:paraId="5D94CE19" w14:textId="77777777" w:rsidR="00FC46F9" w:rsidRPr="00FC46F9" w:rsidRDefault="00FC46F9">
      <w:pPr>
        <w:numPr>
          <w:ilvl w:val="0"/>
          <w:numId w:val="21"/>
        </w:numPr>
      </w:pPr>
      <w:r w:rsidRPr="00FC46F9">
        <w:t>Interacts with the Python backend and the frontend.</w:t>
      </w:r>
    </w:p>
    <w:p w14:paraId="30B38F24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Data Model:</w:t>
      </w:r>
    </w:p>
    <w:p w14:paraId="73872DCB" w14:textId="77777777" w:rsidR="00FC46F9" w:rsidRPr="00FC46F9" w:rsidRDefault="00FC46F9" w:rsidP="00FC46F9">
      <w:r w:rsidRPr="00FC46F9">
        <w:t>User Entity in Azure AD</w:t>
      </w:r>
    </w:p>
    <w:p w14:paraId="23F4BD28" w14:textId="77777777" w:rsidR="00FC46F9" w:rsidRPr="00FC46F9" w:rsidRDefault="00FC46F9">
      <w:pPr>
        <w:numPr>
          <w:ilvl w:val="0"/>
          <w:numId w:val="22"/>
        </w:numPr>
      </w:pPr>
      <w:r w:rsidRPr="00FC46F9">
        <w:t>Username</w:t>
      </w:r>
    </w:p>
    <w:p w14:paraId="7F097D78" w14:textId="77777777" w:rsidR="00FC46F9" w:rsidRPr="00FC46F9" w:rsidRDefault="00FC46F9">
      <w:pPr>
        <w:numPr>
          <w:ilvl w:val="0"/>
          <w:numId w:val="22"/>
        </w:numPr>
      </w:pPr>
      <w:r w:rsidRPr="00FC46F9">
        <w:t>Password (hashed and salted)</w:t>
      </w:r>
    </w:p>
    <w:p w14:paraId="2A1F71E9" w14:textId="77777777" w:rsidR="00FC46F9" w:rsidRPr="00FC46F9" w:rsidRDefault="00FC46F9">
      <w:pPr>
        <w:numPr>
          <w:ilvl w:val="0"/>
          <w:numId w:val="22"/>
        </w:numPr>
      </w:pPr>
      <w:r w:rsidRPr="00FC46F9">
        <w:t>Role (TA Applicant, Department Staff, TA Committee Member, Instructor)</w:t>
      </w:r>
    </w:p>
    <w:p w14:paraId="1361C14D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Functionalities and Interactions:</w:t>
      </w:r>
    </w:p>
    <w:p w14:paraId="28416FA8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User Registration</w:t>
      </w:r>
    </w:p>
    <w:p w14:paraId="71653AD9" w14:textId="77777777" w:rsidR="00FC46F9" w:rsidRPr="00FC46F9" w:rsidRDefault="00FC46F9" w:rsidP="00FC46F9">
      <w:r w:rsidRPr="00FC46F9">
        <w:t>Frontend</w:t>
      </w:r>
    </w:p>
    <w:p w14:paraId="538F8739" w14:textId="77777777" w:rsidR="00FC46F9" w:rsidRPr="00FC46F9" w:rsidRDefault="00FC46F9">
      <w:pPr>
        <w:numPr>
          <w:ilvl w:val="0"/>
          <w:numId w:val="23"/>
        </w:numPr>
      </w:pPr>
      <w:r w:rsidRPr="00FC46F9">
        <w:t>Registration form capturing username, password, and role.</w:t>
      </w:r>
    </w:p>
    <w:p w14:paraId="4443813B" w14:textId="77777777" w:rsidR="00FC46F9" w:rsidRPr="00FC46F9" w:rsidRDefault="00FC46F9" w:rsidP="00FC46F9">
      <w:r w:rsidRPr="00FC46F9">
        <w:t>Backend</w:t>
      </w:r>
    </w:p>
    <w:p w14:paraId="6CC18102" w14:textId="77777777" w:rsidR="00FC46F9" w:rsidRPr="00FC46F9" w:rsidRDefault="00FC46F9">
      <w:pPr>
        <w:numPr>
          <w:ilvl w:val="0"/>
          <w:numId w:val="24"/>
        </w:numPr>
      </w:pPr>
      <w:r w:rsidRPr="00FC46F9">
        <w:t>Validation of input data.</w:t>
      </w:r>
    </w:p>
    <w:p w14:paraId="567F1BFE" w14:textId="77777777" w:rsidR="00FC46F9" w:rsidRPr="00FC46F9" w:rsidRDefault="00FC46F9" w:rsidP="00FC46F9">
      <w:r w:rsidRPr="00FC46F9">
        <w:t>Azure AD</w:t>
      </w:r>
    </w:p>
    <w:p w14:paraId="6561B943" w14:textId="77777777" w:rsidR="00FC46F9" w:rsidRPr="00FC46F9" w:rsidRDefault="00FC46F9">
      <w:pPr>
        <w:numPr>
          <w:ilvl w:val="0"/>
          <w:numId w:val="25"/>
        </w:numPr>
      </w:pPr>
      <w:r w:rsidRPr="00FC46F9">
        <w:t>Creating a new user identity.</w:t>
      </w:r>
    </w:p>
    <w:p w14:paraId="710D1EF2" w14:textId="77777777" w:rsidR="00FC46F9" w:rsidRPr="00FC46F9" w:rsidRDefault="00FC46F9">
      <w:pPr>
        <w:numPr>
          <w:ilvl w:val="0"/>
          <w:numId w:val="25"/>
        </w:numPr>
      </w:pPr>
      <w:r w:rsidRPr="00FC46F9">
        <w:t>Assigning the specified role to the user.</w:t>
      </w:r>
    </w:p>
    <w:p w14:paraId="1F69216D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User Login</w:t>
      </w:r>
    </w:p>
    <w:p w14:paraId="1F3421A6" w14:textId="77777777" w:rsidR="00FC46F9" w:rsidRPr="00FC46F9" w:rsidRDefault="00FC46F9" w:rsidP="00FC46F9">
      <w:r w:rsidRPr="00FC46F9">
        <w:lastRenderedPageBreak/>
        <w:t>Frontend</w:t>
      </w:r>
    </w:p>
    <w:p w14:paraId="2DFBA8FC" w14:textId="77777777" w:rsidR="00FC46F9" w:rsidRPr="00FC46F9" w:rsidRDefault="00FC46F9">
      <w:pPr>
        <w:numPr>
          <w:ilvl w:val="0"/>
          <w:numId w:val="26"/>
        </w:numPr>
      </w:pPr>
      <w:r w:rsidRPr="00FC46F9">
        <w:t>Login form capturing username and password.</w:t>
      </w:r>
    </w:p>
    <w:p w14:paraId="2A8E908F" w14:textId="77777777" w:rsidR="00FC46F9" w:rsidRPr="00FC46F9" w:rsidRDefault="00FC46F9" w:rsidP="00FC46F9">
      <w:r w:rsidRPr="00FC46F9">
        <w:t>Backend</w:t>
      </w:r>
    </w:p>
    <w:p w14:paraId="3A4C7C97" w14:textId="77777777" w:rsidR="00FC46F9" w:rsidRPr="00FC46F9" w:rsidRDefault="00FC46F9">
      <w:pPr>
        <w:numPr>
          <w:ilvl w:val="0"/>
          <w:numId w:val="27"/>
        </w:numPr>
      </w:pPr>
      <w:r w:rsidRPr="00FC46F9">
        <w:t>Forwarding credentials to Azure AD for validation.</w:t>
      </w:r>
    </w:p>
    <w:p w14:paraId="23548101" w14:textId="77777777" w:rsidR="00FC46F9" w:rsidRPr="00FC46F9" w:rsidRDefault="00FC46F9" w:rsidP="00FC46F9">
      <w:r w:rsidRPr="00FC46F9">
        <w:t>Azure AD</w:t>
      </w:r>
    </w:p>
    <w:p w14:paraId="7BE5B629" w14:textId="77777777" w:rsidR="00FC46F9" w:rsidRPr="00FC46F9" w:rsidRDefault="00FC46F9">
      <w:pPr>
        <w:numPr>
          <w:ilvl w:val="0"/>
          <w:numId w:val="28"/>
        </w:numPr>
      </w:pPr>
      <w:r w:rsidRPr="00FC46F9">
        <w:t>Authenticating credentials.</w:t>
      </w:r>
    </w:p>
    <w:p w14:paraId="368A48F1" w14:textId="77777777" w:rsidR="00FC46F9" w:rsidRPr="00FC46F9" w:rsidRDefault="00FC46F9">
      <w:pPr>
        <w:numPr>
          <w:ilvl w:val="0"/>
          <w:numId w:val="28"/>
        </w:numPr>
      </w:pPr>
      <w:r w:rsidRPr="00FC46F9">
        <w:t>Returning an authentication token upon successful authentication.</w:t>
      </w:r>
    </w:p>
    <w:p w14:paraId="721D1DBD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Role-Based Access Control (RBAC)</w:t>
      </w:r>
    </w:p>
    <w:p w14:paraId="620AD3D8" w14:textId="77777777" w:rsidR="00FC46F9" w:rsidRPr="00FC46F9" w:rsidRDefault="00FC46F9" w:rsidP="00FC46F9">
      <w:r w:rsidRPr="00FC46F9">
        <w:t>Frontend</w:t>
      </w:r>
    </w:p>
    <w:p w14:paraId="546DECCB" w14:textId="77777777" w:rsidR="00FC46F9" w:rsidRPr="00FC46F9" w:rsidRDefault="00FC46F9">
      <w:pPr>
        <w:numPr>
          <w:ilvl w:val="0"/>
          <w:numId w:val="29"/>
        </w:numPr>
      </w:pPr>
      <w:r w:rsidRPr="00FC46F9">
        <w:t>Different views and capabilities based on the user role.</w:t>
      </w:r>
    </w:p>
    <w:p w14:paraId="18221418" w14:textId="77777777" w:rsidR="00FC46F9" w:rsidRPr="00FC46F9" w:rsidRDefault="00FC46F9" w:rsidP="00FC46F9">
      <w:r w:rsidRPr="00FC46F9">
        <w:t>Backend</w:t>
      </w:r>
    </w:p>
    <w:p w14:paraId="6E69A938" w14:textId="77777777" w:rsidR="00FC46F9" w:rsidRPr="00FC46F9" w:rsidRDefault="00FC46F9">
      <w:pPr>
        <w:numPr>
          <w:ilvl w:val="0"/>
          <w:numId w:val="30"/>
        </w:numPr>
      </w:pPr>
      <w:r w:rsidRPr="00FC46F9">
        <w:t>Checking the user’s role in Azure AD before allowing specific operations.</w:t>
      </w:r>
    </w:p>
    <w:p w14:paraId="668DB4A4" w14:textId="77777777" w:rsidR="00FC46F9" w:rsidRPr="00FC46F9" w:rsidRDefault="00FC46F9" w:rsidP="00FC46F9">
      <w:r w:rsidRPr="00FC46F9">
        <w:t>Azure AD</w:t>
      </w:r>
    </w:p>
    <w:p w14:paraId="6557D59C" w14:textId="77777777" w:rsidR="00FC46F9" w:rsidRPr="00FC46F9" w:rsidRDefault="00FC46F9">
      <w:pPr>
        <w:numPr>
          <w:ilvl w:val="0"/>
          <w:numId w:val="31"/>
        </w:numPr>
      </w:pPr>
      <w:r w:rsidRPr="00FC46F9">
        <w:t>Storing role information for each user.</w:t>
      </w:r>
    </w:p>
    <w:p w14:paraId="75AAC04C" w14:textId="77777777" w:rsidR="00FC46F9" w:rsidRPr="00FC46F9" w:rsidRDefault="00FC46F9">
      <w:pPr>
        <w:numPr>
          <w:ilvl w:val="0"/>
          <w:numId w:val="31"/>
        </w:numPr>
      </w:pPr>
      <w:r w:rsidRPr="00FC46F9">
        <w:t>Validating roles during each session.</w:t>
      </w:r>
    </w:p>
    <w:p w14:paraId="32A022C4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Password Reset and Recovery</w:t>
      </w:r>
    </w:p>
    <w:p w14:paraId="4462761F" w14:textId="77777777" w:rsidR="00FC46F9" w:rsidRPr="00FC46F9" w:rsidRDefault="00FC46F9" w:rsidP="00FC46F9">
      <w:r w:rsidRPr="00FC46F9">
        <w:t>Frontend</w:t>
      </w:r>
    </w:p>
    <w:p w14:paraId="105A5097" w14:textId="77777777" w:rsidR="00FC46F9" w:rsidRPr="00FC46F9" w:rsidRDefault="00FC46F9">
      <w:pPr>
        <w:numPr>
          <w:ilvl w:val="0"/>
          <w:numId w:val="32"/>
        </w:numPr>
      </w:pPr>
      <w:r w:rsidRPr="00FC46F9">
        <w:t>Provides an option for password reset.</w:t>
      </w:r>
    </w:p>
    <w:p w14:paraId="73D275B6" w14:textId="77777777" w:rsidR="00FC46F9" w:rsidRPr="00FC46F9" w:rsidRDefault="00FC46F9" w:rsidP="00FC46F9">
      <w:r w:rsidRPr="00FC46F9">
        <w:t>Backend</w:t>
      </w:r>
    </w:p>
    <w:p w14:paraId="6BFAC48B" w14:textId="77777777" w:rsidR="00FC46F9" w:rsidRPr="00FC46F9" w:rsidRDefault="00FC46F9">
      <w:pPr>
        <w:numPr>
          <w:ilvl w:val="0"/>
          <w:numId w:val="33"/>
        </w:numPr>
      </w:pPr>
      <w:r w:rsidRPr="00FC46F9">
        <w:t>Handles password reset requests by generating tokens.</w:t>
      </w:r>
    </w:p>
    <w:p w14:paraId="0E530B66" w14:textId="77777777" w:rsidR="00FC46F9" w:rsidRPr="00FC46F9" w:rsidRDefault="00FC46F9" w:rsidP="00FC46F9">
      <w:r w:rsidRPr="00FC46F9">
        <w:t>Azure AD</w:t>
      </w:r>
    </w:p>
    <w:p w14:paraId="22E9081F" w14:textId="77777777" w:rsidR="00FC46F9" w:rsidRPr="00FC46F9" w:rsidRDefault="00FC46F9">
      <w:pPr>
        <w:numPr>
          <w:ilvl w:val="0"/>
          <w:numId w:val="34"/>
        </w:numPr>
      </w:pPr>
      <w:r w:rsidRPr="00FC46F9">
        <w:t>Validates the token and allows the password reset.</w:t>
      </w:r>
    </w:p>
    <w:p w14:paraId="60E94C5A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Logout</w:t>
      </w:r>
    </w:p>
    <w:p w14:paraId="7122F049" w14:textId="77777777" w:rsidR="00FC46F9" w:rsidRPr="00FC46F9" w:rsidRDefault="00FC46F9" w:rsidP="00FC46F9">
      <w:r w:rsidRPr="00FC46F9">
        <w:t>Frontend</w:t>
      </w:r>
    </w:p>
    <w:p w14:paraId="64690752" w14:textId="77777777" w:rsidR="00FC46F9" w:rsidRPr="00FC46F9" w:rsidRDefault="00FC46F9">
      <w:pPr>
        <w:numPr>
          <w:ilvl w:val="0"/>
          <w:numId w:val="35"/>
        </w:numPr>
      </w:pPr>
      <w:r w:rsidRPr="00FC46F9">
        <w:t>Provides a logout button.</w:t>
      </w:r>
    </w:p>
    <w:p w14:paraId="2C4AB6B9" w14:textId="77777777" w:rsidR="00FC46F9" w:rsidRPr="00FC46F9" w:rsidRDefault="00FC46F9" w:rsidP="00FC46F9">
      <w:r w:rsidRPr="00FC46F9">
        <w:t>Backend</w:t>
      </w:r>
    </w:p>
    <w:p w14:paraId="49509A31" w14:textId="77777777" w:rsidR="00FC46F9" w:rsidRPr="00FC46F9" w:rsidRDefault="00FC46F9">
      <w:pPr>
        <w:numPr>
          <w:ilvl w:val="0"/>
          <w:numId w:val="36"/>
        </w:numPr>
      </w:pPr>
      <w:r w:rsidRPr="00FC46F9">
        <w:t>Invalidates the session.</w:t>
      </w:r>
    </w:p>
    <w:p w14:paraId="3438327A" w14:textId="77777777" w:rsidR="00FC46F9" w:rsidRPr="00FC46F9" w:rsidRDefault="00FC46F9" w:rsidP="00FC46F9">
      <w:r w:rsidRPr="00FC46F9">
        <w:t>Azure AD</w:t>
      </w:r>
    </w:p>
    <w:p w14:paraId="6AF542A4" w14:textId="77777777" w:rsidR="00FC46F9" w:rsidRPr="00FC46F9" w:rsidRDefault="00FC46F9">
      <w:pPr>
        <w:numPr>
          <w:ilvl w:val="0"/>
          <w:numId w:val="37"/>
        </w:numPr>
      </w:pPr>
      <w:r w:rsidRPr="00FC46F9">
        <w:t>Optionally, revokes the authentication token.</w:t>
      </w:r>
    </w:p>
    <w:p w14:paraId="5E0A82FD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lastRenderedPageBreak/>
        <w:t>API Endpoints:</w:t>
      </w:r>
    </w:p>
    <w:p w14:paraId="54501606" w14:textId="77777777" w:rsidR="00FC46F9" w:rsidRPr="00FC46F9" w:rsidRDefault="00FC46F9">
      <w:pPr>
        <w:numPr>
          <w:ilvl w:val="0"/>
          <w:numId w:val="38"/>
        </w:numPr>
      </w:pPr>
      <w:r w:rsidRPr="00FC46F9">
        <w:t>/</w:t>
      </w:r>
      <w:proofErr w:type="gramStart"/>
      <w:r w:rsidRPr="00FC46F9">
        <w:t>register</w:t>
      </w:r>
      <w:proofErr w:type="gramEnd"/>
      <w:r w:rsidRPr="00FC46F9">
        <w:t xml:space="preserve"> - POST: Registers a new user.</w:t>
      </w:r>
    </w:p>
    <w:p w14:paraId="1F69D686" w14:textId="77777777" w:rsidR="00FC46F9" w:rsidRPr="00FC46F9" w:rsidRDefault="00FC46F9">
      <w:pPr>
        <w:numPr>
          <w:ilvl w:val="0"/>
          <w:numId w:val="38"/>
        </w:numPr>
      </w:pPr>
      <w:r w:rsidRPr="00FC46F9">
        <w:t>/</w:t>
      </w:r>
      <w:proofErr w:type="gramStart"/>
      <w:r w:rsidRPr="00FC46F9">
        <w:t>login</w:t>
      </w:r>
      <w:proofErr w:type="gramEnd"/>
      <w:r w:rsidRPr="00FC46F9">
        <w:t xml:space="preserve"> - POST: Authenticates an existing user.</w:t>
      </w:r>
    </w:p>
    <w:p w14:paraId="3A578D33" w14:textId="77777777" w:rsidR="00FC46F9" w:rsidRPr="00FC46F9" w:rsidRDefault="00FC46F9">
      <w:pPr>
        <w:numPr>
          <w:ilvl w:val="0"/>
          <w:numId w:val="38"/>
        </w:numPr>
      </w:pPr>
      <w:r w:rsidRPr="00FC46F9">
        <w:t>/</w:t>
      </w:r>
      <w:proofErr w:type="gramStart"/>
      <w:r w:rsidRPr="00FC46F9">
        <w:t>logout</w:t>
      </w:r>
      <w:proofErr w:type="gramEnd"/>
      <w:r w:rsidRPr="00FC46F9">
        <w:t xml:space="preserve"> - POST: Logs out the authenticated user.</w:t>
      </w:r>
    </w:p>
    <w:p w14:paraId="4BD0B20C" w14:textId="77777777" w:rsidR="00FC46F9" w:rsidRPr="00FC46F9" w:rsidRDefault="00FC46F9">
      <w:pPr>
        <w:numPr>
          <w:ilvl w:val="0"/>
          <w:numId w:val="38"/>
        </w:numPr>
      </w:pPr>
      <w:r w:rsidRPr="00FC46F9">
        <w:t>/</w:t>
      </w:r>
      <w:proofErr w:type="gramStart"/>
      <w:r w:rsidRPr="00FC46F9">
        <w:t>reset</w:t>
      </w:r>
      <w:proofErr w:type="gramEnd"/>
      <w:r w:rsidRPr="00FC46F9">
        <w:t>-password - POST: Handles password reset requests.</w:t>
      </w:r>
    </w:p>
    <w:p w14:paraId="204B4C01" w14:textId="77777777" w:rsidR="00FC46F9" w:rsidRPr="00FC46F9" w:rsidRDefault="00FC46F9">
      <w:pPr>
        <w:numPr>
          <w:ilvl w:val="0"/>
          <w:numId w:val="38"/>
        </w:numPr>
      </w:pPr>
      <w:r w:rsidRPr="00FC46F9">
        <w:t>/</w:t>
      </w:r>
      <w:proofErr w:type="gramStart"/>
      <w:r w:rsidRPr="00FC46F9">
        <w:t>change</w:t>
      </w:r>
      <w:proofErr w:type="gramEnd"/>
      <w:r w:rsidRPr="00FC46F9">
        <w:t>-password - POST: Allows authenticated users to change their password.</w:t>
      </w:r>
    </w:p>
    <w:p w14:paraId="03AF8D72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Security Measures:</w:t>
      </w:r>
    </w:p>
    <w:p w14:paraId="00D2020B" w14:textId="77777777" w:rsidR="00FC46F9" w:rsidRPr="00FC46F9" w:rsidRDefault="00FC46F9">
      <w:pPr>
        <w:numPr>
          <w:ilvl w:val="0"/>
          <w:numId w:val="39"/>
        </w:numPr>
      </w:pPr>
      <w:r w:rsidRPr="00FC46F9">
        <w:t>Encryption — All data sent over the network is encrypted using SSL/TLS.</w:t>
      </w:r>
    </w:p>
    <w:p w14:paraId="13A5193F" w14:textId="77777777" w:rsidR="00FC46F9" w:rsidRPr="00FC46F9" w:rsidRDefault="00FC46F9">
      <w:pPr>
        <w:numPr>
          <w:ilvl w:val="0"/>
          <w:numId w:val="39"/>
        </w:numPr>
      </w:pPr>
      <w:r w:rsidRPr="00FC46F9">
        <w:t>Rate Limiting — To prevent brute-force attacks.</w:t>
      </w:r>
    </w:p>
    <w:p w14:paraId="3FC630AC" w14:textId="77777777" w:rsidR="00FC46F9" w:rsidRPr="00FC46F9" w:rsidRDefault="00FC46F9">
      <w:pPr>
        <w:numPr>
          <w:ilvl w:val="0"/>
          <w:numId w:val="39"/>
        </w:numPr>
      </w:pPr>
      <w:r w:rsidRPr="00FC46F9">
        <w:t>Multi-factor Authentication (MFA) — Optionally implemented via Azure AD.</w:t>
      </w:r>
    </w:p>
    <w:p w14:paraId="314610F6" w14:textId="77777777" w:rsidR="00FC46F9" w:rsidRPr="00FC46F9" w:rsidRDefault="00FC46F9" w:rsidP="00FC46F9">
      <w:pPr>
        <w:rPr>
          <w:b/>
          <w:bCs/>
        </w:rPr>
      </w:pPr>
      <w:r w:rsidRPr="00FC46F9">
        <w:rPr>
          <w:b/>
          <w:bCs/>
        </w:rPr>
        <w:t>Monitoring:</w:t>
      </w:r>
    </w:p>
    <w:p w14:paraId="680580AF" w14:textId="77777777" w:rsidR="00FC46F9" w:rsidRPr="00FC46F9" w:rsidRDefault="00FC46F9">
      <w:pPr>
        <w:numPr>
          <w:ilvl w:val="0"/>
          <w:numId w:val="40"/>
        </w:numPr>
      </w:pPr>
      <w:r w:rsidRPr="00FC46F9">
        <w:t>Azure Monitoring Tools — Used for logging, auditing, and real-time monitoring of the authentication operations.</w:t>
      </w:r>
    </w:p>
    <w:p w14:paraId="3626B92E" w14:textId="77777777" w:rsidR="00FC46F9" w:rsidRPr="00FC46F9" w:rsidRDefault="00FC46F9" w:rsidP="00FC46F9">
      <w:r w:rsidRPr="00FC46F9">
        <w:t>UML Diagrams:</w:t>
      </w:r>
    </w:p>
    <w:p w14:paraId="069ADA01" w14:textId="77777777" w:rsidR="00FC46F9" w:rsidRPr="00FC46F9" w:rsidRDefault="00FC46F9" w:rsidP="00FC46F9">
      <w:r w:rsidRPr="00FC46F9">
        <w:t>&gt;Class Diagram</w:t>
      </w:r>
    </w:p>
    <w:p w14:paraId="7DAA05FE" w14:textId="7D34E452" w:rsidR="00FC46F9" w:rsidRPr="00FC46F9" w:rsidRDefault="00FC46F9" w:rsidP="00FC46F9">
      <w:r w:rsidRPr="00FC46F9">
        <w:drawing>
          <wp:inline distT="0" distB="0" distL="0" distR="0" wp14:anchorId="5900392A" wp14:editId="3849AB14">
            <wp:extent cx="5943600" cy="3808730"/>
            <wp:effectExtent l="0" t="0" r="0" b="1270"/>
            <wp:docPr id="107480672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0672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D2DC" w14:textId="77777777" w:rsidR="00FC46F9" w:rsidRPr="00FC46F9" w:rsidRDefault="00FC46F9" w:rsidP="00FC46F9">
      <w:r w:rsidRPr="00FC46F9">
        <w:lastRenderedPageBreak/>
        <w:t>this diagram, the classes represent different layers, roles, and components in the system:</w:t>
      </w:r>
    </w:p>
    <w:p w14:paraId="7A0A5035" w14:textId="77777777" w:rsidR="00FC46F9" w:rsidRPr="00FC46F9" w:rsidRDefault="00FC46F9">
      <w:pPr>
        <w:numPr>
          <w:ilvl w:val="0"/>
          <w:numId w:val="41"/>
        </w:numPr>
      </w:pPr>
      <w:proofErr w:type="spellStart"/>
      <w:r w:rsidRPr="00FC46F9">
        <w:t>PresentationLayer</w:t>
      </w:r>
      <w:proofErr w:type="spellEnd"/>
      <w:r w:rsidRPr="00FC46F9">
        <w:t xml:space="preserve">, </w:t>
      </w:r>
      <w:proofErr w:type="spellStart"/>
      <w:r w:rsidRPr="00FC46F9">
        <w:t>BusinessLogicLayer</w:t>
      </w:r>
      <w:proofErr w:type="spellEnd"/>
      <w:r w:rsidRPr="00FC46F9">
        <w:t xml:space="preserve">, and </w:t>
      </w:r>
      <w:proofErr w:type="spellStart"/>
      <w:r w:rsidRPr="00FC46F9">
        <w:t>DataAccessLayer</w:t>
      </w:r>
      <w:proofErr w:type="spellEnd"/>
      <w:r w:rsidRPr="00FC46F9">
        <w:t xml:space="preserve"> form the architectural backbone.</w:t>
      </w:r>
    </w:p>
    <w:p w14:paraId="78B3FF0E" w14:textId="77777777" w:rsidR="00FC46F9" w:rsidRPr="00FC46F9" w:rsidRDefault="00FC46F9">
      <w:pPr>
        <w:numPr>
          <w:ilvl w:val="0"/>
          <w:numId w:val="41"/>
        </w:numPr>
      </w:pPr>
      <w:proofErr w:type="spellStart"/>
      <w:r w:rsidRPr="00FC46F9">
        <w:t>TAApplicants</w:t>
      </w:r>
      <w:proofErr w:type="spellEnd"/>
      <w:r w:rsidRPr="00FC46F9">
        <w:t xml:space="preserve">, </w:t>
      </w:r>
      <w:proofErr w:type="spellStart"/>
      <w:r w:rsidRPr="00FC46F9">
        <w:t>DepartmentStaff</w:t>
      </w:r>
      <w:proofErr w:type="spellEnd"/>
      <w:r w:rsidRPr="00FC46F9">
        <w:t xml:space="preserve">, </w:t>
      </w:r>
      <w:proofErr w:type="spellStart"/>
      <w:r w:rsidRPr="00FC46F9">
        <w:t>TACommitteeMembers</w:t>
      </w:r>
      <w:proofErr w:type="spellEnd"/>
      <w:r w:rsidRPr="00FC46F9">
        <w:t>, and Instructors are roles that interact with the system.</w:t>
      </w:r>
    </w:p>
    <w:p w14:paraId="2C4CBB64" w14:textId="77777777" w:rsidR="00FC46F9" w:rsidRPr="00FC46F9" w:rsidRDefault="00FC46F9">
      <w:pPr>
        <w:numPr>
          <w:ilvl w:val="0"/>
          <w:numId w:val="41"/>
        </w:numPr>
      </w:pPr>
      <w:proofErr w:type="spellStart"/>
      <w:r w:rsidRPr="00FC46F9">
        <w:t>UserManagement</w:t>
      </w:r>
      <w:proofErr w:type="spellEnd"/>
      <w:r w:rsidRPr="00FC46F9">
        <w:t xml:space="preserve">, </w:t>
      </w:r>
      <w:proofErr w:type="spellStart"/>
      <w:r w:rsidRPr="00FC46F9">
        <w:t>DataStorage</w:t>
      </w:r>
      <w:proofErr w:type="spellEnd"/>
      <w:r w:rsidRPr="00FC46F9">
        <w:t xml:space="preserve">, </w:t>
      </w:r>
      <w:proofErr w:type="spellStart"/>
      <w:r w:rsidRPr="00FC46F9">
        <w:t>BackendLogic</w:t>
      </w:r>
      <w:proofErr w:type="spellEnd"/>
      <w:r w:rsidRPr="00FC46F9">
        <w:t xml:space="preserve">, and </w:t>
      </w:r>
      <w:proofErr w:type="spellStart"/>
      <w:r w:rsidRPr="00FC46F9">
        <w:t>PerformanceEvaluation</w:t>
      </w:r>
      <w:proofErr w:type="spellEnd"/>
      <w:r w:rsidRPr="00FC46F9">
        <w:t xml:space="preserve"> are specific functional components of the system.</w:t>
      </w:r>
    </w:p>
    <w:p w14:paraId="16BDB62F" w14:textId="77777777" w:rsidR="00FC46F9" w:rsidRPr="00FC46F9" w:rsidRDefault="00FC46F9" w:rsidP="00FC46F9">
      <w:r w:rsidRPr="00FC46F9">
        <w:t>&gt;Use Case</w:t>
      </w:r>
    </w:p>
    <w:p w14:paraId="0702EE29" w14:textId="771EDE24" w:rsidR="00FC46F9" w:rsidRPr="00FC46F9" w:rsidRDefault="00FC46F9" w:rsidP="00FC46F9">
      <w:r w:rsidRPr="00FC46F9">
        <w:lastRenderedPageBreak/>
        <w:drawing>
          <wp:inline distT="0" distB="0" distL="0" distR="0" wp14:anchorId="789DF764" wp14:editId="5F69C106">
            <wp:extent cx="5806440" cy="6393180"/>
            <wp:effectExtent l="0" t="0" r="3810" b="7620"/>
            <wp:docPr id="233134172" name="Picture 9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4172" name="Picture 9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F9">
        <w:lastRenderedPageBreak/>
        <w:drawing>
          <wp:inline distT="0" distB="0" distL="0" distR="0" wp14:anchorId="5F28B030" wp14:editId="655D62D5">
            <wp:extent cx="5943600" cy="4493260"/>
            <wp:effectExtent l="0" t="0" r="0" b="2540"/>
            <wp:docPr id="1274913379" name="Picture 8" descr="Diagram of a diagram of a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3379" name="Picture 8" descr="Diagram of a diagram of a depart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F9">
        <w:lastRenderedPageBreak/>
        <w:drawing>
          <wp:inline distT="0" distB="0" distL="0" distR="0" wp14:anchorId="36FBFAD4" wp14:editId="3A11D2E1">
            <wp:extent cx="5257800" cy="5021580"/>
            <wp:effectExtent l="0" t="0" r="0" b="7620"/>
            <wp:docPr id="536822793" name="Picture 7" descr="A diagram of a company me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22793" name="Picture 7" descr="A diagram of a company me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F9">
        <w:lastRenderedPageBreak/>
        <w:drawing>
          <wp:inline distT="0" distB="0" distL="0" distR="0" wp14:anchorId="7BD2653D" wp14:editId="5C00260C">
            <wp:extent cx="4312920" cy="4998720"/>
            <wp:effectExtent l="0" t="0" r="0" b="0"/>
            <wp:docPr id="60463157" name="Picture 6" descr="A diagram of a performance eval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3157" name="Picture 6" descr="A diagram of a performance eval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6081" w14:textId="77777777" w:rsidR="00FC46F9" w:rsidRPr="00FC46F9" w:rsidRDefault="00FC46F9" w:rsidP="00FC46F9"/>
    <w:p w14:paraId="7CBE04E2" w14:textId="77777777" w:rsidR="00FC46F9" w:rsidRPr="00FC46F9" w:rsidRDefault="00FC46F9" w:rsidP="00FC46F9">
      <w:r w:rsidRPr="00FC46F9">
        <w:pict w14:anchorId="5182C746">
          <v:rect id="_x0000_i1078" style="width:0;height:1.5pt" o:hralign="center" o:hrstd="t" o:hr="t" fillcolor="#a0a0a0" stroked="f"/>
        </w:pict>
      </w:r>
    </w:p>
    <w:p w14:paraId="20CE5202" w14:textId="77777777" w:rsidR="00FC46F9" w:rsidRPr="00FC46F9" w:rsidRDefault="00FC46F9" w:rsidP="00FC46F9"/>
    <w:p w14:paraId="62CF50FF" w14:textId="77777777" w:rsidR="0062658D" w:rsidRPr="00FC46F9" w:rsidRDefault="0062658D" w:rsidP="00FC46F9"/>
    <w:sectPr w:rsidR="0062658D" w:rsidRPr="00F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CC9"/>
    <w:multiLevelType w:val="multilevel"/>
    <w:tmpl w:val="C02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16CE"/>
    <w:multiLevelType w:val="multilevel"/>
    <w:tmpl w:val="178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3EE"/>
    <w:multiLevelType w:val="multilevel"/>
    <w:tmpl w:val="CAF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B17EA"/>
    <w:multiLevelType w:val="multilevel"/>
    <w:tmpl w:val="5BF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251D"/>
    <w:multiLevelType w:val="multilevel"/>
    <w:tmpl w:val="1D18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E27B4"/>
    <w:multiLevelType w:val="multilevel"/>
    <w:tmpl w:val="98E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F26F1"/>
    <w:multiLevelType w:val="multilevel"/>
    <w:tmpl w:val="595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06F45"/>
    <w:multiLevelType w:val="multilevel"/>
    <w:tmpl w:val="03A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A0072"/>
    <w:multiLevelType w:val="multilevel"/>
    <w:tmpl w:val="651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5531F"/>
    <w:multiLevelType w:val="multilevel"/>
    <w:tmpl w:val="115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B400E"/>
    <w:multiLevelType w:val="multilevel"/>
    <w:tmpl w:val="25EC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E4B58"/>
    <w:multiLevelType w:val="multilevel"/>
    <w:tmpl w:val="464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66E7B"/>
    <w:multiLevelType w:val="multilevel"/>
    <w:tmpl w:val="534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21402"/>
    <w:multiLevelType w:val="multilevel"/>
    <w:tmpl w:val="9B0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B7EEF"/>
    <w:multiLevelType w:val="multilevel"/>
    <w:tmpl w:val="BB7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54F7F"/>
    <w:multiLevelType w:val="multilevel"/>
    <w:tmpl w:val="F4C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7AFA"/>
    <w:multiLevelType w:val="multilevel"/>
    <w:tmpl w:val="1D5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F4840"/>
    <w:multiLevelType w:val="multilevel"/>
    <w:tmpl w:val="0FC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34BA0"/>
    <w:multiLevelType w:val="multilevel"/>
    <w:tmpl w:val="F32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E26D6"/>
    <w:multiLevelType w:val="multilevel"/>
    <w:tmpl w:val="526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E1B16"/>
    <w:multiLevelType w:val="multilevel"/>
    <w:tmpl w:val="C3F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630FC"/>
    <w:multiLevelType w:val="multilevel"/>
    <w:tmpl w:val="CE2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F0141"/>
    <w:multiLevelType w:val="multilevel"/>
    <w:tmpl w:val="7AF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70CB9"/>
    <w:multiLevelType w:val="multilevel"/>
    <w:tmpl w:val="788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96722"/>
    <w:multiLevelType w:val="multilevel"/>
    <w:tmpl w:val="7B3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813DFF"/>
    <w:multiLevelType w:val="multilevel"/>
    <w:tmpl w:val="265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A236B"/>
    <w:multiLevelType w:val="multilevel"/>
    <w:tmpl w:val="120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05BD8"/>
    <w:multiLevelType w:val="multilevel"/>
    <w:tmpl w:val="82E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12612"/>
    <w:multiLevelType w:val="multilevel"/>
    <w:tmpl w:val="539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93A82"/>
    <w:multiLevelType w:val="multilevel"/>
    <w:tmpl w:val="8CB0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91ADE"/>
    <w:multiLevelType w:val="multilevel"/>
    <w:tmpl w:val="B7E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90C6B"/>
    <w:multiLevelType w:val="multilevel"/>
    <w:tmpl w:val="389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378DA"/>
    <w:multiLevelType w:val="multilevel"/>
    <w:tmpl w:val="333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52CF9"/>
    <w:multiLevelType w:val="multilevel"/>
    <w:tmpl w:val="31BE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90456C"/>
    <w:multiLevelType w:val="multilevel"/>
    <w:tmpl w:val="274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43630"/>
    <w:multiLevelType w:val="multilevel"/>
    <w:tmpl w:val="0BF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F4383"/>
    <w:multiLevelType w:val="multilevel"/>
    <w:tmpl w:val="56D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E0BFF"/>
    <w:multiLevelType w:val="multilevel"/>
    <w:tmpl w:val="F50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87A2D"/>
    <w:multiLevelType w:val="multilevel"/>
    <w:tmpl w:val="D484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547C0"/>
    <w:multiLevelType w:val="multilevel"/>
    <w:tmpl w:val="C7E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26288"/>
    <w:multiLevelType w:val="multilevel"/>
    <w:tmpl w:val="8DB0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455193">
    <w:abstractNumId w:val="39"/>
  </w:num>
  <w:num w:numId="2" w16cid:durableId="1433892416">
    <w:abstractNumId w:val="6"/>
  </w:num>
  <w:num w:numId="3" w16cid:durableId="1339306530">
    <w:abstractNumId w:val="17"/>
  </w:num>
  <w:num w:numId="4" w16cid:durableId="290600384">
    <w:abstractNumId w:val="40"/>
  </w:num>
  <w:num w:numId="5" w16cid:durableId="1158112956">
    <w:abstractNumId w:val="10"/>
  </w:num>
  <w:num w:numId="6" w16cid:durableId="176431696">
    <w:abstractNumId w:val="28"/>
  </w:num>
  <w:num w:numId="7" w16cid:durableId="22484524">
    <w:abstractNumId w:val="16"/>
  </w:num>
  <w:num w:numId="8" w16cid:durableId="1553078053">
    <w:abstractNumId w:val="38"/>
  </w:num>
  <w:num w:numId="9" w16cid:durableId="313267279">
    <w:abstractNumId w:val="26"/>
  </w:num>
  <w:num w:numId="10" w16cid:durableId="1047218171">
    <w:abstractNumId w:val="8"/>
  </w:num>
  <w:num w:numId="11" w16cid:durableId="956373327">
    <w:abstractNumId w:val="18"/>
  </w:num>
  <w:num w:numId="12" w16cid:durableId="494489736">
    <w:abstractNumId w:val="20"/>
  </w:num>
  <w:num w:numId="13" w16cid:durableId="627080874">
    <w:abstractNumId w:val="14"/>
  </w:num>
  <w:num w:numId="14" w16cid:durableId="119760886">
    <w:abstractNumId w:val="21"/>
  </w:num>
  <w:num w:numId="15" w16cid:durableId="163866241">
    <w:abstractNumId w:val="30"/>
  </w:num>
  <w:num w:numId="16" w16cid:durableId="850416266">
    <w:abstractNumId w:val="2"/>
  </w:num>
  <w:num w:numId="17" w16cid:durableId="799152977">
    <w:abstractNumId w:val="25"/>
  </w:num>
  <w:num w:numId="18" w16cid:durableId="603029372">
    <w:abstractNumId w:val="24"/>
  </w:num>
  <w:num w:numId="19" w16cid:durableId="259685555">
    <w:abstractNumId w:val="15"/>
  </w:num>
  <w:num w:numId="20" w16cid:durableId="1061824864">
    <w:abstractNumId w:val="19"/>
  </w:num>
  <w:num w:numId="21" w16cid:durableId="2067486372">
    <w:abstractNumId w:val="36"/>
  </w:num>
  <w:num w:numId="22" w16cid:durableId="127673753">
    <w:abstractNumId w:val="5"/>
  </w:num>
  <w:num w:numId="23" w16cid:durableId="552230260">
    <w:abstractNumId w:val="7"/>
  </w:num>
  <w:num w:numId="24" w16cid:durableId="1963533863">
    <w:abstractNumId w:val="27"/>
  </w:num>
  <w:num w:numId="25" w16cid:durableId="1756977009">
    <w:abstractNumId w:val="35"/>
  </w:num>
  <w:num w:numId="26" w16cid:durableId="1561600808">
    <w:abstractNumId w:val="1"/>
  </w:num>
  <w:num w:numId="27" w16cid:durableId="1659311366">
    <w:abstractNumId w:val="29"/>
  </w:num>
  <w:num w:numId="28" w16cid:durableId="1039479071">
    <w:abstractNumId w:val="23"/>
  </w:num>
  <w:num w:numId="29" w16cid:durableId="748160939">
    <w:abstractNumId w:val="37"/>
  </w:num>
  <w:num w:numId="30" w16cid:durableId="1486043540">
    <w:abstractNumId w:val="34"/>
  </w:num>
  <w:num w:numId="31" w16cid:durableId="799030266">
    <w:abstractNumId w:val="13"/>
  </w:num>
  <w:num w:numId="32" w16cid:durableId="372265596">
    <w:abstractNumId w:val="9"/>
  </w:num>
  <w:num w:numId="33" w16cid:durableId="703212757">
    <w:abstractNumId w:val="0"/>
  </w:num>
  <w:num w:numId="34" w16cid:durableId="655039622">
    <w:abstractNumId w:val="32"/>
  </w:num>
  <w:num w:numId="35" w16cid:durableId="2135977063">
    <w:abstractNumId w:val="11"/>
  </w:num>
  <w:num w:numId="36" w16cid:durableId="2021349029">
    <w:abstractNumId w:val="31"/>
  </w:num>
  <w:num w:numId="37" w16cid:durableId="842858561">
    <w:abstractNumId w:val="12"/>
  </w:num>
  <w:num w:numId="38" w16cid:durableId="2027753561">
    <w:abstractNumId w:val="22"/>
  </w:num>
  <w:num w:numId="39" w16cid:durableId="1514225704">
    <w:abstractNumId w:val="4"/>
  </w:num>
  <w:num w:numId="40" w16cid:durableId="2013869580">
    <w:abstractNumId w:val="33"/>
  </w:num>
  <w:num w:numId="41" w16cid:durableId="493646579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8D"/>
    <w:rsid w:val="0062658D"/>
    <w:rsid w:val="00A40F74"/>
    <w:rsid w:val="00EB67CD"/>
    <w:rsid w:val="00F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091A"/>
  <w15:chartTrackingRefBased/>
  <w15:docId w15:val="{FA956699-314B-42A4-BA2A-C76DE36B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5</cp:revision>
  <dcterms:created xsi:type="dcterms:W3CDTF">2023-09-18T03:23:00Z</dcterms:created>
  <dcterms:modified xsi:type="dcterms:W3CDTF">2023-09-18T11:16:00Z</dcterms:modified>
</cp:coreProperties>
</file>