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85C5" w14:textId="77777777" w:rsidR="0071333D" w:rsidRPr="0071333D" w:rsidRDefault="0071333D" w:rsidP="0071333D">
      <w:pPr>
        <w:rPr>
          <w:b/>
          <w:bCs/>
        </w:rPr>
      </w:pPr>
      <w:r w:rsidRPr="0071333D">
        <w:rPr>
          <w:b/>
          <w:bCs/>
        </w:rPr>
        <w:t>Initial Preparation Phase (October 1 — October 15)</w:t>
      </w:r>
    </w:p>
    <w:p w14:paraId="198499DB" w14:textId="77777777" w:rsidR="0071333D" w:rsidRPr="0071333D" w:rsidRDefault="0071333D" w:rsidP="0071333D">
      <w:r w:rsidRPr="0071333D">
        <w:t>Task 1: Project Roadmap Creation</w:t>
      </w:r>
    </w:p>
    <w:p w14:paraId="0F0F1E62" w14:textId="77777777" w:rsidR="0071333D" w:rsidRPr="0071333D" w:rsidRDefault="0071333D" w:rsidP="0071333D">
      <w:r w:rsidRPr="0071333D">
        <w:t>Sub-Task 1.1: Scope Definition</w:t>
      </w:r>
    </w:p>
    <w:p w14:paraId="520D5571" w14:textId="77777777" w:rsidR="0071333D" w:rsidRPr="0071333D" w:rsidRDefault="0071333D" w:rsidP="0071333D">
      <w:pPr>
        <w:numPr>
          <w:ilvl w:val="0"/>
          <w:numId w:val="1"/>
        </w:numPr>
      </w:pPr>
      <w:r w:rsidRPr="0071333D">
        <w:t>Importance: Laying out the scope to understand the boundaries, features, and functionalities of the project.</w:t>
      </w:r>
    </w:p>
    <w:p w14:paraId="6493A099" w14:textId="77777777" w:rsidR="0071333D" w:rsidRPr="0071333D" w:rsidRDefault="0071333D" w:rsidP="0071333D">
      <w:pPr>
        <w:numPr>
          <w:ilvl w:val="0"/>
          <w:numId w:val="1"/>
        </w:numPr>
      </w:pPr>
      <w:r w:rsidRPr="0071333D">
        <w:t>Action: Detailing all the features, interfaces, and interactions within the TA App.</w:t>
      </w:r>
    </w:p>
    <w:p w14:paraId="0E84F18A" w14:textId="77777777" w:rsidR="0071333D" w:rsidRPr="0071333D" w:rsidRDefault="0071333D" w:rsidP="0071333D">
      <w:r w:rsidRPr="0071333D">
        <w:t>Sub-Task 1.2: Milestone Scheduling</w:t>
      </w:r>
    </w:p>
    <w:p w14:paraId="1D32FA73" w14:textId="77777777" w:rsidR="0071333D" w:rsidRPr="0071333D" w:rsidRDefault="0071333D" w:rsidP="0071333D">
      <w:pPr>
        <w:numPr>
          <w:ilvl w:val="0"/>
          <w:numId w:val="2"/>
        </w:numPr>
      </w:pPr>
      <w:r w:rsidRPr="0071333D">
        <w:t>Importance: Setting achievable milestones to track progress and ensure timely delivery.</w:t>
      </w:r>
    </w:p>
    <w:p w14:paraId="47BED3E9" w14:textId="77777777" w:rsidR="0071333D" w:rsidRPr="0071333D" w:rsidRDefault="0071333D" w:rsidP="0071333D">
      <w:pPr>
        <w:numPr>
          <w:ilvl w:val="0"/>
          <w:numId w:val="2"/>
        </w:numPr>
      </w:pPr>
      <w:r w:rsidRPr="0071333D">
        <w:t>Action: Identifying key milestones, associating deadlines, and assigning resources.</w:t>
      </w:r>
    </w:p>
    <w:p w14:paraId="7ED46C14" w14:textId="77777777" w:rsidR="0071333D" w:rsidRPr="0071333D" w:rsidRDefault="0071333D" w:rsidP="0071333D">
      <w:r w:rsidRPr="0071333D">
        <w:t>Sub-Task 1.3: Resource Allocation</w:t>
      </w:r>
    </w:p>
    <w:p w14:paraId="364344AF" w14:textId="77777777" w:rsidR="0071333D" w:rsidRPr="0071333D" w:rsidRDefault="0071333D" w:rsidP="0071333D">
      <w:pPr>
        <w:numPr>
          <w:ilvl w:val="0"/>
          <w:numId w:val="3"/>
        </w:numPr>
      </w:pPr>
      <w:r w:rsidRPr="0071333D">
        <w:t>Importance: Ensuring adequate resources are allocated to meet project demands.</w:t>
      </w:r>
    </w:p>
    <w:p w14:paraId="4DAECC82" w14:textId="77777777" w:rsidR="0071333D" w:rsidRPr="0071333D" w:rsidRDefault="0071333D" w:rsidP="0071333D">
      <w:pPr>
        <w:numPr>
          <w:ilvl w:val="0"/>
          <w:numId w:val="3"/>
        </w:numPr>
      </w:pPr>
      <w:r w:rsidRPr="0071333D">
        <w:t>Action: Assigning team members to tasks based on skills and project needs.</w:t>
      </w:r>
    </w:p>
    <w:p w14:paraId="45E87663" w14:textId="77777777" w:rsidR="0071333D" w:rsidRPr="0071333D" w:rsidRDefault="0071333D" w:rsidP="0071333D">
      <w:r w:rsidRPr="0071333D">
        <w:t>Task 2: Design Finalization</w:t>
      </w:r>
    </w:p>
    <w:p w14:paraId="021281AB" w14:textId="77777777" w:rsidR="0071333D" w:rsidRPr="0071333D" w:rsidRDefault="0071333D" w:rsidP="0071333D">
      <w:r w:rsidRPr="0071333D">
        <w:t>Sub-Task 2.1: Database Structure Refinement</w:t>
      </w:r>
    </w:p>
    <w:p w14:paraId="1B053E76" w14:textId="77777777" w:rsidR="0071333D" w:rsidRPr="0071333D" w:rsidRDefault="0071333D" w:rsidP="0071333D">
      <w:pPr>
        <w:numPr>
          <w:ilvl w:val="0"/>
          <w:numId w:val="4"/>
        </w:numPr>
      </w:pPr>
      <w:r w:rsidRPr="0071333D">
        <w:t>Importance: Establishing a robust database structure to support data integrity and scalability.</w:t>
      </w:r>
    </w:p>
    <w:p w14:paraId="3339F755" w14:textId="77777777" w:rsidR="0071333D" w:rsidRPr="0071333D" w:rsidRDefault="0071333D" w:rsidP="0071333D">
      <w:pPr>
        <w:numPr>
          <w:ilvl w:val="0"/>
          <w:numId w:val="4"/>
        </w:numPr>
      </w:pPr>
      <w:r w:rsidRPr="0071333D">
        <w:t>Action: Finalizing tables, relationships, and data validation rules in the database design.</w:t>
      </w:r>
    </w:p>
    <w:p w14:paraId="51D246C7" w14:textId="77777777" w:rsidR="0071333D" w:rsidRPr="0071333D" w:rsidRDefault="0071333D" w:rsidP="0071333D">
      <w:r w:rsidRPr="0071333D">
        <w:t>Sub-Task 2.2: UI/UX Enhancements</w:t>
      </w:r>
    </w:p>
    <w:p w14:paraId="0AF22467" w14:textId="77777777" w:rsidR="0071333D" w:rsidRPr="0071333D" w:rsidRDefault="0071333D" w:rsidP="0071333D">
      <w:pPr>
        <w:numPr>
          <w:ilvl w:val="0"/>
          <w:numId w:val="5"/>
        </w:numPr>
      </w:pPr>
      <w:r w:rsidRPr="0071333D">
        <w:t>Importance: Ensuring a user-friendly interface for a better user experience.</w:t>
      </w:r>
    </w:p>
    <w:p w14:paraId="066B2A4F" w14:textId="77777777" w:rsidR="0071333D" w:rsidRPr="0071333D" w:rsidRDefault="0071333D" w:rsidP="0071333D">
      <w:pPr>
        <w:numPr>
          <w:ilvl w:val="0"/>
          <w:numId w:val="5"/>
        </w:numPr>
      </w:pPr>
      <w:r w:rsidRPr="0071333D">
        <w:t>Action: Refining UI designs based on feedback, enhancing usability and accessibility.</w:t>
      </w:r>
    </w:p>
    <w:p w14:paraId="5842D697" w14:textId="77777777" w:rsidR="0071333D" w:rsidRPr="0071333D" w:rsidRDefault="0071333D" w:rsidP="0071333D">
      <w:r w:rsidRPr="0071333D">
        <w:t>Sub-Task 2.3: Final Technical Specification Documentation</w:t>
      </w:r>
    </w:p>
    <w:p w14:paraId="172F3A0C" w14:textId="77777777" w:rsidR="0071333D" w:rsidRPr="0071333D" w:rsidRDefault="0071333D" w:rsidP="0071333D">
      <w:pPr>
        <w:numPr>
          <w:ilvl w:val="0"/>
          <w:numId w:val="6"/>
        </w:numPr>
      </w:pPr>
      <w:r w:rsidRPr="0071333D">
        <w:t>Importance: Having a solid technical specification to guide development.</w:t>
      </w:r>
    </w:p>
    <w:p w14:paraId="09D29403" w14:textId="77777777" w:rsidR="0071333D" w:rsidRPr="0071333D" w:rsidRDefault="0071333D" w:rsidP="0071333D">
      <w:pPr>
        <w:numPr>
          <w:ilvl w:val="0"/>
          <w:numId w:val="6"/>
        </w:numPr>
      </w:pPr>
      <w:r w:rsidRPr="0071333D">
        <w:t>Action: Documenting system architecture, technologies to be used, and coding standards.</w:t>
      </w:r>
    </w:p>
    <w:p w14:paraId="6E84ECA9" w14:textId="77777777" w:rsidR="0071333D" w:rsidRPr="0071333D" w:rsidRDefault="0071333D" w:rsidP="0071333D">
      <w:pPr>
        <w:rPr>
          <w:b/>
          <w:bCs/>
        </w:rPr>
      </w:pPr>
      <w:r w:rsidRPr="0071333D">
        <w:rPr>
          <w:b/>
          <w:bCs/>
        </w:rPr>
        <w:t>Development Phase (October 16 — November 25)</w:t>
      </w:r>
    </w:p>
    <w:p w14:paraId="7C780AB9" w14:textId="77777777" w:rsidR="0071333D" w:rsidRPr="0071333D" w:rsidRDefault="0071333D" w:rsidP="0071333D">
      <w:r w:rsidRPr="0071333D">
        <w:t>Task 3: Backend Development</w:t>
      </w:r>
    </w:p>
    <w:p w14:paraId="24405AD0" w14:textId="77777777" w:rsidR="0071333D" w:rsidRPr="0071333D" w:rsidRDefault="0071333D" w:rsidP="0071333D">
      <w:r w:rsidRPr="0071333D">
        <w:t>Sub-Task 3.1: Server and Database Setup</w:t>
      </w:r>
    </w:p>
    <w:p w14:paraId="53E89DED" w14:textId="77777777" w:rsidR="0071333D" w:rsidRPr="0071333D" w:rsidRDefault="0071333D" w:rsidP="0071333D">
      <w:pPr>
        <w:numPr>
          <w:ilvl w:val="0"/>
          <w:numId w:val="7"/>
        </w:numPr>
      </w:pPr>
      <w:r w:rsidRPr="0071333D">
        <w:t>Importance: Establishing a stable server and database environment for development.</w:t>
      </w:r>
    </w:p>
    <w:p w14:paraId="1DFF6810" w14:textId="77777777" w:rsidR="0071333D" w:rsidRPr="0071333D" w:rsidRDefault="0071333D" w:rsidP="0071333D">
      <w:pPr>
        <w:numPr>
          <w:ilvl w:val="0"/>
          <w:numId w:val="7"/>
        </w:numPr>
      </w:pPr>
      <w:r w:rsidRPr="0071333D">
        <w:t>Action: Setting up the server, configuring the database, and ensuring proper connectivity.</w:t>
      </w:r>
    </w:p>
    <w:p w14:paraId="6A47F4EB" w14:textId="77777777" w:rsidR="0071333D" w:rsidRPr="0071333D" w:rsidRDefault="0071333D" w:rsidP="0071333D">
      <w:r w:rsidRPr="0071333D">
        <w:t>Sub-Task 3.2: Business Logic Implementation</w:t>
      </w:r>
    </w:p>
    <w:p w14:paraId="658BC3AB" w14:textId="77777777" w:rsidR="0071333D" w:rsidRPr="0071333D" w:rsidRDefault="0071333D" w:rsidP="0071333D">
      <w:pPr>
        <w:numPr>
          <w:ilvl w:val="0"/>
          <w:numId w:val="8"/>
        </w:numPr>
      </w:pPr>
      <w:r w:rsidRPr="0071333D">
        <w:t>Importance: Implementing core functionalities to meet the project’s requirements.</w:t>
      </w:r>
    </w:p>
    <w:p w14:paraId="3DDE7154" w14:textId="77777777" w:rsidR="0071333D" w:rsidRPr="0071333D" w:rsidRDefault="0071333D" w:rsidP="0071333D">
      <w:pPr>
        <w:numPr>
          <w:ilvl w:val="0"/>
          <w:numId w:val="8"/>
        </w:numPr>
      </w:pPr>
      <w:r w:rsidRPr="0071333D">
        <w:lastRenderedPageBreak/>
        <w:t>Action: Coding the business logic, implementing algorithms, and ensuring adherence to specifications.</w:t>
      </w:r>
    </w:p>
    <w:p w14:paraId="19AE872C" w14:textId="77777777" w:rsidR="0071333D" w:rsidRPr="0071333D" w:rsidRDefault="0071333D" w:rsidP="0071333D">
      <w:r w:rsidRPr="0071333D">
        <w:t>Sub-Task 3.3: Notification System Development</w:t>
      </w:r>
    </w:p>
    <w:p w14:paraId="57846CCA" w14:textId="77777777" w:rsidR="0071333D" w:rsidRPr="0071333D" w:rsidRDefault="0071333D" w:rsidP="0071333D">
      <w:pPr>
        <w:numPr>
          <w:ilvl w:val="0"/>
          <w:numId w:val="9"/>
        </w:numPr>
      </w:pPr>
      <w:r w:rsidRPr="0071333D">
        <w:t>Importance: Ensuring users are informed about important events within the application.</w:t>
      </w:r>
    </w:p>
    <w:p w14:paraId="0E4E5801" w14:textId="77777777" w:rsidR="0071333D" w:rsidRPr="0071333D" w:rsidRDefault="0071333D" w:rsidP="0071333D">
      <w:pPr>
        <w:numPr>
          <w:ilvl w:val="0"/>
          <w:numId w:val="9"/>
        </w:numPr>
      </w:pPr>
      <w:r w:rsidRPr="0071333D">
        <w:t>Action: Developing the notification system to handle emails and in-app notifications.</w:t>
      </w:r>
    </w:p>
    <w:p w14:paraId="6E92D0F0" w14:textId="77777777" w:rsidR="0071333D" w:rsidRPr="0071333D" w:rsidRDefault="0071333D" w:rsidP="0071333D">
      <w:r w:rsidRPr="0071333D">
        <w:t>Task 4: Frontend Development</w:t>
      </w:r>
    </w:p>
    <w:p w14:paraId="11667855" w14:textId="77777777" w:rsidR="0071333D" w:rsidRPr="0071333D" w:rsidRDefault="0071333D" w:rsidP="0071333D">
      <w:r w:rsidRPr="0071333D">
        <w:t>Sub-Task 4.1: User Interface Development</w:t>
      </w:r>
    </w:p>
    <w:p w14:paraId="23231325" w14:textId="77777777" w:rsidR="0071333D" w:rsidRPr="0071333D" w:rsidRDefault="0071333D" w:rsidP="0071333D">
      <w:pPr>
        <w:numPr>
          <w:ilvl w:val="0"/>
          <w:numId w:val="10"/>
        </w:numPr>
      </w:pPr>
      <w:r w:rsidRPr="0071333D">
        <w:t>Importance: Creating an intuitive interface to interact with the system.</w:t>
      </w:r>
    </w:p>
    <w:p w14:paraId="13A24A1C" w14:textId="77777777" w:rsidR="0071333D" w:rsidRPr="0071333D" w:rsidRDefault="0071333D" w:rsidP="0071333D">
      <w:pPr>
        <w:numPr>
          <w:ilvl w:val="0"/>
          <w:numId w:val="10"/>
        </w:numPr>
      </w:pPr>
      <w:r w:rsidRPr="0071333D">
        <w:t>Action: Designing and developing user interfaces based on UI/UX designs.</w:t>
      </w:r>
    </w:p>
    <w:p w14:paraId="5401DB94" w14:textId="77777777" w:rsidR="0071333D" w:rsidRPr="0071333D" w:rsidRDefault="0071333D" w:rsidP="0071333D">
      <w:r w:rsidRPr="0071333D">
        <w:t>Sub-Task 4.2: Client-Side Logic Implementation</w:t>
      </w:r>
    </w:p>
    <w:p w14:paraId="66519A93" w14:textId="77777777" w:rsidR="0071333D" w:rsidRPr="0071333D" w:rsidRDefault="0071333D" w:rsidP="0071333D">
      <w:pPr>
        <w:numPr>
          <w:ilvl w:val="0"/>
          <w:numId w:val="11"/>
        </w:numPr>
      </w:pPr>
      <w:r w:rsidRPr="0071333D">
        <w:t>Importance: Ensuring client-side interactions are handled efficiently.</w:t>
      </w:r>
    </w:p>
    <w:p w14:paraId="63A3E320" w14:textId="77777777" w:rsidR="0071333D" w:rsidRPr="0071333D" w:rsidRDefault="0071333D" w:rsidP="0071333D">
      <w:pPr>
        <w:numPr>
          <w:ilvl w:val="0"/>
          <w:numId w:val="11"/>
        </w:numPr>
      </w:pPr>
      <w:r w:rsidRPr="0071333D">
        <w:t>Action: Implementing client-side logic, validation, and dynamic content rendering.</w:t>
      </w:r>
    </w:p>
    <w:p w14:paraId="214D27C8" w14:textId="77777777" w:rsidR="0071333D" w:rsidRPr="0071333D" w:rsidRDefault="0071333D" w:rsidP="0071333D">
      <w:r w:rsidRPr="0071333D">
        <w:t>Sub-Task 4.3: Usability Testing</w:t>
      </w:r>
    </w:p>
    <w:p w14:paraId="27FBDF60" w14:textId="77777777" w:rsidR="0071333D" w:rsidRPr="0071333D" w:rsidRDefault="0071333D" w:rsidP="0071333D">
      <w:pPr>
        <w:numPr>
          <w:ilvl w:val="0"/>
          <w:numId w:val="12"/>
        </w:numPr>
      </w:pPr>
      <w:r w:rsidRPr="0071333D">
        <w:t>Importance: Identifying issues in usability to enhance user satisfaction.</w:t>
      </w:r>
    </w:p>
    <w:p w14:paraId="04B536CD" w14:textId="77777777" w:rsidR="0071333D" w:rsidRPr="0071333D" w:rsidRDefault="0071333D" w:rsidP="0071333D">
      <w:pPr>
        <w:numPr>
          <w:ilvl w:val="0"/>
          <w:numId w:val="12"/>
        </w:numPr>
      </w:pPr>
      <w:r w:rsidRPr="0071333D">
        <w:t>Action: Conducting usability tests, collecting feedback, and making necessary adjustments.</w:t>
      </w:r>
    </w:p>
    <w:p w14:paraId="3704108B" w14:textId="77777777" w:rsidR="0071333D" w:rsidRPr="0071333D" w:rsidRDefault="0071333D" w:rsidP="0071333D">
      <w:r w:rsidRPr="0071333D">
        <w:t>Task 5: System Integration</w:t>
      </w:r>
    </w:p>
    <w:p w14:paraId="31FB7592" w14:textId="77777777" w:rsidR="0071333D" w:rsidRPr="0071333D" w:rsidRDefault="0071333D" w:rsidP="0071333D">
      <w:r w:rsidRPr="0071333D">
        <w:t>Sub-Task 5.1: Frontend and Backend Integration</w:t>
      </w:r>
    </w:p>
    <w:p w14:paraId="16DA2A0C" w14:textId="77777777" w:rsidR="0071333D" w:rsidRPr="0071333D" w:rsidRDefault="0071333D" w:rsidP="0071333D">
      <w:pPr>
        <w:numPr>
          <w:ilvl w:val="0"/>
          <w:numId w:val="13"/>
        </w:numPr>
      </w:pPr>
      <w:r w:rsidRPr="0071333D">
        <w:t>Importance: Ensuring seamless interaction between frontend and backend.</w:t>
      </w:r>
    </w:p>
    <w:p w14:paraId="4A8BD730" w14:textId="77777777" w:rsidR="0071333D" w:rsidRPr="0071333D" w:rsidRDefault="0071333D" w:rsidP="0071333D">
      <w:pPr>
        <w:numPr>
          <w:ilvl w:val="0"/>
          <w:numId w:val="13"/>
        </w:numPr>
      </w:pPr>
      <w:r w:rsidRPr="0071333D">
        <w:t>Action: Integrating frontend and backend systems, verifying data flow and error handling.</w:t>
      </w:r>
    </w:p>
    <w:p w14:paraId="71CB3B8E" w14:textId="77777777" w:rsidR="0071333D" w:rsidRPr="0071333D" w:rsidRDefault="0071333D" w:rsidP="0071333D">
      <w:r w:rsidRPr="0071333D">
        <w:t>Sub-Task 5.2: Authentication and Authorization Setup</w:t>
      </w:r>
    </w:p>
    <w:p w14:paraId="1CB89EBD" w14:textId="77777777" w:rsidR="0071333D" w:rsidRPr="0071333D" w:rsidRDefault="0071333D" w:rsidP="0071333D">
      <w:pPr>
        <w:numPr>
          <w:ilvl w:val="0"/>
          <w:numId w:val="14"/>
        </w:numPr>
      </w:pPr>
      <w:r w:rsidRPr="0071333D">
        <w:t>Importance: Protecting system resources through proper access control.</w:t>
      </w:r>
    </w:p>
    <w:p w14:paraId="71AE7EB7" w14:textId="77777777" w:rsidR="0071333D" w:rsidRPr="0071333D" w:rsidRDefault="0071333D" w:rsidP="0071333D">
      <w:pPr>
        <w:numPr>
          <w:ilvl w:val="0"/>
          <w:numId w:val="14"/>
        </w:numPr>
      </w:pPr>
      <w:r w:rsidRPr="0071333D">
        <w:t>Action: Setting up authentication protocols, role-based access control, and security checks.</w:t>
      </w:r>
    </w:p>
    <w:p w14:paraId="4E402C50" w14:textId="77777777" w:rsidR="0071333D" w:rsidRPr="0071333D" w:rsidRDefault="0071333D" w:rsidP="0071333D">
      <w:pPr>
        <w:rPr>
          <w:b/>
          <w:bCs/>
        </w:rPr>
      </w:pPr>
      <w:r w:rsidRPr="0071333D">
        <w:rPr>
          <w:b/>
          <w:bCs/>
        </w:rPr>
        <w:t>Testing Phase (November 26 — December 1)</w:t>
      </w:r>
    </w:p>
    <w:p w14:paraId="0EF0E064" w14:textId="77777777" w:rsidR="0071333D" w:rsidRPr="0071333D" w:rsidRDefault="0071333D" w:rsidP="0071333D">
      <w:r w:rsidRPr="0071333D">
        <w:t>Task 6: Functional Testing</w:t>
      </w:r>
    </w:p>
    <w:p w14:paraId="49DD2250" w14:textId="77777777" w:rsidR="0071333D" w:rsidRPr="0071333D" w:rsidRDefault="0071333D" w:rsidP="0071333D">
      <w:r w:rsidRPr="0071333D">
        <w:t>Sub-Task 6.1: Unit Testing</w:t>
      </w:r>
    </w:p>
    <w:p w14:paraId="437A2390" w14:textId="77777777" w:rsidR="0071333D" w:rsidRPr="0071333D" w:rsidRDefault="0071333D" w:rsidP="0071333D">
      <w:pPr>
        <w:numPr>
          <w:ilvl w:val="0"/>
          <w:numId w:val="15"/>
        </w:numPr>
      </w:pPr>
      <w:r w:rsidRPr="0071333D">
        <w:t>Importance: Validating each part of the software for correct functionality.</w:t>
      </w:r>
    </w:p>
    <w:p w14:paraId="3FB3369C" w14:textId="77777777" w:rsidR="0071333D" w:rsidRPr="0071333D" w:rsidRDefault="0071333D" w:rsidP="0071333D">
      <w:pPr>
        <w:numPr>
          <w:ilvl w:val="0"/>
          <w:numId w:val="15"/>
        </w:numPr>
      </w:pPr>
      <w:r w:rsidRPr="0071333D">
        <w:t>Action: Writing and executing unit tests, identifying bugs, and making corrections.</w:t>
      </w:r>
    </w:p>
    <w:p w14:paraId="5942DCB5" w14:textId="77777777" w:rsidR="0071333D" w:rsidRPr="0071333D" w:rsidRDefault="0071333D" w:rsidP="0071333D">
      <w:r w:rsidRPr="0071333D">
        <w:t>Sub-Task 6.2: Integration Testing</w:t>
      </w:r>
    </w:p>
    <w:p w14:paraId="7519E404" w14:textId="77777777" w:rsidR="0071333D" w:rsidRPr="0071333D" w:rsidRDefault="0071333D" w:rsidP="0071333D">
      <w:pPr>
        <w:numPr>
          <w:ilvl w:val="0"/>
          <w:numId w:val="16"/>
        </w:numPr>
      </w:pPr>
      <w:r w:rsidRPr="0071333D">
        <w:t>Importance: Verifying integrated system components for seamless functionality.</w:t>
      </w:r>
    </w:p>
    <w:p w14:paraId="7D4D6C9A" w14:textId="77777777" w:rsidR="0071333D" w:rsidRPr="0071333D" w:rsidRDefault="0071333D" w:rsidP="0071333D">
      <w:pPr>
        <w:numPr>
          <w:ilvl w:val="0"/>
          <w:numId w:val="16"/>
        </w:numPr>
      </w:pPr>
      <w:r w:rsidRPr="0071333D">
        <w:lastRenderedPageBreak/>
        <w:t>Action: Designing integration tests, detecting interface issues, and rectifying problems.</w:t>
      </w:r>
    </w:p>
    <w:p w14:paraId="1E4C5997" w14:textId="77777777" w:rsidR="0071333D" w:rsidRPr="0071333D" w:rsidRDefault="0071333D" w:rsidP="0071333D">
      <w:r w:rsidRPr="0071333D">
        <w:t>Task 7: User Acceptance Testing (UAT)</w:t>
      </w:r>
    </w:p>
    <w:p w14:paraId="7215C341" w14:textId="77777777" w:rsidR="0071333D" w:rsidRPr="0071333D" w:rsidRDefault="0071333D" w:rsidP="0071333D">
      <w:r w:rsidRPr="0071333D">
        <w:t>Sub-Task 7.1: UAT Execution</w:t>
      </w:r>
    </w:p>
    <w:p w14:paraId="47F086CE" w14:textId="77777777" w:rsidR="0071333D" w:rsidRPr="0071333D" w:rsidRDefault="0071333D" w:rsidP="0071333D">
      <w:pPr>
        <w:numPr>
          <w:ilvl w:val="0"/>
          <w:numId w:val="17"/>
        </w:numPr>
      </w:pPr>
      <w:r w:rsidRPr="0071333D">
        <w:t>Importance: Confirming the system meets the agreed requirements and is ready for use.</w:t>
      </w:r>
    </w:p>
    <w:p w14:paraId="71705FC7" w14:textId="77777777" w:rsidR="0071333D" w:rsidRPr="0071333D" w:rsidRDefault="0071333D" w:rsidP="0071333D">
      <w:pPr>
        <w:numPr>
          <w:ilvl w:val="0"/>
          <w:numId w:val="17"/>
        </w:numPr>
      </w:pPr>
      <w:r w:rsidRPr="0071333D">
        <w:t>Action: Preparing UAT environment, conducting UAT, and collecting user feedback.</w:t>
      </w:r>
    </w:p>
    <w:p w14:paraId="7F17586A" w14:textId="77777777" w:rsidR="0071333D" w:rsidRPr="0071333D" w:rsidRDefault="0071333D" w:rsidP="0071333D">
      <w:r w:rsidRPr="0071333D">
        <w:t>Sub-Task 7.2: Feedback Collection and Adjustments</w:t>
      </w:r>
    </w:p>
    <w:p w14:paraId="3DA7D5EA" w14:textId="77777777" w:rsidR="0071333D" w:rsidRPr="0071333D" w:rsidRDefault="0071333D" w:rsidP="0071333D">
      <w:pPr>
        <w:numPr>
          <w:ilvl w:val="0"/>
          <w:numId w:val="18"/>
        </w:numPr>
      </w:pPr>
      <w:r w:rsidRPr="0071333D">
        <w:t>Importance: Incorporating user feedback for a better product.</w:t>
      </w:r>
    </w:p>
    <w:p w14:paraId="6AC65223" w14:textId="77777777" w:rsidR="0071333D" w:rsidRPr="0071333D" w:rsidRDefault="0071333D" w:rsidP="0071333D">
      <w:pPr>
        <w:numPr>
          <w:ilvl w:val="0"/>
          <w:numId w:val="18"/>
        </w:numPr>
      </w:pPr>
      <w:r w:rsidRPr="0071333D">
        <w:t>Action: Analyzing feedback, making necessary adjustments, and confirming changes with stakeholders.</w:t>
      </w:r>
    </w:p>
    <w:p w14:paraId="554A0AA4" w14:textId="77777777" w:rsidR="0071333D" w:rsidRPr="0071333D" w:rsidRDefault="0071333D" w:rsidP="0071333D">
      <w:pPr>
        <w:rPr>
          <w:b/>
          <w:bCs/>
        </w:rPr>
      </w:pPr>
      <w:r w:rsidRPr="0071333D">
        <w:rPr>
          <w:b/>
          <w:bCs/>
        </w:rPr>
        <w:t>Deployment Phase (December 2 — December 3)</w:t>
      </w:r>
    </w:p>
    <w:p w14:paraId="14870E39" w14:textId="77777777" w:rsidR="0071333D" w:rsidRPr="0071333D" w:rsidRDefault="0071333D" w:rsidP="0071333D">
      <w:r w:rsidRPr="0071333D">
        <w:t>Task 8: Deployment Preparation</w:t>
      </w:r>
    </w:p>
    <w:p w14:paraId="1C394F9D" w14:textId="77777777" w:rsidR="0071333D" w:rsidRPr="0071333D" w:rsidRDefault="0071333D" w:rsidP="0071333D">
      <w:r w:rsidRPr="0071333D">
        <w:t>Sub-Task 8.1: Production Environment Setup</w:t>
      </w:r>
    </w:p>
    <w:p w14:paraId="5DB008A2" w14:textId="77777777" w:rsidR="0071333D" w:rsidRPr="0071333D" w:rsidRDefault="0071333D" w:rsidP="0071333D">
      <w:pPr>
        <w:numPr>
          <w:ilvl w:val="0"/>
          <w:numId w:val="19"/>
        </w:numPr>
      </w:pPr>
      <w:r w:rsidRPr="0071333D">
        <w:t>Importance: Preparing a stable environment for live deployment.</w:t>
      </w:r>
    </w:p>
    <w:p w14:paraId="45481D72" w14:textId="77777777" w:rsidR="0071333D" w:rsidRPr="0071333D" w:rsidRDefault="0071333D" w:rsidP="0071333D">
      <w:pPr>
        <w:numPr>
          <w:ilvl w:val="0"/>
          <w:numId w:val="19"/>
        </w:numPr>
      </w:pPr>
      <w:r w:rsidRPr="0071333D">
        <w:t>Action: Setting up the production server, database, and other necessary configurations.</w:t>
      </w:r>
    </w:p>
    <w:p w14:paraId="7A9E7C25" w14:textId="77777777" w:rsidR="0071333D" w:rsidRPr="0071333D" w:rsidRDefault="0071333D" w:rsidP="0071333D">
      <w:r w:rsidRPr="0071333D">
        <w:t>Sub-Task 8.2: Final System Review</w:t>
      </w:r>
    </w:p>
    <w:p w14:paraId="2D0DA090" w14:textId="77777777" w:rsidR="0071333D" w:rsidRPr="0071333D" w:rsidRDefault="0071333D" w:rsidP="0071333D">
      <w:pPr>
        <w:numPr>
          <w:ilvl w:val="0"/>
          <w:numId w:val="20"/>
        </w:numPr>
      </w:pPr>
      <w:r w:rsidRPr="0071333D">
        <w:t>Importance: Ensuring the system is ready for live usage.</w:t>
      </w:r>
    </w:p>
    <w:p w14:paraId="7ED5775F" w14:textId="77777777" w:rsidR="0071333D" w:rsidRPr="0071333D" w:rsidRDefault="0071333D" w:rsidP="0071333D">
      <w:pPr>
        <w:numPr>
          <w:ilvl w:val="0"/>
          <w:numId w:val="20"/>
        </w:numPr>
      </w:pPr>
      <w:r w:rsidRPr="0071333D">
        <w:t>Action: Conducting a final system review, checking for any pending issues, and obtaining deployment approval.</w:t>
      </w:r>
    </w:p>
    <w:p w14:paraId="5E516727" w14:textId="77777777" w:rsidR="0071333D" w:rsidRPr="0071333D" w:rsidRDefault="0071333D" w:rsidP="0071333D">
      <w:r w:rsidRPr="0071333D">
        <w:t>Task 9: Deployment Execution</w:t>
      </w:r>
    </w:p>
    <w:p w14:paraId="73EF35E1" w14:textId="77777777" w:rsidR="0071333D" w:rsidRPr="0071333D" w:rsidRDefault="0071333D" w:rsidP="0071333D">
      <w:pPr>
        <w:numPr>
          <w:ilvl w:val="0"/>
          <w:numId w:val="21"/>
        </w:numPr>
      </w:pPr>
      <w:r w:rsidRPr="0071333D">
        <w:t>Sub-Task 9.1: System Deployment</w:t>
      </w:r>
    </w:p>
    <w:p w14:paraId="3AF2FC76" w14:textId="77777777" w:rsidR="0071333D" w:rsidRPr="0071333D" w:rsidRDefault="0071333D" w:rsidP="0071333D">
      <w:pPr>
        <w:numPr>
          <w:ilvl w:val="0"/>
          <w:numId w:val="21"/>
        </w:numPr>
      </w:pPr>
      <w:r w:rsidRPr="0071333D">
        <w:t>Importance: Moving the system into a live environment for user access.</w:t>
      </w:r>
    </w:p>
    <w:p w14:paraId="16CC214C" w14:textId="77777777" w:rsidR="0071333D" w:rsidRPr="0071333D" w:rsidRDefault="0071333D" w:rsidP="0071333D">
      <w:pPr>
        <w:numPr>
          <w:ilvl w:val="0"/>
          <w:numId w:val="21"/>
        </w:numPr>
      </w:pPr>
      <w:r w:rsidRPr="0071333D">
        <w:t>Action: Executing deployment plan, monitoring system behavior, and ensuring smooth transition.</w:t>
      </w:r>
    </w:p>
    <w:p w14:paraId="30261FB3" w14:textId="77777777" w:rsidR="0071333D" w:rsidRPr="0071333D" w:rsidRDefault="0071333D" w:rsidP="0071333D">
      <w:r w:rsidRPr="0071333D">
        <w:t>Sub-Task 9.2: Deployment Verification</w:t>
      </w:r>
    </w:p>
    <w:p w14:paraId="419AED9E" w14:textId="77777777" w:rsidR="0071333D" w:rsidRPr="0071333D" w:rsidRDefault="0071333D" w:rsidP="0071333D">
      <w:pPr>
        <w:numPr>
          <w:ilvl w:val="0"/>
          <w:numId w:val="22"/>
        </w:numPr>
      </w:pPr>
      <w:r w:rsidRPr="0071333D">
        <w:t>Importance: Confirming successful deployment and functionality in the live environment.</w:t>
      </w:r>
    </w:p>
    <w:p w14:paraId="6F9AAD33" w14:textId="77777777" w:rsidR="0071333D" w:rsidRPr="0071333D" w:rsidRDefault="0071333D" w:rsidP="0071333D">
      <w:pPr>
        <w:numPr>
          <w:ilvl w:val="0"/>
          <w:numId w:val="22"/>
        </w:numPr>
      </w:pPr>
      <w:r w:rsidRPr="0071333D">
        <w:t>Action: Verifying deployment success, conducting smoke tests, and confirming operational status.</w:t>
      </w:r>
    </w:p>
    <w:p w14:paraId="1BF35F76" w14:textId="77777777" w:rsidR="0071333D" w:rsidRPr="0071333D" w:rsidRDefault="0071333D" w:rsidP="0071333D">
      <w:pPr>
        <w:rPr>
          <w:b/>
          <w:bCs/>
        </w:rPr>
      </w:pPr>
      <w:r w:rsidRPr="0071333D">
        <w:rPr>
          <w:b/>
          <w:bCs/>
        </w:rPr>
        <w:t>Post-Deployment Phase (December 4 — December 7)</w:t>
      </w:r>
    </w:p>
    <w:p w14:paraId="62A1F4ED" w14:textId="77777777" w:rsidR="0071333D" w:rsidRPr="0071333D" w:rsidRDefault="0071333D" w:rsidP="0071333D">
      <w:r w:rsidRPr="0071333D">
        <w:t>Task 10: System Monitoring</w:t>
      </w:r>
    </w:p>
    <w:p w14:paraId="7A3E17BD" w14:textId="77777777" w:rsidR="0071333D" w:rsidRPr="0071333D" w:rsidRDefault="0071333D" w:rsidP="0071333D">
      <w:r w:rsidRPr="0071333D">
        <w:t>Sub-Task 10.1: Performance Monitoring</w:t>
      </w:r>
    </w:p>
    <w:p w14:paraId="3B21A03A" w14:textId="77777777" w:rsidR="0071333D" w:rsidRPr="0071333D" w:rsidRDefault="0071333D" w:rsidP="0071333D">
      <w:pPr>
        <w:numPr>
          <w:ilvl w:val="0"/>
          <w:numId w:val="23"/>
        </w:numPr>
      </w:pPr>
      <w:r w:rsidRPr="0071333D">
        <w:lastRenderedPageBreak/>
        <w:t>Importance: Ensuring the system operates efficiently under normal and peak loads.</w:t>
      </w:r>
    </w:p>
    <w:p w14:paraId="140CA092" w14:textId="77777777" w:rsidR="0071333D" w:rsidRPr="0071333D" w:rsidRDefault="0071333D" w:rsidP="0071333D">
      <w:pPr>
        <w:numPr>
          <w:ilvl w:val="0"/>
          <w:numId w:val="23"/>
        </w:numPr>
      </w:pPr>
      <w:r w:rsidRPr="0071333D">
        <w:t>Action: Setting up monitoring tools, analyzing system performance, and making necessary optimizations.</w:t>
      </w:r>
    </w:p>
    <w:p w14:paraId="4378D02A" w14:textId="77777777" w:rsidR="0071333D" w:rsidRPr="0071333D" w:rsidRDefault="0071333D" w:rsidP="0071333D">
      <w:r w:rsidRPr="0071333D">
        <w:t>Sub-Task 10.2: Security Monitoring</w:t>
      </w:r>
    </w:p>
    <w:p w14:paraId="0CD6ADE8" w14:textId="77777777" w:rsidR="0071333D" w:rsidRPr="0071333D" w:rsidRDefault="0071333D" w:rsidP="0071333D">
      <w:pPr>
        <w:numPr>
          <w:ilvl w:val="0"/>
          <w:numId w:val="24"/>
        </w:numPr>
      </w:pPr>
      <w:r w:rsidRPr="0071333D">
        <w:t>Importance: Protecting the system against security threats.</w:t>
      </w:r>
    </w:p>
    <w:p w14:paraId="22DA5E2C" w14:textId="77777777" w:rsidR="0071333D" w:rsidRPr="0071333D" w:rsidRDefault="0071333D" w:rsidP="0071333D">
      <w:pPr>
        <w:numPr>
          <w:ilvl w:val="0"/>
          <w:numId w:val="24"/>
        </w:numPr>
      </w:pPr>
      <w:r w:rsidRPr="0071333D">
        <w:t>Action: Monitoring for unusual activities, investigating alerts, and mitigating security risks.</w:t>
      </w:r>
    </w:p>
    <w:p w14:paraId="2E5B7D00" w14:textId="77777777" w:rsidR="0071333D" w:rsidRPr="0071333D" w:rsidRDefault="0071333D" w:rsidP="0071333D">
      <w:r w:rsidRPr="0071333D">
        <w:t>Task 11: User Support</w:t>
      </w:r>
    </w:p>
    <w:p w14:paraId="06D739A0" w14:textId="77777777" w:rsidR="0071333D" w:rsidRPr="0071333D" w:rsidRDefault="0071333D" w:rsidP="0071333D">
      <w:r w:rsidRPr="0071333D">
        <w:t>Sub-Task 11.1: User Training</w:t>
      </w:r>
    </w:p>
    <w:p w14:paraId="09CA73B0" w14:textId="77777777" w:rsidR="0071333D" w:rsidRPr="0071333D" w:rsidRDefault="0071333D" w:rsidP="0071333D">
      <w:pPr>
        <w:numPr>
          <w:ilvl w:val="0"/>
          <w:numId w:val="25"/>
        </w:numPr>
      </w:pPr>
      <w:r w:rsidRPr="0071333D">
        <w:t>Importance: Ensuring users are well-versed with the system for efficient usage.</w:t>
      </w:r>
    </w:p>
    <w:p w14:paraId="36C4E222" w14:textId="77777777" w:rsidR="0071333D" w:rsidRPr="0071333D" w:rsidRDefault="0071333D" w:rsidP="0071333D">
      <w:pPr>
        <w:numPr>
          <w:ilvl w:val="0"/>
          <w:numId w:val="25"/>
        </w:numPr>
      </w:pPr>
      <w:r w:rsidRPr="0071333D">
        <w:t>Action: Conducting training sessions, providing user manuals, and addressing queries.</w:t>
      </w:r>
    </w:p>
    <w:p w14:paraId="3A23F8DC" w14:textId="77777777" w:rsidR="0071333D" w:rsidRPr="0071333D" w:rsidRDefault="0071333D" w:rsidP="0071333D">
      <w:r w:rsidRPr="0071333D">
        <w:t>Sub-Task 11.2: Helpdesk Setup for Issue Reporting</w:t>
      </w:r>
    </w:p>
    <w:p w14:paraId="110EE6D8" w14:textId="77777777" w:rsidR="0071333D" w:rsidRPr="0071333D" w:rsidRDefault="0071333D" w:rsidP="0071333D">
      <w:pPr>
        <w:numPr>
          <w:ilvl w:val="0"/>
          <w:numId w:val="26"/>
        </w:numPr>
      </w:pPr>
      <w:r w:rsidRPr="0071333D">
        <w:t>Importance: Providing a channel for users to report issues and seek help.</w:t>
      </w:r>
    </w:p>
    <w:p w14:paraId="03BA948F" w14:textId="77777777" w:rsidR="0071333D" w:rsidRPr="0071333D" w:rsidRDefault="0071333D" w:rsidP="0071333D">
      <w:pPr>
        <w:numPr>
          <w:ilvl w:val="0"/>
          <w:numId w:val="26"/>
        </w:numPr>
      </w:pPr>
      <w:r w:rsidRPr="0071333D">
        <w:t>Action: Setting up a helpdesk, training support staff, and establishing issue resolution procedures.</w:t>
      </w:r>
    </w:p>
    <w:p w14:paraId="27E1EC3F" w14:textId="77777777" w:rsidR="0071333D" w:rsidRPr="0071333D" w:rsidRDefault="0071333D" w:rsidP="0071333D">
      <w:pPr>
        <w:rPr>
          <w:b/>
          <w:bCs/>
        </w:rPr>
      </w:pPr>
      <w:r w:rsidRPr="0071333D">
        <w:rPr>
          <w:b/>
          <w:bCs/>
        </w:rPr>
        <w:t>Documentation and Review Phase (December 8 — December 9)</w:t>
      </w:r>
    </w:p>
    <w:p w14:paraId="2130EC81" w14:textId="77777777" w:rsidR="0071333D" w:rsidRPr="0071333D" w:rsidRDefault="0071333D" w:rsidP="0071333D">
      <w:r w:rsidRPr="0071333D">
        <w:t>Task 12: Documentation Completion</w:t>
      </w:r>
    </w:p>
    <w:p w14:paraId="6CEDCC81" w14:textId="77777777" w:rsidR="0071333D" w:rsidRPr="0071333D" w:rsidRDefault="0071333D" w:rsidP="0071333D">
      <w:pPr>
        <w:numPr>
          <w:ilvl w:val="0"/>
          <w:numId w:val="27"/>
        </w:numPr>
      </w:pPr>
      <w:r w:rsidRPr="0071333D">
        <w:t>Sub-Task 12.1: Technical Documentation</w:t>
      </w:r>
    </w:p>
    <w:p w14:paraId="79CB612D" w14:textId="77777777" w:rsidR="0071333D" w:rsidRPr="0071333D" w:rsidRDefault="0071333D" w:rsidP="0071333D">
      <w:pPr>
        <w:numPr>
          <w:ilvl w:val="0"/>
          <w:numId w:val="27"/>
        </w:numPr>
      </w:pPr>
      <w:r w:rsidRPr="0071333D">
        <w:t>Importance: Providing comprehensive technical information for future reference.</w:t>
      </w:r>
    </w:p>
    <w:p w14:paraId="0A5C0658" w14:textId="77777777" w:rsidR="0071333D" w:rsidRPr="0071333D" w:rsidRDefault="0071333D" w:rsidP="0071333D">
      <w:pPr>
        <w:numPr>
          <w:ilvl w:val="0"/>
          <w:numId w:val="27"/>
        </w:numPr>
      </w:pPr>
      <w:r w:rsidRPr="0071333D">
        <w:t>Action: Completing technical documentation covering system architecture, code, and deployment procedures.</w:t>
      </w:r>
    </w:p>
    <w:p w14:paraId="076C0F5A" w14:textId="77777777" w:rsidR="0071333D" w:rsidRPr="0071333D" w:rsidRDefault="0071333D" w:rsidP="0071333D">
      <w:r w:rsidRPr="0071333D">
        <w:t>Sub-Task 12.2: User Manual</w:t>
      </w:r>
    </w:p>
    <w:p w14:paraId="579597B5" w14:textId="77777777" w:rsidR="0071333D" w:rsidRPr="0071333D" w:rsidRDefault="0071333D" w:rsidP="0071333D">
      <w:pPr>
        <w:numPr>
          <w:ilvl w:val="0"/>
          <w:numId w:val="28"/>
        </w:numPr>
      </w:pPr>
      <w:r w:rsidRPr="0071333D">
        <w:t>Importance: Guiding users on how to interact with the system.</w:t>
      </w:r>
    </w:p>
    <w:p w14:paraId="20E9D472" w14:textId="77777777" w:rsidR="0071333D" w:rsidRPr="0071333D" w:rsidRDefault="0071333D" w:rsidP="0071333D">
      <w:pPr>
        <w:numPr>
          <w:ilvl w:val="0"/>
          <w:numId w:val="28"/>
        </w:numPr>
      </w:pPr>
      <w:r w:rsidRPr="0071333D">
        <w:t>Action: Finalizing user manuals, video tutorials, and FAQ sections.</w:t>
      </w:r>
    </w:p>
    <w:p w14:paraId="4587DD26" w14:textId="77777777" w:rsidR="0071333D" w:rsidRPr="0071333D" w:rsidRDefault="0071333D" w:rsidP="0071333D">
      <w:r w:rsidRPr="0071333D">
        <w:t>Task 13: Project Review</w:t>
      </w:r>
    </w:p>
    <w:p w14:paraId="083BDC71" w14:textId="77777777" w:rsidR="0071333D" w:rsidRPr="0071333D" w:rsidRDefault="0071333D" w:rsidP="0071333D">
      <w:r w:rsidRPr="0071333D">
        <w:t>Sub-Task 13.1: Project Performance Evaluation</w:t>
      </w:r>
    </w:p>
    <w:p w14:paraId="7B848229" w14:textId="77777777" w:rsidR="0071333D" w:rsidRPr="0071333D" w:rsidRDefault="0071333D" w:rsidP="0071333D">
      <w:pPr>
        <w:numPr>
          <w:ilvl w:val="0"/>
          <w:numId w:val="29"/>
        </w:numPr>
      </w:pPr>
      <w:r w:rsidRPr="0071333D">
        <w:t>Importance: Understanding the project’s effectiveness and areas of improvement.</w:t>
      </w:r>
    </w:p>
    <w:p w14:paraId="2582580E" w14:textId="77777777" w:rsidR="0071333D" w:rsidRPr="0071333D" w:rsidRDefault="0071333D" w:rsidP="0071333D">
      <w:pPr>
        <w:numPr>
          <w:ilvl w:val="0"/>
          <w:numId w:val="29"/>
        </w:numPr>
      </w:pPr>
      <w:r w:rsidRPr="0071333D">
        <w:t>Action: Evaluating project against initial objectives, analyzing performance metrics, and collecting stakeholder feedback.</w:t>
      </w:r>
    </w:p>
    <w:p w14:paraId="1478DFFD" w14:textId="77777777" w:rsidR="0071333D" w:rsidRPr="0071333D" w:rsidRDefault="0071333D" w:rsidP="0071333D">
      <w:r w:rsidRPr="0071333D">
        <w:t>Sub-Task 13.2: Lessons Learned Documentation</w:t>
      </w:r>
    </w:p>
    <w:p w14:paraId="7C35AAA6" w14:textId="77777777" w:rsidR="0071333D" w:rsidRPr="0071333D" w:rsidRDefault="0071333D" w:rsidP="0071333D">
      <w:pPr>
        <w:numPr>
          <w:ilvl w:val="0"/>
          <w:numId w:val="30"/>
        </w:numPr>
      </w:pPr>
      <w:r w:rsidRPr="0071333D">
        <w:t>Importance: Capturing experiences for better future project executions.</w:t>
      </w:r>
    </w:p>
    <w:p w14:paraId="31E095EC" w14:textId="77777777" w:rsidR="0071333D" w:rsidRPr="0071333D" w:rsidRDefault="0071333D" w:rsidP="0071333D">
      <w:pPr>
        <w:numPr>
          <w:ilvl w:val="0"/>
          <w:numId w:val="30"/>
        </w:numPr>
      </w:pPr>
      <w:r w:rsidRPr="0071333D">
        <w:lastRenderedPageBreak/>
        <w:t>Action: Documenting lessons learned, challenges faced, and how they were overcome.</w:t>
      </w:r>
    </w:p>
    <w:p w14:paraId="0FE43CB4" w14:textId="77777777" w:rsidR="0071333D" w:rsidRPr="0071333D" w:rsidRDefault="0071333D" w:rsidP="0071333D">
      <w:pPr>
        <w:rPr>
          <w:b/>
          <w:bCs/>
        </w:rPr>
      </w:pPr>
      <w:r w:rsidRPr="0071333D">
        <w:rPr>
          <w:b/>
          <w:bCs/>
        </w:rPr>
        <w:t>Buffer and Finalization Phase (December 10 — December 14)</w:t>
      </w:r>
    </w:p>
    <w:p w14:paraId="41F9812F" w14:textId="77777777" w:rsidR="0071333D" w:rsidRPr="0071333D" w:rsidRDefault="0071333D" w:rsidP="0071333D">
      <w:r w:rsidRPr="0071333D">
        <w:t>Task 14: Additional Testing</w:t>
      </w:r>
    </w:p>
    <w:p w14:paraId="1BDDBFF8" w14:textId="77777777" w:rsidR="0071333D" w:rsidRPr="0071333D" w:rsidRDefault="0071333D" w:rsidP="0071333D">
      <w:r w:rsidRPr="0071333D">
        <w:t>Sub-Task 14.1: Regression Testing</w:t>
      </w:r>
    </w:p>
    <w:p w14:paraId="251A430B" w14:textId="77777777" w:rsidR="0071333D" w:rsidRPr="0071333D" w:rsidRDefault="0071333D" w:rsidP="0071333D">
      <w:pPr>
        <w:numPr>
          <w:ilvl w:val="0"/>
          <w:numId w:val="31"/>
        </w:numPr>
      </w:pPr>
      <w:r w:rsidRPr="0071333D">
        <w:t>Importance: Ensuring recent changes haven’t adversely affected existing functionalities.</w:t>
      </w:r>
    </w:p>
    <w:p w14:paraId="7B8ACE71" w14:textId="77777777" w:rsidR="0071333D" w:rsidRPr="0071333D" w:rsidRDefault="0071333D" w:rsidP="0071333D">
      <w:pPr>
        <w:numPr>
          <w:ilvl w:val="0"/>
          <w:numId w:val="31"/>
        </w:numPr>
      </w:pPr>
      <w:r w:rsidRPr="0071333D">
        <w:t>Action: Conducting regression tests, identifying any issues, and rectifying them.</w:t>
      </w:r>
    </w:p>
    <w:p w14:paraId="171EAFE7" w14:textId="77777777" w:rsidR="0071333D" w:rsidRPr="0071333D" w:rsidRDefault="0071333D" w:rsidP="0071333D">
      <w:r w:rsidRPr="0071333D">
        <w:t>Sub-Task 14.2: Bug Fixing</w:t>
      </w:r>
    </w:p>
    <w:p w14:paraId="0F4EE54C" w14:textId="77777777" w:rsidR="0071333D" w:rsidRPr="0071333D" w:rsidRDefault="0071333D" w:rsidP="0071333D">
      <w:pPr>
        <w:numPr>
          <w:ilvl w:val="0"/>
          <w:numId w:val="32"/>
        </w:numPr>
      </w:pPr>
      <w:r w:rsidRPr="0071333D">
        <w:t>Importance: Ensuring a bug-free system for optimal user experience.</w:t>
      </w:r>
    </w:p>
    <w:p w14:paraId="60BF46CF" w14:textId="77777777" w:rsidR="0071333D" w:rsidRPr="0071333D" w:rsidRDefault="0071333D" w:rsidP="0071333D">
      <w:pPr>
        <w:numPr>
          <w:ilvl w:val="0"/>
          <w:numId w:val="32"/>
        </w:numPr>
      </w:pPr>
      <w:r w:rsidRPr="0071333D">
        <w:t>Action: Addressing any bugs found, making necessary code adjustments, and re-testing.</w:t>
      </w:r>
    </w:p>
    <w:p w14:paraId="250C67DD" w14:textId="77777777" w:rsidR="0071333D" w:rsidRPr="0071333D" w:rsidRDefault="0071333D" w:rsidP="0071333D">
      <w:r w:rsidRPr="0071333D">
        <w:t>Task 15: Final Review and Approval</w:t>
      </w:r>
    </w:p>
    <w:p w14:paraId="67F95C01" w14:textId="77777777" w:rsidR="0071333D" w:rsidRPr="0071333D" w:rsidRDefault="0071333D" w:rsidP="0071333D">
      <w:r w:rsidRPr="0071333D">
        <w:t>Sub-Task 15.1: Final System Review</w:t>
      </w:r>
    </w:p>
    <w:p w14:paraId="644B8095" w14:textId="77777777" w:rsidR="0071333D" w:rsidRPr="0071333D" w:rsidRDefault="0071333D" w:rsidP="0071333D">
      <w:pPr>
        <w:numPr>
          <w:ilvl w:val="0"/>
          <w:numId w:val="33"/>
        </w:numPr>
      </w:pPr>
      <w:r w:rsidRPr="0071333D">
        <w:t>Importance: Ensuring the system is completely ready for user engagement.</w:t>
      </w:r>
    </w:p>
    <w:p w14:paraId="3F90B563" w14:textId="77777777" w:rsidR="0071333D" w:rsidRPr="0071333D" w:rsidRDefault="0071333D" w:rsidP="0071333D">
      <w:pPr>
        <w:numPr>
          <w:ilvl w:val="0"/>
          <w:numId w:val="33"/>
        </w:numPr>
      </w:pPr>
      <w:r w:rsidRPr="0071333D">
        <w:t>Action: Conducting a final review, confirming all tasks are completed, and obtaining stakeholder approval.</w:t>
      </w:r>
    </w:p>
    <w:p w14:paraId="2D8B67F7" w14:textId="77777777" w:rsidR="0071333D" w:rsidRPr="0071333D" w:rsidRDefault="0071333D" w:rsidP="0071333D">
      <w:r w:rsidRPr="0071333D">
        <w:t>Sub-Task 15.2: Stakeholder Approval</w:t>
      </w:r>
    </w:p>
    <w:p w14:paraId="58202FC4" w14:textId="77777777" w:rsidR="0071333D" w:rsidRPr="0071333D" w:rsidRDefault="0071333D" w:rsidP="0071333D">
      <w:pPr>
        <w:numPr>
          <w:ilvl w:val="0"/>
          <w:numId w:val="34"/>
        </w:numPr>
      </w:pPr>
      <w:r w:rsidRPr="0071333D">
        <w:t>Importance: Getting final approval from stakeholders for project closure.</w:t>
      </w:r>
    </w:p>
    <w:p w14:paraId="65D56584" w14:textId="77777777" w:rsidR="0071333D" w:rsidRPr="0071333D" w:rsidRDefault="0071333D" w:rsidP="0071333D">
      <w:pPr>
        <w:numPr>
          <w:ilvl w:val="0"/>
          <w:numId w:val="34"/>
        </w:numPr>
      </w:pPr>
      <w:r w:rsidRPr="0071333D">
        <w:t>Action: Presenting the finished system to stakeholders, addressing any concerns, and obtaining final approval for project closure.</w:t>
      </w:r>
    </w:p>
    <w:p w14:paraId="24642A20" w14:textId="77777777" w:rsidR="00B06A07" w:rsidRDefault="00B06A07"/>
    <w:sectPr w:rsidR="00B0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993"/>
    <w:multiLevelType w:val="multilevel"/>
    <w:tmpl w:val="0AB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106"/>
    <w:multiLevelType w:val="multilevel"/>
    <w:tmpl w:val="7CEC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4458"/>
    <w:multiLevelType w:val="multilevel"/>
    <w:tmpl w:val="3CC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56A5"/>
    <w:multiLevelType w:val="multilevel"/>
    <w:tmpl w:val="7990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3BD3"/>
    <w:multiLevelType w:val="multilevel"/>
    <w:tmpl w:val="8E5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C13F0"/>
    <w:multiLevelType w:val="multilevel"/>
    <w:tmpl w:val="0E8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F26B9"/>
    <w:multiLevelType w:val="multilevel"/>
    <w:tmpl w:val="7DA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444BD"/>
    <w:multiLevelType w:val="multilevel"/>
    <w:tmpl w:val="705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76D6C"/>
    <w:multiLevelType w:val="multilevel"/>
    <w:tmpl w:val="221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E64B6"/>
    <w:multiLevelType w:val="multilevel"/>
    <w:tmpl w:val="CD42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51867"/>
    <w:multiLevelType w:val="multilevel"/>
    <w:tmpl w:val="B4C4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90BF8"/>
    <w:multiLevelType w:val="multilevel"/>
    <w:tmpl w:val="D8F8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67410"/>
    <w:multiLevelType w:val="multilevel"/>
    <w:tmpl w:val="948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2336F"/>
    <w:multiLevelType w:val="multilevel"/>
    <w:tmpl w:val="DB92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6048B"/>
    <w:multiLevelType w:val="multilevel"/>
    <w:tmpl w:val="E28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46D0E"/>
    <w:multiLevelType w:val="multilevel"/>
    <w:tmpl w:val="E02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C12BC"/>
    <w:multiLevelType w:val="multilevel"/>
    <w:tmpl w:val="D15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A26B78"/>
    <w:multiLevelType w:val="multilevel"/>
    <w:tmpl w:val="5D4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96302"/>
    <w:multiLevelType w:val="multilevel"/>
    <w:tmpl w:val="08D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B3BB0"/>
    <w:multiLevelType w:val="multilevel"/>
    <w:tmpl w:val="155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7288E"/>
    <w:multiLevelType w:val="multilevel"/>
    <w:tmpl w:val="FE2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D0210"/>
    <w:multiLevelType w:val="multilevel"/>
    <w:tmpl w:val="98A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B2C2D"/>
    <w:multiLevelType w:val="multilevel"/>
    <w:tmpl w:val="D93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B112C"/>
    <w:multiLevelType w:val="multilevel"/>
    <w:tmpl w:val="E46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B122F"/>
    <w:multiLevelType w:val="multilevel"/>
    <w:tmpl w:val="8D6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0B5186"/>
    <w:multiLevelType w:val="multilevel"/>
    <w:tmpl w:val="8318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E34DA"/>
    <w:multiLevelType w:val="multilevel"/>
    <w:tmpl w:val="B83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C283C"/>
    <w:multiLevelType w:val="multilevel"/>
    <w:tmpl w:val="9ED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F09E3"/>
    <w:multiLevelType w:val="multilevel"/>
    <w:tmpl w:val="FAE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EC443C"/>
    <w:multiLevelType w:val="multilevel"/>
    <w:tmpl w:val="F80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94A79"/>
    <w:multiLevelType w:val="multilevel"/>
    <w:tmpl w:val="990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11495"/>
    <w:multiLevelType w:val="multilevel"/>
    <w:tmpl w:val="8C7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4E5003"/>
    <w:multiLevelType w:val="multilevel"/>
    <w:tmpl w:val="B5F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542918"/>
    <w:multiLevelType w:val="multilevel"/>
    <w:tmpl w:val="89C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098794">
    <w:abstractNumId w:val="16"/>
  </w:num>
  <w:num w:numId="2" w16cid:durableId="153842060">
    <w:abstractNumId w:val="28"/>
  </w:num>
  <w:num w:numId="3" w16cid:durableId="1777674422">
    <w:abstractNumId w:val="12"/>
  </w:num>
  <w:num w:numId="4" w16cid:durableId="4091417">
    <w:abstractNumId w:val="31"/>
  </w:num>
  <w:num w:numId="5" w16cid:durableId="1923561801">
    <w:abstractNumId w:val="33"/>
  </w:num>
  <w:num w:numId="6" w16cid:durableId="1645311437">
    <w:abstractNumId w:val="15"/>
  </w:num>
  <w:num w:numId="7" w16cid:durableId="131406680">
    <w:abstractNumId w:val="2"/>
  </w:num>
  <w:num w:numId="8" w16cid:durableId="738095063">
    <w:abstractNumId w:val="25"/>
  </w:num>
  <w:num w:numId="9" w16cid:durableId="1280795789">
    <w:abstractNumId w:val="0"/>
  </w:num>
  <w:num w:numId="10" w16cid:durableId="1250695006">
    <w:abstractNumId w:val="4"/>
  </w:num>
  <w:num w:numId="11" w16cid:durableId="477773062">
    <w:abstractNumId w:val="8"/>
  </w:num>
  <w:num w:numId="12" w16cid:durableId="1166287152">
    <w:abstractNumId w:val="22"/>
  </w:num>
  <w:num w:numId="13" w16cid:durableId="1636833812">
    <w:abstractNumId w:val="29"/>
  </w:num>
  <w:num w:numId="14" w16cid:durableId="928587854">
    <w:abstractNumId w:val="19"/>
  </w:num>
  <w:num w:numId="15" w16cid:durableId="2018732595">
    <w:abstractNumId w:val="1"/>
  </w:num>
  <w:num w:numId="16" w16cid:durableId="1934967251">
    <w:abstractNumId w:val="23"/>
  </w:num>
  <w:num w:numId="17" w16cid:durableId="2124223309">
    <w:abstractNumId w:val="30"/>
  </w:num>
  <w:num w:numId="18" w16cid:durableId="635721972">
    <w:abstractNumId w:val="13"/>
  </w:num>
  <w:num w:numId="19" w16cid:durableId="1589004632">
    <w:abstractNumId w:val="6"/>
  </w:num>
  <w:num w:numId="20" w16cid:durableId="45956983">
    <w:abstractNumId w:val="18"/>
  </w:num>
  <w:num w:numId="21" w16cid:durableId="1861123416">
    <w:abstractNumId w:val="14"/>
  </w:num>
  <w:num w:numId="22" w16cid:durableId="1771048472">
    <w:abstractNumId w:val="21"/>
  </w:num>
  <w:num w:numId="23" w16cid:durableId="1751152105">
    <w:abstractNumId w:val="9"/>
  </w:num>
  <w:num w:numId="24" w16cid:durableId="1016887807">
    <w:abstractNumId w:val="10"/>
  </w:num>
  <w:num w:numId="25" w16cid:durableId="1854297623">
    <w:abstractNumId w:val="7"/>
  </w:num>
  <w:num w:numId="26" w16cid:durableId="2141805532">
    <w:abstractNumId w:val="20"/>
  </w:num>
  <w:num w:numId="27" w16cid:durableId="1616016315">
    <w:abstractNumId w:val="27"/>
  </w:num>
  <w:num w:numId="28" w16cid:durableId="492837284">
    <w:abstractNumId w:val="17"/>
  </w:num>
  <w:num w:numId="29" w16cid:durableId="1853490963">
    <w:abstractNumId w:val="5"/>
  </w:num>
  <w:num w:numId="30" w16cid:durableId="297079533">
    <w:abstractNumId w:val="32"/>
  </w:num>
  <w:num w:numId="31" w16cid:durableId="799300567">
    <w:abstractNumId w:val="11"/>
  </w:num>
  <w:num w:numId="32" w16cid:durableId="515657044">
    <w:abstractNumId w:val="3"/>
  </w:num>
  <w:num w:numId="33" w16cid:durableId="1318150454">
    <w:abstractNumId w:val="26"/>
  </w:num>
  <w:num w:numId="34" w16cid:durableId="8094464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07"/>
    <w:rsid w:val="0071333D"/>
    <w:rsid w:val="00B0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62D5D-4706-4345-8C3D-ED90D30A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2</cp:revision>
  <dcterms:created xsi:type="dcterms:W3CDTF">2023-10-01T02:17:00Z</dcterms:created>
  <dcterms:modified xsi:type="dcterms:W3CDTF">2023-10-01T02:17:00Z</dcterms:modified>
</cp:coreProperties>
</file>