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D5BAFE" w14:textId="77777777" w:rsidR="00745086" w:rsidRPr="00745086" w:rsidRDefault="00745086" w:rsidP="00745086">
      <w:r w:rsidRPr="00745086">
        <w:t>Phase 1: Project Planning and Detailed Design (October 1 - October 15)</w:t>
      </w:r>
    </w:p>
    <w:p w14:paraId="65736927" w14:textId="77777777" w:rsidR="00745086" w:rsidRPr="00745086" w:rsidRDefault="00745086" w:rsidP="00745086">
      <w:r w:rsidRPr="00745086">
        <w:pict w14:anchorId="2DCDEEC7">
          <v:rect id="_x0000_i1263" style="width:0;height:0" o:hralign="center" o:hrstd="t" o:hrnoshade="t" o:hr="t" fillcolor="#d1d5db" stroked="f"/>
        </w:pict>
      </w:r>
    </w:p>
    <w:p w14:paraId="1795F6EE" w14:textId="77777777" w:rsidR="00745086" w:rsidRPr="00745086" w:rsidRDefault="00745086" w:rsidP="00745086">
      <w:r w:rsidRPr="00745086">
        <w:t>Sub-phase 1.1: Project Planning</w:t>
      </w:r>
    </w:p>
    <w:p w14:paraId="6F2EC24E" w14:textId="77777777" w:rsidR="00745086" w:rsidRPr="00745086" w:rsidRDefault="00745086" w:rsidP="00745086">
      <w:pPr>
        <w:numPr>
          <w:ilvl w:val="0"/>
          <w:numId w:val="35"/>
        </w:numPr>
      </w:pPr>
      <w:r w:rsidRPr="00745086">
        <w:t>Finalizing project scope and objectives:</w:t>
      </w:r>
    </w:p>
    <w:p w14:paraId="6FE10CDD" w14:textId="77777777" w:rsidR="00745086" w:rsidRPr="00745086" w:rsidRDefault="00745086" w:rsidP="00745086">
      <w:pPr>
        <w:numPr>
          <w:ilvl w:val="1"/>
          <w:numId w:val="35"/>
        </w:numPr>
      </w:pPr>
      <w:r w:rsidRPr="00745086">
        <w:t>Importance: Establishing a clear scope and objectives to guide the entire project towards the desired outcome.</w:t>
      </w:r>
    </w:p>
    <w:p w14:paraId="27B77518" w14:textId="77777777" w:rsidR="00745086" w:rsidRPr="00745086" w:rsidRDefault="00745086" w:rsidP="00745086">
      <w:pPr>
        <w:numPr>
          <w:ilvl w:val="1"/>
          <w:numId w:val="35"/>
        </w:numPr>
      </w:pPr>
      <w:r w:rsidRPr="00745086">
        <w:t>Action Item: Documenting the project scope, objectives, and getting stakeholders' approval.</w:t>
      </w:r>
    </w:p>
    <w:p w14:paraId="4413E878" w14:textId="77777777" w:rsidR="00745086" w:rsidRPr="00745086" w:rsidRDefault="00745086" w:rsidP="00745086">
      <w:pPr>
        <w:numPr>
          <w:ilvl w:val="0"/>
          <w:numId w:val="35"/>
        </w:numPr>
      </w:pPr>
      <w:r w:rsidRPr="00745086">
        <w:t>Allocating resources and setting up a timeline for each phase:</w:t>
      </w:r>
    </w:p>
    <w:p w14:paraId="4ACA19C3" w14:textId="77777777" w:rsidR="00745086" w:rsidRPr="00745086" w:rsidRDefault="00745086" w:rsidP="00745086">
      <w:pPr>
        <w:numPr>
          <w:ilvl w:val="1"/>
          <w:numId w:val="35"/>
        </w:numPr>
      </w:pPr>
      <w:r w:rsidRPr="00745086">
        <w:t>Importance: Ensuring that adequate resources and time are allocated for every phase to meet the project deadlines.</w:t>
      </w:r>
    </w:p>
    <w:p w14:paraId="464B2355" w14:textId="77777777" w:rsidR="00745086" w:rsidRPr="00745086" w:rsidRDefault="00745086" w:rsidP="00745086">
      <w:pPr>
        <w:numPr>
          <w:ilvl w:val="1"/>
          <w:numId w:val="35"/>
        </w:numPr>
      </w:pPr>
      <w:r w:rsidRPr="00745086">
        <w:t>Action Item: Creating a detailed project schedule, assigning resources, and setting deadlines for each phase.</w:t>
      </w:r>
    </w:p>
    <w:p w14:paraId="4B975762" w14:textId="77777777" w:rsidR="00745086" w:rsidRPr="00745086" w:rsidRDefault="00745086" w:rsidP="00745086">
      <w:pPr>
        <w:numPr>
          <w:ilvl w:val="0"/>
          <w:numId w:val="35"/>
        </w:numPr>
      </w:pPr>
      <w:r w:rsidRPr="00745086">
        <w:t>Identifying risks and mitigation strategies:</w:t>
      </w:r>
    </w:p>
    <w:p w14:paraId="08002CD6" w14:textId="77777777" w:rsidR="00745086" w:rsidRPr="00745086" w:rsidRDefault="00745086" w:rsidP="00745086">
      <w:pPr>
        <w:numPr>
          <w:ilvl w:val="1"/>
          <w:numId w:val="35"/>
        </w:numPr>
      </w:pPr>
      <w:r w:rsidRPr="00745086">
        <w:t>Importance: Anticipating potential issues and preparing solutions in advance to prevent project delays.</w:t>
      </w:r>
    </w:p>
    <w:p w14:paraId="09C4C63E" w14:textId="77777777" w:rsidR="00745086" w:rsidRPr="00745086" w:rsidRDefault="00745086" w:rsidP="00745086">
      <w:pPr>
        <w:numPr>
          <w:ilvl w:val="1"/>
          <w:numId w:val="35"/>
        </w:numPr>
      </w:pPr>
      <w:r w:rsidRPr="00745086">
        <w:t>Action Item: Conducting risk assessment, documenting identified risks and developing mitigation strategies.</w:t>
      </w:r>
    </w:p>
    <w:p w14:paraId="5CF5EA59" w14:textId="77777777" w:rsidR="00745086" w:rsidRPr="00745086" w:rsidRDefault="00745086" w:rsidP="00745086">
      <w:r w:rsidRPr="00745086">
        <w:t>Sub-phase 1.2: Detailed Design</w:t>
      </w:r>
    </w:p>
    <w:p w14:paraId="612C5084" w14:textId="77777777" w:rsidR="00745086" w:rsidRPr="00745086" w:rsidRDefault="00745086" w:rsidP="00745086">
      <w:pPr>
        <w:numPr>
          <w:ilvl w:val="0"/>
          <w:numId w:val="36"/>
        </w:numPr>
      </w:pPr>
      <w:r w:rsidRPr="00745086">
        <w:t>Designing database schema, RESTful APIs, and user interfaces:</w:t>
      </w:r>
    </w:p>
    <w:p w14:paraId="7C19BF47" w14:textId="77777777" w:rsidR="00745086" w:rsidRPr="00745086" w:rsidRDefault="00745086" w:rsidP="00745086">
      <w:pPr>
        <w:numPr>
          <w:ilvl w:val="1"/>
          <w:numId w:val="36"/>
        </w:numPr>
      </w:pPr>
      <w:r w:rsidRPr="00745086">
        <w:t>Importance: Laying the technical foundation for system development.</w:t>
      </w:r>
    </w:p>
    <w:p w14:paraId="02CBF325" w14:textId="77777777" w:rsidR="00745086" w:rsidRPr="00745086" w:rsidRDefault="00745086" w:rsidP="00745086">
      <w:pPr>
        <w:numPr>
          <w:ilvl w:val="1"/>
          <w:numId w:val="36"/>
        </w:numPr>
      </w:pPr>
      <w:r w:rsidRPr="00745086">
        <w:t>Action Item: Creating designs for database schema, APIs, and UI, and getting them reviewed by technical leads.</w:t>
      </w:r>
    </w:p>
    <w:p w14:paraId="653B78BA" w14:textId="77777777" w:rsidR="00745086" w:rsidRPr="00745086" w:rsidRDefault="00745086" w:rsidP="00745086">
      <w:pPr>
        <w:numPr>
          <w:ilvl w:val="0"/>
          <w:numId w:val="36"/>
        </w:numPr>
      </w:pPr>
      <w:r w:rsidRPr="00745086">
        <w:t>Finalizing the system architecture:</w:t>
      </w:r>
    </w:p>
    <w:p w14:paraId="359370CF" w14:textId="77777777" w:rsidR="00745086" w:rsidRPr="00745086" w:rsidRDefault="00745086" w:rsidP="00745086">
      <w:pPr>
        <w:numPr>
          <w:ilvl w:val="1"/>
          <w:numId w:val="36"/>
        </w:numPr>
      </w:pPr>
      <w:r w:rsidRPr="00745086">
        <w:t>Importance: Establishing a robust architecture to ensure system scalability, reliability, and performance.</w:t>
      </w:r>
    </w:p>
    <w:p w14:paraId="745B7BA1" w14:textId="77777777" w:rsidR="00745086" w:rsidRPr="00745086" w:rsidRDefault="00745086" w:rsidP="00745086">
      <w:pPr>
        <w:numPr>
          <w:ilvl w:val="1"/>
          <w:numId w:val="36"/>
        </w:numPr>
      </w:pPr>
      <w:r w:rsidRPr="00745086">
        <w:t>Action Item: Documenting system architecture and getting approval from architecture review board.</w:t>
      </w:r>
    </w:p>
    <w:p w14:paraId="74A2C5CC" w14:textId="77777777" w:rsidR="00745086" w:rsidRPr="00745086" w:rsidRDefault="00745086" w:rsidP="00745086">
      <w:pPr>
        <w:numPr>
          <w:ilvl w:val="0"/>
          <w:numId w:val="36"/>
        </w:numPr>
      </w:pPr>
      <w:r w:rsidRPr="00745086">
        <w:t>Preparing a technical specification document:</w:t>
      </w:r>
    </w:p>
    <w:p w14:paraId="238B1C1F" w14:textId="77777777" w:rsidR="00745086" w:rsidRPr="00745086" w:rsidRDefault="00745086" w:rsidP="00745086">
      <w:pPr>
        <w:numPr>
          <w:ilvl w:val="1"/>
          <w:numId w:val="36"/>
        </w:numPr>
      </w:pPr>
      <w:r w:rsidRPr="00745086">
        <w:t>Importance: Providing a comprehensive reference for developers to follow during the development phase.</w:t>
      </w:r>
    </w:p>
    <w:p w14:paraId="2AC2923A" w14:textId="77777777" w:rsidR="00745086" w:rsidRPr="00745086" w:rsidRDefault="00745086" w:rsidP="00745086">
      <w:pPr>
        <w:numPr>
          <w:ilvl w:val="1"/>
          <w:numId w:val="36"/>
        </w:numPr>
      </w:pPr>
      <w:r w:rsidRPr="00745086">
        <w:t>Action Item: Compiling all technical specifications into a document and sharing it with the development team.</w:t>
      </w:r>
    </w:p>
    <w:p w14:paraId="0570810F" w14:textId="77777777" w:rsidR="00745086" w:rsidRPr="00745086" w:rsidRDefault="00745086" w:rsidP="00745086">
      <w:r w:rsidRPr="00745086">
        <w:lastRenderedPageBreak/>
        <w:t>Phase 2: Development (October 16 - November 25)</w:t>
      </w:r>
    </w:p>
    <w:p w14:paraId="4813C296" w14:textId="77777777" w:rsidR="00745086" w:rsidRPr="00745086" w:rsidRDefault="00745086" w:rsidP="00745086">
      <w:r w:rsidRPr="00745086">
        <w:pict w14:anchorId="504E01C3">
          <v:rect id="_x0000_i1264" style="width:0;height:0" o:hralign="center" o:hrstd="t" o:hrnoshade="t" o:hr="t" fillcolor="#d1d5db" stroked="f"/>
        </w:pict>
      </w:r>
    </w:p>
    <w:p w14:paraId="391CDFCA" w14:textId="77777777" w:rsidR="00745086" w:rsidRPr="00745086" w:rsidRDefault="00745086" w:rsidP="00745086">
      <w:r w:rsidRPr="00745086">
        <w:t>Sub-phase 2.1: Backend Development</w:t>
      </w:r>
    </w:p>
    <w:p w14:paraId="23C2266B" w14:textId="77777777" w:rsidR="00745086" w:rsidRPr="00745086" w:rsidRDefault="00745086" w:rsidP="00745086">
      <w:pPr>
        <w:numPr>
          <w:ilvl w:val="0"/>
          <w:numId w:val="37"/>
        </w:numPr>
      </w:pPr>
      <w:r w:rsidRPr="00745086">
        <w:t>Setting up the server, databases, and APIs:</w:t>
      </w:r>
    </w:p>
    <w:p w14:paraId="6A48AF22" w14:textId="77777777" w:rsidR="00745086" w:rsidRPr="00745086" w:rsidRDefault="00745086" w:rsidP="00745086">
      <w:pPr>
        <w:numPr>
          <w:ilvl w:val="1"/>
          <w:numId w:val="37"/>
        </w:numPr>
      </w:pPr>
      <w:r w:rsidRPr="00745086">
        <w:t>Importance: Creating a stable backend environment for development.</w:t>
      </w:r>
    </w:p>
    <w:p w14:paraId="0173AA82" w14:textId="77777777" w:rsidR="00745086" w:rsidRPr="00745086" w:rsidRDefault="00745086" w:rsidP="00745086">
      <w:pPr>
        <w:numPr>
          <w:ilvl w:val="1"/>
          <w:numId w:val="37"/>
        </w:numPr>
      </w:pPr>
      <w:r w:rsidRPr="00745086">
        <w:t>Action Item: Configuring servers, setting up databases, and implementing APIs as per design.</w:t>
      </w:r>
    </w:p>
    <w:p w14:paraId="4D60FA11" w14:textId="77777777" w:rsidR="00745086" w:rsidRPr="00745086" w:rsidRDefault="00745086" w:rsidP="00745086">
      <w:pPr>
        <w:numPr>
          <w:ilvl w:val="0"/>
          <w:numId w:val="37"/>
        </w:numPr>
      </w:pPr>
      <w:r w:rsidRPr="00745086">
        <w:t>Implementing the business logic for user registration, application submission, course management, etc.:</w:t>
      </w:r>
    </w:p>
    <w:p w14:paraId="1C664AE7" w14:textId="77777777" w:rsidR="00745086" w:rsidRPr="00745086" w:rsidRDefault="00745086" w:rsidP="00745086">
      <w:pPr>
        <w:numPr>
          <w:ilvl w:val="1"/>
          <w:numId w:val="37"/>
        </w:numPr>
      </w:pPr>
      <w:r w:rsidRPr="00745086">
        <w:t>Importance: Building the core functionalities of the system as per requirements.</w:t>
      </w:r>
    </w:p>
    <w:p w14:paraId="1B542E00" w14:textId="77777777" w:rsidR="00745086" w:rsidRPr="00745086" w:rsidRDefault="00745086" w:rsidP="00745086">
      <w:pPr>
        <w:numPr>
          <w:ilvl w:val="1"/>
          <w:numId w:val="37"/>
        </w:numPr>
      </w:pPr>
      <w:r w:rsidRPr="00745086">
        <w:t>Action Item: Coding business logic, validating functionality against requirements, and reviewing code for quality assurance.</w:t>
      </w:r>
    </w:p>
    <w:p w14:paraId="077584AE" w14:textId="77777777" w:rsidR="00745086" w:rsidRPr="00745086" w:rsidRDefault="00745086" w:rsidP="00745086">
      <w:pPr>
        <w:numPr>
          <w:ilvl w:val="0"/>
          <w:numId w:val="37"/>
        </w:numPr>
      </w:pPr>
      <w:r w:rsidRPr="00745086">
        <w:t>Developing the automated notification system:</w:t>
      </w:r>
    </w:p>
    <w:p w14:paraId="426FB00C" w14:textId="77777777" w:rsidR="00745086" w:rsidRPr="00745086" w:rsidRDefault="00745086" w:rsidP="00745086">
      <w:pPr>
        <w:numPr>
          <w:ilvl w:val="1"/>
          <w:numId w:val="37"/>
        </w:numPr>
      </w:pPr>
      <w:r w:rsidRPr="00745086">
        <w:t>Importance: Keeping users informed about significant events within the system.</w:t>
      </w:r>
    </w:p>
    <w:p w14:paraId="51C195F9" w14:textId="77777777" w:rsidR="00745086" w:rsidRPr="00745086" w:rsidRDefault="00745086" w:rsidP="00745086">
      <w:pPr>
        <w:numPr>
          <w:ilvl w:val="1"/>
          <w:numId w:val="37"/>
        </w:numPr>
      </w:pPr>
      <w:r w:rsidRPr="00745086">
        <w:t>Action Item: Designing, developing, and testing the notification system to ensure reliable delivery of notifications.</w:t>
      </w:r>
    </w:p>
    <w:p w14:paraId="0AA35497" w14:textId="77777777" w:rsidR="00745086" w:rsidRPr="00745086" w:rsidRDefault="00745086" w:rsidP="00745086">
      <w:r w:rsidRPr="00745086">
        <w:t>Sub-phase 2.2: Frontend Development</w:t>
      </w:r>
    </w:p>
    <w:p w14:paraId="36F0E43F" w14:textId="77777777" w:rsidR="00745086" w:rsidRPr="00745086" w:rsidRDefault="00745086" w:rsidP="00745086">
      <w:pPr>
        <w:numPr>
          <w:ilvl w:val="0"/>
          <w:numId w:val="38"/>
        </w:numPr>
      </w:pPr>
      <w:r w:rsidRPr="00745086">
        <w:t>Designing and developing user interfaces:</w:t>
      </w:r>
    </w:p>
    <w:p w14:paraId="527111FD" w14:textId="77777777" w:rsidR="00745086" w:rsidRPr="00745086" w:rsidRDefault="00745086" w:rsidP="00745086">
      <w:pPr>
        <w:numPr>
          <w:ilvl w:val="1"/>
          <w:numId w:val="38"/>
        </w:numPr>
      </w:pPr>
      <w:r w:rsidRPr="00745086">
        <w:t>Importance: Creating intuitive and user-friendly interfaces.</w:t>
      </w:r>
    </w:p>
    <w:p w14:paraId="56CBED3A" w14:textId="77777777" w:rsidR="00745086" w:rsidRPr="00745086" w:rsidRDefault="00745086" w:rsidP="00745086">
      <w:pPr>
        <w:numPr>
          <w:ilvl w:val="1"/>
          <w:numId w:val="38"/>
        </w:numPr>
      </w:pPr>
      <w:r w:rsidRPr="00745086">
        <w:t>Action Item: Building UI as per design, ensuring responsiveness, and getting user feedback for improvements.</w:t>
      </w:r>
    </w:p>
    <w:p w14:paraId="6858AD7F" w14:textId="77777777" w:rsidR="00745086" w:rsidRPr="00745086" w:rsidRDefault="00745086" w:rsidP="00745086">
      <w:pPr>
        <w:numPr>
          <w:ilvl w:val="0"/>
          <w:numId w:val="38"/>
        </w:numPr>
      </w:pPr>
      <w:r w:rsidRPr="00745086">
        <w:t>Implementing client-side logic:</w:t>
      </w:r>
    </w:p>
    <w:p w14:paraId="2D04E2C4" w14:textId="77777777" w:rsidR="00745086" w:rsidRPr="00745086" w:rsidRDefault="00745086" w:rsidP="00745086">
      <w:pPr>
        <w:numPr>
          <w:ilvl w:val="1"/>
          <w:numId w:val="38"/>
        </w:numPr>
      </w:pPr>
      <w:r w:rsidRPr="00745086">
        <w:t>Importance: Ensuring smooth user interactions and real-time updates.</w:t>
      </w:r>
    </w:p>
    <w:p w14:paraId="2F7C35D2" w14:textId="77777777" w:rsidR="00745086" w:rsidRPr="00745086" w:rsidRDefault="00745086" w:rsidP="00745086">
      <w:pPr>
        <w:numPr>
          <w:ilvl w:val="1"/>
          <w:numId w:val="38"/>
        </w:numPr>
      </w:pPr>
      <w:r w:rsidRPr="00745086">
        <w:t>Action Item: Writing client-side scripts, validating input, and optimizing performance.</w:t>
      </w:r>
    </w:p>
    <w:p w14:paraId="4B29911B" w14:textId="77777777" w:rsidR="00745086" w:rsidRPr="00745086" w:rsidRDefault="00745086" w:rsidP="00745086">
      <w:pPr>
        <w:numPr>
          <w:ilvl w:val="0"/>
          <w:numId w:val="38"/>
        </w:numPr>
      </w:pPr>
      <w:r w:rsidRPr="00745086">
        <w:t>Ensuring usability and accessibility standards:</w:t>
      </w:r>
    </w:p>
    <w:p w14:paraId="14B08E28" w14:textId="77777777" w:rsidR="00745086" w:rsidRPr="00745086" w:rsidRDefault="00745086" w:rsidP="00745086">
      <w:pPr>
        <w:numPr>
          <w:ilvl w:val="1"/>
          <w:numId w:val="38"/>
        </w:numPr>
      </w:pPr>
      <w:r w:rsidRPr="00745086">
        <w:t>Importance: Making the system accessible to all users, including those with disabilities.</w:t>
      </w:r>
    </w:p>
    <w:p w14:paraId="544A43BC" w14:textId="77777777" w:rsidR="00745086" w:rsidRPr="00745086" w:rsidRDefault="00745086" w:rsidP="00745086">
      <w:pPr>
        <w:numPr>
          <w:ilvl w:val="1"/>
          <w:numId w:val="38"/>
        </w:numPr>
      </w:pPr>
      <w:r w:rsidRPr="00745086">
        <w:t>Action Item: Conducting usability and accessibility testing, and making necessary adjustments.</w:t>
      </w:r>
    </w:p>
    <w:p w14:paraId="40156DC5" w14:textId="77777777" w:rsidR="00745086" w:rsidRPr="00745086" w:rsidRDefault="00745086" w:rsidP="00745086">
      <w:r w:rsidRPr="00745086">
        <w:t>Sub-phase 2.3: Integration</w:t>
      </w:r>
    </w:p>
    <w:p w14:paraId="1120FCAE" w14:textId="77777777" w:rsidR="00745086" w:rsidRPr="00745086" w:rsidRDefault="00745086" w:rsidP="00745086">
      <w:pPr>
        <w:numPr>
          <w:ilvl w:val="0"/>
          <w:numId w:val="39"/>
        </w:numPr>
      </w:pPr>
      <w:r w:rsidRPr="00745086">
        <w:t>Integrating frontend with backend services:</w:t>
      </w:r>
    </w:p>
    <w:p w14:paraId="398A5815" w14:textId="77777777" w:rsidR="00745086" w:rsidRPr="00745086" w:rsidRDefault="00745086" w:rsidP="00745086">
      <w:pPr>
        <w:numPr>
          <w:ilvl w:val="1"/>
          <w:numId w:val="39"/>
        </w:numPr>
      </w:pPr>
      <w:r w:rsidRPr="00745086">
        <w:lastRenderedPageBreak/>
        <w:t>Importance: Ensuring seamless interaction between user interfaces and backend services.</w:t>
      </w:r>
    </w:p>
    <w:p w14:paraId="0B61F24D" w14:textId="77777777" w:rsidR="00745086" w:rsidRPr="00745086" w:rsidRDefault="00745086" w:rsidP="00745086">
      <w:pPr>
        <w:numPr>
          <w:ilvl w:val="1"/>
          <w:numId w:val="39"/>
        </w:numPr>
      </w:pPr>
      <w:r w:rsidRPr="00745086">
        <w:t>Action Item: Integrating APIs, testing data flow, and ensuring error-free communication.</w:t>
      </w:r>
    </w:p>
    <w:p w14:paraId="47993130" w14:textId="77777777" w:rsidR="00745086" w:rsidRPr="00745086" w:rsidRDefault="00745086" w:rsidP="00745086">
      <w:pPr>
        <w:numPr>
          <w:ilvl w:val="0"/>
          <w:numId w:val="39"/>
        </w:numPr>
      </w:pPr>
      <w:r w:rsidRPr="00745086">
        <w:t>Implementing necessary authentication and authorization mechanisms:</w:t>
      </w:r>
    </w:p>
    <w:p w14:paraId="5B00E7A3" w14:textId="77777777" w:rsidR="00745086" w:rsidRPr="00745086" w:rsidRDefault="00745086" w:rsidP="00745086">
      <w:pPr>
        <w:numPr>
          <w:ilvl w:val="1"/>
          <w:numId w:val="39"/>
        </w:numPr>
      </w:pPr>
      <w:r w:rsidRPr="00745086">
        <w:t>Importance: Protecting system resources and data through proper access control.</w:t>
      </w:r>
    </w:p>
    <w:p w14:paraId="4CC332F4" w14:textId="77777777" w:rsidR="00745086" w:rsidRPr="00745086" w:rsidRDefault="00745086" w:rsidP="00745086">
      <w:pPr>
        <w:numPr>
          <w:ilvl w:val="1"/>
          <w:numId w:val="39"/>
        </w:numPr>
      </w:pPr>
      <w:r w:rsidRPr="00745086">
        <w:t>Action Item: Setting up authentication and authorization protocols, testing for security vulnerabilities.</w:t>
      </w:r>
    </w:p>
    <w:p w14:paraId="77869334" w14:textId="77777777" w:rsidR="00745086" w:rsidRPr="00745086" w:rsidRDefault="00745086" w:rsidP="00745086">
      <w:r w:rsidRPr="00745086">
        <w:t>Phase 3: Testing (November 26 - December 1)</w:t>
      </w:r>
    </w:p>
    <w:p w14:paraId="00CA268F" w14:textId="77777777" w:rsidR="00745086" w:rsidRPr="00745086" w:rsidRDefault="00745086" w:rsidP="00745086">
      <w:r w:rsidRPr="00745086">
        <w:pict w14:anchorId="5BA67BE4">
          <v:rect id="_x0000_i1265" style="width:0;height:0" o:hralign="center" o:hrstd="t" o:hrnoshade="t" o:hr="t" fillcolor="#d1d5db" stroked="f"/>
        </w:pict>
      </w:r>
    </w:p>
    <w:p w14:paraId="6635E861" w14:textId="77777777" w:rsidR="00745086" w:rsidRPr="00745086" w:rsidRDefault="00745086" w:rsidP="00745086">
      <w:r w:rsidRPr="00745086">
        <w:t>Sub-phase 3.1: Unit Testing</w:t>
      </w:r>
    </w:p>
    <w:p w14:paraId="3D20C66E" w14:textId="77777777" w:rsidR="00745086" w:rsidRPr="00745086" w:rsidRDefault="00745086" w:rsidP="00745086">
      <w:pPr>
        <w:numPr>
          <w:ilvl w:val="0"/>
          <w:numId w:val="40"/>
        </w:numPr>
      </w:pPr>
      <w:r w:rsidRPr="00745086">
        <w:t>Testing individual components to ensure they work as expected:</w:t>
      </w:r>
    </w:p>
    <w:p w14:paraId="2D692C33" w14:textId="77777777" w:rsidR="00745086" w:rsidRPr="00745086" w:rsidRDefault="00745086" w:rsidP="00745086">
      <w:pPr>
        <w:numPr>
          <w:ilvl w:val="1"/>
          <w:numId w:val="40"/>
        </w:numPr>
      </w:pPr>
      <w:r w:rsidRPr="00745086">
        <w:t>Importance: Verifying the correctness of each software component.</w:t>
      </w:r>
    </w:p>
    <w:p w14:paraId="36D169E2" w14:textId="77777777" w:rsidR="00745086" w:rsidRPr="00745086" w:rsidRDefault="00745086" w:rsidP="00745086">
      <w:pPr>
        <w:numPr>
          <w:ilvl w:val="1"/>
          <w:numId w:val="40"/>
        </w:numPr>
      </w:pPr>
      <w:r w:rsidRPr="00745086">
        <w:t>Action Item: Writing and executing unit tests, identifying and fixing bugs.</w:t>
      </w:r>
    </w:p>
    <w:p w14:paraId="1AD7D646" w14:textId="77777777" w:rsidR="00745086" w:rsidRPr="00745086" w:rsidRDefault="00745086" w:rsidP="00745086">
      <w:r w:rsidRPr="00745086">
        <w:t>Sub-phase 3.2: Integration Testing</w:t>
      </w:r>
    </w:p>
    <w:p w14:paraId="654406BB" w14:textId="77777777" w:rsidR="00745086" w:rsidRPr="00745086" w:rsidRDefault="00745086" w:rsidP="00745086">
      <w:pPr>
        <w:numPr>
          <w:ilvl w:val="0"/>
          <w:numId w:val="41"/>
        </w:numPr>
      </w:pPr>
      <w:r w:rsidRPr="00745086">
        <w:t>Ensuring that the integrated components work together as expected:</w:t>
      </w:r>
    </w:p>
    <w:p w14:paraId="7DC322D3" w14:textId="77777777" w:rsidR="00745086" w:rsidRPr="00745086" w:rsidRDefault="00745086" w:rsidP="00745086">
      <w:pPr>
        <w:numPr>
          <w:ilvl w:val="1"/>
          <w:numId w:val="41"/>
        </w:numPr>
      </w:pPr>
      <w:r w:rsidRPr="00745086">
        <w:t>Importance: Validating the interaction between different system components.</w:t>
      </w:r>
    </w:p>
    <w:p w14:paraId="421BF243" w14:textId="77777777" w:rsidR="00745086" w:rsidRPr="00745086" w:rsidRDefault="00745086" w:rsidP="00745086">
      <w:pPr>
        <w:numPr>
          <w:ilvl w:val="1"/>
          <w:numId w:val="41"/>
        </w:numPr>
      </w:pPr>
      <w:r w:rsidRPr="00745086">
        <w:t>Action Item: Designing and conducting integration tests, identifying and rectifying integration issues.</w:t>
      </w:r>
    </w:p>
    <w:p w14:paraId="4529C6B0" w14:textId="77777777" w:rsidR="00745086" w:rsidRPr="00745086" w:rsidRDefault="00745086" w:rsidP="00745086">
      <w:r w:rsidRPr="00745086">
        <w:t>Sub-phase 3.3: User Acceptance Testing (UAT)</w:t>
      </w:r>
    </w:p>
    <w:p w14:paraId="6EB81950" w14:textId="77777777" w:rsidR="00745086" w:rsidRPr="00745086" w:rsidRDefault="00745086" w:rsidP="00745086">
      <w:pPr>
        <w:numPr>
          <w:ilvl w:val="0"/>
          <w:numId w:val="42"/>
        </w:numPr>
      </w:pPr>
      <w:r w:rsidRPr="00745086">
        <w:t>Conducting UAT to ensure that the system meets the requirements and expectations of the end-users:</w:t>
      </w:r>
    </w:p>
    <w:p w14:paraId="27B007ED" w14:textId="77777777" w:rsidR="00745086" w:rsidRPr="00745086" w:rsidRDefault="00745086" w:rsidP="00745086">
      <w:pPr>
        <w:numPr>
          <w:ilvl w:val="1"/>
          <w:numId w:val="42"/>
        </w:numPr>
      </w:pPr>
      <w:r w:rsidRPr="00745086">
        <w:t>Importance: Gaining user approval that the system is ready for production.</w:t>
      </w:r>
    </w:p>
    <w:p w14:paraId="272CDE4C" w14:textId="77777777" w:rsidR="00745086" w:rsidRPr="00745086" w:rsidRDefault="00745086" w:rsidP="00745086">
      <w:pPr>
        <w:numPr>
          <w:ilvl w:val="1"/>
          <w:numId w:val="42"/>
        </w:numPr>
      </w:pPr>
      <w:r w:rsidRPr="00745086">
        <w:t>Action Item: Preparing UAT environment, executing UAT, collecting feedback, and making necessary adjustments.</w:t>
      </w:r>
    </w:p>
    <w:p w14:paraId="7F58E338" w14:textId="77777777" w:rsidR="00745086" w:rsidRPr="00745086" w:rsidRDefault="00745086" w:rsidP="00745086">
      <w:r w:rsidRPr="00745086">
        <w:t>Phase 4: Deployment (December 2 - December 3)</w:t>
      </w:r>
    </w:p>
    <w:p w14:paraId="1011E4D7" w14:textId="77777777" w:rsidR="00745086" w:rsidRPr="00745086" w:rsidRDefault="00745086" w:rsidP="00745086">
      <w:r w:rsidRPr="00745086">
        <w:pict w14:anchorId="1CEBC2CE">
          <v:rect id="_x0000_i1266" style="width:0;height:0" o:hralign="center" o:hrstd="t" o:hrnoshade="t" o:hr="t" fillcolor="#d1d5db" stroked="f"/>
        </w:pict>
      </w:r>
    </w:p>
    <w:p w14:paraId="1984CB93" w14:textId="77777777" w:rsidR="00745086" w:rsidRPr="00745086" w:rsidRDefault="00745086" w:rsidP="00745086">
      <w:r w:rsidRPr="00745086">
        <w:t>Sub-phase 4.1: Pre-Deployment</w:t>
      </w:r>
    </w:p>
    <w:p w14:paraId="1682741D" w14:textId="77777777" w:rsidR="00745086" w:rsidRPr="00745086" w:rsidRDefault="00745086" w:rsidP="00745086">
      <w:pPr>
        <w:numPr>
          <w:ilvl w:val="0"/>
          <w:numId w:val="43"/>
        </w:numPr>
      </w:pPr>
      <w:r w:rsidRPr="00745086">
        <w:t>Setting up the production environment:</w:t>
      </w:r>
    </w:p>
    <w:p w14:paraId="25AD285F" w14:textId="77777777" w:rsidR="00745086" w:rsidRPr="00745086" w:rsidRDefault="00745086" w:rsidP="00745086">
      <w:pPr>
        <w:numPr>
          <w:ilvl w:val="1"/>
          <w:numId w:val="43"/>
        </w:numPr>
      </w:pPr>
      <w:r w:rsidRPr="00745086">
        <w:t>Importance: Preparing a stable environment for live deployment.</w:t>
      </w:r>
    </w:p>
    <w:p w14:paraId="7EF281F3" w14:textId="77777777" w:rsidR="00745086" w:rsidRPr="00745086" w:rsidRDefault="00745086" w:rsidP="00745086">
      <w:pPr>
        <w:numPr>
          <w:ilvl w:val="1"/>
          <w:numId w:val="43"/>
        </w:numPr>
      </w:pPr>
      <w:r w:rsidRPr="00745086">
        <w:t>Action Item: Configuring the production server, setting up databases, and ensuring all necessary systems are operational.</w:t>
      </w:r>
    </w:p>
    <w:p w14:paraId="38704562" w14:textId="77777777" w:rsidR="00745086" w:rsidRPr="00745086" w:rsidRDefault="00745086" w:rsidP="00745086">
      <w:pPr>
        <w:numPr>
          <w:ilvl w:val="0"/>
          <w:numId w:val="43"/>
        </w:numPr>
      </w:pPr>
      <w:r w:rsidRPr="00745086">
        <w:lastRenderedPageBreak/>
        <w:t>Performing a final review of the system:</w:t>
      </w:r>
    </w:p>
    <w:p w14:paraId="46228F0D" w14:textId="77777777" w:rsidR="00745086" w:rsidRPr="00745086" w:rsidRDefault="00745086" w:rsidP="00745086">
      <w:pPr>
        <w:numPr>
          <w:ilvl w:val="1"/>
          <w:numId w:val="43"/>
        </w:numPr>
      </w:pPr>
      <w:r w:rsidRPr="00745086">
        <w:t>Importance: Ensuring the system is ready for live usage.</w:t>
      </w:r>
    </w:p>
    <w:p w14:paraId="36D6C662" w14:textId="77777777" w:rsidR="00745086" w:rsidRPr="00745086" w:rsidRDefault="00745086" w:rsidP="00745086">
      <w:pPr>
        <w:numPr>
          <w:ilvl w:val="1"/>
          <w:numId w:val="43"/>
        </w:numPr>
      </w:pPr>
      <w:r w:rsidRPr="00745086">
        <w:t>Action Item: Conducting a final review, checking for any pending issues, and obtaining deployment approval.</w:t>
      </w:r>
    </w:p>
    <w:p w14:paraId="68855D37" w14:textId="77777777" w:rsidR="00745086" w:rsidRPr="00745086" w:rsidRDefault="00745086" w:rsidP="00745086">
      <w:r w:rsidRPr="00745086">
        <w:t>Sub-phase 4.2: Deployment</w:t>
      </w:r>
    </w:p>
    <w:p w14:paraId="5F55E8FC" w14:textId="77777777" w:rsidR="00745086" w:rsidRPr="00745086" w:rsidRDefault="00745086" w:rsidP="00745086">
      <w:pPr>
        <w:numPr>
          <w:ilvl w:val="0"/>
          <w:numId w:val="44"/>
        </w:numPr>
      </w:pPr>
      <w:r w:rsidRPr="00745086">
        <w:t>Deploying the system to the production environment:</w:t>
      </w:r>
    </w:p>
    <w:p w14:paraId="7DD7FBDC" w14:textId="77777777" w:rsidR="00745086" w:rsidRPr="00745086" w:rsidRDefault="00745086" w:rsidP="00745086">
      <w:pPr>
        <w:numPr>
          <w:ilvl w:val="1"/>
          <w:numId w:val="44"/>
        </w:numPr>
      </w:pPr>
      <w:r w:rsidRPr="00745086">
        <w:t>Importance: Transitioning the project to a live environment for user access.</w:t>
      </w:r>
    </w:p>
    <w:p w14:paraId="61E631D6" w14:textId="77777777" w:rsidR="00745086" w:rsidRPr="00745086" w:rsidRDefault="00745086" w:rsidP="00745086">
      <w:pPr>
        <w:numPr>
          <w:ilvl w:val="1"/>
          <w:numId w:val="44"/>
        </w:numPr>
      </w:pPr>
      <w:r w:rsidRPr="00745086">
        <w:t>Action Item: Executing deployment plan, monitoring system behavior, and ensuring smooth transition.</w:t>
      </w:r>
    </w:p>
    <w:p w14:paraId="5712D5F4" w14:textId="77777777" w:rsidR="00745086" w:rsidRPr="00745086" w:rsidRDefault="00745086" w:rsidP="00745086">
      <w:pPr>
        <w:numPr>
          <w:ilvl w:val="0"/>
          <w:numId w:val="44"/>
        </w:numPr>
      </w:pPr>
      <w:r w:rsidRPr="00745086">
        <w:t>Verifying the deployment:</w:t>
      </w:r>
    </w:p>
    <w:p w14:paraId="08A6CB1C" w14:textId="77777777" w:rsidR="00745086" w:rsidRPr="00745086" w:rsidRDefault="00745086" w:rsidP="00745086">
      <w:pPr>
        <w:numPr>
          <w:ilvl w:val="1"/>
          <w:numId w:val="44"/>
        </w:numPr>
      </w:pPr>
      <w:r w:rsidRPr="00745086">
        <w:t>Importance: Confirming successful deployment and functionality in the live environment.</w:t>
      </w:r>
    </w:p>
    <w:p w14:paraId="01CAA002" w14:textId="77777777" w:rsidR="00745086" w:rsidRPr="00745086" w:rsidRDefault="00745086" w:rsidP="00745086">
      <w:pPr>
        <w:numPr>
          <w:ilvl w:val="1"/>
          <w:numId w:val="44"/>
        </w:numPr>
      </w:pPr>
      <w:r w:rsidRPr="00745086">
        <w:t>Action Item: Conducting smoke tests, verifying deployment success, and confirming operational status.</w:t>
      </w:r>
    </w:p>
    <w:p w14:paraId="55690DFE" w14:textId="77777777" w:rsidR="00745086" w:rsidRPr="00745086" w:rsidRDefault="00745086" w:rsidP="00745086">
      <w:r w:rsidRPr="00745086">
        <w:t>Phase 5: Post-Deployment and Support (December 4 - December 7)</w:t>
      </w:r>
    </w:p>
    <w:p w14:paraId="3A4ABBFE" w14:textId="77777777" w:rsidR="00745086" w:rsidRPr="00745086" w:rsidRDefault="00745086" w:rsidP="00745086">
      <w:r w:rsidRPr="00745086">
        <w:pict w14:anchorId="1B9D1EAC">
          <v:rect id="_x0000_i1267" style="width:0;height:0" o:hralign="center" o:hrstd="t" o:hrnoshade="t" o:hr="t" fillcolor="#d1d5db" stroked="f"/>
        </w:pict>
      </w:r>
    </w:p>
    <w:p w14:paraId="601ACD46" w14:textId="77777777" w:rsidR="00745086" w:rsidRPr="00745086" w:rsidRDefault="00745086" w:rsidP="00745086">
      <w:r w:rsidRPr="00745086">
        <w:t>Sub-phase 5.1: Post-Deployment Monitoring</w:t>
      </w:r>
    </w:p>
    <w:p w14:paraId="7F41D3A3" w14:textId="77777777" w:rsidR="00745086" w:rsidRPr="00745086" w:rsidRDefault="00745086" w:rsidP="00745086">
      <w:pPr>
        <w:numPr>
          <w:ilvl w:val="0"/>
          <w:numId w:val="45"/>
        </w:numPr>
      </w:pPr>
      <w:r w:rsidRPr="00745086">
        <w:t>Monitoring system performance:</w:t>
      </w:r>
    </w:p>
    <w:p w14:paraId="1B6112EC" w14:textId="77777777" w:rsidR="00745086" w:rsidRPr="00745086" w:rsidRDefault="00745086" w:rsidP="00745086">
      <w:pPr>
        <w:numPr>
          <w:ilvl w:val="1"/>
          <w:numId w:val="45"/>
        </w:numPr>
      </w:pPr>
      <w:r w:rsidRPr="00745086">
        <w:t>Importance: Ensuring the system operates as expected in the live environment.</w:t>
      </w:r>
    </w:p>
    <w:p w14:paraId="761FA134" w14:textId="77777777" w:rsidR="00745086" w:rsidRPr="00745086" w:rsidRDefault="00745086" w:rsidP="00745086">
      <w:pPr>
        <w:numPr>
          <w:ilvl w:val="1"/>
          <w:numId w:val="45"/>
        </w:numPr>
      </w:pPr>
      <w:r w:rsidRPr="00745086">
        <w:t>Action Item: Setting up monitoring tools, analyzing system performance, and making necessary optimizations.</w:t>
      </w:r>
    </w:p>
    <w:p w14:paraId="36782DF2" w14:textId="77777777" w:rsidR="00745086" w:rsidRPr="00745086" w:rsidRDefault="00745086" w:rsidP="00745086">
      <w:pPr>
        <w:numPr>
          <w:ilvl w:val="0"/>
          <w:numId w:val="45"/>
        </w:numPr>
      </w:pPr>
      <w:r w:rsidRPr="00745086">
        <w:t>Ensuring data integrity and system security:</w:t>
      </w:r>
    </w:p>
    <w:p w14:paraId="3B875FAD" w14:textId="77777777" w:rsidR="00745086" w:rsidRPr="00745086" w:rsidRDefault="00745086" w:rsidP="00745086">
      <w:pPr>
        <w:numPr>
          <w:ilvl w:val="1"/>
          <w:numId w:val="45"/>
        </w:numPr>
      </w:pPr>
      <w:r w:rsidRPr="00745086">
        <w:t>Importance: Protecting data and ensuring system resilience against threats.</w:t>
      </w:r>
    </w:p>
    <w:p w14:paraId="536E439E" w14:textId="77777777" w:rsidR="00745086" w:rsidRPr="00745086" w:rsidRDefault="00745086" w:rsidP="00745086">
      <w:pPr>
        <w:numPr>
          <w:ilvl w:val="1"/>
          <w:numId w:val="45"/>
        </w:numPr>
      </w:pPr>
      <w:r w:rsidRPr="00745086">
        <w:t>Action Item: Conducting security audits, monitoring data integrity, and implementing necessary security measures.</w:t>
      </w:r>
    </w:p>
    <w:p w14:paraId="4824E116" w14:textId="77777777" w:rsidR="00745086" w:rsidRPr="00745086" w:rsidRDefault="00745086" w:rsidP="00745086">
      <w:r w:rsidRPr="00745086">
        <w:t>Sub-phase 5.2: User Support</w:t>
      </w:r>
    </w:p>
    <w:p w14:paraId="49DBD6EB" w14:textId="77777777" w:rsidR="00745086" w:rsidRPr="00745086" w:rsidRDefault="00745086" w:rsidP="00745086">
      <w:pPr>
        <w:numPr>
          <w:ilvl w:val="0"/>
          <w:numId w:val="46"/>
        </w:numPr>
      </w:pPr>
      <w:r w:rsidRPr="00745086">
        <w:t>Providing user support and training:</w:t>
      </w:r>
    </w:p>
    <w:p w14:paraId="11D0CB9E" w14:textId="77777777" w:rsidR="00745086" w:rsidRPr="00745086" w:rsidRDefault="00745086" w:rsidP="00745086">
      <w:pPr>
        <w:numPr>
          <w:ilvl w:val="1"/>
          <w:numId w:val="46"/>
        </w:numPr>
      </w:pPr>
      <w:r w:rsidRPr="00745086">
        <w:t>Importance: Assisting users in utilizing the system effectively.</w:t>
      </w:r>
    </w:p>
    <w:p w14:paraId="12202280" w14:textId="77777777" w:rsidR="00745086" w:rsidRPr="00745086" w:rsidRDefault="00745086" w:rsidP="00745086">
      <w:pPr>
        <w:numPr>
          <w:ilvl w:val="1"/>
          <w:numId w:val="46"/>
        </w:numPr>
      </w:pPr>
      <w:r w:rsidRPr="00745086">
        <w:t>Action Item: Setting up a helpdesk, providing training sessions, and creating user guides.</w:t>
      </w:r>
    </w:p>
    <w:p w14:paraId="75D84184" w14:textId="77777777" w:rsidR="00745086" w:rsidRPr="00745086" w:rsidRDefault="00745086" w:rsidP="00745086">
      <w:pPr>
        <w:numPr>
          <w:ilvl w:val="0"/>
          <w:numId w:val="46"/>
        </w:numPr>
      </w:pPr>
      <w:r w:rsidRPr="00745086">
        <w:t>Addressing any post-deployment issues or bugs:</w:t>
      </w:r>
    </w:p>
    <w:p w14:paraId="04566DED" w14:textId="77777777" w:rsidR="00745086" w:rsidRPr="00745086" w:rsidRDefault="00745086" w:rsidP="00745086">
      <w:pPr>
        <w:numPr>
          <w:ilvl w:val="1"/>
          <w:numId w:val="46"/>
        </w:numPr>
      </w:pPr>
      <w:r w:rsidRPr="00745086">
        <w:t>Importance: Ensuring a bug-free and smooth user experience post-deployment.</w:t>
      </w:r>
    </w:p>
    <w:p w14:paraId="02C3D213" w14:textId="77777777" w:rsidR="00745086" w:rsidRPr="00745086" w:rsidRDefault="00745086" w:rsidP="00745086">
      <w:pPr>
        <w:numPr>
          <w:ilvl w:val="1"/>
          <w:numId w:val="46"/>
        </w:numPr>
      </w:pPr>
      <w:r w:rsidRPr="00745086">
        <w:lastRenderedPageBreak/>
        <w:t>Action Item: Collecting user feedback, identifying issues, and providing timely fixes.</w:t>
      </w:r>
    </w:p>
    <w:p w14:paraId="2D5EE67D" w14:textId="77777777" w:rsidR="00745086" w:rsidRPr="00745086" w:rsidRDefault="00745086" w:rsidP="00745086">
      <w:r w:rsidRPr="00745086">
        <w:t>Phase 6: Documentation and Project Closure (December 8 - December 9)</w:t>
      </w:r>
    </w:p>
    <w:p w14:paraId="2CBD1D1C" w14:textId="77777777" w:rsidR="00745086" w:rsidRPr="00745086" w:rsidRDefault="00745086" w:rsidP="00745086">
      <w:r w:rsidRPr="00745086">
        <w:pict w14:anchorId="75AE6B0C">
          <v:rect id="_x0000_i1268" style="width:0;height:0" o:hralign="center" o:hrstd="t" o:hrnoshade="t" o:hr="t" fillcolor="#d1d5db" stroked="f"/>
        </w:pict>
      </w:r>
    </w:p>
    <w:p w14:paraId="6E128187" w14:textId="77777777" w:rsidR="00745086" w:rsidRPr="00745086" w:rsidRDefault="00745086" w:rsidP="00745086">
      <w:r w:rsidRPr="00745086">
        <w:t>Sub-phase 6.1: Documentation</w:t>
      </w:r>
    </w:p>
    <w:p w14:paraId="57000763" w14:textId="77777777" w:rsidR="00745086" w:rsidRPr="00745086" w:rsidRDefault="00745086" w:rsidP="00745086">
      <w:pPr>
        <w:numPr>
          <w:ilvl w:val="0"/>
          <w:numId w:val="47"/>
        </w:numPr>
      </w:pPr>
      <w:r w:rsidRPr="00745086">
        <w:t>Finalizing all project documentation:</w:t>
      </w:r>
    </w:p>
    <w:p w14:paraId="372837CF" w14:textId="77777777" w:rsidR="00745086" w:rsidRPr="00745086" w:rsidRDefault="00745086" w:rsidP="00745086">
      <w:pPr>
        <w:numPr>
          <w:ilvl w:val="1"/>
          <w:numId w:val="47"/>
        </w:numPr>
      </w:pPr>
      <w:r w:rsidRPr="00745086">
        <w:t>Importance: Providing comprehensive information for future reference and maintenance.</w:t>
      </w:r>
    </w:p>
    <w:p w14:paraId="1CF1C7AF" w14:textId="77777777" w:rsidR="00745086" w:rsidRPr="00745086" w:rsidRDefault="00745086" w:rsidP="00745086">
      <w:pPr>
        <w:numPr>
          <w:ilvl w:val="1"/>
          <w:numId w:val="47"/>
        </w:numPr>
      </w:pPr>
      <w:r w:rsidRPr="00745086">
        <w:t>Action Item: Updating all project documentation, including technical and user documentation.</w:t>
      </w:r>
    </w:p>
    <w:p w14:paraId="028642FE" w14:textId="77777777" w:rsidR="00745086" w:rsidRPr="00745086" w:rsidRDefault="00745086" w:rsidP="00745086">
      <w:pPr>
        <w:numPr>
          <w:ilvl w:val="0"/>
          <w:numId w:val="47"/>
        </w:numPr>
      </w:pPr>
      <w:r w:rsidRPr="00745086">
        <w:t>Ensuring that all technical and user documentation is complete and up-to-date:</w:t>
      </w:r>
    </w:p>
    <w:p w14:paraId="73C4C983" w14:textId="77777777" w:rsidR="00745086" w:rsidRPr="00745086" w:rsidRDefault="00745086" w:rsidP="00745086">
      <w:pPr>
        <w:numPr>
          <w:ilvl w:val="1"/>
          <w:numId w:val="47"/>
        </w:numPr>
      </w:pPr>
      <w:r w:rsidRPr="00745086">
        <w:t>Importance: Leaving a reliable reference for future project teams and end-users.</w:t>
      </w:r>
    </w:p>
    <w:p w14:paraId="5F738C1E" w14:textId="77777777" w:rsidR="00745086" w:rsidRPr="00745086" w:rsidRDefault="00745086" w:rsidP="00745086">
      <w:pPr>
        <w:numPr>
          <w:ilvl w:val="1"/>
          <w:numId w:val="47"/>
        </w:numPr>
      </w:pPr>
      <w:r w:rsidRPr="00745086">
        <w:t>Action Item: Reviewing and finalizing documentation, ensuring it reflects the final system state.</w:t>
      </w:r>
    </w:p>
    <w:p w14:paraId="6ED35075" w14:textId="77777777" w:rsidR="00745086" w:rsidRPr="00745086" w:rsidRDefault="00745086" w:rsidP="00745086">
      <w:r w:rsidRPr="00745086">
        <w:t>Sub-phase 6.2: Project Closure</w:t>
      </w:r>
    </w:p>
    <w:p w14:paraId="3BC2987B" w14:textId="77777777" w:rsidR="00745086" w:rsidRPr="00745086" w:rsidRDefault="00745086" w:rsidP="00745086">
      <w:pPr>
        <w:numPr>
          <w:ilvl w:val="0"/>
          <w:numId w:val="48"/>
        </w:numPr>
      </w:pPr>
      <w:r w:rsidRPr="00745086">
        <w:t>Conducting a project review:</w:t>
      </w:r>
    </w:p>
    <w:p w14:paraId="336089D1" w14:textId="77777777" w:rsidR="00745086" w:rsidRPr="00745086" w:rsidRDefault="00745086" w:rsidP="00745086">
      <w:pPr>
        <w:numPr>
          <w:ilvl w:val="1"/>
          <w:numId w:val="48"/>
        </w:numPr>
      </w:pPr>
      <w:r w:rsidRPr="00745086">
        <w:t>Importance: Evaluating the project to understand its effectiveness and areas of improvement.</w:t>
      </w:r>
    </w:p>
    <w:p w14:paraId="1993D651" w14:textId="77777777" w:rsidR="00745086" w:rsidRPr="00745086" w:rsidRDefault="00745086" w:rsidP="00745086">
      <w:pPr>
        <w:numPr>
          <w:ilvl w:val="1"/>
          <w:numId w:val="48"/>
        </w:numPr>
      </w:pPr>
      <w:r w:rsidRPr="00745086">
        <w:t>Action Item: Conducting a project review meeting, analyzing performance metrics, and collecting feedback.</w:t>
      </w:r>
    </w:p>
    <w:p w14:paraId="5791AE87" w14:textId="77777777" w:rsidR="00745086" w:rsidRPr="00745086" w:rsidRDefault="00745086" w:rsidP="00745086">
      <w:pPr>
        <w:numPr>
          <w:ilvl w:val="0"/>
          <w:numId w:val="48"/>
        </w:numPr>
      </w:pPr>
      <w:r w:rsidRPr="00745086">
        <w:t>Evaluating the project process and outcome:</w:t>
      </w:r>
    </w:p>
    <w:p w14:paraId="0AE1475D" w14:textId="77777777" w:rsidR="00745086" w:rsidRPr="00745086" w:rsidRDefault="00745086" w:rsidP="00745086">
      <w:pPr>
        <w:numPr>
          <w:ilvl w:val="1"/>
          <w:numId w:val="48"/>
        </w:numPr>
      </w:pPr>
      <w:r w:rsidRPr="00745086">
        <w:t>Importance: Understanding the project's strengths and weaknesses for future improvement.</w:t>
      </w:r>
    </w:p>
    <w:p w14:paraId="7F7B77D9" w14:textId="77777777" w:rsidR="00745086" w:rsidRPr="00745086" w:rsidRDefault="00745086" w:rsidP="00745086">
      <w:pPr>
        <w:numPr>
          <w:ilvl w:val="1"/>
          <w:numId w:val="48"/>
        </w:numPr>
      </w:pPr>
      <w:r w:rsidRPr="00745086">
        <w:t>Action Item: Analyzing project processes, identifying what worked well and what didn't, and documenting findings.</w:t>
      </w:r>
    </w:p>
    <w:p w14:paraId="3EB1C175" w14:textId="77777777" w:rsidR="00745086" w:rsidRPr="00745086" w:rsidRDefault="00745086" w:rsidP="00745086">
      <w:pPr>
        <w:numPr>
          <w:ilvl w:val="0"/>
          <w:numId w:val="48"/>
        </w:numPr>
      </w:pPr>
      <w:r w:rsidRPr="00745086">
        <w:t>Gathering feedback for future projects:</w:t>
      </w:r>
    </w:p>
    <w:p w14:paraId="445788A2" w14:textId="77777777" w:rsidR="00745086" w:rsidRPr="00745086" w:rsidRDefault="00745086" w:rsidP="00745086">
      <w:pPr>
        <w:numPr>
          <w:ilvl w:val="1"/>
          <w:numId w:val="48"/>
        </w:numPr>
      </w:pPr>
      <w:r w:rsidRPr="00745086">
        <w:t>Importance: Learning from the project to improve future project execution.</w:t>
      </w:r>
    </w:p>
    <w:p w14:paraId="6D21949A" w14:textId="77777777" w:rsidR="00745086" w:rsidRPr="00745086" w:rsidRDefault="00745086" w:rsidP="00745086">
      <w:pPr>
        <w:numPr>
          <w:ilvl w:val="1"/>
          <w:numId w:val="48"/>
        </w:numPr>
      </w:pPr>
      <w:r w:rsidRPr="00745086">
        <w:t>Action Item: Conducting surveys, gathering feedback from stakeholders, and preparing a lessons learned document.</w:t>
      </w:r>
    </w:p>
    <w:p w14:paraId="3C4ECB69" w14:textId="77777777" w:rsidR="00745086" w:rsidRPr="00745086" w:rsidRDefault="00745086" w:rsidP="00745086">
      <w:r w:rsidRPr="00745086">
        <w:t>Phase 7: Buffer (December 10 - December 14)</w:t>
      </w:r>
    </w:p>
    <w:p w14:paraId="35DE518A" w14:textId="77777777" w:rsidR="00745086" w:rsidRPr="00745086" w:rsidRDefault="00745086" w:rsidP="00745086">
      <w:r w:rsidRPr="00745086">
        <w:pict w14:anchorId="3F4D9EE6">
          <v:rect id="_x0000_i1269" style="width:0;height:0" o:hralign="center" o:hrstd="t" o:hrnoshade="t" o:hr="t" fillcolor="#d1d5db" stroked="f"/>
        </w:pict>
      </w:r>
    </w:p>
    <w:p w14:paraId="2CEADF2B" w14:textId="77777777" w:rsidR="00745086" w:rsidRPr="00745086" w:rsidRDefault="00745086" w:rsidP="00745086">
      <w:r w:rsidRPr="00745086">
        <w:t>Sub-phase 7.1: Additional Testing and Bug Fixing</w:t>
      </w:r>
    </w:p>
    <w:p w14:paraId="49804BC3" w14:textId="77777777" w:rsidR="00745086" w:rsidRPr="00745086" w:rsidRDefault="00745086" w:rsidP="00745086">
      <w:pPr>
        <w:numPr>
          <w:ilvl w:val="0"/>
          <w:numId w:val="49"/>
        </w:numPr>
      </w:pPr>
      <w:r w:rsidRPr="00745086">
        <w:t>Conducting additional tests if necessary:</w:t>
      </w:r>
    </w:p>
    <w:p w14:paraId="59E75B32" w14:textId="77777777" w:rsidR="00745086" w:rsidRPr="00745086" w:rsidRDefault="00745086" w:rsidP="00745086">
      <w:pPr>
        <w:numPr>
          <w:ilvl w:val="1"/>
          <w:numId w:val="49"/>
        </w:numPr>
      </w:pPr>
      <w:r w:rsidRPr="00745086">
        <w:lastRenderedPageBreak/>
        <w:t>Importance: Ensuring all aspects of the system are thoroughly tested and ready for use.</w:t>
      </w:r>
    </w:p>
    <w:p w14:paraId="1BA26176" w14:textId="77777777" w:rsidR="00745086" w:rsidRPr="00745086" w:rsidRDefault="00745086" w:rsidP="00745086">
      <w:pPr>
        <w:numPr>
          <w:ilvl w:val="1"/>
          <w:numId w:val="49"/>
        </w:numPr>
      </w:pPr>
      <w:r w:rsidRPr="00745086">
        <w:t>Action Item: Identifying areas that require additional testing, conducting tests, and addressing any discovered issues.</w:t>
      </w:r>
    </w:p>
    <w:p w14:paraId="3F81AC9B" w14:textId="77777777" w:rsidR="00745086" w:rsidRPr="00745086" w:rsidRDefault="00745086" w:rsidP="00745086">
      <w:pPr>
        <w:numPr>
          <w:ilvl w:val="0"/>
          <w:numId w:val="49"/>
        </w:numPr>
      </w:pPr>
      <w:r w:rsidRPr="00745086">
        <w:t>Fixing any newly discovered bugs:</w:t>
      </w:r>
    </w:p>
    <w:p w14:paraId="6CC78DBF" w14:textId="77777777" w:rsidR="00745086" w:rsidRPr="00745086" w:rsidRDefault="00745086" w:rsidP="00745086">
      <w:pPr>
        <w:numPr>
          <w:ilvl w:val="1"/>
          <w:numId w:val="49"/>
        </w:numPr>
      </w:pPr>
      <w:r w:rsidRPr="00745086">
        <w:t>Importance: Delivering a bug-free system to the users.</w:t>
      </w:r>
    </w:p>
    <w:p w14:paraId="3E95D79E" w14:textId="77777777" w:rsidR="00745086" w:rsidRPr="00745086" w:rsidRDefault="00745086" w:rsidP="00745086">
      <w:pPr>
        <w:numPr>
          <w:ilvl w:val="1"/>
          <w:numId w:val="49"/>
        </w:numPr>
      </w:pPr>
      <w:r w:rsidRPr="00745086">
        <w:t>Action Item: Documenting and fixing any bugs discovered, ensuring system stability.</w:t>
      </w:r>
    </w:p>
    <w:p w14:paraId="157D8C5C" w14:textId="77777777" w:rsidR="00745086" w:rsidRPr="00745086" w:rsidRDefault="00745086" w:rsidP="00745086">
      <w:r w:rsidRPr="00745086">
        <w:t>Sub-phase 7.2: Final Review</w:t>
      </w:r>
    </w:p>
    <w:p w14:paraId="0C7E7599" w14:textId="77777777" w:rsidR="00745086" w:rsidRPr="00745086" w:rsidRDefault="00745086" w:rsidP="00745086">
      <w:pPr>
        <w:numPr>
          <w:ilvl w:val="0"/>
          <w:numId w:val="50"/>
        </w:numPr>
      </w:pPr>
      <w:r w:rsidRPr="00745086">
        <w:t>Conducting a final review of the system:</w:t>
      </w:r>
    </w:p>
    <w:p w14:paraId="6A722FB1" w14:textId="77777777" w:rsidR="00745086" w:rsidRPr="00745086" w:rsidRDefault="00745086" w:rsidP="00745086">
      <w:pPr>
        <w:numPr>
          <w:ilvl w:val="1"/>
          <w:numId w:val="50"/>
        </w:numPr>
      </w:pPr>
      <w:r w:rsidRPr="00745086">
        <w:t>Importance: Ensuring that all project goals have been met and the system is ready for use.</w:t>
      </w:r>
    </w:p>
    <w:p w14:paraId="399C9396" w14:textId="77777777" w:rsidR="00745086" w:rsidRPr="00745086" w:rsidRDefault="00745086" w:rsidP="00745086">
      <w:pPr>
        <w:numPr>
          <w:ilvl w:val="1"/>
          <w:numId w:val="50"/>
        </w:numPr>
      </w:pPr>
      <w:r w:rsidRPr="00745086">
        <w:t>Action Item: Conducting a comprehensive review, making any necessary adjustments, and obtaining final approval for project closure.</w:t>
      </w:r>
    </w:p>
    <w:p w14:paraId="24642A20" w14:textId="77777777" w:rsidR="00B06A07" w:rsidRPr="00745086" w:rsidRDefault="00B06A07" w:rsidP="00745086"/>
    <w:sectPr w:rsidR="00B06A07" w:rsidRPr="007450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10993"/>
    <w:multiLevelType w:val="multilevel"/>
    <w:tmpl w:val="0AB87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B24106"/>
    <w:multiLevelType w:val="multilevel"/>
    <w:tmpl w:val="7CECE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9F4458"/>
    <w:multiLevelType w:val="multilevel"/>
    <w:tmpl w:val="3CCE2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B856A5"/>
    <w:multiLevelType w:val="multilevel"/>
    <w:tmpl w:val="7990F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363BD3"/>
    <w:multiLevelType w:val="multilevel"/>
    <w:tmpl w:val="8E56F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3C13F0"/>
    <w:multiLevelType w:val="multilevel"/>
    <w:tmpl w:val="0E88B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31D6833"/>
    <w:multiLevelType w:val="multilevel"/>
    <w:tmpl w:val="605E4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9EF26B9"/>
    <w:multiLevelType w:val="multilevel"/>
    <w:tmpl w:val="7DA82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D736D99"/>
    <w:multiLevelType w:val="multilevel"/>
    <w:tmpl w:val="A7948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0C444BD"/>
    <w:multiLevelType w:val="multilevel"/>
    <w:tmpl w:val="70560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2776D6C"/>
    <w:multiLevelType w:val="multilevel"/>
    <w:tmpl w:val="221A8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6A259A8"/>
    <w:multiLevelType w:val="multilevel"/>
    <w:tmpl w:val="7C764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A2E64B6"/>
    <w:multiLevelType w:val="multilevel"/>
    <w:tmpl w:val="CD42E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EF51867"/>
    <w:multiLevelType w:val="multilevel"/>
    <w:tmpl w:val="B4C45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18B58D2"/>
    <w:multiLevelType w:val="multilevel"/>
    <w:tmpl w:val="602E5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4490BF8"/>
    <w:multiLevelType w:val="multilevel"/>
    <w:tmpl w:val="D8F84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4B67410"/>
    <w:multiLevelType w:val="multilevel"/>
    <w:tmpl w:val="9482E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962336F"/>
    <w:multiLevelType w:val="multilevel"/>
    <w:tmpl w:val="DB921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E76048B"/>
    <w:multiLevelType w:val="multilevel"/>
    <w:tmpl w:val="E286B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2446D0E"/>
    <w:multiLevelType w:val="multilevel"/>
    <w:tmpl w:val="E0245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2C37612"/>
    <w:multiLevelType w:val="multilevel"/>
    <w:tmpl w:val="E86E7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44BC12BC"/>
    <w:multiLevelType w:val="multilevel"/>
    <w:tmpl w:val="D15C4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72B7899"/>
    <w:multiLevelType w:val="multilevel"/>
    <w:tmpl w:val="90B28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4AA26B78"/>
    <w:multiLevelType w:val="multilevel"/>
    <w:tmpl w:val="5D4A6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B996302"/>
    <w:multiLevelType w:val="multilevel"/>
    <w:tmpl w:val="08D65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F9B3BB0"/>
    <w:multiLevelType w:val="multilevel"/>
    <w:tmpl w:val="15527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FA12988"/>
    <w:multiLevelType w:val="multilevel"/>
    <w:tmpl w:val="1F30F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51AA2743"/>
    <w:multiLevelType w:val="multilevel"/>
    <w:tmpl w:val="D0D29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5247288E"/>
    <w:multiLevelType w:val="multilevel"/>
    <w:tmpl w:val="FE2EC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3DD0210"/>
    <w:multiLevelType w:val="multilevel"/>
    <w:tmpl w:val="98AA5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52B2C2D"/>
    <w:multiLevelType w:val="multilevel"/>
    <w:tmpl w:val="D93EA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83B112C"/>
    <w:multiLevelType w:val="multilevel"/>
    <w:tmpl w:val="E46A4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AA941FE"/>
    <w:multiLevelType w:val="multilevel"/>
    <w:tmpl w:val="D4984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5C7B3729"/>
    <w:multiLevelType w:val="multilevel"/>
    <w:tmpl w:val="CABC1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5DBB122F"/>
    <w:multiLevelType w:val="multilevel"/>
    <w:tmpl w:val="8D64C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00B5186"/>
    <w:multiLevelType w:val="multilevel"/>
    <w:tmpl w:val="8318D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05E34DA"/>
    <w:multiLevelType w:val="multilevel"/>
    <w:tmpl w:val="B8320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34C283C"/>
    <w:multiLevelType w:val="multilevel"/>
    <w:tmpl w:val="9ED03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39F09E3"/>
    <w:multiLevelType w:val="multilevel"/>
    <w:tmpl w:val="FAEE1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3B01C47"/>
    <w:multiLevelType w:val="multilevel"/>
    <w:tmpl w:val="F8161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64AA0B42"/>
    <w:multiLevelType w:val="multilevel"/>
    <w:tmpl w:val="2E909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684B4CAB"/>
    <w:multiLevelType w:val="multilevel"/>
    <w:tmpl w:val="E4EA6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69EC443C"/>
    <w:multiLevelType w:val="multilevel"/>
    <w:tmpl w:val="F80EF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A545990"/>
    <w:multiLevelType w:val="multilevel"/>
    <w:tmpl w:val="4CB8C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6B294A79"/>
    <w:multiLevelType w:val="multilevel"/>
    <w:tmpl w:val="990CF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B311495"/>
    <w:multiLevelType w:val="multilevel"/>
    <w:tmpl w:val="8C760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4610CD6"/>
    <w:multiLevelType w:val="multilevel"/>
    <w:tmpl w:val="45122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7" w15:restartNumberingAfterBreak="0">
    <w:nsid w:val="79256212"/>
    <w:multiLevelType w:val="multilevel"/>
    <w:tmpl w:val="50344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8" w15:restartNumberingAfterBreak="0">
    <w:nsid w:val="7A4E5003"/>
    <w:multiLevelType w:val="multilevel"/>
    <w:tmpl w:val="B5F88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E542918"/>
    <w:multiLevelType w:val="multilevel"/>
    <w:tmpl w:val="89C27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85098794">
    <w:abstractNumId w:val="21"/>
  </w:num>
  <w:num w:numId="2" w16cid:durableId="153842060">
    <w:abstractNumId w:val="38"/>
  </w:num>
  <w:num w:numId="3" w16cid:durableId="1777674422">
    <w:abstractNumId w:val="16"/>
  </w:num>
  <w:num w:numId="4" w16cid:durableId="4091417">
    <w:abstractNumId w:val="45"/>
  </w:num>
  <w:num w:numId="5" w16cid:durableId="1923561801">
    <w:abstractNumId w:val="49"/>
  </w:num>
  <w:num w:numId="6" w16cid:durableId="1645311437">
    <w:abstractNumId w:val="19"/>
  </w:num>
  <w:num w:numId="7" w16cid:durableId="131406680">
    <w:abstractNumId w:val="2"/>
  </w:num>
  <w:num w:numId="8" w16cid:durableId="738095063">
    <w:abstractNumId w:val="35"/>
  </w:num>
  <w:num w:numId="9" w16cid:durableId="1280795789">
    <w:abstractNumId w:val="0"/>
  </w:num>
  <w:num w:numId="10" w16cid:durableId="1250695006">
    <w:abstractNumId w:val="4"/>
  </w:num>
  <w:num w:numId="11" w16cid:durableId="477773062">
    <w:abstractNumId w:val="10"/>
  </w:num>
  <w:num w:numId="12" w16cid:durableId="1166287152">
    <w:abstractNumId w:val="30"/>
  </w:num>
  <w:num w:numId="13" w16cid:durableId="1636833812">
    <w:abstractNumId w:val="42"/>
  </w:num>
  <w:num w:numId="14" w16cid:durableId="928587854">
    <w:abstractNumId w:val="25"/>
  </w:num>
  <w:num w:numId="15" w16cid:durableId="2018732595">
    <w:abstractNumId w:val="1"/>
  </w:num>
  <w:num w:numId="16" w16cid:durableId="1934967251">
    <w:abstractNumId w:val="31"/>
  </w:num>
  <w:num w:numId="17" w16cid:durableId="2124223309">
    <w:abstractNumId w:val="44"/>
  </w:num>
  <w:num w:numId="18" w16cid:durableId="635721972">
    <w:abstractNumId w:val="17"/>
  </w:num>
  <w:num w:numId="19" w16cid:durableId="1589004632">
    <w:abstractNumId w:val="7"/>
  </w:num>
  <w:num w:numId="20" w16cid:durableId="45956983">
    <w:abstractNumId w:val="24"/>
  </w:num>
  <w:num w:numId="21" w16cid:durableId="1861123416">
    <w:abstractNumId w:val="18"/>
  </w:num>
  <w:num w:numId="22" w16cid:durableId="1771048472">
    <w:abstractNumId w:val="29"/>
  </w:num>
  <w:num w:numId="23" w16cid:durableId="1751152105">
    <w:abstractNumId w:val="12"/>
  </w:num>
  <w:num w:numId="24" w16cid:durableId="1016887807">
    <w:abstractNumId w:val="13"/>
  </w:num>
  <w:num w:numId="25" w16cid:durableId="1854297623">
    <w:abstractNumId w:val="9"/>
  </w:num>
  <w:num w:numId="26" w16cid:durableId="2141805532">
    <w:abstractNumId w:val="28"/>
  </w:num>
  <w:num w:numId="27" w16cid:durableId="1616016315">
    <w:abstractNumId w:val="37"/>
  </w:num>
  <w:num w:numId="28" w16cid:durableId="492837284">
    <w:abstractNumId w:val="23"/>
  </w:num>
  <w:num w:numId="29" w16cid:durableId="1853490963">
    <w:abstractNumId w:val="5"/>
  </w:num>
  <w:num w:numId="30" w16cid:durableId="297079533">
    <w:abstractNumId w:val="48"/>
  </w:num>
  <w:num w:numId="31" w16cid:durableId="799300567">
    <w:abstractNumId w:val="15"/>
  </w:num>
  <w:num w:numId="32" w16cid:durableId="515657044">
    <w:abstractNumId w:val="3"/>
  </w:num>
  <w:num w:numId="33" w16cid:durableId="1318150454">
    <w:abstractNumId w:val="36"/>
  </w:num>
  <w:num w:numId="34" w16cid:durableId="809446414">
    <w:abstractNumId w:val="34"/>
  </w:num>
  <w:num w:numId="35" w16cid:durableId="1501578762">
    <w:abstractNumId w:val="41"/>
  </w:num>
  <w:num w:numId="36" w16cid:durableId="907419949">
    <w:abstractNumId w:val="39"/>
  </w:num>
  <w:num w:numId="37" w16cid:durableId="2079205019">
    <w:abstractNumId w:val="8"/>
  </w:num>
  <w:num w:numId="38" w16cid:durableId="992877058">
    <w:abstractNumId w:val="20"/>
  </w:num>
  <w:num w:numId="39" w16cid:durableId="2019503512">
    <w:abstractNumId w:val="40"/>
  </w:num>
  <w:num w:numId="40" w16cid:durableId="1526360695">
    <w:abstractNumId w:val="32"/>
  </w:num>
  <w:num w:numId="41" w16cid:durableId="717431760">
    <w:abstractNumId w:val="46"/>
  </w:num>
  <w:num w:numId="42" w16cid:durableId="648636987">
    <w:abstractNumId w:val="11"/>
  </w:num>
  <w:num w:numId="43" w16cid:durableId="961378000">
    <w:abstractNumId w:val="27"/>
  </w:num>
  <w:num w:numId="44" w16cid:durableId="1391657439">
    <w:abstractNumId w:val="22"/>
  </w:num>
  <w:num w:numId="45" w16cid:durableId="1715226156">
    <w:abstractNumId w:val="6"/>
  </w:num>
  <w:num w:numId="46" w16cid:durableId="1403872584">
    <w:abstractNumId w:val="14"/>
  </w:num>
  <w:num w:numId="47" w16cid:durableId="1249509876">
    <w:abstractNumId w:val="47"/>
  </w:num>
  <w:num w:numId="48" w16cid:durableId="206258758">
    <w:abstractNumId w:val="43"/>
  </w:num>
  <w:num w:numId="49" w16cid:durableId="1028413732">
    <w:abstractNumId w:val="33"/>
  </w:num>
  <w:num w:numId="50" w16cid:durableId="96413678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A07"/>
    <w:rsid w:val="0071333D"/>
    <w:rsid w:val="00745086"/>
    <w:rsid w:val="00B06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362D5D-4706-4345-8C3D-ED90D30A6A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637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57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59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22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1292</Words>
  <Characters>7368</Characters>
  <Application>Microsoft Office Word</Application>
  <DocSecurity>0</DocSecurity>
  <Lines>61</Lines>
  <Paragraphs>17</Paragraphs>
  <ScaleCrop>false</ScaleCrop>
  <Company/>
  <LinksUpToDate>false</LinksUpToDate>
  <CharactersWithSpaces>8643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SaiRam, Parshi</dc:creator>
  <cp:keywords/>
  <dc:description/>
  <cp:lastModifiedBy>SaiRam, Parshi</cp:lastModifiedBy>
  <cp:revision>3</cp:revision>
  <dcterms:created xsi:type="dcterms:W3CDTF">2023-10-01T02:17:00Z</dcterms:created>
  <dcterms:modified xsi:type="dcterms:W3CDTF">2023-10-01T02:21:00Z</dcterms:modified>
</cp:coreProperties>
</file>