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46EC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t>I. Preliminary Planning (Completed)</w:t>
      </w:r>
    </w:p>
    <w:p w14:paraId="1E1187AE" w14:textId="77777777" w:rsidR="00B46564" w:rsidRPr="00B46564" w:rsidRDefault="00B46564" w:rsidP="00B46564">
      <w:r w:rsidRPr="00B46564">
        <w:pict w14:anchorId="41F46DDA">
          <v:rect id="_x0000_i1090" style="width:0;height:0" o:hralign="center" o:hrstd="t" o:hrnoshade="t" o:hr="t" fillcolor="#d1d5db" stroked="f"/>
        </w:pict>
      </w:r>
    </w:p>
    <w:p w14:paraId="218EDDAD" w14:textId="77777777" w:rsidR="00B46564" w:rsidRPr="00B46564" w:rsidRDefault="00B46564" w:rsidP="00B46564">
      <w:r w:rsidRPr="00B46564">
        <w:t>Requirements and Use Cases (Completed)</w:t>
      </w:r>
    </w:p>
    <w:p w14:paraId="00DB09EC" w14:textId="77777777" w:rsidR="00B46564" w:rsidRPr="00B46564" w:rsidRDefault="00B46564" w:rsidP="00B46564">
      <w:pPr>
        <w:numPr>
          <w:ilvl w:val="0"/>
          <w:numId w:val="51"/>
        </w:numPr>
      </w:pPr>
      <w:r w:rsidRPr="00B46564">
        <w:rPr>
          <w:b/>
          <w:bCs/>
        </w:rPr>
        <w:t>Objective:</w:t>
      </w:r>
    </w:p>
    <w:p w14:paraId="6E184E91" w14:textId="77777777" w:rsidR="00B46564" w:rsidRPr="00B46564" w:rsidRDefault="00B46564" w:rsidP="00B46564">
      <w:pPr>
        <w:numPr>
          <w:ilvl w:val="1"/>
          <w:numId w:val="51"/>
        </w:numPr>
      </w:pPr>
      <w:r w:rsidRPr="00B46564">
        <w:t>Define the scope and boundaries of the system.</w:t>
      </w:r>
    </w:p>
    <w:p w14:paraId="358AF47B" w14:textId="77777777" w:rsidR="00B46564" w:rsidRPr="00B46564" w:rsidRDefault="00B46564" w:rsidP="00B46564">
      <w:pPr>
        <w:numPr>
          <w:ilvl w:val="1"/>
          <w:numId w:val="51"/>
        </w:numPr>
      </w:pPr>
      <w:r w:rsidRPr="00B46564">
        <w:t>Identify and document functional, usability, and security requirements.</w:t>
      </w:r>
    </w:p>
    <w:p w14:paraId="2ED1F5F7" w14:textId="77777777" w:rsidR="00B46564" w:rsidRPr="00B46564" w:rsidRDefault="00B46564" w:rsidP="00B46564">
      <w:pPr>
        <w:numPr>
          <w:ilvl w:val="1"/>
          <w:numId w:val="51"/>
        </w:numPr>
      </w:pPr>
      <w:r w:rsidRPr="00B46564">
        <w:t>Create UML diagrams to illustrate use cases and actor-system interactions.</w:t>
      </w:r>
    </w:p>
    <w:p w14:paraId="47D5D20E" w14:textId="77777777" w:rsidR="00B46564" w:rsidRPr="00B46564" w:rsidRDefault="00B46564" w:rsidP="00B46564">
      <w:pPr>
        <w:numPr>
          <w:ilvl w:val="0"/>
          <w:numId w:val="51"/>
        </w:numPr>
      </w:pPr>
      <w:r w:rsidRPr="00B46564">
        <w:rPr>
          <w:b/>
          <w:bCs/>
        </w:rPr>
        <w:t>Importance:</w:t>
      </w:r>
      <w:r w:rsidRPr="00B46564">
        <w:t xml:space="preserve"> Establishing clear requirements and understanding user interactions are fundamental for successful project execution.</w:t>
      </w:r>
    </w:p>
    <w:p w14:paraId="70E84E4E" w14:textId="77777777" w:rsidR="00B46564" w:rsidRPr="00B46564" w:rsidRDefault="00B46564" w:rsidP="00B46564">
      <w:r w:rsidRPr="00B46564">
        <w:t>System Design (Completed)</w:t>
      </w:r>
    </w:p>
    <w:p w14:paraId="1B1103C5" w14:textId="77777777" w:rsidR="00B46564" w:rsidRPr="00B46564" w:rsidRDefault="00B46564" w:rsidP="00B46564">
      <w:pPr>
        <w:numPr>
          <w:ilvl w:val="0"/>
          <w:numId w:val="52"/>
        </w:numPr>
      </w:pPr>
      <w:r w:rsidRPr="00B46564">
        <w:rPr>
          <w:b/>
          <w:bCs/>
        </w:rPr>
        <w:t>Objective:</w:t>
      </w:r>
    </w:p>
    <w:p w14:paraId="76CA52BD" w14:textId="77777777" w:rsidR="00B46564" w:rsidRPr="00B46564" w:rsidRDefault="00B46564" w:rsidP="00B46564">
      <w:pPr>
        <w:numPr>
          <w:ilvl w:val="1"/>
          <w:numId w:val="52"/>
        </w:numPr>
      </w:pPr>
      <w:r w:rsidRPr="00B46564">
        <w:t>Develop a high-level architectural design.</w:t>
      </w:r>
    </w:p>
    <w:p w14:paraId="4AD50303" w14:textId="77777777" w:rsidR="00B46564" w:rsidRPr="00B46564" w:rsidRDefault="00B46564" w:rsidP="00B46564">
      <w:pPr>
        <w:numPr>
          <w:ilvl w:val="1"/>
          <w:numId w:val="52"/>
        </w:numPr>
      </w:pPr>
      <w:r w:rsidRPr="00B46564">
        <w:t>Identify major components and their interactions.</w:t>
      </w:r>
    </w:p>
    <w:p w14:paraId="68E168B9" w14:textId="77777777" w:rsidR="00B46564" w:rsidRPr="00B46564" w:rsidRDefault="00B46564" w:rsidP="00B46564">
      <w:pPr>
        <w:numPr>
          <w:ilvl w:val="0"/>
          <w:numId w:val="52"/>
        </w:numPr>
      </w:pPr>
      <w:r w:rsidRPr="00B46564">
        <w:rPr>
          <w:b/>
          <w:bCs/>
        </w:rPr>
        <w:t>Importance:</w:t>
      </w:r>
      <w:r w:rsidRPr="00B46564">
        <w:t xml:space="preserve"> Having a clear system design is crucial to ensure that the development phase is aligned with project goals.</w:t>
      </w:r>
    </w:p>
    <w:p w14:paraId="2A7B6ADC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t>II. Development Phase</w:t>
      </w:r>
    </w:p>
    <w:p w14:paraId="5BBF31BE" w14:textId="77777777" w:rsidR="00B46564" w:rsidRPr="00B46564" w:rsidRDefault="00B46564" w:rsidP="00B46564">
      <w:r w:rsidRPr="00B46564">
        <w:pict w14:anchorId="592728F9">
          <v:rect id="_x0000_i1091" style="width:0;height:0" o:hralign="center" o:hrstd="t" o:hrnoshade="t" o:hr="t" fillcolor="#d1d5db" stroked="f"/>
        </w:pict>
      </w:r>
    </w:p>
    <w:p w14:paraId="50E42C3A" w14:textId="77777777" w:rsidR="00B46564" w:rsidRPr="00B46564" w:rsidRDefault="00B46564" w:rsidP="00B46564">
      <w:r w:rsidRPr="00B46564">
        <w:t>Detailed Design (October 1 - October 15)</w:t>
      </w:r>
    </w:p>
    <w:p w14:paraId="5C817D9E" w14:textId="77777777" w:rsidR="00B46564" w:rsidRPr="00B46564" w:rsidRDefault="00B46564" w:rsidP="00B46564">
      <w:pPr>
        <w:numPr>
          <w:ilvl w:val="0"/>
          <w:numId w:val="53"/>
        </w:numPr>
      </w:pPr>
      <w:r w:rsidRPr="00B46564">
        <w:rPr>
          <w:b/>
          <w:bCs/>
        </w:rPr>
        <w:t>Objective:</w:t>
      </w:r>
    </w:p>
    <w:p w14:paraId="6EBCFA5A" w14:textId="77777777" w:rsidR="00B46564" w:rsidRPr="00B46564" w:rsidRDefault="00B46564" w:rsidP="00B46564">
      <w:pPr>
        <w:numPr>
          <w:ilvl w:val="1"/>
          <w:numId w:val="53"/>
        </w:numPr>
      </w:pPr>
      <w:r w:rsidRPr="00B46564">
        <w:t>Refine the architecture based on detailed analysis.</w:t>
      </w:r>
    </w:p>
    <w:p w14:paraId="62DD345F" w14:textId="77777777" w:rsidR="00B46564" w:rsidRPr="00B46564" w:rsidRDefault="00B46564" w:rsidP="00B46564">
      <w:pPr>
        <w:numPr>
          <w:ilvl w:val="1"/>
          <w:numId w:val="53"/>
        </w:numPr>
      </w:pPr>
      <w:r w:rsidRPr="00B46564">
        <w:t>Design database schema to support data requirements.</w:t>
      </w:r>
    </w:p>
    <w:p w14:paraId="5B2F0D15" w14:textId="77777777" w:rsidR="00B46564" w:rsidRPr="00B46564" w:rsidRDefault="00B46564" w:rsidP="00B46564">
      <w:pPr>
        <w:numPr>
          <w:ilvl w:val="1"/>
          <w:numId w:val="53"/>
        </w:numPr>
      </w:pPr>
      <w:r w:rsidRPr="00B46564">
        <w:t>Design RESTful APIs for client-server communication.</w:t>
      </w:r>
    </w:p>
    <w:p w14:paraId="3715C009" w14:textId="77777777" w:rsidR="00B46564" w:rsidRPr="00B46564" w:rsidRDefault="00B46564" w:rsidP="00B46564">
      <w:pPr>
        <w:numPr>
          <w:ilvl w:val="1"/>
          <w:numId w:val="53"/>
        </w:numPr>
      </w:pPr>
      <w:r w:rsidRPr="00B46564">
        <w:t>Select appropriate technologies and frameworks.</w:t>
      </w:r>
    </w:p>
    <w:p w14:paraId="5874F834" w14:textId="77777777" w:rsidR="00B46564" w:rsidRPr="00B46564" w:rsidRDefault="00B46564" w:rsidP="00B46564">
      <w:pPr>
        <w:numPr>
          <w:ilvl w:val="0"/>
          <w:numId w:val="53"/>
        </w:numPr>
      </w:pPr>
      <w:r w:rsidRPr="00B46564">
        <w:rPr>
          <w:b/>
          <w:bCs/>
        </w:rPr>
        <w:t>Importance:</w:t>
      </w:r>
      <w:r w:rsidRPr="00B46564">
        <w:t xml:space="preserve"> Detailed design helps in eliminating ambiguities and lays a strong foundation for the coding phase.</w:t>
      </w:r>
    </w:p>
    <w:p w14:paraId="1A62C20D" w14:textId="77777777" w:rsidR="00B46564" w:rsidRPr="00B46564" w:rsidRDefault="00B46564" w:rsidP="00B46564">
      <w:r w:rsidRPr="00B46564">
        <w:t>Backend Development (October 16 - November 15)</w:t>
      </w:r>
    </w:p>
    <w:p w14:paraId="59BB3A6C" w14:textId="77777777" w:rsidR="00B46564" w:rsidRPr="00B46564" w:rsidRDefault="00B46564" w:rsidP="00B46564">
      <w:pPr>
        <w:numPr>
          <w:ilvl w:val="0"/>
          <w:numId w:val="54"/>
        </w:numPr>
      </w:pPr>
      <w:r w:rsidRPr="00B46564">
        <w:rPr>
          <w:b/>
          <w:bCs/>
        </w:rPr>
        <w:t>Objective:</w:t>
      </w:r>
    </w:p>
    <w:p w14:paraId="7EBD28EE" w14:textId="77777777" w:rsidR="00B46564" w:rsidRPr="00B46564" w:rsidRDefault="00B46564" w:rsidP="00B46564">
      <w:pPr>
        <w:numPr>
          <w:ilvl w:val="1"/>
          <w:numId w:val="54"/>
        </w:numPr>
      </w:pPr>
      <w:r w:rsidRPr="00B46564">
        <w:t>Develop server, database, and application logic.</w:t>
      </w:r>
    </w:p>
    <w:p w14:paraId="39D841A6" w14:textId="77777777" w:rsidR="00B46564" w:rsidRPr="00B46564" w:rsidRDefault="00B46564" w:rsidP="00B46564">
      <w:pPr>
        <w:numPr>
          <w:ilvl w:val="1"/>
          <w:numId w:val="54"/>
        </w:numPr>
      </w:pPr>
      <w:r w:rsidRPr="00B46564">
        <w:t>Implement business logic for each module as per requirements.</w:t>
      </w:r>
    </w:p>
    <w:p w14:paraId="385B5BA4" w14:textId="77777777" w:rsidR="00B46564" w:rsidRPr="00B46564" w:rsidRDefault="00B46564" w:rsidP="00B46564">
      <w:pPr>
        <w:numPr>
          <w:ilvl w:val="1"/>
          <w:numId w:val="54"/>
        </w:numPr>
      </w:pPr>
      <w:r w:rsidRPr="00B46564">
        <w:t>Develop preliminary matching algorithms for TA and course matching.</w:t>
      </w:r>
    </w:p>
    <w:p w14:paraId="23D7705B" w14:textId="77777777" w:rsidR="00B46564" w:rsidRPr="00B46564" w:rsidRDefault="00B46564" w:rsidP="00B46564">
      <w:pPr>
        <w:numPr>
          <w:ilvl w:val="0"/>
          <w:numId w:val="54"/>
        </w:numPr>
      </w:pPr>
      <w:r w:rsidRPr="00B46564">
        <w:rPr>
          <w:b/>
          <w:bCs/>
        </w:rPr>
        <w:lastRenderedPageBreak/>
        <w:t>Importance:</w:t>
      </w:r>
      <w:r w:rsidRPr="00B46564">
        <w:t xml:space="preserve"> Backend development is crucial as it forms the backbone of the application, handling data management, business logic, and server configuration.</w:t>
      </w:r>
    </w:p>
    <w:p w14:paraId="1AFE1B5E" w14:textId="77777777" w:rsidR="00B46564" w:rsidRPr="00B46564" w:rsidRDefault="00B46564" w:rsidP="00B46564">
      <w:r w:rsidRPr="00B46564">
        <w:t>Frontend Development (November 1 - November 30)</w:t>
      </w:r>
    </w:p>
    <w:p w14:paraId="216CA37E" w14:textId="77777777" w:rsidR="00B46564" w:rsidRPr="00B46564" w:rsidRDefault="00B46564" w:rsidP="00B46564">
      <w:pPr>
        <w:numPr>
          <w:ilvl w:val="0"/>
          <w:numId w:val="55"/>
        </w:numPr>
      </w:pPr>
      <w:r w:rsidRPr="00B46564">
        <w:rPr>
          <w:b/>
          <w:bCs/>
        </w:rPr>
        <w:t>Objective:</w:t>
      </w:r>
    </w:p>
    <w:p w14:paraId="5FC8D10B" w14:textId="77777777" w:rsidR="00B46564" w:rsidRPr="00B46564" w:rsidRDefault="00B46564" w:rsidP="00B46564">
      <w:pPr>
        <w:numPr>
          <w:ilvl w:val="1"/>
          <w:numId w:val="55"/>
        </w:numPr>
      </w:pPr>
      <w:r w:rsidRPr="00B46564">
        <w:t>Design and develop user interfaces for each user role.</w:t>
      </w:r>
    </w:p>
    <w:p w14:paraId="36087CA5" w14:textId="77777777" w:rsidR="00B46564" w:rsidRPr="00B46564" w:rsidRDefault="00B46564" w:rsidP="00B46564">
      <w:pPr>
        <w:numPr>
          <w:ilvl w:val="1"/>
          <w:numId w:val="55"/>
        </w:numPr>
      </w:pPr>
      <w:r w:rsidRPr="00B46564">
        <w:t>Implement client-side logic to interact with the backend.</w:t>
      </w:r>
    </w:p>
    <w:p w14:paraId="7EA2A41F" w14:textId="77777777" w:rsidR="00B46564" w:rsidRPr="00B46564" w:rsidRDefault="00B46564" w:rsidP="00B46564">
      <w:pPr>
        <w:numPr>
          <w:ilvl w:val="1"/>
          <w:numId w:val="55"/>
        </w:numPr>
      </w:pPr>
      <w:r w:rsidRPr="00B46564">
        <w:t>Ensure the usability and accessibility standards are met.</w:t>
      </w:r>
    </w:p>
    <w:p w14:paraId="407F45D4" w14:textId="77777777" w:rsidR="00B46564" w:rsidRPr="00B46564" w:rsidRDefault="00B46564" w:rsidP="00B46564">
      <w:pPr>
        <w:numPr>
          <w:ilvl w:val="0"/>
          <w:numId w:val="55"/>
        </w:numPr>
      </w:pPr>
      <w:r w:rsidRPr="00B46564">
        <w:rPr>
          <w:b/>
          <w:bCs/>
        </w:rPr>
        <w:t>Importance:</w:t>
      </w:r>
      <w:r w:rsidRPr="00B46564">
        <w:t xml:space="preserve"> Frontend development directly affects user experience and satisfaction, making it critical for system acceptance.</w:t>
      </w:r>
    </w:p>
    <w:p w14:paraId="6DA6A690" w14:textId="77777777" w:rsidR="00B46564" w:rsidRPr="00B46564" w:rsidRDefault="00B46564" w:rsidP="00B46564">
      <w:r w:rsidRPr="00B46564">
        <w:t>Integration (November 16 - November 30)</w:t>
      </w:r>
    </w:p>
    <w:p w14:paraId="2D50C645" w14:textId="77777777" w:rsidR="00B46564" w:rsidRPr="00B46564" w:rsidRDefault="00B46564" w:rsidP="00B46564">
      <w:pPr>
        <w:numPr>
          <w:ilvl w:val="0"/>
          <w:numId w:val="56"/>
        </w:numPr>
      </w:pPr>
      <w:r w:rsidRPr="00B46564">
        <w:rPr>
          <w:b/>
          <w:bCs/>
        </w:rPr>
        <w:t>Objective:</w:t>
      </w:r>
    </w:p>
    <w:p w14:paraId="0ED30489" w14:textId="77777777" w:rsidR="00B46564" w:rsidRPr="00B46564" w:rsidRDefault="00B46564" w:rsidP="00B46564">
      <w:pPr>
        <w:numPr>
          <w:ilvl w:val="1"/>
          <w:numId w:val="56"/>
        </w:numPr>
      </w:pPr>
      <w:r w:rsidRPr="00B46564">
        <w:t>Merge frontend and backend components.</w:t>
      </w:r>
    </w:p>
    <w:p w14:paraId="5061A97A" w14:textId="77777777" w:rsidR="00B46564" w:rsidRPr="00B46564" w:rsidRDefault="00B46564" w:rsidP="00B46564">
      <w:pPr>
        <w:numPr>
          <w:ilvl w:val="1"/>
          <w:numId w:val="56"/>
        </w:numPr>
      </w:pPr>
      <w:r w:rsidRPr="00B46564">
        <w:t>Ensure seamless communication between client and server.</w:t>
      </w:r>
    </w:p>
    <w:p w14:paraId="4DAF7F84" w14:textId="77777777" w:rsidR="00B46564" w:rsidRPr="00B46564" w:rsidRDefault="00B46564" w:rsidP="00B46564">
      <w:pPr>
        <w:numPr>
          <w:ilvl w:val="1"/>
          <w:numId w:val="56"/>
        </w:numPr>
      </w:pPr>
      <w:r w:rsidRPr="00B46564">
        <w:t>Resolve any integration issues.</w:t>
      </w:r>
    </w:p>
    <w:p w14:paraId="60BBCEC2" w14:textId="77777777" w:rsidR="00B46564" w:rsidRPr="00B46564" w:rsidRDefault="00B46564" w:rsidP="00B46564">
      <w:pPr>
        <w:numPr>
          <w:ilvl w:val="0"/>
          <w:numId w:val="56"/>
        </w:numPr>
      </w:pPr>
      <w:r w:rsidRPr="00B46564">
        <w:rPr>
          <w:b/>
          <w:bCs/>
        </w:rPr>
        <w:t>Importance:</w:t>
      </w:r>
      <w:r w:rsidRPr="00B46564">
        <w:t xml:space="preserve"> Integration is vital to ensure that different parts of the system work together seamlessly.</w:t>
      </w:r>
    </w:p>
    <w:p w14:paraId="1FF7C038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t>III. Testing Phase</w:t>
      </w:r>
    </w:p>
    <w:p w14:paraId="7E95F2B7" w14:textId="77777777" w:rsidR="00B46564" w:rsidRPr="00B46564" w:rsidRDefault="00B46564" w:rsidP="00B46564">
      <w:r w:rsidRPr="00B46564">
        <w:pict w14:anchorId="4E5BBE0F">
          <v:rect id="_x0000_i1092" style="width:0;height:0" o:hralign="center" o:hrstd="t" o:hrnoshade="t" o:hr="t" fillcolor="#d1d5db" stroked="f"/>
        </w:pict>
      </w:r>
    </w:p>
    <w:p w14:paraId="598D5688" w14:textId="77777777" w:rsidR="00B46564" w:rsidRPr="00B46564" w:rsidRDefault="00B46564" w:rsidP="00B46564">
      <w:r w:rsidRPr="00B46564">
        <w:t>System Testing (December 1 - December 4)</w:t>
      </w:r>
    </w:p>
    <w:p w14:paraId="1E3D8995" w14:textId="77777777" w:rsidR="00B46564" w:rsidRPr="00B46564" w:rsidRDefault="00B46564" w:rsidP="00B46564">
      <w:pPr>
        <w:numPr>
          <w:ilvl w:val="0"/>
          <w:numId w:val="57"/>
        </w:numPr>
      </w:pPr>
      <w:r w:rsidRPr="00B46564">
        <w:rPr>
          <w:b/>
          <w:bCs/>
        </w:rPr>
        <w:t>Objective:</w:t>
      </w:r>
    </w:p>
    <w:p w14:paraId="39D3DB5E" w14:textId="77777777" w:rsidR="00B46564" w:rsidRPr="00B46564" w:rsidRDefault="00B46564" w:rsidP="00B46564">
      <w:pPr>
        <w:numPr>
          <w:ilvl w:val="1"/>
          <w:numId w:val="57"/>
        </w:numPr>
      </w:pPr>
      <w:r w:rsidRPr="00B46564">
        <w:t>Conduct functional, performance, and security testing.</w:t>
      </w:r>
    </w:p>
    <w:p w14:paraId="0F936E82" w14:textId="77777777" w:rsidR="00B46564" w:rsidRPr="00B46564" w:rsidRDefault="00B46564" w:rsidP="00B46564">
      <w:pPr>
        <w:numPr>
          <w:ilvl w:val="1"/>
          <w:numId w:val="57"/>
        </w:numPr>
      </w:pPr>
      <w:r w:rsidRPr="00B46564">
        <w:t>Identify and fix bugs.</w:t>
      </w:r>
    </w:p>
    <w:p w14:paraId="26031E09" w14:textId="77777777" w:rsidR="00B46564" w:rsidRPr="00B46564" w:rsidRDefault="00B46564" w:rsidP="00B46564">
      <w:pPr>
        <w:numPr>
          <w:ilvl w:val="1"/>
          <w:numId w:val="57"/>
        </w:numPr>
      </w:pPr>
      <w:r w:rsidRPr="00B46564">
        <w:t>Ensure system meets all defined requirements.</w:t>
      </w:r>
    </w:p>
    <w:p w14:paraId="60A40A92" w14:textId="77777777" w:rsidR="00B46564" w:rsidRPr="00B46564" w:rsidRDefault="00B46564" w:rsidP="00B46564">
      <w:pPr>
        <w:numPr>
          <w:ilvl w:val="0"/>
          <w:numId w:val="57"/>
        </w:numPr>
      </w:pPr>
      <w:r w:rsidRPr="00B46564">
        <w:rPr>
          <w:b/>
          <w:bCs/>
        </w:rPr>
        <w:t>Importance:</w:t>
      </w:r>
      <w:r w:rsidRPr="00B46564">
        <w:t xml:space="preserve"> System testing is crucial for ensuring the reliability, security, and performance of the application.</w:t>
      </w:r>
    </w:p>
    <w:p w14:paraId="103671F0" w14:textId="77777777" w:rsidR="00B46564" w:rsidRPr="00B46564" w:rsidRDefault="00B46564" w:rsidP="00B46564">
      <w:r w:rsidRPr="00B46564">
        <w:t>User Acceptance Testing (December 5 - December 6)</w:t>
      </w:r>
    </w:p>
    <w:p w14:paraId="13BDB113" w14:textId="77777777" w:rsidR="00B46564" w:rsidRPr="00B46564" w:rsidRDefault="00B46564" w:rsidP="00B46564">
      <w:pPr>
        <w:numPr>
          <w:ilvl w:val="0"/>
          <w:numId w:val="58"/>
        </w:numPr>
      </w:pPr>
      <w:r w:rsidRPr="00B46564">
        <w:rPr>
          <w:b/>
          <w:bCs/>
        </w:rPr>
        <w:t>Objective:</w:t>
      </w:r>
    </w:p>
    <w:p w14:paraId="6F3ED1CF" w14:textId="77777777" w:rsidR="00B46564" w:rsidRPr="00B46564" w:rsidRDefault="00B46564" w:rsidP="00B46564">
      <w:pPr>
        <w:numPr>
          <w:ilvl w:val="1"/>
          <w:numId w:val="58"/>
        </w:numPr>
      </w:pPr>
      <w:r w:rsidRPr="00B46564">
        <w:t>Collect feedback from end-users.</w:t>
      </w:r>
    </w:p>
    <w:p w14:paraId="5803DCF9" w14:textId="77777777" w:rsidR="00B46564" w:rsidRPr="00B46564" w:rsidRDefault="00B46564" w:rsidP="00B46564">
      <w:pPr>
        <w:numPr>
          <w:ilvl w:val="1"/>
          <w:numId w:val="58"/>
        </w:numPr>
      </w:pPr>
      <w:r w:rsidRPr="00B46564">
        <w:t>Make necessary adjustments to meet user expectations.</w:t>
      </w:r>
    </w:p>
    <w:p w14:paraId="27411027" w14:textId="77777777" w:rsidR="00B46564" w:rsidRPr="00B46564" w:rsidRDefault="00B46564" w:rsidP="00B46564">
      <w:pPr>
        <w:numPr>
          <w:ilvl w:val="0"/>
          <w:numId w:val="58"/>
        </w:numPr>
      </w:pPr>
      <w:r w:rsidRPr="00B46564">
        <w:rPr>
          <w:b/>
          <w:bCs/>
        </w:rPr>
        <w:t>Importance:</w:t>
      </w:r>
      <w:r w:rsidRPr="00B46564">
        <w:t xml:space="preserve"> UAT ensures that the system is ready for deployment and will meet user needs.</w:t>
      </w:r>
    </w:p>
    <w:p w14:paraId="06157DE4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lastRenderedPageBreak/>
        <w:t>IV. Deployment and Monitoring Phase</w:t>
      </w:r>
    </w:p>
    <w:p w14:paraId="018B3F84" w14:textId="77777777" w:rsidR="00B46564" w:rsidRPr="00B46564" w:rsidRDefault="00B46564" w:rsidP="00B46564">
      <w:r w:rsidRPr="00B46564">
        <w:pict w14:anchorId="30972AFA">
          <v:rect id="_x0000_i1093" style="width:0;height:0" o:hralign="center" o:hrstd="t" o:hrnoshade="t" o:hr="t" fillcolor="#d1d5db" stroked="f"/>
        </w:pict>
      </w:r>
    </w:p>
    <w:p w14:paraId="56105A75" w14:textId="77777777" w:rsidR="00B46564" w:rsidRPr="00B46564" w:rsidRDefault="00B46564" w:rsidP="00B46564">
      <w:r w:rsidRPr="00B46564">
        <w:t>Deployment (December 7)</w:t>
      </w:r>
    </w:p>
    <w:p w14:paraId="4C6B1A7D" w14:textId="77777777" w:rsidR="00B46564" w:rsidRPr="00B46564" w:rsidRDefault="00B46564" w:rsidP="00B46564">
      <w:pPr>
        <w:numPr>
          <w:ilvl w:val="0"/>
          <w:numId w:val="59"/>
        </w:numPr>
      </w:pPr>
      <w:r w:rsidRPr="00B46564">
        <w:rPr>
          <w:b/>
          <w:bCs/>
        </w:rPr>
        <w:t>Objective:</w:t>
      </w:r>
    </w:p>
    <w:p w14:paraId="43E40680" w14:textId="77777777" w:rsidR="00B46564" w:rsidRPr="00B46564" w:rsidRDefault="00B46564" w:rsidP="00B46564">
      <w:pPr>
        <w:numPr>
          <w:ilvl w:val="1"/>
          <w:numId w:val="59"/>
        </w:numPr>
      </w:pPr>
      <w:r w:rsidRPr="00B46564">
        <w:t>Deploy the system to a production environment.</w:t>
      </w:r>
    </w:p>
    <w:p w14:paraId="1DDA3538" w14:textId="77777777" w:rsidR="00B46564" w:rsidRPr="00B46564" w:rsidRDefault="00B46564" w:rsidP="00B46564">
      <w:pPr>
        <w:numPr>
          <w:ilvl w:val="1"/>
          <w:numId w:val="59"/>
        </w:numPr>
      </w:pPr>
      <w:r w:rsidRPr="00B46564">
        <w:t>Verify the deployment by conducting a final review.</w:t>
      </w:r>
    </w:p>
    <w:p w14:paraId="57385B37" w14:textId="77777777" w:rsidR="00B46564" w:rsidRPr="00B46564" w:rsidRDefault="00B46564" w:rsidP="00B46564">
      <w:pPr>
        <w:numPr>
          <w:ilvl w:val="0"/>
          <w:numId w:val="59"/>
        </w:numPr>
      </w:pPr>
      <w:r w:rsidRPr="00B46564">
        <w:rPr>
          <w:b/>
          <w:bCs/>
        </w:rPr>
        <w:t>Importance:</w:t>
      </w:r>
      <w:r w:rsidRPr="00B46564">
        <w:t xml:space="preserve"> Deployment is the step where the system goes live, making it crucial for project success.</w:t>
      </w:r>
    </w:p>
    <w:p w14:paraId="28103DD3" w14:textId="77777777" w:rsidR="00B46564" w:rsidRPr="00B46564" w:rsidRDefault="00B46564" w:rsidP="00B46564">
      <w:r w:rsidRPr="00B46564">
        <w:t>Post-Deployment Monitoring (December 8 - December 10)</w:t>
      </w:r>
    </w:p>
    <w:p w14:paraId="12209043" w14:textId="77777777" w:rsidR="00B46564" w:rsidRPr="00B46564" w:rsidRDefault="00B46564" w:rsidP="00B46564">
      <w:pPr>
        <w:numPr>
          <w:ilvl w:val="0"/>
          <w:numId w:val="60"/>
        </w:numPr>
      </w:pPr>
      <w:r w:rsidRPr="00B46564">
        <w:rPr>
          <w:b/>
          <w:bCs/>
        </w:rPr>
        <w:t>Objective:</w:t>
      </w:r>
    </w:p>
    <w:p w14:paraId="064B0E32" w14:textId="77777777" w:rsidR="00B46564" w:rsidRPr="00B46564" w:rsidRDefault="00B46564" w:rsidP="00B46564">
      <w:pPr>
        <w:numPr>
          <w:ilvl w:val="1"/>
          <w:numId w:val="60"/>
        </w:numPr>
      </w:pPr>
      <w:r w:rsidRPr="00B46564">
        <w:t>Monitor system performance and user interactions.</w:t>
      </w:r>
    </w:p>
    <w:p w14:paraId="086C3BF4" w14:textId="77777777" w:rsidR="00B46564" w:rsidRPr="00B46564" w:rsidRDefault="00B46564" w:rsidP="00B46564">
      <w:pPr>
        <w:numPr>
          <w:ilvl w:val="1"/>
          <w:numId w:val="60"/>
        </w:numPr>
      </w:pPr>
      <w:r w:rsidRPr="00B46564">
        <w:t>Identify and fix any post-deployment issues.</w:t>
      </w:r>
    </w:p>
    <w:p w14:paraId="3B44C46D" w14:textId="77777777" w:rsidR="00B46564" w:rsidRPr="00B46564" w:rsidRDefault="00B46564" w:rsidP="00B46564">
      <w:pPr>
        <w:numPr>
          <w:ilvl w:val="0"/>
          <w:numId w:val="60"/>
        </w:numPr>
      </w:pPr>
      <w:r w:rsidRPr="00B46564">
        <w:rPr>
          <w:b/>
          <w:bCs/>
        </w:rPr>
        <w:t>Importance:</w:t>
      </w:r>
      <w:r w:rsidRPr="00B46564">
        <w:t xml:space="preserve"> Post-deployment monitoring is crucial for maintaining system performance and user satisfaction.</w:t>
      </w:r>
    </w:p>
    <w:p w14:paraId="583059B2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t>V. Documentation and Review</w:t>
      </w:r>
    </w:p>
    <w:p w14:paraId="51EDE22C" w14:textId="77777777" w:rsidR="00B46564" w:rsidRPr="00B46564" w:rsidRDefault="00B46564" w:rsidP="00B46564">
      <w:r w:rsidRPr="00B46564">
        <w:pict w14:anchorId="32589762">
          <v:rect id="_x0000_i1094" style="width:0;height:0" o:hralign="center" o:hrstd="t" o:hrnoshade="t" o:hr="t" fillcolor="#d1d5db" stroked="f"/>
        </w:pict>
      </w:r>
    </w:p>
    <w:p w14:paraId="2E0A8A07" w14:textId="77777777" w:rsidR="00B46564" w:rsidRPr="00B46564" w:rsidRDefault="00B46564" w:rsidP="00B46564">
      <w:r w:rsidRPr="00B46564">
        <w:t>Documentation (December 10 - December 11)</w:t>
      </w:r>
    </w:p>
    <w:p w14:paraId="655DF26D" w14:textId="77777777" w:rsidR="00B46564" w:rsidRPr="00B46564" w:rsidRDefault="00B46564" w:rsidP="00B46564">
      <w:pPr>
        <w:numPr>
          <w:ilvl w:val="0"/>
          <w:numId w:val="61"/>
        </w:numPr>
      </w:pPr>
      <w:r w:rsidRPr="00B46564">
        <w:rPr>
          <w:b/>
          <w:bCs/>
        </w:rPr>
        <w:t>Objective:</w:t>
      </w:r>
    </w:p>
    <w:p w14:paraId="602A2F2A" w14:textId="77777777" w:rsidR="00B46564" w:rsidRPr="00B46564" w:rsidRDefault="00B46564" w:rsidP="00B46564">
      <w:pPr>
        <w:numPr>
          <w:ilvl w:val="1"/>
          <w:numId w:val="61"/>
        </w:numPr>
      </w:pPr>
      <w:r w:rsidRPr="00B46564">
        <w:t>Document all project phases, decisions, and configurations.</w:t>
      </w:r>
    </w:p>
    <w:p w14:paraId="4D6049DB" w14:textId="77777777" w:rsidR="00B46564" w:rsidRPr="00B46564" w:rsidRDefault="00B46564" w:rsidP="00B46564">
      <w:pPr>
        <w:numPr>
          <w:ilvl w:val="1"/>
          <w:numId w:val="61"/>
        </w:numPr>
      </w:pPr>
      <w:r w:rsidRPr="00B46564">
        <w:t>Create user manuals and technical documentation.</w:t>
      </w:r>
    </w:p>
    <w:p w14:paraId="01FE2A1C" w14:textId="77777777" w:rsidR="00B46564" w:rsidRPr="00B46564" w:rsidRDefault="00B46564" w:rsidP="00B46564">
      <w:pPr>
        <w:numPr>
          <w:ilvl w:val="0"/>
          <w:numId w:val="61"/>
        </w:numPr>
      </w:pPr>
      <w:r w:rsidRPr="00B46564">
        <w:rPr>
          <w:b/>
          <w:bCs/>
        </w:rPr>
        <w:t>Importance:</w:t>
      </w:r>
      <w:r w:rsidRPr="00B46564">
        <w:t xml:space="preserve"> Proper documentation is vital for future maintenance, support, and audit purposes.</w:t>
      </w:r>
    </w:p>
    <w:p w14:paraId="0EA21598" w14:textId="77777777" w:rsidR="00B46564" w:rsidRPr="00B46564" w:rsidRDefault="00B46564" w:rsidP="00B46564">
      <w:r w:rsidRPr="00B46564">
        <w:t>Project Review and Closure (December 11, 2023)</w:t>
      </w:r>
    </w:p>
    <w:p w14:paraId="7B231C25" w14:textId="77777777" w:rsidR="00B46564" w:rsidRPr="00B46564" w:rsidRDefault="00B46564" w:rsidP="00B46564">
      <w:pPr>
        <w:numPr>
          <w:ilvl w:val="0"/>
          <w:numId w:val="62"/>
        </w:numPr>
      </w:pPr>
      <w:r w:rsidRPr="00B46564">
        <w:rPr>
          <w:b/>
          <w:bCs/>
        </w:rPr>
        <w:t>Objective:</w:t>
      </w:r>
    </w:p>
    <w:p w14:paraId="0CFBA391" w14:textId="77777777" w:rsidR="00B46564" w:rsidRPr="00B46564" w:rsidRDefault="00B46564" w:rsidP="00B46564">
      <w:pPr>
        <w:numPr>
          <w:ilvl w:val="1"/>
          <w:numId w:val="62"/>
        </w:numPr>
      </w:pPr>
      <w:r w:rsidRPr="00B46564">
        <w:t>Evaluate project performance against initial objectives.</w:t>
      </w:r>
    </w:p>
    <w:p w14:paraId="2CBEA959" w14:textId="77777777" w:rsidR="00B46564" w:rsidRPr="00B46564" w:rsidRDefault="00B46564" w:rsidP="00B46564">
      <w:pPr>
        <w:numPr>
          <w:ilvl w:val="1"/>
          <w:numId w:val="62"/>
        </w:numPr>
      </w:pPr>
      <w:r w:rsidRPr="00B46564">
        <w:t>Identify lessons learned and best practices for future projects.</w:t>
      </w:r>
    </w:p>
    <w:p w14:paraId="29739399" w14:textId="77777777" w:rsidR="00B46564" w:rsidRPr="00B46564" w:rsidRDefault="00B46564" w:rsidP="00B46564">
      <w:pPr>
        <w:numPr>
          <w:ilvl w:val="0"/>
          <w:numId w:val="62"/>
        </w:numPr>
      </w:pPr>
      <w:r w:rsidRPr="00B46564">
        <w:rPr>
          <w:b/>
          <w:bCs/>
        </w:rPr>
        <w:t>Importance:</w:t>
      </w:r>
      <w:r w:rsidRPr="00B46564">
        <w:t xml:space="preserve"> Project review provides insights into project management practices and prepares the team for future projects.</w:t>
      </w:r>
    </w:p>
    <w:p w14:paraId="51F22D5F" w14:textId="77777777" w:rsidR="00B46564" w:rsidRPr="00B46564" w:rsidRDefault="00B46564" w:rsidP="00B46564">
      <w:pPr>
        <w:rPr>
          <w:b/>
          <w:bCs/>
        </w:rPr>
      </w:pPr>
      <w:r w:rsidRPr="00B46564">
        <w:rPr>
          <w:b/>
          <w:bCs/>
        </w:rPr>
        <w:t>VI. Support and Maintenance (Ongoing)</w:t>
      </w:r>
    </w:p>
    <w:p w14:paraId="52C378B7" w14:textId="77777777" w:rsidR="00B46564" w:rsidRPr="00B46564" w:rsidRDefault="00B46564" w:rsidP="00B46564">
      <w:pPr>
        <w:numPr>
          <w:ilvl w:val="0"/>
          <w:numId w:val="63"/>
        </w:numPr>
      </w:pPr>
      <w:r w:rsidRPr="00B46564">
        <w:rPr>
          <w:b/>
          <w:bCs/>
        </w:rPr>
        <w:t>Objective:</w:t>
      </w:r>
    </w:p>
    <w:p w14:paraId="2FFAF134" w14:textId="77777777" w:rsidR="00B46564" w:rsidRPr="00B46564" w:rsidRDefault="00B46564" w:rsidP="00B46564">
      <w:pPr>
        <w:numPr>
          <w:ilvl w:val="1"/>
          <w:numId w:val="63"/>
        </w:numPr>
      </w:pPr>
      <w:r w:rsidRPr="00B46564">
        <w:t>Provide necessary support and training to end-users.</w:t>
      </w:r>
    </w:p>
    <w:p w14:paraId="490420DF" w14:textId="77777777" w:rsidR="00B46564" w:rsidRPr="00B46564" w:rsidRDefault="00B46564" w:rsidP="00B46564">
      <w:pPr>
        <w:numPr>
          <w:ilvl w:val="1"/>
          <w:numId w:val="63"/>
        </w:numPr>
      </w:pPr>
      <w:r w:rsidRPr="00B46564">
        <w:lastRenderedPageBreak/>
        <w:t>Monitor system performance and implement updates as necessary.</w:t>
      </w:r>
    </w:p>
    <w:p w14:paraId="3E6DE1B4" w14:textId="77777777" w:rsidR="00B46564" w:rsidRPr="00B46564" w:rsidRDefault="00B46564" w:rsidP="00B46564">
      <w:pPr>
        <w:numPr>
          <w:ilvl w:val="0"/>
          <w:numId w:val="63"/>
        </w:numPr>
      </w:pPr>
      <w:r w:rsidRPr="00B46564">
        <w:rPr>
          <w:b/>
          <w:bCs/>
        </w:rPr>
        <w:t>Importance:</w:t>
      </w:r>
      <w:r w:rsidRPr="00B46564">
        <w:t xml:space="preserve"> Ongoing support ensures the system continues to meet user needs and performs optimally over time.</w:t>
      </w:r>
    </w:p>
    <w:p w14:paraId="24642A20" w14:textId="77777777" w:rsidR="00B06A07" w:rsidRPr="00B46564" w:rsidRDefault="00B06A07" w:rsidP="00B46564"/>
    <w:sectPr w:rsidR="00B06A07" w:rsidRPr="00B4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7CC"/>
    <w:multiLevelType w:val="multilevel"/>
    <w:tmpl w:val="8DA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10993"/>
    <w:multiLevelType w:val="multilevel"/>
    <w:tmpl w:val="0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24106"/>
    <w:multiLevelType w:val="multilevel"/>
    <w:tmpl w:val="7CE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4458"/>
    <w:multiLevelType w:val="multilevel"/>
    <w:tmpl w:val="3C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1F3D"/>
    <w:multiLevelType w:val="multilevel"/>
    <w:tmpl w:val="5BD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856A5"/>
    <w:multiLevelType w:val="multilevel"/>
    <w:tmpl w:val="79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63BD3"/>
    <w:multiLevelType w:val="multilevel"/>
    <w:tmpl w:val="8E5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C13F0"/>
    <w:multiLevelType w:val="multilevel"/>
    <w:tmpl w:val="0E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71C4C"/>
    <w:multiLevelType w:val="multilevel"/>
    <w:tmpl w:val="7BE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D6833"/>
    <w:multiLevelType w:val="multilevel"/>
    <w:tmpl w:val="605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A10AE"/>
    <w:multiLevelType w:val="multilevel"/>
    <w:tmpl w:val="0FE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F26B9"/>
    <w:multiLevelType w:val="multilevel"/>
    <w:tmpl w:val="7D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36D99"/>
    <w:multiLevelType w:val="multilevel"/>
    <w:tmpl w:val="A79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C444BD"/>
    <w:multiLevelType w:val="multilevel"/>
    <w:tmpl w:val="705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76D6C"/>
    <w:multiLevelType w:val="multilevel"/>
    <w:tmpl w:val="221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259A8"/>
    <w:multiLevelType w:val="multilevel"/>
    <w:tmpl w:val="7C7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2E64B6"/>
    <w:multiLevelType w:val="multilevel"/>
    <w:tmpl w:val="CD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A47A2"/>
    <w:multiLevelType w:val="multilevel"/>
    <w:tmpl w:val="A6C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F51867"/>
    <w:multiLevelType w:val="multilevel"/>
    <w:tmpl w:val="B4C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B58D2"/>
    <w:multiLevelType w:val="multilevel"/>
    <w:tmpl w:val="602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490BF8"/>
    <w:multiLevelType w:val="multilevel"/>
    <w:tmpl w:val="D8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67410"/>
    <w:multiLevelType w:val="multilevel"/>
    <w:tmpl w:val="94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F7674"/>
    <w:multiLevelType w:val="multilevel"/>
    <w:tmpl w:val="0EC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62336F"/>
    <w:multiLevelType w:val="multilevel"/>
    <w:tmpl w:val="DB9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6648D"/>
    <w:multiLevelType w:val="multilevel"/>
    <w:tmpl w:val="844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76048B"/>
    <w:multiLevelType w:val="multilevel"/>
    <w:tmpl w:val="E28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46D0E"/>
    <w:multiLevelType w:val="multilevel"/>
    <w:tmpl w:val="E02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37612"/>
    <w:multiLevelType w:val="multilevel"/>
    <w:tmpl w:val="E86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BC12BC"/>
    <w:multiLevelType w:val="multilevel"/>
    <w:tmpl w:val="D15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B0E54"/>
    <w:multiLevelType w:val="multilevel"/>
    <w:tmpl w:val="CA3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2B7899"/>
    <w:multiLevelType w:val="multilevel"/>
    <w:tmpl w:val="90B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A26B78"/>
    <w:multiLevelType w:val="multilevel"/>
    <w:tmpl w:val="5D4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FF5AEA"/>
    <w:multiLevelType w:val="multilevel"/>
    <w:tmpl w:val="2AD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996302"/>
    <w:multiLevelType w:val="multilevel"/>
    <w:tmpl w:val="08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9B3BB0"/>
    <w:multiLevelType w:val="multilevel"/>
    <w:tmpl w:val="155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12988"/>
    <w:multiLevelType w:val="multilevel"/>
    <w:tmpl w:val="1F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AA2743"/>
    <w:multiLevelType w:val="multilevel"/>
    <w:tmpl w:val="D0D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7288E"/>
    <w:multiLevelType w:val="multilevel"/>
    <w:tmpl w:val="FE2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D0210"/>
    <w:multiLevelType w:val="multilevel"/>
    <w:tmpl w:val="98A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2B2C2D"/>
    <w:multiLevelType w:val="multilevel"/>
    <w:tmpl w:val="D93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CE4E6B"/>
    <w:multiLevelType w:val="multilevel"/>
    <w:tmpl w:val="33A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B112C"/>
    <w:multiLevelType w:val="multilevel"/>
    <w:tmpl w:val="E46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A941FE"/>
    <w:multiLevelType w:val="multilevel"/>
    <w:tmpl w:val="D49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7B3729"/>
    <w:multiLevelType w:val="multilevel"/>
    <w:tmpl w:val="CAB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61096A"/>
    <w:multiLevelType w:val="multilevel"/>
    <w:tmpl w:val="D30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BB122F"/>
    <w:multiLevelType w:val="multilevel"/>
    <w:tmpl w:val="8D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0B5186"/>
    <w:multiLevelType w:val="multilevel"/>
    <w:tmpl w:val="83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5E34DA"/>
    <w:multiLevelType w:val="multilevel"/>
    <w:tmpl w:val="B8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C283C"/>
    <w:multiLevelType w:val="multilevel"/>
    <w:tmpl w:val="9E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9F09E3"/>
    <w:multiLevelType w:val="multilevel"/>
    <w:tmpl w:val="FAE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01C47"/>
    <w:multiLevelType w:val="multilevel"/>
    <w:tmpl w:val="F8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AA0B42"/>
    <w:multiLevelType w:val="multilevel"/>
    <w:tmpl w:val="2E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471EC2"/>
    <w:multiLevelType w:val="multilevel"/>
    <w:tmpl w:val="7BB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4B4CAB"/>
    <w:multiLevelType w:val="multilevel"/>
    <w:tmpl w:val="E4E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EC443C"/>
    <w:multiLevelType w:val="multilevel"/>
    <w:tmpl w:val="F8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45990"/>
    <w:multiLevelType w:val="multilevel"/>
    <w:tmpl w:val="4CB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294A79"/>
    <w:multiLevelType w:val="multilevel"/>
    <w:tmpl w:val="99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311495"/>
    <w:multiLevelType w:val="multilevel"/>
    <w:tmpl w:val="8C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610CD6"/>
    <w:multiLevelType w:val="multilevel"/>
    <w:tmpl w:val="451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256212"/>
    <w:multiLevelType w:val="multilevel"/>
    <w:tmpl w:val="503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4E5003"/>
    <w:multiLevelType w:val="multilevel"/>
    <w:tmpl w:val="B5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D70406"/>
    <w:multiLevelType w:val="multilevel"/>
    <w:tmpl w:val="F57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542918"/>
    <w:multiLevelType w:val="multilevel"/>
    <w:tmpl w:val="89C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8794">
    <w:abstractNumId w:val="28"/>
  </w:num>
  <w:num w:numId="2" w16cid:durableId="153842060">
    <w:abstractNumId w:val="49"/>
  </w:num>
  <w:num w:numId="3" w16cid:durableId="1777674422">
    <w:abstractNumId w:val="21"/>
  </w:num>
  <w:num w:numId="4" w16cid:durableId="4091417">
    <w:abstractNumId w:val="57"/>
  </w:num>
  <w:num w:numId="5" w16cid:durableId="1923561801">
    <w:abstractNumId w:val="62"/>
  </w:num>
  <w:num w:numId="6" w16cid:durableId="1645311437">
    <w:abstractNumId w:val="26"/>
  </w:num>
  <w:num w:numId="7" w16cid:durableId="131406680">
    <w:abstractNumId w:val="3"/>
  </w:num>
  <w:num w:numId="8" w16cid:durableId="738095063">
    <w:abstractNumId w:val="46"/>
  </w:num>
  <w:num w:numId="9" w16cid:durableId="1280795789">
    <w:abstractNumId w:val="1"/>
  </w:num>
  <w:num w:numId="10" w16cid:durableId="1250695006">
    <w:abstractNumId w:val="6"/>
  </w:num>
  <w:num w:numId="11" w16cid:durableId="477773062">
    <w:abstractNumId w:val="14"/>
  </w:num>
  <w:num w:numId="12" w16cid:durableId="1166287152">
    <w:abstractNumId w:val="39"/>
  </w:num>
  <w:num w:numId="13" w16cid:durableId="1636833812">
    <w:abstractNumId w:val="54"/>
  </w:num>
  <w:num w:numId="14" w16cid:durableId="928587854">
    <w:abstractNumId w:val="34"/>
  </w:num>
  <w:num w:numId="15" w16cid:durableId="2018732595">
    <w:abstractNumId w:val="2"/>
  </w:num>
  <w:num w:numId="16" w16cid:durableId="1934967251">
    <w:abstractNumId w:val="41"/>
  </w:num>
  <w:num w:numId="17" w16cid:durableId="2124223309">
    <w:abstractNumId w:val="56"/>
  </w:num>
  <w:num w:numId="18" w16cid:durableId="635721972">
    <w:abstractNumId w:val="23"/>
  </w:num>
  <w:num w:numId="19" w16cid:durableId="1589004632">
    <w:abstractNumId w:val="11"/>
  </w:num>
  <w:num w:numId="20" w16cid:durableId="45956983">
    <w:abstractNumId w:val="33"/>
  </w:num>
  <w:num w:numId="21" w16cid:durableId="1861123416">
    <w:abstractNumId w:val="25"/>
  </w:num>
  <w:num w:numId="22" w16cid:durableId="1771048472">
    <w:abstractNumId w:val="38"/>
  </w:num>
  <w:num w:numId="23" w16cid:durableId="1751152105">
    <w:abstractNumId w:val="16"/>
  </w:num>
  <w:num w:numId="24" w16cid:durableId="1016887807">
    <w:abstractNumId w:val="18"/>
  </w:num>
  <w:num w:numId="25" w16cid:durableId="1854297623">
    <w:abstractNumId w:val="13"/>
  </w:num>
  <w:num w:numId="26" w16cid:durableId="2141805532">
    <w:abstractNumId w:val="37"/>
  </w:num>
  <w:num w:numId="27" w16cid:durableId="1616016315">
    <w:abstractNumId w:val="48"/>
  </w:num>
  <w:num w:numId="28" w16cid:durableId="492837284">
    <w:abstractNumId w:val="31"/>
  </w:num>
  <w:num w:numId="29" w16cid:durableId="1853490963">
    <w:abstractNumId w:val="7"/>
  </w:num>
  <w:num w:numId="30" w16cid:durableId="297079533">
    <w:abstractNumId w:val="60"/>
  </w:num>
  <w:num w:numId="31" w16cid:durableId="799300567">
    <w:abstractNumId w:val="20"/>
  </w:num>
  <w:num w:numId="32" w16cid:durableId="515657044">
    <w:abstractNumId w:val="5"/>
  </w:num>
  <w:num w:numId="33" w16cid:durableId="1318150454">
    <w:abstractNumId w:val="47"/>
  </w:num>
  <w:num w:numId="34" w16cid:durableId="809446414">
    <w:abstractNumId w:val="45"/>
  </w:num>
  <w:num w:numId="35" w16cid:durableId="1501578762">
    <w:abstractNumId w:val="53"/>
  </w:num>
  <w:num w:numId="36" w16cid:durableId="907419949">
    <w:abstractNumId w:val="50"/>
  </w:num>
  <w:num w:numId="37" w16cid:durableId="2079205019">
    <w:abstractNumId w:val="12"/>
  </w:num>
  <w:num w:numId="38" w16cid:durableId="992877058">
    <w:abstractNumId w:val="27"/>
  </w:num>
  <w:num w:numId="39" w16cid:durableId="2019503512">
    <w:abstractNumId w:val="51"/>
  </w:num>
  <w:num w:numId="40" w16cid:durableId="1526360695">
    <w:abstractNumId w:val="42"/>
  </w:num>
  <w:num w:numId="41" w16cid:durableId="717431760">
    <w:abstractNumId w:val="58"/>
  </w:num>
  <w:num w:numId="42" w16cid:durableId="648636987">
    <w:abstractNumId w:val="15"/>
  </w:num>
  <w:num w:numId="43" w16cid:durableId="961378000">
    <w:abstractNumId w:val="36"/>
  </w:num>
  <w:num w:numId="44" w16cid:durableId="1391657439">
    <w:abstractNumId w:val="30"/>
  </w:num>
  <w:num w:numId="45" w16cid:durableId="1715226156">
    <w:abstractNumId w:val="9"/>
  </w:num>
  <w:num w:numId="46" w16cid:durableId="1403872584">
    <w:abstractNumId w:val="19"/>
  </w:num>
  <w:num w:numId="47" w16cid:durableId="1249509876">
    <w:abstractNumId w:val="59"/>
  </w:num>
  <w:num w:numId="48" w16cid:durableId="206258758">
    <w:abstractNumId w:val="55"/>
  </w:num>
  <w:num w:numId="49" w16cid:durableId="1028413732">
    <w:abstractNumId w:val="43"/>
  </w:num>
  <w:num w:numId="50" w16cid:durableId="96413678">
    <w:abstractNumId w:val="35"/>
  </w:num>
  <w:num w:numId="51" w16cid:durableId="2003266250">
    <w:abstractNumId w:val="8"/>
  </w:num>
  <w:num w:numId="52" w16cid:durableId="458456193">
    <w:abstractNumId w:val="32"/>
  </w:num>
  <w:num w:numId="53" w16cid:durableId="687023405">
    <w:abstractNumId w:val="40"/>
  </w:num>
  <w:num w:numId="54" w16cid:durableId="1998151174">
    <w:abstractNumId w:val="24"/>
  </w:num>
  <w:num w:numId="55" w16cid:durableId="1233468986">
    <w:abstractNumId w:val="22"/>
  </w:num>
  <w:num w:numId="56" w16cid:durableId="145826259">
    <w:abstractNumId w:val="10"/>
  </w:num>
  <w:num w:numId="57" w16cid:durableId="1469394079">
    <w:abstractNumId w:val="17"/>
  </w:num>
  <w:num w:numId="58" w16cid:durableId="37553662">
    <w:abstractNumId w:val="61"/>
  </w:num>
  <w:num w:numId="59" w16cid:durableId="95292692">
    <w:abstractNumId w:val="52"/>
  </w:num>
  <w:num w:numId="60" w16cid:durableId="2087801306">
    <w:abstractNumId w:val="44"/>
  </w:num>
  <w:num w:numId="61" w16cid:durableId="1406143951">
    <w:abstractNumId w:val="0"/>
  </w:num>
  <w:num w:numId="62" w16cid:durableId="2006590038">
    <w:abstractNumId w:val="29"/>
  </w:num>
  <w:num w:numId="63" w16cid:durableId="38166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71333D"/>
    <w:rsid w:val="00745086"/>
    <w:rsid w:val="00B06A07"/>
    <w:rsid w:val="00B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2D5D-4706-4345-8C3D-ED90D30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4</cp:revision>
  <dcterms:created xsi:type="dcterms:W3CDTF">2023-10-01T02:17:00Z</dcterms:created>
  <dcterms:modified xsi:type="dcterms:W3CDTF">2023-10-01T02:24:00Z</dcterms:modified>
</cp:coreProperties>
</file>