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9886D6" w:rsidP="7D9886D6" w:rsidRDefault="7D9886D6" w14:noSpellErr="1" w14:paraId="6EE5C552" w14:textId="3F7DC10A">
      <w:pPr>
        <w:pStyle w:val="Heading1"/>
        <w:jc w:val="center"/>
      </w:pPr>
      <w:r w:rsidRPr="7D9886D6" w:rsidR="7D9886D6">
        <w:rPr>
          <w:noProof w:val="0"/>
          <w:sz w:val="56"/>
          <w:szCs w:val="56"/>
          <w:lang w:val="it-IT"/>
        </w:rPr>
        <w:t>Bluetooth</w:t>
      </w:r>
      <w:r>
        <w:drawing>
          <wp:inline wp14:editId="483C47E9" wp14:anchorId="3998F4D6">
            <wp:extent cx="168626" cy="257288"/>
            <wp:effectExtent l="0" t="0" r="0" b="0"/>
            <wp:docPr id="6385692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acd42c5d17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6" cy="2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886D6" w:rsidP="7D9886D6" w:rsidRDefault="7D9886D6" w14:paraId="0CA9F90D" w14:textId="3389EEB1">
      <w:pPr>
        <w:pStyle w:val="Normal"/>
        <w:jc w:val="center"/>
        <w:rPr>
          <w:rFonts w:ascii="Consolas" w:hAnsi="Consolas" w:eastAsia="Consolas" w:cs="Consolas"/>
          <w:noProof w:val="0"/>
          <w:color w:val="000000" w:themeColor="text1" w:themeTint="FF" w:themeShade="FF"/>
          <w:sz w:val="56"/>
          <w:szCs w:val="56"/>
          <w:lang w:val="it-IT"/>
        </w:rPr>
      </w:pPr>
    </w:p>
    <w:p w:rsidR="5AD74A5D" w:rsidP="7D9886D6" w:rsidRDefault="5AD74A5D" w14:paraId="6D85F3F6" w14:noSpellErr="1" w14:textId="5FF73D67">
      <w:pPr>
        <w:pStyle w:val="Normal"/>
        <w:rPr>
          <w:noProof w:val="0"/>
          <w:lang w:val="it-IT"/>
        </w:rPr>
      </w:pPr>
      <w:r w:rsidRPr="7D9886D6" w:rsidR="7D9886D6"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it-IT"/>
        </w:rPr>
        <w:t>Note preliminari:</w:t>
      </w:r>
    </w:p>
    <w:p w:rsidR="5AD74A5D" w:rsidP="5AD74A5D" w:rsidRDefault="5AD74A5D" w14:noSpellErr="1" w14:paraId="40BC4847" w14:textId="75618F9F">
      <w:pPr>
        <w:pStyle w:val="ListParagraph"/>
        <w:numPr>
          <w:ilvl w:val="0"/>
          <w:numId w:val="4"/>
        </w:numPr>
        <w:rPr>
          <w:rFonts w:ascii="Consolas" w:hAnsi="Consolas" w:eastAsia="Consolas" w:cs="Consolas" w:asciiTheme="minorAscii" w:hAnsiTheme="minorAscii" w:eastAsiaTheme="minorAscii" w:cstheme="minorAscii"/>
          <w:sz w:val="22"/>
          <w:szCs w:val="22"/>
        </w:rPr>
      </w:pP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Citazione dalla grande guida dei moduli HC-0X :</w:t>
      </w:r>
    </w:p>
    <w:p w:rsidR="5AD74A5D" w:rsidP="5AD74A5D" w:rsidRDefault="5AD74A5D" w14:paraId="1B9B8DB0" w14:textId="1910811E">
      <w:pPr>
        <w:pStyle w:val="Normal"/>
        <w:ind w:left="360"/>
      </w:pPr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"3. Notes. (1) HC-03 and HC-05’s </w:t>
      </w:r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command</w:t>
      </w:r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should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end up with “\r\n”.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It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means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when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you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finish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programming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,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you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should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add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terminator (“ENTER” or “0x0d 0x0a”) to the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program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.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>It’s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>different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 xml:space="preserve"> from HC-04 and HC-06 (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>They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>don’t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>need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u w:val="single"/>
          <w:lang w:val="it-IT"/>
        </w:rPr>
        <w:t xml:space="preserve"> terminator)</w:t>
      </w:r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." </w:t>
      </w:r>
      <w:r w:rsidRPr="5AD74A5D" w:rsidR="5AD74A5D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-</w:t>
      </w:r>
      <w:proofErr w:type="spellStart"/>
      <w:r w:rsidRPr="5AD74A5D" w:rsidR="5AD74A5D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cit</w:t>
      </w:r>
      <w:proofErr w:type="spellEnd"/>
    </w:p>
    <w:p w:rsidR="5AD74A5D" w:rsidRDefault="5AD74A5D" w14:noSpellErr="1" w14:paraId="4C4D2749" w14:textId="3253CBCA">
      <w:r w:rsidRPr="5AD74A5D" w:rsidR="5AD74A5D">
        <w:rPr>
          <w:rFonts w:ascii="Consolas" w:hAnsi="Consolas" w:eastAsia="Consolas" w:cs="Consolas"/>
          <w:i w:val="1"/>
          <w:iCs w:val="1"/>
          <w:noProof w:val="0"/>
          <w:sz w:val="16"/>
          <w:szCs w:val="16"/>
          <w:lang w:val="it-IT"/>
        </w:rPr>
        <w:t>http://cdn.instructables.com/ORIG/FKY/Z0UT/HX7OYY7I/FKYZ0UTHX7OYY7I.pdf</w:t>
      </w:r>
    </w:p>
    <w:p w:rsidR="5AD74A5D" w:rsidP="5AD74A5D" w:rsidRDefault="5AD74A5D" w14:paraId="01F915A9" w14:textId="493A1F49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</w:p>
    <w:p w:rsidR="5AD74A5D" w:rsidP="5AD74A5D" w:rsidRDefault="5AD74A5D" w14:paraId="7FA0F91B" w14:textId="7B4E8DE7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lang w:val="it-IT"/>
        </w:rPr>
        <w:t>S</w:t>
      </w:r>
      <w:r w:rsidRPr="5AD74A5D" w:rsidR="5AD74A5D">
        <w:rPr>
          <w:rFonts w:ascii="Consolas" w:hAnsi="Consolas" w:eastAsia="Consolas" w:cs="Consolas"/>
          <w:noProof w:val="0"/>
          <w:lang w:val="it-IT"/>
        </w:rPr>
        <w:t xml:space="preserve">econdo la </w:t>
      </w:r>
      <w:r w:rsidRPr="5AD74A5D" w:rsidR="5AD74A5D">
        <w:rPr>
          <w:rFonts w:ascii="Consolas" w:hAnsi="Consolas" w:eastAsia="Consolas" w:cs="Consolas"/>
          <w:noProof w:val="0"/>
          <w:lang w:val="it-IT"/>
        </w:rPr>
        <w:t>guide di A</w:t>
      </w:r>
      <w:r w:rsidRPr="5AD74A5D" w:rsidR="5AD74A5D">
        <w:rPr>
          <w:rFonts w:ascii="Consolas" w:hAnsi="Consolas" w:eastAsia="Consolas" w:cs="Consolas"/>
          <w:noProof w:val="0"/>
          <w:lang w:val="it-IT"/>
        </w:rPr>
        <w:t>rduino</w:t>
      </w:r>
      <w:r w:rsidRPr="5AD74A5D" w:rsidR="5AD74A5D">
        <w:rPr>
          <w:rFonts w:ascii="Consolas" w:hAnsi="Consolas" w:eastAsia="Consolas" w:cs="Consolas"/>
          <w:noProof w:val="0"/>
          <w:lang w:val="it-IT"/>
        </w:rPr>
        <w:t xml:space="preserve"> e </w:t>
      </w:r>
      <w:proofErr w:type="spellStart"/>
      <w:r w:rsidRPr="5AD74A5D" w:rsidR="5AD74A5D">
        <w:rPr>
          <w:rFonts w:ascii="Consolas" w:hAnsi="Consolas" w:eastAsia="Consolas" w:cs="Consolas"/>
          <w:noProof w:val="0"/>
          <w:lang w:val="it-IT"/>
        </w:rPr>
        <w:t>instructables</w:t>
      </w:r>
      <w:proofErr w:type="spellEnd"/>
      <w:r w:rsidRPr="5AD74A5D" w:rsidR="5AD74A5D">
        <w:rPr>
          <w:rFonts w:ascii="Consolas" w:hAnsi="Consolas" w:eastAsia="Consolas" w:cs="Consolas"/>
          <w:noProof w:val="0"/>
          <w:lang w:val="it-IT"/>
        </w:rPr>
        <w:t xml:space="preserve"> i pin del </w:t>
      </w:r>
      <w:proofErr w:type="spellStart"/>
      <w:r w:rsidRPr="5AD74A5D" w:rsidR="5AD74A5D">
        <w:rPr>
          <w:rFonts w:ascii="Consolas" w:hAnsi="Consolas" w:eastAsia="Consolas" w:cs="Consolas"/>
          <w:noProof w:val="0"/>
          <w:lang w:val="it-IT"/>
        </w:rPr>
        <w:t>bluetooth</w:t>
      </w:r>
      <w:proofErr w:type="spellEnd"/>
      <w:r w:rsidRPr="5AD74A5D" w:rsidR="5AD74A5D">
        <w:rPr>
          <w:rFonts w:ascii="Consolas" w:hAnsi="Consolas" w:eastAsia="Consolas" w:cs="Consolas"/>
          <w:noProof w:val="0"/>
          <w:lang w:val="it-IT"/>
        </w:rPr>
        <w:t xml:space="preserve"> vanno connessi così</w:t>
      </w:r>
      <w:r w:rsidRPr="5AD74A5D" w:rsidR="5AD74A5D">
        <w:rPr>
          <w:rFonts w:ascii="Consolas" w:hAnsi="Consolas" w:eastAsia="Consolas" w:cs="Consolas"/>
          <w:noProof w:val="0"/>
          <w:lang w:val="it-IT"/>
        </w:rPr>
        <w:t xml:space="preserve">: </w:t>
      </w:r>
    </w:p>
    <w:p w:rsidR="5AD74A5D" w:rsidP="5AD74A5D" w:rsidRDefault="5AD74A5D" w14:noSpellErr="1" w14:paraId="4234A00C" w14:textId="019ED4FF">
      <w:pPr>
        <w:jc w:val="center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Pin del M</w:t>
      </w: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icro per RX</w:t>
      </w: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———-&gt;      TX</w:t>
      </w:r>
    </w:p>
    <w:p w:rsidR="5AD74A5D" w:rsidP="5AD74A5D" w:rsidRDefault="5AD74A5D" w14:noSpellErr="1" w14:paraId="1C300962" w14:textId="10C698AF">
      <w:pPr>
        <w:jc w:val="center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Pin del Micro per TX </w:t>
      </w: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———-&gt;      RX</w:t>
      </w:r>
    </w:p>
    <w:p w:rsidR="5AD74A5D" w:rsidP="5AD74A5D" w:rsidRDefault="5AD74A5D" w14:noSpellErr="1" w14:paraId="532FFD9F" w14:textId="107F7E51">
      <w:pPr>
        <w:pStyle w:val="Normal"/>
        <w:jc w:val="center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Q</w:t>
      </w:r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uello sovrastante NON E' UN ERRORE</w:t>
      </w:r>
    </w:p>
    <w:p w:rsidR="5AD74A5D" w:rsidP="5AD74A5D" w:rsidRDefault="5AD74A5D" w14:noSpellErr="1" w14:paraId="3F1224BC" w14:textId="4CE21659">
      <w:pPr>
        <w:jc w:val="center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3.3V       </w:t>
      </w: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 </w:t>
      </w: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———-&gt;      VCC</w:t>
      </w:r>
    </w:p>
    <w:p w:rsidR="5AD74A5D" w:rsidP="5AD74A5D" w:rsidRDefault="5AD74A5D" w14:noSpellErr="1" w14:paraId="23835F80" w14:textId="60217474">
      <w:pPr>
        <w:jc w:val="center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GND        </w:t>
      </w: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———-&gt;      GND</w:t>
      </w:r>
    </w:p>
    <w:p w:rsidR="5AD74A5D" w:rsidP="5AD74A5D" w:rsidRDefault="5AD74A5D" w14:paraId="1CB27746" w14:textId="0F61AD60">
      <w:pPr>
        <w:pStyle w:val="Normal"/>
        <w:jc w:val="center"/>
        <w:rPr>
          <w:rFonts w:ascii="Consolas" w:hAnsi="Consolas" w:eastAsia="Consolas" w:cs="Consolas"/>
          <w:noProof w:val="0"/>
          <w:lang w:val="it-IT"/>
        </w:rPr>
      </w:pPr>
    </w:p>
    <w:p w:rsidR="5AD74A5D" w:rsidP="5AD74A5D" w:rsidRDefault="5AD74A5D" w14:paraId="2A19F207" w14:textId="0C38B98C">
      <w:pPr>
        <w:pStyle w:val="Normal"/>
        <w:jc w:val="left"/>
        <w:rPr>
          <w:rFonts w:ascii="Consolas" w:hAnsi="Consolas" w:eastAsia="Consolas" w:cs="Consolas"/>
          <w:noProof w:val="0"/>
          <w:lang w:val="it-IT"/>
        </w:rPr>
      </w:pPr>
    </w:p>
    <w:p w:rsidR="5AD74A5D" w:rsidP="5AD74A5D" w:rsidRDefault="5AD74A5D" w14:noSpellErr="1" w14:paraId="026332FE" w14:textId="543A22B5">
      <w:pPr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sz w:val="32"/>
          <w:szCs w:val="32"/>
          <w:lang w:val="it-IT"/>
        </w:rPr>
        <w:t>Librerie necessarie:</w:t>
      </w:r>
    </w:p>
    <w:p w:rsidR="5AD74A5D" w:rsidRDefault="5AD74A5D" w14:paraId="3C503731" w14:textId="197D000D"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#include &lt;</w:t>
      </w:r>
      <w:proofErr w:type="spellStart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SoftwareSerial.h</w:t>
      </w:r>
      <w:proofErr w:type="spellEnd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&gt;</w:t>
      </w:r>
    </w:p>
    <w:p w:rsidR="5AD74A5D" w:rsidP="5AD74A5D" w:rsidRDefault="5AD74A5D" w14:noSpellErr="1" w14:paraId="16277139" w14:textId="1ABD96D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</w:p>
    <w:p w:rsidR="5AD74A5D" w:rsidP="5AD74A5D" w:rsidRDefault="5AD74A5D" w14:noSpellErr="1" w14:paraId="73CD9064" w14:textId="22BF664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</w:p>
    <w:p w:rsidR="5AD74A5D" w:rsidP="5AD74A5D" w:rsidRDefault="5AD74A5D" w14:noSpellErr="1" w14:paraId="3F894B18" w14:textId="08DB3B6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sz w:val="32"/>
          <w:szCs w:val="32"/>
          <w:lang w:val="it-IT"/>
        </w:rPr>
        <w:t>Dichiarazioni:</w:t>
      </w:r>
    </w:p>
    <w:p w:rsidR="5AD74A5D" w:rsidP="5AD74A5D" w:rsidRDefault="5AD74A5D" w14:noSpellErr="1" w14:paraId="248F863E" w14:textId="6480090E">
      <w:pPr>
        <w:pStyle w:val="Normal"/>
        <w:rPr>
          <w:rFonts w:ascii="Consolas" w:hAnsi="Consolas" w:eastAsia="Consolas" w:cs="Consolas"/>
          <w:noProof w:val="0"/>
          <w:sz w:val="32"/>
          <w:szCs w:val="32"/>
          <w:lang w:val="it-IT"/>
        </w:rPr>
      </w:pPr>
    </w:p>
    <w:p w:rsidR="5AD74A5D" w:rsidP="5AD74A5D" w:rsidRDefault="5AD74A5D" w14:paraId="5019F736" w14:textId="64DC64E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proofErr w:type="spellStart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P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re</w:t>
      </w:r>
      <w:proofErr w:type="spellEnd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-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setup &amp;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post-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libreria questo :</w:t>
      </w:r>
    </w:p>
    <w:p w:rsidR="5AD74A5D" w:rsidP="5AD74A5D" w:rsidRDefault="5AD74A5D" w14:paraId="495CE817" w14:textId="0CCFCDBC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sz w:val="22"/>
          <w:szCs w:val="22"/>
        </w:rPr>
      </w:pPr>
      <w:proofErr w:type="spellStart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SoftwareSerial</w:t>
      </w:r>
      <w:proofErr w:type="spellEnd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</w:t>
      </w:r>
      <w:proofErr w:type="spellStart"/>
      <w:r w:rsidRPr="5AD74A5D" w:rsidR="5AD74A5D">
        <w:rPr>
          <w:rFonts w:ascii="Consolas" w:hAnsi="Consolas" w:eastAsia="Consolas" w:cs="Consolas"/>
          <w:noProof w:val="0"/>
          <w:color w:val="C00000"/>
          <w:sz w:val="22"/>
          <w:szCs w:val="22"/>
          <w:lang w:val="it-IT"/>
        </w:rPr>
        <w:t>n</w:t>
      </w:r>
      <w:r w:rsidRPr="5AD74A5D" w:rsidR="5AD74A5D">
        <w:rPr>
          <w:rFonts w:ascii="Consolas" w:hAnsi="Consolas" w:eastAsia="Consolas" w:cs="Consolas"/>
          <w:noProof w:val="0"/>
          <w:color w:val="C00000"/>
          <w:sz w:val="22"/>
          <w:szCs w:val="22"/>
          <w:lang w:val="it-IT"/>
        </w:rPr>
        <w:t>ome</w:t>
      </w:r>
      <w:r w:rsidRPr="5AD74A5D" w:rsidR="5AD74A5D">
        <w:rPr>
          <w:rFonts w:ascii="Consolas" w:hAnsi="Consolas" w:eastAsia="Consolas" w:cs="Consolas"/>
          <w:noProof w:val="0"/>
          <w:color w:val="C00000"/>
          <w:sz w:val="22"/>
          <w:szCs w:val="22"/>
          <w:lang w:val="it-IT"/>
        </w:rPr>
        <w:t>del</w:t>
      </w:r>
      <w:r w:rsidRPr="5AD74A5D" w:rsidR="5AD74A5D">
        <w:rPr>
          <w:rFonts w:ascii="Consolas" w:hAnsi="Consolas" w:eastAsia="Consolas" w:cs="Consolas"/>
          <w:noProof w:val="0"/>
          <w:color w:val="C00000"/>
          <w:sz w:val="22"/>
          <w:szCs w:val="22"/>
          <w:lang w:val="it-IT"/>
        </w:rPr>
        <w:t>software</w:t>
      </w:r>
      <w:r w:rsidRPr="5AD74A5D" w:rsidR="5AD74A5D">
        <w:rPr>
          <w:rFonts w:ascii="Consolas" w:hAnsi="Consolas" w:eastAsia="Consolas" w:cs="Consolas"/>
          <w:noProof w:val="0"/>
          <w:color w:val="C00000"/>
          <w:sz w:val="22"/>
          <w:szCs w:val="22"/>
          <w:lang w:val="it-IT"/>
        </w:rPr>
        <w:t>seriale</w:t>
      </w:r>
      <w:proofErr w:type="spellEnd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(esempio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: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"</w:t>
      </w:r>
      <w:proofErr w:type="spellStart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blueto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oth</w:t>
      </w:r>
      <w:proofErr w:type="spellEnd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"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)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(</w:t>
      </w:r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PIN RX</w:t>
      </w:r>
      <w:r w:rsidRPr="5AD74A5D" w:rsidR="5AD74A5D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,</w:t>
      </w:r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PIN TX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);</w:t>
      </w:r>
    </w:p>
    <w:p w:rsidR="5AD74A5D" w:rsidP="5AD74A5D" w:rsidRDefault="5AD74A5D" w14:noSpellErr="1" w14:paraId="5AA7F194" w14:textId="74F2BF3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N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el setup:</w:t>
      </w:r>
    </w:p>
    <w:p w:rsidR="5AD74A5D" w:rsidP="5AD74A5D" w:rsidRDefault="5AD74A5D" w14:noSpellErr="1" w14:paraId="6D492B14" w14:textId="30B208E8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FF0000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N</w:t>
      </w:r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omedelsoftwareseriale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.begin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(38400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);</w:t>
      </w:r>
    </w:p>
    <w:p w:rsidR="5AD74A5D" w:rsidRDefault="5AD74A5D" w14:paraId="637BE9C0" w14:textId="118705EF"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"In modalità AT il modulo HC comunica a 38400 baud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." -</w:t>
      </w:r>
      <w:proofErr w:type="spellStart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cit</w:t>
      </w:r>
      <w:proofErr w:type="spellEnd"/>
    </w:p>
    <w:p w:rsidR="5AD74A5D" w:rsidP="5AD74A5D" w:rsidRDefault="5AD74A5D" w14:paraId="0924AC20" w14:textId="11FDC1F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"</w:t>
      </w:r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Gran parte di questo capitolo è preso da </w:t>
      </w:r>
      <w:hyperlink r:id="Rae79a836842541a8">
        <w:r w:rsidRPr="5AD74A5D" w:rsidR="5AD74A5D">
          <w:rPr>
            <w:rStyle w:val="Hyperlink"/>
            <w:rFonts w:ascii="Consolas" w:hAnsi="Consolas" w:eastAsia="Consolas" w:cs="Consolas"/>
            <w:b w:val="1"/>
            <w:bCs w:val="1"/>
            <w:noProof w:val="0"/>
            <w:color w:val="663366"/>
            <w:sz w:val="22"/>
            <w:szCs w:val="22"/>
            <w:lang w:val="it-IT"/>
          </w:rPr>
          <w:t>questa guida su Instructables</w:t>
        </w:r>
      </w:hyperlink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. Per cambiare configurazione al vostro modulo (ad es. cambiare velocità di trasmissione, nome, pin, ecc.) dovete entrare in modalità AT. L'HC-06 dovrebbe essere sempre in questa modalità, mentre l'HC-05 dev'essere acceso tenendo premuto il tasto "KEY" oppure mettendo a +3.3v il pin </w:t>
      </w:r>
      <w:proofErr w:type="spellStart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key</w:t>
      </w:r>
      <w:proofErr w:type="spellEnd"/>
      <w:r w:rsidRPr="5AD74A5D" w:rsidR="5AD74A5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sulla board. "</w:t>
      </w:r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-</w:t>
      </w:r>
      <w:proofErr w:type="spellStart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>cit</w:t>
      </w:r>
      <w:proofErr w:type="spellEnd"/>
      <w:r w:rsidRPr="5AD74A5D" w:rsidR="5AD74A5D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</w:t>
      </w:r>
    </w:p>
    <w:p w:rsidR="5AD74A5D" w:rsidP="5AD74A5D" w:rsidRDefault="5AD74A5D" w14:noSpellErr="1" w14:paraId="654F4FB6" w14:textId="6C419A3C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i w:val="1"/>
          <w:iCs w:val="1"/>
          <w:noProof w:val="0"/>
          <w:sz w:val="16"/>
          <w:szCs w:val="16"/>
          <w:lang w:val="it-IT"/>
        </w:rPr>
        <w:t>http://www.raspibo.org/wiki/index.php?title=HC-05_e_HC-06#Differenze_HC-05_e_HC-06</w:t>
      </w:r>
    </w:p>
    <w:p w:rsidR="5AD74A5D" w:rsidP="5AD74A5D" w:rsidRDefault="5AD74A5D" w14:paraId="307D0F6F" w14:textId="4C308B2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</w:p>
    <w:p w:rsidR="5AD74A5D" w:rsidP="5AD74A5D" w:rsidRDefault="5AD74A5D" w14:paraId="31542D6A" w14:textId="74207A9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</w:p>
    <w:p w:rsidR="5AD74A5D" w:rsidP="5AD74A5D" w:rsidRDefault="5AD74A5D" w14:noSpellErr="1" w14:paraId="4AEFC24E" w14:textId="29FB1990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it-IT"/>
        </w:rPr>
        <w:t>Funzioni:</w:t>
      </w:r>
    </w:p>
    <w:p w:rsidR="5AD74A5D" w:rsidP="5AD74A5D" w:rsidRDefault="5AD74A5D" w14:noSpellErr="1" w14:paraId="0A2D3906" w14:textId="25E0927B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it-IT"/>
        </w:rPr>
      </w:pPr>
    </w:p>
    <w:p w:rsidR="5AD74A5D" w:rsidP="5AD74A5D" w:rsidRDefault="5AD74A5D" w14:noSpellErr="1" w14:paraId="6888E338" w14:textId="41CFB169">
      <w:pPr>
        <w:pStyle w:val="ListParagraph"/>
        <w:numPr>
          <w:ilvl w:val="0"/>
          <w:numId w:val="5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Verifica della connessione :</w:t>
      </w:r>
    </w:p>
    <w:p w:rsidR="5AD74A5D" w:rsidP="5AD74A5D" w:rsidRDefault="5AD74A5D" w14:paraId="5D51BC0C" w14:textId="672EB5FD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#Questa funzione ritorna 1 se la software serial è attiva e sta "ascoltando" 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(</w:t>
      </w:r>
      <w:proofErr w:type="spellStart"/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streammando</w:t>
      </w:r>
      <w:proofErr w:type="spellEnd"/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il flusso dati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)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mentre ritorna 0 se non sta "ascoltando" 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w:rsidR="5AD74A5D" w:rsidP="52F0E4AF" w:rsidRDefault="5AD74A5D" w14:paraId="107F2EE6" w14:textId="1F43AB00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_connection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_state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()</w:t>
      </w:r>
    </w:p>
    <w:p w:rsidR="5AD74A5D" w:rsidP="52F0E4AF" w:rsidRDefault="5AD74A5D" w14:paraId="2E91851A" w14:textId="24DA7437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 {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a=0;</w:t>
      </w:r>
    </w:p>
    <w:p w:rsidR="5AD74A5D" w:rsidP="52F0E4AF" w:rsidRDefault="5AD74A5D" w14:paraId="11086B07" w14:textId="2B3D07C7">
      <w:pPr>
        <w:pStyle w:val="Normal"/>
        <w:ind w:left="0" w:firstLine="708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if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.isL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isteninig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()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)</w:t>
      </w:r>
    </w:p>
    <w:p w:rsidR="5AD74A5D" w:rsidP="52F0E4AF" w:rsidRDefault="5AD74A5D" w14:paraId="43243B31" w14:textId="740EA9D4" w14:noSpellErr="1">
      <w:pPr>
        <w:pStyle w:val="Normal"/>
        <w:ind w:left="0" w:firstLine="708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{a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=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1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}</w:t>
      </w:r>
    </w:p>
    <w:p w:rsidR="5AD74A5D" w:rsidP="52F0E4AF" w:rsidRDefault="5AD74A5D" w14:paraId="14D0D631" w14:textId="1F0E625A">
      <w:pPr>
        <w:pStyle w:val="Normal"/>
        <w:ind w:left="0" w:firstLine="708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return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a; </w:t>
      </w:r>
    </w:p>
    <w:p w:rsidR="5AD74A5D" w:rsidP="52F0E4AF" w:rsidRDefault="5AD74A5D" w14:paraId="1CA6D225" w14:textId="49B187CE" w14:noSpellErr="1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 }</w:t>
      </w:r>
    </w:p>
    <w:p w:rsidR="5AD74A5D" w:rsidP="5AD74A5D" w:rsidRDefault="5AD74A5D" w14:paraId="0CDBE65A" w14:textId="46E12794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AD74A5D" w:rsidP="5AD74A5D" w:rsidRDefault="5AD74A5D" w14:noSpellErr="1" w14:paraId="12485E30" w14:textId="733B800B">
      <w:pPr>
        <w:pStyle w:val="Normal"/>
        <w:ind w:left="0" w:firstLine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AD74A5D" w:rsidP="5AD74A5D" w:rsidRDefault="5AD74A5D" w14:noSpellErr="1" w14:paraId="0BC61120" w14:textId="600840DB">
      <w:pPr>
        <w:pStyle w:val="ListParagraph"/>
        <w:numPr>
          <w:ilvl w:val="0"/>
          <w:numId w:val="8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Flush del buffer sul software seriale :</w:t>
      </w:r>
    </w:p>
    <w:p w:rsidR="5AD74A5D" w:rsidP="5AD74A5D" w:rsidRDefault="5AD74A5D" w14:paraId="2E2FF214" w14:textId="408A03E8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#Questa funzione semplicemen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te scarta TUTTO quello che c'è nel buffer inserendolo nella variabile </w:t>
      </w:r>
      <w:proofErr w:type="spellStart"/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flush</w:t>
      </w:r>
      <w:proofErr w:type="spellEnd"/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e sovrascrivendolo ogni volta. </w:t>
      </w:r>
      <w:r w:rsidRPr="5AD74A5D" w:rsidR="5AD74A5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it-IT"/>
        </w:rPr>
        <w:t>Non c'è modo di invertire questa funzione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w:rsidR="5AD74A5D" w:rsidP="5AD74A5D" w:rsidRDefault="5AD74A5D" w14:paraId="4EECFF75" w14:textId="1C52900F">
      <w:pPr>
        <w:rPr>
          <w:rFonts w:ascii="DejaVu Sans Mono" w:hAnsi="DejaVu Sans Mono" w:eastAsia="DejaVu Sans Mono" w:cs="DejaVu Sans Mono"/>
          <w:noProof w:val="0"/>
          <w:color w:val="222222"/>
          <w:sz w:val="22"/>
          <w:szCs w:val="22"/>
          <w:lang w:val="it-IT"/>
        </w:rPr>
      </w:pPr>
    </w:p>
    <w:p w:rsidR="5AD74A5D" w:rsidP="52F0E4AF" w:rsidRDefault="5AD74A5D" w14:paraId="1F4DF384" w14:textId="60C13628">
      <w:pPr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void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b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uffer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_f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lush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()</w:t>
      </w:r>
    </w:p>
    <w:p w:rsidR="5AD74A5D" w:rsidP="52F0E4AF" w:rsidRDefault="5AD74A5D" w14:paraId="1548CED2" w14:textId="0FA058FE" w14:noSpellErr="1">
      <w:pPr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{</w:t>
      </w:r>
    </w:p>
    <w:p w:rsidR="5AD74A5D" w:rsidP="52F0E4AF" w:rsidRDefault="5AD74A5D" w14:paraId="11BFDDBD" w14:textId="77F94E9D">
      <w:pPr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while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.available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()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&gt;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0)</w:t>
      </w:r>
    </w:p>
    <w:p w:rsidR="5AD74A5D" w:rsidP="52F0E4AF" w:rsidRDefault="5AD74A5D" w14:paraId="66BDE9CF" w14:textId="4AF0F430">
      <w:pPr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   {</w:t>
      </w:r>
      <w:r>
        <w:br/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  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char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flush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=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.read();</w:t>
      </w:r>
      <w:r>
        <w:br/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 xml:space="preserve">   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}</w:t>
      </w:r>
    </w:p>
    <w:p w:rsidR="5AD74A5D" w:rsidRDefault="5AD74A5D" w14:paraId="72A9CAD8" w14:textId="1FBE0C54" w14:noSpellErr="1"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}</w:t>
      </w:r>
      <w:r w:rsidRPr="52F0E4AF" w:rsidR="52F0E4AF">
        <w:rPr>
          <w:rFonts w:ascii="Consolas" w:hAnsi="Consolas" w:eastAsia="Consolas" w:cs="Consolas"/>
          <w:noProof w:val="0"/>
          <w:color w:val="222222"/>
          <w:sz w:val="22"/>
          <w:szCs w:val="22"/>
          <w:lang w:val="it-IT"/>
        </w:rPr>
        <w:t xml:space="preserve"> </w:t>
      </w:r>
    </w:p>
    <w:p w:rsidR="5AD74A5D" w:rsidP="5AD74A5D" w:rsidRDefault="5AD74A5D" w14:noSpellErr="1" w14:paraId="7A0107CD" w14:textId="34CB0BB9">
      <w:pPr>
        <w:pStyle w:val="Normal"/>
        <w:ind w:left="0" w:firstLine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2F0E4AF" w:rsidP="52F0E4AF" w:rsidRDefault="52F0E4AF" w14:noSpellErr="1" w14:paraId="3041FE01" w14:textId="110A1A42">
      <w:pPr>
        <w:pStyle w:val="Normal"/>
        <w:ind w:left="0" w:firstLine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AD74A5D" w:rsidP="5AD74A5D" w:rsidRDefault="5AD74A5D" w14:noSpellErr="1" w14:paraId="511A16AB" w14:textId="5DA69B5C">
      <w:pPr>
        <w:pStyle w:val="ListParagraph"/>
        <w:numPr>
          <w:ilvl w:val="0"/>
          <w:numId w:val="8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Trasmissione di un messaggio intero e stringa 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:</w:t>
      </w:r>
    </w:p>
    <w:p w:rsidR="5AD74A5D" w:rsidP="5AD74A5D" w:rsidRDefault="5AD74A5D" w14:paraId="6486B926" w14:textId="405EF05B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#Questa funzione trasmette sul software seriale inizializzato (qualsiasi dipendentemente dal </w:t>
      </w:r>
      <w:proofErr w:type="spellStart"/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nomedelsof</w:t>
      </w:r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>twareseriale</w:t>
      </w:r>
      <w:proofErr w:type="spellEnd"/>
      <w:r w:rsidRPr="5AD74A5D" w:rsidR="5AD74A5D">
        <w:rPr>
          <w:rFonts w:ascii="Consolas" w:hAnsi="Consolas" w:eastAsia="Consolas" w:cs="Consolas"/>
          <w:noProof w:val="0"/>
          <w:color w:val="FF0000"/>
          <w:sz w:val="22"/>
          <w:szCs w:val="22"/>
          <w:lang w:val="it-IT"/>
        </w:rPr>
        <w:t xml:space="preserve"> 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) una stringa o un intero passata/o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alla funzione, il nome della variabile nella funzione è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'</w:t>
      </w:r>
      <w:proofErr w:type="spellStart"/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transimission</w:t>
      </w:r>
      <w:proofErr w:type="spellEnd"/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'.</w:t>
      </w:r>
    </w:p>
    <w:p w:rsidR="5AD74A5D" w:rsidP="5AD74A5D" w:rsidRDefault="5AD74A5D" w14:noSpellErr="1" w14:paraId="1EBCD5BE" w14:textId="64E259E0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AD74A5D" w:rsidP="52F0E4AF" w:rsidRDefault="5AD74A5D" w14:paraId="5336A9BC" w14:textId="04874C99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void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message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_string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_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transmit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string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transmission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)</w:t>
      </w:r>
    </w:p>
    <w:p w:rsidR="5AD74A5D" w:rsidP="52F0E4AF" w:rsidRDefault="5AD74A5D" w14:paraId="621B1F4C" w14:textId="2B9D2285" w14:noSpellErr="1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{</w:t>
      </w:r>
    </w:p>
    <w:p w:rsidR="5AD74A5D" w:rsidP="52F0E4AF" w:rsidRDefault="5AD74A5D" w14:paraId="1C417A29" w14:noSpellErr="1" w14:textId="1E2FEB03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write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(transmission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);</w:t>
      </w:r>
    </w:p>
    <w:p w:rsidR="5AD74A5D" w:rsidP="52F0E4AF" w:rsidRDefault="5AD74A5D" w14:paraId="7C9E00A8" w14:textId="0B0F0AC6" w14:noSpellErr="1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}</w:t>
      </w:r>
    </w:p>
    <w:p w:rsidR="5AD74A5D" w:rsidP="5AD74A5D" w:rsidRDefault="5AD74A5D" w14:noSpellErr="1" w14:paraId="6EB9703C" w14:textId="7B630EE7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AD74A5D" w:rsidP="5AD74A5D" w:rsidRDefault="5AD74A5D" w14:noSpellErr="1" w14:paraId="1F1D4C2F" w14:textId="2ADCCF2D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P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iccola 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>variante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della funzioni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precedenti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che permette di inviare variabili di interi.</w:t>
      </w:r>
      <w:r w:rsidRPr="5AD74A5D" w:rsidR="5AD74A5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5AD74A5D" w:rsidP="5AD74A5D" w:rsidRDefault="5AD74A5D" w14:paraId="42EC720B" w14:textId="48EBF9A4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AD74A5D" w:rsidP="52F0E4AF" w:rsidRDefault="5AD74A5D" w14:paraId="1DFA7F6F" w14:textId="3A6AE02A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void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message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_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int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_transmit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transmission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)</w:t>
      </w:r>
    </w:p>
    <w:p w:rsidR="5AD74A5D" w:rsidP="52F0E4AF" w:rsidRDefault="5AD74A5D" w14:paraId="40850695" w14:textId="2B9D2285" w14:noSpellErr="1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{</w:t>
      </w:r>
    </w:p>
    <w:p w:rsidR="5AD74A5D" w:rsidP="52F0E4AF" w:rsidRDefault="5AD74A5D" w14:paraId="44595912" w14:noSpellErr="1" w14:textId="35263FBE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write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(transmission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);</w:t>
      </w:r>
    </w:p>
    <w:p w:rsidR="5AD74A5D" w:rsidP="52F0E4AF" w:rsidRDefault="5AD74A5D" w14:paraId="45F29C81" w14:textId="01D395DB" w14:noSpellErr="1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}</w:t>
      </w:r>
    </w:p>
    <w:p w:rsidR="52F0E4AF" w:rsidP="52F0E4AF" w:rsidRDefault="52F0E4AF" w14:noSpellErr="1" w14:paraId="67E209FA" w14:textId="3B8EBD3C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2F0E4AF" w:rsidP="52F0E4AF" w:rsidRDefault="52F0E4AF" w14:noSpellErr="1" w14:paraId="0399E64A" w14:textId="4966BC42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2F0E4AF" w:rsidP="52F0E4AF" w:rsidRDefault="52F0E4AF" w14:noSpellErr="1" w14:paraId="7BD0C63A" w14:textId="0986F9FA">
      <w:pPr>
        <w:pStyle w:val="ListParagraph"/>
        <w:numPr>
          <w:ilvl w:val="0"/>
          <w:numId w:val="7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Funzione per la 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>restituzione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della lunghezza del buffer del software seriale.</w:t>
      </w:r>
    </w:p>
    <w:p w:rsidR="52F0E4AF" w:rsidP="52F0E4AF" w:rsidRDefault="52F0E4AF" w14:paraId="6589DEB4" w14:textId="6B929882">
      <w:pPr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buffer_lenght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();</w:t>
      </w:r>
    </w:p>
    <w:p w:rsidR="52F0E4AF" w:rsidP="52F0E4AF" w:rsidRDefault="52F0E4AF" w14:paraId="05E0CAC0" w14:textId="78F1BF50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{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lenght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=0;</w:t>
      </w:r>
    </w:p>
    <w:p w:rsidR="52F0E4AF" w:rsidP="52F0E4AF" w:rsidRDefault="52F0E4AF" w14:paraId="3FFE11B3" w14:textId="1F2F89BD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  <w:t>x=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.available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()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;</w:t>
      </w:r>
    </w:p>
    <w:p w:rsidR="52F0E4AF" w:rsidP="52F0E4AF" w:rsidRDefault="52F0E4AF" w14:paraId="71C5FABD" w14:textId="456068A0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return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x;</w:t>
      </w:r>
    </w:p>
    <w:p w:rsidR="52F0E4AF" w:rsidP="52F0E4AF" w:rsidRDefault="52F0E4AF" w14:noSpellErr="1" w14:paraId="735AEE5E" w14:textId="08162040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}</w:t>
      </w:r>
    </w:p>
    <w:p w:rsidR="52F0E4AF" w:rsidP="52F0E4AF" w:rsidRDefault="52F0E4AF" w14:noSpellErr="1" w14:paraId="00AFB578" w14:textId="1D3DB39E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2F0E4AF" w:rsidP="52F0E4AF" w:rsidRDefault="52F0E4AF" w14:noSpellErr="1" w14:paraId="11676387" w14:textId="3AD32B0F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2F0E4AF" w:rsidP="52F0E4AF" w:rsidRDefault="52F0E4AF" w14:noSpellErr="1" w14:paraId="7C50AEDF" w14:textId="15D15AB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>Verifica dei messaggi :</w:t>
      </w:r>
    </w:p>
    <w:p w:rsidR="52F0E4AF" w:rsidP="52F0E4AF" w:rsidRDefault="52F0E4AF" w14:paraId="235E9CED" w14:textId="0AAAD346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#Questa funzione ritorna il contenuto del buffer del software </w:t>
      </w:r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>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it-IT"/>
        </w:rPr>
        <w:t>se presente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 xml:space="preserve"> altrimenti ritorna NULL, se il buffer supera il limite di 2048 elementi il buffer non viene letto e viene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flushato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p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o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ich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é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i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l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none"/>
          <w:lang w:val="it-IT"/>
        </w:rPr>
        <w:t>leggibile</w:t>
      </w:r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>.</w:t>
      </w:r>
    </w:p>
    <w:p w:rsidR="52F0E4AF" w:rsidP="52F0E4AF" w:rsidRDefault="52F0E4AF" w14:paraId="56900EC1" w14:textId="7910593D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Esiste anche </w:t>
      </w:r>
      <w:proofErr w:type="spellStart"/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>readString</w:t>
      </w:r>
      <w:proofErr w:type="spellEnd"/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ma questo metodo mi sembra più sicuro, non ottimale,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it-IT"/>
        </w:rPr>
        <w:t>sicuro</w:t>
      </w:r>
      <w:r w:rsidRPr="52F0E4AF" w:rsidR="52F0E4AF">
        <w:rPr>
          <w:rFonts w:ascii="Consolas" w:hAnsi="Consolas" w:eastAsia="Consolas" w:cs="Consolas"/>
          <w:noProof w:val="0"/>
          <w:sz w:val="22"/>
          <w:szCs w:val="22"/>
          <w:lang w:val="it-IT"/>
        </w:rPr>
        <w:t>.</w:t>
      </w:r>
    </w:p>
    <w:p w:rsidR="52F0E4AF" w:rsidP="52F0E4AF" w:rsidRDefault="52F0E4AF" w14:noSpellErr="1" w14:paraId="44C1ADDC" w14:textId="00CB233B">
      <w:pPr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2F0E4AF" w:rsidP="52F0E4AF" w:rsidRDefault="52F0E4AF" w14:paraId="1ED585BD" w14:textId="022E008E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serial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_buffer_retrieve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(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) </w:t>
      </w:r>
    </w:p>
    <w:p w:rsidR="52F0E4AF" w:rsidP="52F0E4AF" w:rsidRDefault="52F0E4AF" w14:paraId="3C51FFBE" w14:textId="616F0FB9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{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=0, char_ind2=0, x;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</w:p>
    <w:p w:rsidR="52F0E4AF" w:rsidP="52F0E4AF" w:rsidRDefault="52F0E4AF" w14:paraId="36A69F02" w14:textId="3A6FF7B7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=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lenght_buffer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();</w:t>
      </w:r>
    </w:p>
    <w:p w:rsidR="52F0E4AF" w:rsidP="52F0E4AF" w:rsidRDefault="52F0E4AF" w14:noSpellErr="1" w14:paraId="5EED8C01" w14:textId="2C892CD6">
      <w:pPr>
        <w:ind w:firstLine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</w:p>
    <w:p w:rsidR="52F0E4AF" w:rsidP="52F0E4AF" w:rsidRDefault="52F0E4AF" w14:paraId="09614067" w14:textId="278C91E2">
      <w:pPr>
        <w:ind w:firstLine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if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(x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&gt;0)&amp;&amp;(x&lt;2048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)</w:t>
      </w:r>
    </w:p>
    <w:p w:rsidR="52F0E4AF" w:rsidP="52F0E4AF" w:rsidRDefault="52F0E4AF" w14:paraId="444739BB" w14:textId="661CD722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#'x&gt;0' significa che ci sono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dati nel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buffer,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svuota 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buffer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_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flush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())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il buffer se ci sono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più di 2048 elementi,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altrimenti si va verso il buffer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overflow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.</w:t>
      </w:r>
    </w:p>
    <w:p w:rsidR="52F0E4AF" w:rsidP="52F0E4AF" w:rsidRDefault="52F0E4AF" w14:noSpellErr="1" w14:paraId="5EF57CFA" w14:textId="5186EB05">
      <w:pPr>
        <w:ind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{</w:t>
      </w:r>
    </w:p>
    <w:p w:rsidR="52F0E4AF" w:rsidP="52F0E4AF" w:rsidRDefault="52F0E4AF" w14:paraId="26BEB814" w14:textId="1A391584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   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buffer_retrieve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[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];</w:t>
      </w:r>
    </w:p>
    <w:p w:rsidR="52F0E4AF" w:rsidP="52F0E4AF" w:rsidRDefault="52F0E4AF" w14:noSpellErr="1" w14:paraId="14759585" w14:textId="3CE3210A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</w:p>
    <w:p w:rsidR="52F0E4AF" w:rsidP="52F0E4AF" w:rsidRDefault="52F0E4AF" w14:paraId="52BFF1C7" w14:textId="4947A5FB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  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#inizializzazione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buffer_retrieve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[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]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(sotto) </w:t>
      </w:r>
    </w:p>
    <w:p w:rsidR="52F0E4AF" w:rsidP="52F0E4AF" w:rsidRDefault="52F0E4AF" w14:paraId="31071679" w14:textId="2035BE4A">
      <w:pPr>
        <w:ind w:left="708" w:firstLine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for 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=0;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&lt;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;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++) </w:t>
      </w:r>
    </w:p>
    <w:p w:rsidR="52F0E4AF" w:rsidP="52F0E4AF" w:rsidRDefault="52F0E4AF" w14:noSpellErr="1" w14:paraId="01FF8558" w14:textId="3D5E952C">
      <w:pPr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{</w:t>
      </w:r>
    </w:p>
    <w:p w:rsidR="52F0E4AF" w:rsidP="52F0E4AF" w:rsidRDefault="52F0E4AF" w14:paraId="0FF825F6" w14:textId="7FFC6CB7">
      <w:pPr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buffer_retrieve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[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]=' ';</w:t>
      </w:r>
    </w:p>
    <w:p w:rsidR="52F0E4AF" w:rsidP="52F0E4AF" w:rsidRDefault="52F0E4AF" w14:noSpellErr="1" w14:paraId="797CF7A4" w14:textId="07E95D63">
      <w:pPr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} </w:t>
      </w:r>
    </w:p>
    <w:p w:rsidR="52F0E4AF" w:rsidP="52F0E4AF" w:rsidRDefault="52F0E4AF" w14:noSpellErr="1" w14:paraId="1BD5D803" w14:textId="02470E26">
      <w:pPr>
        <w:ind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</w:p>
    <w:p w:rsidR="52F0E4AF" w:rsidP="52F0E4AF" w:rsidRDefault="52F0E4AF" w14:paraId="45F37106" w14:textId="4C29C038">
      <w:pPr>
        <w:pStyle w:val="Normal"/>
        <w:ind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#scrive su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buffer_retrieve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[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](sotto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)</w:t>
      </w:r>
    </w:p>
    <w:p w:rsidR="52F0E4AF" w:rsidP="52F0E4AF" w:rsidRDefault="52F0E4AF" w14:noSpellErr="1" w14:paraId="4AEAACB9" w14:textId="1DC347BA">
      <w:pPr>
        <w:ind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for (char_ind2=0; char_ind2&lt;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; char_ind2++) </w:t>
      </w:r>
    </w:p>
    <w:p w:rsidR="52F0E4AF" w:rsidP="52F0E4AF" w:rsidRDefault="52F0E4AF" w14:noSpellErr="1" w14:paraId="2634DE69" w14:textId="6DF4DE22">
      <w:pPr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{</w:t>
      </w:r>
    </w:p>
    <w:p w:rsidR="52F0E4AF" w:rsidP="52F0E4AF" w:rsidRDefault="52F0E4AF" w14:paraId="5A8ACB9D" w14:textId="168E7F96">
      <w:pPr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char_retrieve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[char_ind2] =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nomedelsoftwareseriale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.read(); </w:t>
      </w:r>
    </w:p>
    <w:p w:rsidR="52F0E4AF" w:rsidP="52F0E4AF" w:rsidRDefault="52F0E4AF" w14:noSpellErr="1" w14:paraId="4C16C9EC" w14:textId="3D963193">
      <w:pPr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} </w:t>
      </w:r>
    </w:p>
    <w:p w:rsidR="52F0E4AF" w:rsidP="52F0E4AF" w:rsidRDefault="52F0E4AF" w14:paraId="4970F94A" w14:textId="0C7514F2">
      <w:pPr>
        <w:ind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return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char_retrieve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[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x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]; </w:t>
      </w:r>
    </w:p>
    <w:p w:rsidR="52F0E4AF" w:rsidP="52F0E4AF" w:rsidRDefault="52F0E4AF" w14:noSpellErr="1" w14:paraId="36E4587E" w14:textId="24C02C39">
      <w:pPr>
        <w:ind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} </w:t>
      </w:r>
    </w:p>
    <w:p w:rsidR="52F0E4AF" w:rsidP="52F0E4AF" w:rsidRDefault="52F0E4AF" w14:paraId="57382426" w14:textId="7795A92E">
      <w:pPr>
        <w:jc w:val="left"/>
        <w:rPr>
          <w:rFonts w:ascii="DejaVu Sans Mono" w:hAnsi="DejaVu Sans Mono" w:eastAsia="DejaVu Sans Mono" w:cs="DejaVu Sans Mono"/>
          <w:b w:val="1"/>
          <w:bCs w:val="1"/>
          <w:noProof w:val="0"/>
          <w:color w:val="222222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b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uffer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_f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lush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222222"/>
          <w:sz w:val="22"/>
          <w:szCs w:val="22"/>
          <w:lang w:val="it-IT"/>
        </w:rPr>
        <w:t>();</w:t>
      </w:r>
    </w:p>
    <w:p w:rsidR="52F0E4AF" w:rsidP="52F0E4AF" w:rsidRDefault="52F0E4AF" w14:paraId="1AB41DE8" w14:textId="522B4F28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return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null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;</w:t>
      </w:r>
    </w:p>
    <w:p w:rsidR="52F0E4AF" w:rsidP="52F0E4AF" w:rsidRDefault="52F0E4AF" w14:noSpellErr="1" w14:paraId="1A0D0F95" w14:textId="56A93AA1">
      <w:pPr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}</w:t>
      </w:r>
    </w:p>
    <w:p w:rsidR="52F0E4AF" w:rsidP="52F0E4AF" w:rsidRDefault="52F0E4AF" w14:noSpellErr="1" w14:paraId="70C0CDE8" w14:textId="0E07E10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</w:p>
    <w:p w:rsidR="52F0E4AF" w:rsidP="52F0E4AF" w:rsidRDefault="52F0E4AF" w14:noSpellErr="1" w14:paraId="1F6DF282" w14:textId="379FA66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</w:p>
    <w:p w:rsidR="52F0E4AF" w:rsidP="52F0E4AF" w:rsidRDefault="52F0E4AF" w14:paraId="5B4D1C74" w14:textId="48FEAE84">
      <w:pPr>
        <w:pStyle w:val="ListParagraph"/>
        <w:numPr>
          <w:ilvl w:val="0"/>
          <w:numId w:val="1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Funzione per l'identificazione 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(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detecting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)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di messaggi singoli o multipli contenuti nel vettore di caratteri passato alla funzione. </w:t>
      </w:r>
    </w:p>
    <w:p w:rsidR="52F0E4AF" w:rsidP="52F0E4AF" w:rsidRDefault="52F0E4AF" w14:paraId="12FA754F" w14:textId="4044321B">
      <w:pPr>
        <w:pStyle w:val="Normal"/>
        <w:ind w:left="36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Si utilizza la variabile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char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end_message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per stabilire una combinazione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di caratteri all'interno del messaggio con il significato di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'fine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messaggio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'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.</w:t>
      </w:r>
    </w:p>
    <w:p w:rsidR="52F0E4AF" w:rsidP="52F0E4AF" w:rsidRDefault="52F0E4AF" w14:paraId="03473990" w14:textId="7A57EC4A">
      <w:pPr>
        <w:pStyle w:val="Normal"/>
        <w:ind w:left="36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Si utilizza la variabile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lenght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per sapere quanto è lungo il vettore di caratteri essa sarà calcolabile grazie alla funzione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buffer_lenght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(), la funzione appena esplicitata andrà posizionata con criterio prima della funzione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serial_buffer_retrieve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;</w:t>
      </w:r>
    </w:p>
    <w:p w:rsidR="52F0E4AF" w:rsidP="52F0E4AF" w:rsidRDefault="52F0E4AF" w14:paraId="3FD6DE80" w14:textId="3B88F619">
      <w:pPr>
        <w:pStyle w:val="Normal"/>
        <w:ind w:left="36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La funzione ritorna il numero di messaggi (il numero di volte che viene trovato nel vettore '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detecting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' il vettore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char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 xml:space="preserve"> '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end_message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'</w:t>
      </w:r>
      <w:r w:rsidRPr="52F0E4AF" w:rsidR="52F0E4A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  <w:t>) sotto forma di intero.</w:t>
      </w:r>
    </w:p>
    <w:p w:rsidR="52F0E4AF" w:rsidP="52F0E4AF" w:rsidRDefault="52F0E4AF" w14:paraId="14DA0DEA" w14:textId="053C7506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</w:pPr>
    </w:p>
    <w:p w:rsidR="52F0E4AF" w:rsidP="52F0E4AF" w:rsidRDefault="52F0E4AF" w14:noSpellErr="1" w14:paraId="5BE9E107" w14:textId="7B0FC88C">
      <w:pPr>
        <w:pStyle w:val="Normal"/>
        <w:ind w:left="360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Esempio : </w:t>
      </w:r>
    </w:p>
    <w:p w:rsidR="52F0E4AF" w:rsidP="52F0E4AF" w:rsidRDefault="52F0E4AF" w14:paraId="3011FC0E" w14:textId="09D59824">
      <w:pPr>
        <w:pStyle w:val="Normal"/>
        <w:ind w:left="360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Vettore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>end_message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 = "*r"</w:t>
      </w:r>
    </w:p>
    <w:p w:rsidR="52F0E4AF" w:rsidP="52F0E4AF" w:rsidRDefault="52F0E4AF" w14:paraId="17FEB58F" w14:textId="3FE38E3D">
      <w:pPr>
        <w:pStyle w:val="Normal"/>
        <w:ind w:left="360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>V</w:t>
      </w:r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ettore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>detecting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 = "ciao *r come *r stai? *r</w:t>
      </w:r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>"</w:t>
      </w:r>
    </w:p>
    <w:p w:rsidR="52F0E4AF" w:rsidP="52F0E4AF" w:rsidRDefault="52F0E4AF" w14:paraId="26A899C5" w14:textId="68F2EC89">
      <w:pPr>
        <w:pStyle w:val="Normal"/>
        <w:ind w:left="360"/>
        <w:jc w:val="left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in questo esempio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>verrano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>detectati</w:t>
      </w:r>
      <w:proofErr w:type="spellEnd"/>
      <w:r w:rsidRPr="52F0E4AF" w:rsidR="52F0E4A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0000"/>
          <w:sz w:val="20"/>
          <w:szCs w:val="20"/>
          <w:lang w:val="it-IT"/>
        </w:rPr>
        <w:t xml:space="preserve"> 3 messaggi (3 volte è presente "*r").</w:t>
      </w:r>
    </w:p>
    <w:p w:rsidR="52F0E4AF" w:rsidP="52F0E4AF" w:rsidRDefault="52F0E4AF" w14:paraId="5F0E9E52" w14:textId="6C3BCF3C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it-IT"/>
        </w:rPr>
      </w:pPr>
    </w:p>
    <w:p w:rsidR="52F0E4AF" w:rsidP="52F0E4AF" w:rsidRDefault="52F0E4AF" w14:paraId="56D4FADD" w14:textId="22EF4AE0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message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_detect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detecting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[],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char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end_message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[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|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2 circa?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it-IT"/>
        </w:rPr>
        <w:t>|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],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lenght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)</w:t>
      </w:r>
    </w:p>
    <w:p w:rsidR="52F0E4AF" w:rsidP="52F0E4AF" w:rsidRDefault="52F0E4AF" w14:paraId="7F66D87F" w14:textId="6E0FA1D0">
      <w:pPr>
        <w:ind w:left="0" w:firstLine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{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int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number_of_messages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=0,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utility_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=0;</w:t>
      </w:r>
    </w:p>
    <w:p w:rsidR="52F0E4AF" w:rsidP="52F0E4AF" w:rsidRDefault="52F0E4AF" w14:paraId="4970FCC6" w14:textId="2D92FE3A">
      <w:pPr>
        <w:pStyle w:val="Normal"/>
        <w:ind w:left="0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for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(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utility_ind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=0;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utility_ind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&lt;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lenght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;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utility_ind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++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)</w:t>
      </w:r>
    </w:p>
    <w:p w:rsidR="52F0E4AF" w:rsidP="52F0E4AF" w:rsidRDefault="52F0E4AF" w14:noSpellErr="1" w14:paraId="4963CDF0" w14:textId="7AA556BF">
      <w:pPr>
        <w:pStyle w:val="Normal"/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{</w:t>
      </w:r>
    </w:p>
    <w:p w:rsidR="52F0E4AF" w:rsidP="52F0E4AF" w:rsidRDefault="52F0E4AF" w14:paraId="5F2D9616" w14:textId="7F3A97C5">
      <w:pPr>
        <w:pStyle w:val="Normal"/>
        <w:ind w:left="708" w:firstLine="708"/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if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 xml:space="preserve">(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detecting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[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utility_ind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 xml:space="preserve">] ==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end_message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[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18"/>
          <w:szCs w:val="18"/>
          <w:lang w:val="it-IT"/>
        </w:rPr>
        <w:t>1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]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)</w:t>
      </w:r>
    </w:p>
    <w:p w:rsidR="52F0E4AF" w:rsidP="52F0E4AF" w:rsidRDefault="52F0E4AF" w14:paraId="265FDE27" w14:textId="3198EF95">
      <w:pPr>
        <w:pStyle w:val="Normal"/>
        <w:ind w:left="708" w:firstLine="708"/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if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(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 xml:space="preserve">(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detecting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[utility_ind+1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 xml:space="preserve">] ==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nd_message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[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color w:val="FF0000"/>
          <w:sz w:val="18"/>
          <w:szCs w:val="18"/>
          <w:lang w:val="it-IT"/>
        </w:rPr>
        <w:t>2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])&amp;&amp;(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utility_ind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!=lenght-1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))</w:t>
      </w:r>
    </w:p>
    <w:p w:rsidR="52F0E4AF" w:rsidP="52F0E4AF" w:rsidRDefault="52F0E4AF" w14:paraId="633ADD28" w14:textId="38F8052B">
      <w:pPr>
        <w:pStyle w:val="Normal"/>
        <w:ind w:left="1416" w:firstLine="0"/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 xml:space="preserve">#la riga 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 xml:space="preserve">sovrastante serve ad evitare che venga letto un carattere in più rispetto alla lunghezza del vettore stesso. (esempio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utility_ind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==19 allora uti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lity_ind+1=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=20 QUESTO NON DEVE ACCADERE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) questo problema è anche risolvibile modificando il for ma una soluzione vale l'altra in questo caso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18"/>
          <w:szCs w:val="18"/>
          <w:lang w:val="it-IT"/>
        </w:rPr>
        <w:t>.</w:t>
      </w:r>
    </w:p>
    <w:p w:rsidR="52F0E4AF" w:rsidP="52F0E4AF" w:rsidRDefault="52F0E4AF" w14:paraId="2F80DA3B" w14:textId="29D131CB">
      <w:pPr>
        <w:pStyle w:val="Normal"/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n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umber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_of_messages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++;</w:t>
      </w: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</w:p>
    <w:p w:rsidR="52F0E4AF" w:rsidP="52F0E4AF" w:rsidRDefault="52F0E4AF" w14:noSpellErr="1" w14:paraId="68033396" w14:textId="315D42BD">
      <w:pPr>
        <w:pStyle w:val="Normal"/>
        <w:ind w:left="708" w:firstLine="708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}</w:t>
      </w:r>
    </w:p>
    <w:p w:rsidR="52F0E4AF" w:rsidP="52F0E4AF" w:rsidRDefault="52F0E4AF" w14:paraId="6D069041" w14:textId="688F8BF8">
      <w:pPr>
        <w:ind w:left="0" w:firstLine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return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number_of_messages</w:t>
      </w:r>
      <w:proofErr w:type="spellEnd"/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;</w:t>
      </w:r>
    </w:p>
    <w:p w:rsidR="52F0E4AF" w:rsidP="52F0E4AF" w:rsidRDefault="52F0E4AF" w14:noSpellErr="1" w14:paraId="2571753C" w14:textId="06683AEB">
      <w:pPr>
        <w:pStyle w:val="Normal"/>
        <w:ind w:left="0" w:firstLine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</w:pPr>
      <w:r w:rsidRPr="52F0E4AF" w:rsidR="52F0E4A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it-IT"/>
        </w:rPr>
        <w:t>}</w:t>
      </w:r>
    </w:p>
    <w:p w:rsidR="52F0E4AF" w:rsidP="52F0E4AF" w:rsidRDefault="52F0E4AF" w14:paraId="674E7CE6" w14:textId="3DC041EC">
      <w:pPr>
        <w:rPr>
          <w:rFonts w:ascii="Bitter" w:hAnsi="Bitter" w:eastAsia="Bitter" w:cs="Bitter"/>
          <w:b w:val="1"/>
          <w:bCs w:val="1"/>
          <w:noProof w:val="0"/>
          <w:sz w:val="22"/>
          <w:szCs w:val="2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5cb-f445-496d-92a8-f076a58a9b3e}"/>
  <w14:docId w14:val="470981D4"/>
  <w:rsids>
    <w:rsidRoot w:val="5AD74A5D"/>
    <w:rsid w:val="52F0E4AF"/>
    <w:rsid w:val="5AD74A5D"/>
    <w:rsid w:val="7D9886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instructables.com/id/AT-command-mode-of-HC-05-Bluetooth-module/" TargetMode="External" Id="Rae79a836842541a8" /><Relationship Type="http://schemas.openxmlformats.org/officeDocument/2006/relationships/numbering" Target="/word/numbering.xml" Id="R5cdf31fe360841e4" /><Relationship Type="http://schemas.openxmlformats.org/officeDocument/2006/relationships/image" Target="/media/image.png" Id="R1facd42c5d1743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2017-01-23T15:53:21.3643439Z</dcterms:created>
  <dcterms:modified xsi:type="dcterms:W3CDTF">2017-01-23T22:23:55.4512427Z</dcterms:modified>
  <dc:creator>Filippo Castellani</dc:creator>
  <lastModifiedBy>Filippo Castellani</lastModifiedBy>
</coreProperties>
</file>