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1. Реализовать функцию, принимающую два числа (позиционные аргументы) и выполняющую их</w:t>
      </w:r>
    </w:p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деление. Числа запрашивать у пользователя, предусмотреть обработку ситуации деления на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ноль.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2. Выполнить функцию, которая принимает несколько параметров, описывающих данные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 xml:space="preserve">пользователя: имя, фамилия, год рождения, город проживания, </w:t>
      </w:r>
      <w:proofErr w:type="spellStart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email</w:t>
      </w:r>
      <w:proofErr w:type="spellEnd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, телефон. Функция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должна принимать параметры как именованные аргументы. Осуществить вывод данных 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пользователе одной строкой.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042400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 xml:space="preserve">3. Реализовать функцию </w:t>
      </w:r>
      <w:proofErr w:type="spell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, которая принимает три позиционных аргумента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возвращает сумму наибольших двух аргументов.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4. Программа принимает действительное положительное число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и целое отрицательное число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. Выполните возведение числа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в степень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Задание реализуйте в виде функции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x, y)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При решении задания нужно обойтись без встроенной функции возведения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числа в степень.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Подсказка: попробуйте решить задачу двумя способами. Первый — возведение в степень с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помощью оператора **. Второй — более сложная реализация без оператора **,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предусматривающая использование цикла.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5. Программа запрашивает у пользователя строку чисел, разделённых пробелом. При нажатии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Enter</w:t>
      </w:r>
      <w:proofErr w:type="spellEnd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 xml:space="preserve"> должна выводиться сумма чисел. Пользователь может продолжить ввод чисел,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 xml:space="preserve">разделённых пробелом и снова нажать </w:t>
      </w:r>
      <w:proofErr w:type="spellStart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Enter</w:t>
      </w:r>
      <w:proofErr w:type="spellEnd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. Сумма вновь введённых чисел будет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добавляться к уже подсчитанной сумме.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Но если вместо числа вводится специальный символ, выполнение программы завершается.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Если специальный символ введён после нескольких чисел, то вначале нужно добавить сумму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этих чисел к полученной ранее сумме и после этого завершить программу.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EA787A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 xml:space="preserve">6. Реализовать функцию </w:t>
      </w:r>
      <w:proofErr w:type="spell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int_</w:t>
      </w:r>
      <w:proofErr w:type="gram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>, принимающую слова из маленьких латинских букв и</w:t>
      </w: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>возвращающую их же, но с прописной первой буквой. Например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  <w:lang w:val="en-US"/>
        </w:rPr>
        <w:t xml:space="preserve">, </w:t>
      </w:r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>print(</w:t>
      </w:r>
      <w:proofErr w:type="spell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>int_func</w:t>
      </w:r>
      <w:proofErr w:type="spell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 xml:space="preserve">(‘text’)) 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  <w:lang w:val="en-US"/>
        </w:rPr>
        <w:t>-&gt; Text.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>7. Продолжить работу над заданием. В программу должна попадать строка из слов, разделённых</w:t>
      </w: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>пробелом. Каждое слово состоит из латинских букв в нижнем регистре. Нужно сделать вывод</w:t>
      </w: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lastRenderedPageBreak/>
        <w:t>исходной строки, но каждое слово должно начинаться с заглавной буквы. Используйте</w:t>
      </w:r>
    </w:p>
    <w:p w:rsidR="00C86402" w:rsidRDefault="005E0CB6" w:rsidP="005E0CB6">
      <w:pPr>
        <w:rPr>
          <w:rFonts w:ascii="ArialMT" w:hAnsi="ArialMT" w:cs="ArialMT"/>
          <w:color w:val="2C2D30"/>
          <w:sz w:val="24"/>
          <w:szCs w:val="24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 xml:space="preserve">написанную ранее функцию </w:t>
      </w:r>
      <w:proofErr w:type="spellStart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int_</w:t>
      </w:r>
      <w:proofErr w:type="gramStart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>.</w:t>
      </w:r>
    </w:p>
    <w:p w:rsidR="001378DD" w:rsidRDefault="001378DD" w:rsidP="005E0CB6">
      <w:pPr>
        <w:rPr>
          <w:rFonts w:ascii="ArialMT" w:hAnsi="ArialMT" w:cs="ArialMT"/>
          <w:color w:val="2C2D30"/>
          <w:sz w:val="24"/>
          <w:szCs w:val="24"/>
        </w:rPr>
      </w:pPr>
    </w:p>
    <w:p w:rsidR="001378DD" w:rsidRDefault="001378DD" w:rsidP="005E0CB6">
      <w:pPr>
        <w:rPr>
          <w:rFonts w:cs="ArialMT"/>
          <w:color w:val="2C2D30"/>
          <w:sz w:val="24"/>
          <w:szCs w:val="24"/>
          <w:lang w:val="en-US"/>
        </w:rPr>
      </w:pPr>
      <w:r>
        <w:rPr>
          <w:rFonts w:cs="ArialMT"/>
          <w:color w:val="2C2D30"/>
          <w:sz w:val="24"/>
          <w:szCs w:val="24"/>
          <w:lang w:val="en-US"/>
        </w:rPr>
        <w:t>GPT</w:t>
      </w:r>
    </w:p>
    <w:p w:rsidR="001378DD" w:rsidRPr="001378DD" w:rsidRDefault="001378DD" w:rsidP="00137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78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Задача: </w:t>
      </w:r>
      <w:bookmarkStart w:id="0" w:name="_GoBack"/>
      <w:r w:rsidRPr="001378D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Мини-калькулятор со встроенными проверками</w:t>
      </w:r>
    </w:p>
    <w:p w:rsidR="001378DD" w:rsidRPr="001378DD" w:rsidRDefault="001378DD" w:rsidP="0013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 программу, которая:</w:t>
      </w:r>
    </w:p>
    <w:p w:rsidR="001378DD" w:rsidRPr="001378DD" w:rsidRDefault="001378DD" w:rsidP="0013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Запрашивает у пользователя строку вида:</w:t>
      </w:r>
    </w:p>
    <w:p w:rsidR="001378DD" w:rsidRPr="001378DD" w:rsidRDefault="001378DD" w:rsidP="001378D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число операция число</w:t>
      </w:r>
    </w:p>
    <w:p w:rsidR="001378DD" w:rsidRPr="001378DD" w:rsidRDefault="001378DD" w:rsidP="001378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78DD" w:rsidRPr="001378DD" w:rsidRDefault="001378DD" w:rsidP="001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15 + 7</w:t>
      </w:r>
    </w:p>
    <w:p w:rsidR="001378DD" w:rsidRPr="001378DD" w:rsidRDefault="001378DD" w:rsidP="001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10 / 0</w:t>
      </w:r>
    </w:p>
    <w:p w:rsidR="001378DD" w:rsidRPr="001378DD" w:rsidRDefault="001378DD" w:rsidP="0013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3 ** 4</w:t>
      </w:r>
    </w:p>
    <w:p w:rsidR="001378DD" w:rsidRPr="001378DD" w:rsidRDefault="001378DD" w:rsidP="0013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операции: </w:t>
      </w: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(возведение в степень).</w:t>
      </w:r>
    </w:p>
    <w:p w:rsidR="001378DD" w:rsidRPr="001378DD" w:rsidRDefault="001378DD" w:rsidP="0013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</w:t>
      </w:r>
      <w:r w:rsidRPr="001378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для:</w:t>
      </w:r>
    </w:p>
    <w:p w:rsidR="001378DD" w:rsidRPr="001378DD" w:rsidRDefault="001378DD" w:rsidP="00137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строки;</w:t>
      </w:r>
    </w:p>
    <w:p w:rsidR="001378DD" w:rsidRPr="001378DD" w:rsidRDefault="001378DD" w:rsidP="00137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операции;</w:t>
      </w:r>
    </w:p>
    <w:p w:rsidR="001378DD" w:rsidRPr="001378DD" w:rsidRDefault="001378DD" w:rsidP="00137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 основного цикла работы калькулятора.</w:t>
      </w:r>
    </w:p>
    <w:p w:rsidR="001378DD" w:rsidRPr="001378DD" w:rsidRDefault="001378DD" w:rsidP="0013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 ошибки через </w:t>
      </w:r>
      <w:proofErr w:type="spellStart"/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378DD" w:rsidRPr="001378DD" w:rsidRDefault="001378DD" w:rsidP="00137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деление на ноль;</w:t>
      </w:r>
    </w:p>
    <w:p w:rsidR="001378DD" w:rsidRPr="001378DD" w:rsidRDefault="001378DD" w:rsidP="00137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неверный ввод (например, </w:t>
      </w:r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a + b</w:t>
      </w: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378DD" w:rsidRPr="001378DD" w:rsidRDefault="001378DD" w:rsidP="001378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неизвестная операция.</w:t>
      </w:r>
    </w:p>
    <w:p w:rsidR="001378DD" w:rsidRPr="001378DD" w:rsidRDefault="001378DD" w:rsidP="00137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в цикле до тех пор, пока пользователь не введет </w:t>
      </w:r>
      <w:proofErr w:type="spellStart"/>
      <w:r w:rsidRPr="001378DD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1378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78DD" w:rsidRDefault="001378DD" w:rsidP="001378DD">
      <w:pPr>
        <w:pStyle w:val="a3"/>
      </w:pPr>
      <w:r>
        <w:t xml:space="preserve">Теперь калькулятор должен уметь работать не только с двумя числами, а с выражением </w:t>
      </w:r>
      <w:r>
        <w:rPr>
          <w:rStyle w:val="a4"/>
        </w:rPr>
        <w:t>любой длины</w:t>
      </w:r>
      <w:r>
        <w:t>.</w:t>
      </w:r>
    </w:p>
    <w:p w:rsidR="001378DD" w:rsidRDefault="001378DD" w:rsidP="001378DD">
      <w:pPr>
        <w:pStyle w:val="a3"/>
      </w:pPr>
      <w:r>
        <w:rPr>
          <w:rFonts w:ascii="Segoe UI Symbol" w:hAnsi="Segoe UI Symbol" w:cs="Segoe UI Symbol"/>
        </w:rPr>
        <w:t>📌</w:t>
      </w:r>
      <w:r>
        <w:t xml:space="preserve"> Пример:</w:t>
      </w:r>
    </w:p>
    <w:p w:rsidR="001378DD" w:rsidRDefault="001378DD" w:rsidP="001378DD">
      <w:pPr>
        <w:pStyle w:val="HTML"/>
        <w:rPr>
          <w:rStyle w:val="HTML1"/>
        </w:rPr>
      </w:pPr>
      <w:proofErr w:type="gramStart"/>
      <w:r>
        <w:rPr>
          <w:rStyle w:val="hljs-section"/>
        </w:rPr>
        <w:t>Ввод:  2</w:t>
      </w:r>
      <w:proofErr w:type="gramEnd"/>
      <w:r>
        <w:rPr>
          <w:rStyle w:val="hljs-section"/>
        </w:rPr>
        <w:t xml:space="preserve"> + 3 * 4 - 5 / 2</w:t>
      </w:r>
    </w:p>
    <w:p w:rsidR="001378DD" w:rsidRDefault="001378DD" w:rsidP="001378DD">
      <w:pPr>
        <w:pStyle w:val="HTML"/>
        <w:rPr>
          <w:rStyle w:val="HTML1"/>
        </w:rPr>
      </w:pPr>
      <w:r>
        <w:rPr>
          <w:rStyle w:val="hljs-section"/>
        </w:rPr>
        <w:t>Вывод:  11.5</w:t>
      </w:r>
    </w:p>
    <w:p w:rsidR="001378DD" w:rsidRDefault="001378DD" w:rsidP="001378DD">
      <w:pPr>
        <w:pStyle w:val="3"/>
      </w:pPr>
      <w:r>
        <w:t>Условия:</w:t>
      </w:r>
    </w:p>
    <w:p w:rsidR="001378DD" w:rsidRDefault="001378DD" w:rsidP="001378DD">
      <w:pPr>
        <w:pStyle w:val="a3"/>
        <w:numPr>
          <w:ilvl w:val="0"/>
          <w:numId w:val="2"/>
        </w:numPr>
      </w:pPr>
      <w:r>
        <w:t>Пользователь вводит строку выражения (</w:t>
      </w:r>
      <w:r>
        <w:rPr>
          <w:rStyle w:val="HTML1"/>
        </w:rPr>
        <w:t>2 + 3 * 4 - 5 / 2</w:t>
      </w:r>
      <w:r>
        <w:t>).</w:t>
      </w:r>
    </w:p>
    <w:p w:rsidR="001378DD" w:rsidRDefault="001378DD" w:rsidP="001378DD">
      <w:pPr>
        <w:pStyle w:val="a3"/>
        <w:numPr>
          <w:ilvl w:val="0"/>
          <w:numId w:val="2"/>
        </w:numPr>
      </w:pPr>
      <w:r>
        <w:t>Нужно правильно обработать приоритет операций (</w:t>
      </w:r>
      <w:r>
        <w:rPr>
          <w:rStyle w:val="HTML1"/>
        </w:rPr>
        <w:t>*</w:t>
      </w:r>
      <w:r>
        <w:t xml:space="preserve"> и </w:t>
      </w:r>
      <w:r>
        <w:rPr>
          <w:rStyle w:val="HTML1"/>
        </w:rPr>
        <w:t>/</w:t>
      </w:r>
      <w:r>
        <w:t xml:space="preserve"> выше, чем </w:t>
      </w:r>
      <w:r>
        <w:rPr>
          <w:rStyle w:val="HTML1"/>
        </w:rPr>
        <w:t>+</w:t>
      </w:r>
      <w:r>
        <w:t xml:space="preserve"> и </w:t>
      </w:r>
      <w:r>
        <w:rPr>
          <w:rStyle w:val="HTML1"/>
        </w:rPr>
        <w:t>-</w:t>
      </w:r>
      <w:r>
        <w:t xml:space="preserve">, а </w:t>
      </w:r>
      <w:r>
        <w:rPr>
          <w:rStyle w:val="HTML1"/>
        </w:rPr>
        <w:t>**</w:t>
      </w:r>
      <w:r>
        <w:t xml:space="preserve"> ещё выше).</w:t>
      </w:r>
    </w:p>
    <w:p w:rsidR="001378DD" w:rsidRDefault="001378DD" w:rsidP="001378DD">
      <w:pPr>
        <w:pStyle w:val="a3"/>
        <w:numPr>
          <w:ilvl w:val="0"/>
          <w:numId w:val="2"/>
        </w:numPr>
      </w:pPr>
      <w:r>
        <w:t>Ошибки по-прежнему обрабатываются (деление на 0, неправильный ввод, лишние символы).</w:t>
      </w:r>
    </w:p>
    <w:p w:rsidR="001378DD" w:rsidRDefault="001378DD" w:rsidP="001378DD">
      <w:pPr>
        <w:pStyle w:val="a3"/>
        <w:numPr>
          <w:ilvl w:val="0"/>
          <w:numId w:val="2"/>
        </w:numPr>
      </w:pPr>
      <w:r>
        <w:t xml:space="preserve">Работает в цикле, выход по </w:t>
      </w:r>
      <w:proofErr w:type="spellStart"/>
      <w:r>
        <w:rPr>
          <w:rStyle w:val="HTML1"/>
        </w:rPr>
        <w:t>exit</w:t>
      </w:r>
      <w:proofErr w:type="spellEnd"/>
      <w:r>
        <w:t>.</w:t>
      </w:r>
    </w:p>
    <w:p w:rsidR="001378DD" w:rsidRDefault="001378DD" w:rsidP="001378DD">
      <w:pPr>
        <w:pStyle w:val="a3"/>
        <w:numPr>
          <w:ilvl w:val="0"/>
          <w:numId w:val="2"/>
        </w:numPr>
      </w:pPr>
      <w:r>
        <w:rPr>
          <w:rStyle w:val="a4"/>
        </w:rPr>
        <w:t xml:space="preserve">Нельзя использовать </w:t>
      </w:r>
      <w:proofErr w:type="spellStart"/>
      <w:proofErr w:type="gramStart"/>
      <w:r>
        <w:rPr>
          <w:rStyle w:val="HTML1"/>
          <w:b/>
          <w:bCs/>
        </w:rPr>
        <w:t>eval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>)</w:t>
      </w:r>
      <w:r>
        <w:rPr>
          <w:rStyle w:val="a4"/>
        </w:rPr>
        <w:t xml:space="preserve"> и </w:t>
      </w:r>
      <w:proofErr w:type="spellStart"/>
      <w:r>
        <w:rPr>
          <w:rStyle w:val="HTML1"/>
          <w:b/>
          <w:bCs/>
        </w:rPr>
        <w:t>exec</w:t>
      </w:r>
      <w:proofErr w:type="spellEnd"/>
      <w:r>
        <w:rPr>
          <w:rStyle w:val="HTML1"/>
          <w:b/>
          <w:bCs/>
        </w:rPr>
        <w:t>()</w:t>
      </w:r>
      <w:r>
        <w:t xml:space="preserve"> — нужно написать логику самому.</w:t>
      </w:r>
    </w:p>
    <w:bookmarkEnd w:id="0"/>
    <w:p w:rsidR="001378DD" w:rsidRPr="001378DD" w:rsidRDefault="001378DD" w:rsidP="005E0CB6">
      <w:pPr>
        <w:rPr>
          <w:sz w:val="24"/>
          <w:szCs w:val="24"/>
        </w:rPr>
      </w:pPr>
    </w:p>
    <w:sectPr w:rsidR="001378DD" w:rsidRPr="00137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4728C"/>
    <w:multiLevelType w:val="multilevel"/>
    <w:tmpl w:val="46A8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7F2B97"/>
    <w:multiLevelType w:val="multilevel"/>
    <w:tmpl w:val="E7C4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E"/>
    <w:rsid w:val="00042400"/>
    <w:rsid w:val="001378DD"/>
    <w:rsid w:val="005A2833"/>
    <w:rsid w:val="005E0CB6"/>
    <w:rsid w:val="005E4363"/>
    <w:rsid w:val="006643A9"/>
    <w:rsid w:val="00694655"/>
    <w:rsid w:val="006E3A29"/>
    <w:rsid w:val="007E12EE"/>
    <w:rsid w:val="008717EB"/>
    <w:rsid w:val="00C8601C"/>
    <w:rsid w:val="00C86402"/>
    <w:rsid w:val="00CA7438"/>
    <w:rsid w:val="00CC7E39"/>
    <w:rsid w:val="00EA787A"/>
    <w:rsid w:val="00E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98DA"/>
  <w15:chartTrackingRefBased/>
  <w15:docId w15:val="{99E9C9FB-6C81-4640-A941-CE9FAB62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7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7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3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7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78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78D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378DD"/>
    <w:rPr>
      <w:b/>
      <w:bCs/>
    </w:rPr>
  </w:style>
  <w:style w:type="character" w:customStyle="1" w:styleId="hljs-section">
    <w:name w:val="hljs-section"/>
    <w:basedOn w:val="a0"/>
    <w:rsid w:val="0013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14</cp:revision>
  <dcterms:created xsi:type="dcterms:W3CDTF">2025-07-16T20:11:00Z</dcterms:created>
  <dcterms:modified xsi:type="dcterms:W3CDTF">2025-08-28T05:25:00Z</dcterms:modified>
</cp:coreProperties>
</file>