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38E4" w14:textId="07F747CC" w:rsidR="006C0259" w:rsidRPr="006C0259" w:rsidRDefault="006C0259" w:rsidP="006C025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6C0259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บทที่ 1 </w:t>
      </w:r>
      <w:r w:rsidRPr="006C0259">
        <w:rPr>
          <w:rFonts w:ascii="TH Sarabun New" w:hAnsi="TH Sarabun New" w:cs="TH Sarabun New"/>
          <w:b/>
          <w:bCs/>
          <w:sz w:val="40"/>
          <w:szCs w:val="40"/>
          <w:cs/>
        </w:rPr>
        <w:t>ที่มาและความสำคัญ</w:t>
      </w:r>
    </w:p>
    <w:p w14:paraId="348A0CC4" w14:textId="77777777" w:rsidR="006C0259" w:rsidRPr="006C0259" w:rsidRDefault="006C0259" w:rsidP="006C0259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BFC6FCA" w14:textId="77777777" w:rsidR="006C0259" w:rsidRPr="006C0259" w:rsidRDefault="006C0259" w:rsidP="006C0259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C0259">
        <w:rPr>
          <w:rFonts w:ascii="TH Sarabun New" w:hAnsi="TH Sarabun New" w:cs="TH Sarabun New"/>
          <w:b/>
          <w:bCs/>
          <w:sz w:val="36"/>
          <w:szCs w:val="36"/>
          <w:cs/>
        </w:rPr>
        <w:t>1.1 ที่มาและความสำคัญ</w:t>
      </w:r>
    </w:p>
    <w:p w14:paraId="4E597704" w14:textId="77777777" w:rsidR="006C0259" w:rsidRPr="006C0259" w:rsidRDefault="006C0259" w:rsidP="006C0259">
      <w:pPr>
        <w:ind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คณิตศาสตร์มีบทบาทสำคัญต่อความสำเร็จในการเรียนรู้ในศตวรรษที่ 21 เนื่องจากคณิตศาสตร์ช่วยให้มนุษย์มีความคิดริเริ่มสร้างสรรค์ คิดอย่างมีเหตุมีผล เป็นระบบ มีแบบแผน สามารถวิเคราะห์ปัญหาหรือสถานการณ์ได้อย่างรอบคอบและ ถี่ถ้วน ช่วยให้คาดการณ์ วางแผน ตัดสินใจแก้ปัญหาได้อย่างถูกต้องเหมาะสมและสามารถนำไปใช้ในชีวิตจริง นอกจากนี้ คณิตศาสตร์ยังเป็นเครื่องมือในการศึกษาด้านวิทยาศาสตร์ เทคโนโลยี และศาสตร์อื่น ๆ อันเป็นรากฐานในการพัฒนาทรัพยากรต่างๆ ซึ่งในปัจจุบันคณิตศาสตร์ก็มีบทบาทในทางด้านการเขียนโปรแกรมอย่างมากเช่นเดียวกันซึ่งเราจะเห็นการประยุกต์นำคณิตศาสตร์มาใช้ในการแก้ปัญหาทางด้านคอมพิวเตอร์สามารถแก้ปัญหาด้วย ผังงาน หรือ โปรแกรมภาษาคอมพิวเตอร์ ขึ้นอยู่กับความรู้และทักษะด้านกระบวนการทางคณิตศาสตร์ในการประยุกต์ใช้ผังงาน หรือ โปรแกรมภาษาคอมพิวเตอร์ ในการแก้ปัญหาต่างๆ ได้</w:t>
      </w:r>
    </w:p>
    <w:p w14:paraId="5937BE2D" w14:textId="77777777" w:rsidR="006C0259" w:rsidRPr="006C0259" w:rsidRDefault="006C0259" w:rsidP="006C0259">
      <w:pPr>
        <w:ind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 xml:space="preserve">แต่ในปัจจุบันคณิตศาสตร์นั้นมีการนำไปประยุกต์ใช้ในหลากหลายรูปแบบให้สอดคล้องกับยุคสมัยที่มีการเปลี่ยนแปลงไปโดยเฉพาะในยุคโลกาภิวัตน์ที่การก้าวหน้าทางด้านเทคโนโลยีอย่างมากแม้กระทั้งการประยุกต์นำคณิตศาสตร์มาใช้ใน </w:t>
      </w:r>
      <w:r w:rsidRPr="006C0259">
        <w:rPr>
          <w:rFonts w:ascii="TH Sarabun New" w:hAnsi="TH Sarabun New" w:cs="TH Sarabun New"/>
          <w:sz w:val="32"/>
          <w:szCs w:val="32"/>
        </w:rPr>
        <w:t xml:space="preserve">Game Programing </w:t>
      </w:r>
      <w:r w:rsidRPr="006C0259">
        <w:rPr>
          <w:rFonts w:ascii="TH Sarabun New" w:hAnsi="TH Sarabun New" w:cs="TH Sarabun New"/>
          <w:sz w:val="32"/>
          <w:szCs w:val="32"/>
          <w:cs/>
        </w:rPr>
        <w:t xml:space="preserve">โดยเราจะเห็นได้ในนำเรื่องคณิตศาสตร์มาใช้ในเรื่องต่างๆ อาทิเช่น การนำคณิตศาสตร์มาใช้ในการคำนวนรูปแบบเอฟเฟคภายในเกม หรือ การเอามาใช้ในการสร้างรูปแบบการเล่นที่นำคณิตศาสตร์มาช่วยในการคำนวน เป็นต้น แต่อย่างไรก็ตามการที่เราจะนำคณิตศาสตร์มาประยุกต์ใช้ใน </w:t>
      </w:r>
      <w:r w:rsidRPr="006C0259">
        <w:rPr>
          <w:rFonts w:ascii="TH Sarabun New" w:hAnsi="TH Sarabun New" w:cs="TH Sarabun New"/>
          <w:sz w:val="32"/>
          <w:szCs w:val="32"/>
        </w:rPr>
        <w:t xml:space="preserve">Game Programing </w:t>
      </w:r>
      <w:r w:rsidRPr="006C0259">
        <w:rPr>
          <w:rFonts w:ascii="TH Sarabun New" w:hAnsi="TH Sarabun New" w:cs="TH Sarabun New"/>
          <w:sz w:val="32"/>
          <w:szCs w:val="32"/>
          <w:cs/>
        </w:rPr>
        <w:t xml:space="preserve">ได้จริงนั้นก็จะขึ้นอยู่กับ ความสามารถด้านคณิตศาสตร์ ของผู้พัฒนาว่าอยูในระดับที่จะสามารถประยุกต์คณิตศาสตร์เรื่องนั้นมาใช้ได้มากน้อยแค่ไหนนั้นเองซึ่งถ้าหากความสามารถทางด้านคณิตศาสตร์ของผู้พัฒนานั้นไม่มากเพียงพอที่จะเข้าใจในเนื้อหามากพอที่จะสามารถนำคณิตศาสตร์มาใช้ใน </w:t>
      </w:r>
      <w:r w:rsidRPr="006C0259">
        <w:rPr>
          <w:rFonts w:ascii="TH Sarabun New" w:hAnsi="TH Sarabun New" w:cs="TH Sarabun New"/>
          <w:sz w:val="32"/>
          <w:szCs w:val="32"/>
        </w:rPr>
        <w:t xml:space="preserve">Game Programing </w:t>
      </w:r>
      <w:r w:rsidRPr="006C0259">
        <w:rPr>
          <w:rFonts w:ascii="TH Sarabun New" w:hAnsi="TH Sarabun New" w:cs="TH Sarabun New"/>
          <w:sz w:val="32"/>
          <w:szCs w:val="32"/>
          <w:cs/>
        </w:rPr>
        <w:t xml:space="preserve">ก็จะทำให้เกิดปัญหาที่ผู้พัฒนานั้นจะไม่รู้แนวทางการใช้ที่จะสามารถดึงคุณสมบัติของคณิตศาสตร์สำหรับ </w:t>
      </w:r>
      <w:r w:rsidRPr="006C0259">
        <w:rPr>
          <w:rFonts w:ascii="TH Sarabun New" w:hAnsi="TH Sarabun New" w:cs="TH Sarabun New"/>
          <w:sz w:val="32"/>
          <w:szCs w:val="32"/>
        </w:rPr>
        <w:t xml:space="preserve">Game Programing </w:t>
      </w:r>
      <w:r w:rsidRPr="006C0259">
        <w:rPr>
          <w:rFonts w:ascii="TH Sarabun New" w:hAnsi="TH Sarabun New" w:cs="TH Sarabun New"/>
          <w:sz w:val="32"/>
          <w:szCs w:val="32"/>
          <w:cs/>
        </w:rPr>
        <w:t>ได้นั้น ซึ่งในปัจจุบัน สื่อการเรียนรู้ต่าง ๆ ส่วนใหญ่ยังเป็นรูปแบบเดิม คือผ่านทางครูผู้สอนที่มักจะใช้สื่อการสอนแบบบรรยายเป็นหลัก จึงทำให้ไม่เกิดความท้าท้ายต่อการเรียนรู้และความน่าสนใจต่อผู้เรียนดังนั้นการ</w:t>
      </w:r>
      <w:r w:rsidRPr="006C0259">
        <w:rPr>
          <w:rFonts w:ascii="TH Sarabun New" w:hAnsi="TH Sarabun New" w:cs="TH Sarabun New"/>
          <w:sz w:val="32"/>
          <w:szCs w:val="32"/>
          <w:cs/>
        </w:rPr>
        <w:lastRenderedPageBreak/>
        <w:t>ปรับเปลี่ยนรูปแบบสื่อการจัดการเรียนรู้คณิตศาสตร์จะช่วยส่งเสริมให้ผู้ที่มีความสนใจในด้านคณิตศาสตร์เป็นผู้เรียนรู้อย่างแท้จริงซึ่งการจัดการเรียนรู้ต้องให้ผู้ที่มีความสนใจในด้านคณิตศาสตร์มีบทบาทในกิจกรรมที่จัดทำขึ้นมาและผู้เรียนมีการเรียนอย่างตื่นตัวและได้เรียนรู้อย่างใส่ใจ  จดจ่อในเนื้อหาอย่างต่อเนื่องตลอดกระบวนการ โดยมีการเริ่มความคิด สร้างความรู้ มีปฏิสัมพันธ์ร่วมกัน และลงมือปฏิบัติด้วยตัวเอง จากการเปลี่ยนแปลงอย่างรวดเร็วของเทคโนโลยีสารสนเทศซึ่งในปัจจุบันเกมถือเป็นสื่อความบันเทิงที่มีความสำคัญอย่างมากต่อสังคมเนื่องจากเกมเป็นสื่อที่สามารถเข้าถึงได้ง่ายและมอบความบันเทิงที่สามารถตอบสนองกับผู้เล่นและทำให้ผู้เล่นรู้สึกดื่มด่ำจดจ่อไปกับสถานการณ์ที่ผ่านมาภายในเกมจนผู้เล่นรู้สึกเหมื่อนกับว่าตนเองนั้นได้เข้าไปอยู่ในสถานการณ์นั้นจริงๆ จากการพัฒนาอย่างต่อเนื่องของอุตสหกรรมเกมตั้งแต่อดีตจนถึงปัจจุบัน จึงทำให้มีการใช้เกมในหลากหลายวัตถุประสงค์นอกจากการมอบความสนุกสนานและความบันเทิงอาทิ สุขภาพ การศึกษา การแข่งขัน และการเข้าสังคม เป็นต้น</w:t>
      </w:r>
    </w:p>
    <w:p w14:paraId="4A87A980" w14:textId="77777777" w:rsidR="006C0259" w:rsidRPr="006C0259" w:rsidRDefault="006C0259" w:rsidP="006C0259">
      <w:pPr>
        <w:ind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 xml:space="preserve">ทางผู้วิจัยจึงได้พัฒนาสื่อวิดีโอเกม </w:t>
      </w:r>
      <w:r w:rsidRPr="006C0259">
        <w:rPr>
          <w:rFonts w:ascii="TH Sarabun New" w:hAnsi="TH Sarabun New" w:cs="TH Sarabun New"/>
          <w:sz w:val="32"/>
          <w:szCs w:val="32"/>
        </w:rPr>
        <w:t xml:space="preserve">Math Conquest </w:t>
      </w:r>
      <w:r w:rsidRPr="006C0259">
        <w:rPr>
          <w:rFonts w:ascii="TH Sarabun New" w:hAnsi="TH Sarabun New" w:cs="TH Sarabun New"/>
          <w:sz w:val="32"/>
          <w:szCs w:val="32"/>
          <w:cs/>
        </w:rPr>
        <w:t xml:space="preserve">ขึ้น เพื่อทำการศึกษาว่า การนำเนื้อหาทางคณิตศาสตร์สําหรับ </w:t>
      </w:r>
      <w:r w:rsidRPr="006C0259">
        <w:rPr>
          <w:rFonts w:ascii="TH Sarabun New" w:hAnsi="TH Sarabun New" w:cs="TH Sarabun New"/>
          <w:sz w:val="32"/>
          <w:szCs w:val="32"/>
        </w:rPr>
        <w:t xml:space="preserve">Game Programming  </w:t>
      </w:r>
      <w:r w:rsidRPr="006C0259">
        <w:rPr>
          <w:rFonts w:ascii="TH Sarabun New" w:hAnsi="TH Sarabun New" w:cs="TH Sarabun New"/>
          <w:sz w:val="32"/>
          <w:szCs w:val="32"/>
          <w:cs/>
        </w:rPr>
        <w:t xml:space="preserve">อาทิเช่น การคำนวณพื้นฐานการบวก การลบ การคูณ และการหาร ตรรกะศาสตร์ การคำนวณเวกเตอร์ ฯลฯ มาเป็นส่วนหนึ่งของเกมการเล่นของเกมประเภท </w:t>
      </w:r>
      <w:r w:rsidRPr="006C0259">
        <w:rPr>
          <w:rFonts w:ascii="TH Sarabun New" w:hAnsi="TH Sarabun New" w:cs="TH Sarabun New"/>
          <w:sz w:val="32"/>
          <w:szCs w:val="32"/>
        </w:rPr>
        <w:t xml:space="preserve">Action RPG </w:t>
      </w:r>
      <w:r w:rsidRPr="006C0259">
        <w:rPr>
          <w:rFonts w:ascii="TH Sarabun New" w:hAnsi="TH Sarabun New" w:cs="TH Sarabun New"/>
          <w:sz w:val="32"/>
          <w:szCs w:val="32"/>
          <w:cs/>
        </w:rPr>
        <w:t xml:space="preserve">ซึ่งจะสามารถทำให้ผู้เล่นมีความรู้สึกเหมือนกับการเล่นวิดีโอเกมโดยทั่วไปและได้รับความรู้ทางคณิตศาสตร์สําหรับ </w:t>
      </w:r>
      <w:r w:rsidRPr="006C0259">
        <w:rPr>
          <w:rFonts w:ascii="TH Sarabun New" w:hAnsi="TH Sarabun New" w:cs="TH Sarabun New"/>
          <w:sz w:val="32"/>
          <w:szCs w:val="32"/>
        </w:rPr>
        <w:t xml:space="preserve">Game Programming </w:t>
      </w:r>
      <w:r w:rsidRPr="006C0259">
        <w:rPr>
          <w:rFonts w:ascii="TH Sarabun New" w:hAnsi="TH Sarabun New" w:cs="TH Sarabun New"/>
          <w:sz w:val="32"/>
          <w:szCs w:val="32"/>
          <w:cs/>
        </w:rPr>
        <w:t xml:space="preserve">โดยผู้เล่นนั้นจะสามารถได้ความรู้เพิ่มขึ้นด้วยได้หรือไม่ โดยที่ไม่รู้สึกขัดข้องใจหรือรู้สึกขาดความสนุกเมื่อต้องพบกับเกมที่มีการประยุกต์นำเนื้อหาคณิตศาสตร์มาใช้ในระบบเกมการเล่นและส่วนหนึ่งของการดำเนินเรื่องในเกม เพื่อนำผลการศึกษาดังกล่าวมาใช้เป็นข้อมูลเพื่อใช้ในการพัฒนาเกมที่มีการนำองค์ประกอบจากเนื้อหาความรู้มาเป็นส่วนหนึ่งในการเล่นหรือดำเนินเรื่องราวภายในให้มีประสิทธิภาพมากยิ่งขึ้นและสามารถเข้าถึงกลุ่มผู้เล่นที่ต้องการศึกษาได้อย่างมีประสิทธิภาพ เพื่อให้ผู้เล่นได้รับทั้งความสนุกและความรู้ในเวลาเดียวกัน และประเมินความรู้ทางด้านคณิตศาสตร์จากผู้เล่นทั้งก่อนและหลังเล่นว่าได้รับความรู้ทางคณิตศาสตร์ที่ใช้ใน </w:t>
      </w:r>
      <w:r w:rsidRPr="006C0259">
        <w:rPr>
          <w:rFonts w:ascii="TH Sarabun New" w:hAnsi="TH Sarabun New" w:cs="TH Sarabun New"/>
          <w:sz w:val="32"/>
          <w:szCs w:val="32"/>
        </w:rPr>
        <w:t xml:space="preserve">Game Programing </w:t>
      </w:r>
      <w:r w:rsidRPr="006C0259">
        <w:rPr>
          <w:rFonts w:ascii="TH Sarabun New" w:hAnsi="TH Sarabun New" w:cs="TH Sarabun New"/>
          <w:sz w:val="32"/>
          <w:szCs w:val="32"/>
          <w:cs/>
        </w:rPr>
        <w:t>มากขึ้นจากก่อนเล่นหรือไม่</w:t>
      </w:r>
    </w:p>
    <w:p w14:paraId="517E7595" w14:textId="77777777" w:rsidR="006C0259" w:rsidRPr="006C0259" w:rsidRDefault="006C0259" w:rsidP="006C0259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C0259">
        <w:rPr>
          <w:rFonts w:ascii="TH Sarabun New" w:hAnsi="TH Sarabun New" w:cs="TH Sarabun New"/>
          <w:b/>
          <w:bCs/>
          <w:sz w:val="36"/>
          <w:szCs w:val="36"/>
          <w:cs/>
        </w:rPr>
        <w:t>1.2 วัตถุประสงค์</w:t>
      </w:r>
    </w:p>
    <w:p w14:paraId="7B71A60C" w14:textId="77777777" w:rsidR="006C0259" w:rsidRPr="006C0259" w:rsidRDefault="006C0259" w:rsidP="006C0259">
      <w:pPr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ab/>
        <w:t xml:space="preserve">1.2.1 เพื่อพัฒนาโปรแกรมเกมที่ประยุกต์เนื้อหาคณิตศาสตร์สำหรับ </w:t>
      </w:r>
      <w:r w:rsidRPr="006C0259">
        <w:rPr>
          <w:rFonts w:ascii="TH Sarabun New" w:hAnsi="TH Sarabun New" w:cs="TH Sarabun New"/>
          <w:sz w:val="32"/>
          <w:szCs w:val="32"/>
        </w:rPr>
        <w:t xml:space="preserve">Game Programming </w:t>
      </w:r>
      <w:r w:rsidRPr="006C0259">
        <w:rPr>
          <w:rFonts w:ascii="TH Sarabun New" w:hAnsi="TH Sarabun New" w:cs="TH Sarabun New"/>
          <w:sz w:val="32"/>
          <w:szCs w:val="32"/>
          <w:cs/>
        </w:rPr>
        <w:t>เป็นส่วนหนึ่งของเกมการเล่นและใช้เป็นสื่อการเรียนรู้สำหรับนักพัฒนาเกมหรือผู้ที่สนใจในการพัฒนาเกม</w:t>
      </w:r>
    </w:p>
    <w:p w14:paraId="51FC2128" w14:textId="77777777" w:rsidR="006C0259" w:rsidRPr="006C0259" w:rsidRDefault="006C0259" w:rsidP="006C0259">
      <w:pPr>
        <w:ind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lastRenderedPageBreak/>
        <w:t xml:space="preserve">1.2.2 เพื่อศึกษาและเปรียบเทียบความเข้าใจในคณิตศาสตร์สำหรับ </w:t>
      </w:r>
      <w:r w:rsidRPr="006C0259">
        <w:rPr>
          <w:rFonts w:ascii="TH Sarabun New" w:hAnsi="TH Sarabun New" w:cs="TH Sarabun New"/>
          <w:sz w:val="32"/>
          <w:szCs w:val="32"/>
        </w:rPr>
        <w:t xml:space="preserve">Game Programming </w:t>
      </w:r>
      <w:r w:rsidRPr="006C0259">
        <w:rPr>
          <w:rFonts w:ascii="TH Sarabun New" w:hAnsi="TH Sarabun New" w:cs="TH Sarabun New"/>
          <w:sz w:val="32"/>
          <w:szCs w:val="32"/>
          <w:cs/>
        </w:rPr>
        <w:t xml:space="preserve">ก่อนและหลังการเล่นเกม </w:t>
      </w:r>
      <w:r w:rsidRPr="006C0259">
        <w:rPr>
          <w:rFonts w:ascii="TH Sarabun New" w:hAnsi="TH Sarabun New" w:cs="TH Sarabun New"/>
          <w:sz w:val="32"/>
          <w:szCs w:val="32"/>
        </w:rPr>
        <w:t xml:space="preserve">Math Conquest </w:t>
      </w:r>
      <w:r w:rsidRPr="006C0259">
        <w:rPr>
          <w:rFonts w:ascii="TH Sarabun New" w:hAnsi="TH Sarabun New" w:cs="TH Sarabun New"/>
          <w:sz w:val="32"/>
          <w:szCs w:val="32"/>
          <w:cs/>
        </w:rPr>
        <w:t>ของกลุ่มตัวอย่าง</w:t>
      </w:r>
    </w:p>
    <w:p w14:paraId="5090CCAE" w14:textId="77777777" w:rsidR="006C0259" w:rsidRPr="006C0259" w:rsidRDefault="006C0259" w:rsidP="006C0259">
      <w:pPr>
        <w:ind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 xml:space="preserve">1.2.3 เพื่อประเมินความคุณภาพเกม </w:t>
      </w:r>
      <w:r w:rsidRPr="006C0259">
        <w:rPr>
          <w:rFonts w:ascii="TH Sarabun New" w:hAnsi="TH Sarabun New" w:cs="TH Sarabun New"/>
          <w:sz w:val="32"/>
          <w:szCs w:val="32"/>
        </w:rPr>
        <w:t xml:space="preserve">Math Conquest </w:t>
      </w:r>
      <w:r w:rsidRPr="006C0259">
        <w:rPr>
          <w:rFonts w:ascii="TH Sarabun New" w:hAnsi="TH Sarabun New" w:cs="TH Sarabun New"/>
          <w:sz w:val="32"/>
          <w:szCs w:val="32"/>
          <w:cs/>
        </w:rPr>
        <w:t>จากผู้เชี่ยวชาญ</w:t>
      </w:r>
    </w:p>
    <w:p w14:paraId="5E08FE2F" w14:textId="77777777" w:rsidR="006C0259" w:rsidRPr="006C0259" w:rsidRDefault="006C0259" w:rsidP="006C0259">
      <w:pPr>
        <w:ind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 xml:space="preserve">1.2.4 เพื่อประเมินระดับความพึงพอใจที่มีต่อเกม </w:t>
      </w:r>
      <w:r w:rsidRPr="006C0259">
        <w:rPr>
          <w:rFonts w:ascii="TH Sarabun New" w:hAnsi="TH Sarabun New" w:cs="TH Sarabun New"/>
          <w:sz w:val="32"/>
          <w:szCs w:val="32"/>
        </w:rPr>
        <w:t xml:space="preserve">Math Conquest </w:t>
      </w:r>
      <w:r w:rsidRPr="006C0259">
        <w:rPr>
          <w:rFonts w:ascii="TH Sarabun New" w:hAnsi="TH Sarabun New" w:cs="TH Sarabun New"/>
          <w:sz w:val="32"/>
          <w:szCs w:val="32"/>
          <w:cs/>
        </w:rPr>
        <w:t>ของกลุ่มตัวอย่าง</w:t>
      </w:r>
    </w:p>
    <w:p w14:paraId="1A0C3C26" w14:textId="77777777" w:rsidR="006C0259" w:rsidRPr="006C0259" w:rsidRDefault="006C0259" w:rsidP="006C0259">
      <w:pPr>
        <w:ind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 xml:space="preserve">1.2.5 เพื่อประเมินคุณภาพเนื้อหาทางคณิตศาสตร์สำหรับ </w:t>
      </w:r>
      <w:r w:rsidRPr="006C0259">
        <w:rPr>
          <w:rFonts w:ascii="TH Sarabun New" w:hAnsi="TH Sarabun New" w:cs="TH Sarabun New"/>
          <w:sz w:val="32"/>
          <w:szCs w:val="32"/>
        </w:rPr>
        <w:t xml:space="preserve">Game Programming </w:t>
      </w:r>
      <w:r w:rsidRPr="006C0259">
        <w:rPr>
          <w:rFonts w:ascii="TH Sarabun New" w:hAnsi="TH Sarabun New" w:cs="TH Sarabun New"/>
          <w:sz w:val="32"/>
          <w:szCs w:val="32"/>
          <w:cs/>
        </w:rPr>
        <w:t xml:space="preserve">ของเกม </w:t>
      </w:r>
      <w:r w:rsidRPr="006C0259">
        <w:rPr>
          <w:rFonts w:ascii="TH Sarabun New" w:hAnsi="TH Sarabun New" w:cs="TH Sarabun New"/>
          <w:sz w:val="32"/>
          <w:szCs w:val="32"/>
        </w:rPr>
        <w:t xml:space="preserve">Math Conquest </w:t>
      </w:r>
      <w:r w:rsidRPr="006C0259">
        <w:rPr>
          <w:rFonts w:ascii="TH Sarabun New" w:hAnsi="TH Sarabun New" w:cs="TH Sarabun New"/>
          <w:sz w:val="32"/>
          <w:szCs w:val="32"/>
          <w:cs/>
        </w:rPr>
        <w:t>จากกลุ่มตัวอย่าง</w:t>
      </w:r>
    </w:p>
    <w:p w14:paraId="626C46EF" w14:textId="77777777" w:rsidR="006C0259" w:rsidRPr="006C0259" w:rsidRDefault="006C0259" w:rsidP="006C0259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C0259">
        <w:rPr>
          <w:rFonts w:ascii="TH Sarabun New" w:hAnsi="TH Sarabun New" w:cs="TH Sarabun New"/>
          <w:b/>
          <w:bCs/>
          <w:sz w:val="36"/>
          <w:szCs w:val="36"/>
          <w:cs/>
        </w:rPr>
        <w:t>1.3 สมมติฐาน</w:t>
      </w:r>
    </w:p>
    <w:p w14:paraId="6EEA2373" w14:textId="77777777" w:rsidR="006C0259" w:rsidRPr="006C0259" w:rsidRDefault="006C0259" w:rsidP="006C0259">
      <w:pPr>
        <w:ind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 xml:space="preserve">1.3.1 ผู้เล่นมีระดับความเข้าใจในคณิตศาสตร์สำหรับ </w:t>
      </w:r>
      <w:r w:rsidRPr="006C0259">
        <w:rPr>
          <w:rFonts w:ascii="TH Sarabun New" w:hAnsi="TH Sarabun New" w:cs="TH Sarabun New"/>
          <w:sz w:val="32"/>
          <w:szCs w:val="32"/>
        </w:rPr>
        <w:t xml:space="preserve">Game Programming </w:t>
      </w:r>
      <w:r w:rsidRPr="006C0259">
        <w:rPr>
          <w:rFonts w:ascii="TH Sarabun New" w:hAnsi="TH Sarabun New" w:cs="TH Sarabun New"/>
          <w:sz w:val="32"/>
          <w:szCs w:val="32"/>
          <w:cs/>
        </w:rPr>
        <w:t>มากขึ้นกว่าก่อนการเล่นเกม</w:t>
      </w:r>
    </w:p>
    <w:p w14:paraId="275EF0CF" w14:textId="77777777" w:rsidR="006C0259" w:rsidRPr="006C0259" w:rsidRDefault="006C0259" w:rsidP="006C0259">
      <w:pPr>
        <w:ind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 xml:space="preserve">1.3.2 เกม </w:t>
      </w:r>
      <w:r w:rsidRPr="006C0259">
        <w:rPr>
          <w:rFonts w:ascii="TH Sarabun New" w:hAnsi="TH Sarabun New" w:cs="TH Sarabun New"/>
          <w:sz w:val="32"/>
          <w:szCs w:val="32"/>
        </w:rPr>
        <w:t xml:space="preserve">Math Conquest </w:t>
      </w:r>
      <w:r w:rsidRPr="006C0259">
        <w:rPr>
          <w:rFonts w:ascii="TH Sarabun New" w:hAnsi="TH Sarabun New" w:cs="TH Sarabun New"/>
          <w:sz w:val="32"/>
          <w:szCs w:val="32"/>
          <w:cs/>
        </w:rPr>
        <w:t>ได้รับการประเมินจากผู้เชี่ยวชาญในด้านคุณภาพของเกมอยู่ในระดับที่ดีขึ้นไป</w:t>
      </w:r>
    </w:p>
    <w:p w14:paraId="0048FCC3" w14:textId="77777777" w:rsidR="006C0259" w:rsidRPr="006C0259" w:rsidRDefault="006C0259" w:rsidP="006C0259">
      <w:pPr>
        <w:ind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 xml:space="preserve">1.3.3 ความพึงพอใจของกลุ่มตัวอย่างที่มีต่อเกม </w:t>
      </w:r>
      <w:r w:rsidRPr="006C0259">
        <w:rPr>
          <w:rFonts w:ascii="TH Sarabun New" w:hAnsi="TH Sarabun New" w:cs="TH Sarabun New"/>
          <w:sz w:val="32"/>
          <w:szCs w:val="32"/>
        </w:rPr>
        <w:t xml:space="preserve">Math Conquest </w:t>
      </w:r>
      <w:r w:rsidRPr="006C0259">
        <w:rPr>
          <w:rFonts w:ascii="TH Sarabun New" w:hAnsi="TH Sarabun New" w:cs="TH Sarabun New"/>
          <w:sz w:val="32"/>
          <w:szCs w:val="32"/>
          <w:cs/>
        </w:rPr>
        <w:t>อยู่ในระดับที่ดีขึ้นไป</w:t>
      </w:r>
    </w:p>
    <w:p w14:paraId="0B1563DD" w14:textId="77777777" w:rsidR="006C0259" w:rsidRPr="006C0259" w:rsidRDefault="006C0259" w:rsidP="006C0259">
      <w:pPr>
        <w:ind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 xml:space="preserve">1.3.4 คุณภาพเนื้อหาคณิตศาสตร์สำหรับ </w:t>
      </w:r>
      <w:r w:rsidRPr="006C0259">
        <w:rPr>
          <w:rFonts w:ascii="TH Sarabun New" w:hAnsi="TH Sarabun New" w:cs="TH Sarabun New"/>
          <w:sz w:val="32"/>
          <w:szCs w:val="32"/>
        </w:rPr>
        <w:t xml:space="preserve">Game Programming </w:t>
      </w:r>
      <w:r w:rsidRPr="006C0259">
        <w:rPr>
          <w:rFonts w:ascii="TH Sarabun New" w:hAnsi="TH Sarabun New" w:cs="TH Sarabun New"/>
          <w:sz w:val="32"/>
          <w:szCs w:val="32"/>
          <w:cs/>
        </w:rPr>
        <w:t xml:space="preserve">ของเกม </w:t>
      </w:r>
      <w:r w:rsidRPr="006C0259">
        <w:rPr>
          <w:rFonts w:ascii="TH Sarabun New" w:hAnsi="TH Sarabun New" w:cs="TH Sarabun New"/>
          <w:sz w:val="32"/>
          <w:szCs w:val="32"/>
        </w:rPr>
        <w:t xml:space="preserve">Math Conquest </w:t>
      </w:r>
      <w:r w:rsidRPr="006C0259">
        <w:rPr>
          <w:rFonts w:ascii="TH Sarabun New" w:hAnsi="TH Sarabun New" w:cs="TH Sarabun New"/>
          <w:sz w:val="32"/>
          <w:szCs w:val="32"/>
          <w:cs/>
        </w:rPr>
        <w:t>ที่ได้รับการประเมินจากกลุ่มตัวอย่างอยู่ในระดับดีขึ้นไป</w:t>
      </w:r>
    </w:p>
    <w:p w14:paraId="4EA4D068" w14:textId="77777777" w:rsidR="006C0259" w:rsidRPr="006C0259" w:rsidRDefault="006C0259" w:rsidP="006C0259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C0259">
        <w:rPr>
          <w:rFonts w:ascii="TH Sarabun New" w:hAnsi="TH Sarabun New" w:cs="TH Sarabun New"/>
          <w:b/>
          <w:bCs/>
          <w:sz w:val="36"/>
          <w:szCs w:val="36"/>
          <w:cs/>
        </w:rPr>
        <w:t>1.4 ประโยชน์ที่คาดว่าจะได้รับ</w:t>
      </w:r>
    </w:p>
    <w:p w14:paraId="23DBF3B3" w14:textId="77777777" w:rsidR="006C0259" w:rsidRPr="006C0259" w:rsidRDefault="006C0259" w:rsidP="006C0259">
      <w:pPr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ab/>
        <w:t xml:space="preserve">1.4.1 ได้ทราบถึงระดับความเข้าใจในคณิตศาสตร์สำหรับ </w:t>
      </w:r>
      <w:r w:rsidRPr="006C0259">
        <w:rPr>
          <w:rFonts w:ascii="TH Sarabun New" w:hAnsi="TH Sarabun New" w:cs="TH Sarabun New"/>
          <w:sz w:val="32"/>
          <w:szCs w:val="32"/>
        </w:rPr>
        <w:t xml:space="preserve">Game Programming </w:t>
      </w:r>
      <w:r w:rsidRPr="006C0259">
        <w:rPr>
          <w:rFonts w:ascii="TH Sarabun New" w:hAnsi="TH Sarabun New" w:cs="TH Sarabun New"/>
          <w:sz w:val="32"/>
          <w:szCs w:val="32"/>
          <w:cs/>
        </w:rPr>
        <w:t xml:space="preserve">ของกลุ่มตัวอย่างก่อนและหลังการเล่นเกม </w:t>
      </w:r>
      <w:r w:rsidRPr="006C0259">
        <w:rPr>
          <w:rFonts w:ascii="TH Sarabun New" w:hAnsi="TH Sarabun New" w:cs="TH Sarabun New"/>
          <w:sz w:val="32"/>
          <w:szCs w:val="32"/>
        </w:rPr>
        <w:t>Math Conquest</w:t>
      </w:r>
    </w:p>
    <w:p w14:paraId="4820E0FC" w14:textId="77777777" w:rsidR="006C0259" w:rsidRPr="006C0259" w:rsidRDefault="006C0259" w:rsidP="006C0259">
      <w:pPr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ab/>
        <w:t xml:space="preserve">1.4.2 ได้ทราบถึงการเปลี่ยนแปลงของระดับความเข้าใจในคณิตศาสตร์สำหรับ </w:t>
      </w:r>
      <w:r w:rsidRPr="006C0259">
        <w:rPr>
          <w:rFonts w:ascii="TH Sarabun New" w:hAnsi="TH Sarabun New" w:cs="TH Sarabun New"/>
          <w:sz w:val="32"/>
          <w:szCs w:val="32"/>
        </w:rPr>
        <w:t xml:space="preserve">Game Programming </w:t>
      </w:r>
      <w:r w:rsidRPr="006C0259">
        <w:rPr>
          <w:rFonts w:ascii="TH Sarabun New" w:hAnsi="TH Sarabun New" w:cs="TH Sarabun New"/>
          <w:sz w:val="32"/>
          <w:szCs w:val="32"/>
          <w:cs/>
        </w:rPr>
        <w:t xml:space="preserve">ของกลุ่มตัวอย่างก่อนและหลังการเล่นเกม </w:t>
      </w:r>
      <w:r w:rsidRPr="006C0259">
        <w:rPr>
          <w:rFonts w:ascii="TH Sarabun New" w:hAnsi="TH Sarabun New" w:cs="TH Sarabun New"/>
          <w:sz w:val="32"/>
          <w:szCs w:val="32"/>
        </w:rPr>
        <w:t>Math Conquest</w:t>
      </w:r>
    </w:p>
    <w:p w14:paraId="3063FDE9" w14:textId="77777777" w:rsidR="006C0259" w:rsidRPr="006C0259" w:rsidRDefault="006C0259" w:rsidP="006C0259">
      <w:pPr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ab/>
        <w:t xml:space="preserve">1.4.3 ได้ทราบระดับคุณภาพของเกม </w:t>
      </w:r>
      <w:r w:rsidRPr="006C0259">
        <w:rPr>
          <w:rFonts w:ascii="TH Sarabun New" w:hAnsi="TH Sarabun New" w:cs="TH Sarabun New"/>
          <w:sz w:val="32"/>
          <w:szCs w:val="32"/>
        </w:rPr>
        <w:t xml:space="preserve">Math Conquest </w:t>
      </w:r>
      <w:r w:rsidRPr="006C0259">
        <w:rPr>
          <w:rFonts w:ascii="TH Sarabun New" w:hAnsi="TH Sarabun New" w:cs="TH Sarabun New"/>
          <w:sz w:val="32"/>
          <w:szCs w:val="32"/>
          <w:cs/>
        </w:rPr>
        <w:t>ที่ผ่านการประเมินโดยผู้เชี่ยวชาญและกลุ่มตัวอย่าง ซึ่งสามารถนำไปใช้ในการปรับปรุงการพัฒนาโปรแกรมในอนาคตได้</w:t>
      </w:r>
    </w:p>
    <w:p w14:paraId="0710AFBC" w14:textId="77777777" w:rsidR="006C0259" w:rsidRPr="006C0259" w:rsidRDefault="006C0259" w:rsidP="006C0259">
      <w:pPr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lastRenderedPageBreak/>
        <w:tab/>
        <w:t xml:space="preserve">1.4.4 ผู้พัฒนาเกมและผู้ที่สนใจใน </w:t>
      </w:r>
      <w:r w:rsidRPr="006C0259">
        <w:rPr>
          <w:rFonts w:ascii="TH Sarabun New" w:hAnsi="TH Sarabun New" w:cs="TH Sarabun New"/>
          <w:sz w:val="32"/>
          <w:szCs w:val="32"/>
        </w:rPr>
        <w:t xml:space="preserve">Game Programming </w:t>
      </w:r>
      <w:r w:rsidRPr="006C0259">
        <w:rPr>
          <w:rFonts w:ascii="TH Sarabun New" w:hAnsi="TH Sarabun New" w:cs="TH Sarabun New"/>
          <w:sz w:val="32"/>
          <w:szCs w:val="32"/>
          <w:cs/>
        </w:rPr>
        <w:t xml:space="preserve">สามารถใช้เกม </w:t>
      </w:r>
      <w:r w:rsidRPr="006C0259">
        <w:rPr>
          <w:rFonts w:ascii="TH Sarabun New" w:hAnsi="TH Sarabun New" w:cs="TH Sarabun New"/>
          <w:sz w:val="32"/>
          <w:szCs w:val="32"/>
        </w:rPr>
        <w:t xml:space="preserve">Math Conquest </w:t>
      </w:r>
      <w:r w:rsidRPr="006C0259">
        <w:rPr>
          <w:rFonts w:ascii="TH Sarabun New" w:hAnsi="TH Sarabun New" w:cs="TH Sarabun New"/>
          <w:sz w:val="32"/>
          <w:szCs w:val="32"/>
          <w:cs/>
        </w:rPr>
        <w:t xml:space="preserve">เป็นสื่อการเรียนรู้และฝึกทักษะการใช้คณิตศาสตาร์สำหรับ </w:t>
      </w:r>
      <w:r w:rsidRPr="006C0259">
        <w:rPr>
          <w:rFonts w:ascii="TH Sarabun New" w:hAnsi="TH Sarabun New" w:cs="TH Sarabun New"/>
          <w:sz w:val="32"/>
          <w:szCs w:val="32"/>
        </w:rPr>
        <w:t xml:space="preserve">Game Programming </w:t>
      </w:r>
      <w:r w:rsidRPr="006C0259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26327BD7" w14:textId="77777777" w:rsidR="006C0259" w:rsidRPr="006C0259" w:rsidRDefault="006C0259" w:rsidP="006C0259">
      <w:pPr>
        <w:ind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 xml:space="preserve">1.4.5 ผู้วิจัยสามารถใช้ผลจากการศึกษาครั้งนี้ เป็นข้อมูลในการพัฒนาเกมที่นำเนื้อหาความรู้มาประยุกต์เป็นส่วนหนึ่งของเกมการเล่นและเนื้อเรื่องในอนาคต </w:t>
      </w:r>
    </w:p>
    <w:p w14:paraId="79C5B7F3" w14:textId="77777777" w:rsidR="006C0259" w:rsidRPr="006C0259" w:rsidRDefault="006C0259" w:rsidP="006C0259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C0259">
        <w:rPr>
          <w:rFonts w:ascii="TH Sarabun New" w:hAnsi="TH Sarabun New" w:cs="TH Sarabun New"/>
          <w:b/>
          <w:bCs/>
          <w:sz w:val="36"/>
          <w:szCs w:val="36"/>
          <w:cs/>
        </w:rPr>
        <w:t>1.5 ขอบเขตงานวิจัย</w:t>
      </w:r>
    </w:p>
    <w:p w14:paraId="312EE51B" w14:textId="77777777" w:rsidR="006C0259" w:rsidRPr="006C0259" w:rsidRDefault="006C0259" w:rsidP="006C025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C0259">
        <w:rPr>
          <w:rFonts w:ascii="TH Sarabun New" w:hAnsi="TH Sarabun New" w:cs="TH Sarabun New"/>
          <w:b/>
          <w:bCs/>
          <w:sz w:val="32"/>
          <w:szCs w:val="32"/>
          <w:cs/>
        </w:rPr>
        <w:tab/>
        <w:t>1.5.1 ประเภทของงานวิจัย</w:t>
      </w:r>
    </w:p>
    <w:p w14:paraId="6F181226" w14:textId="77777777" w:rsidR="006C0259" w:rsidRPr="006C0259" w:rsidRDefault="006C0259" w:rsidP="006C0259">
      <w:pPr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ab/>
        <w:t xml:space="preserve">งานวิจัยนี้เป็นงานวิจัยประเภทวิจัยและพัฒนา มุ่งเน้นไปที่การพัฒนาเกม </w:t>
      </w:r>
      <w:r w:rsidRPr="006C0259">
        <w:rPr>
          <w:rFonts w:ascii="TH Sarabun New" w:hAnsi="TH Sarabun New" w:cs="TH Sarabun New"/>
          <w:sz w:val="32"/>
          <w:szCs w:val="32"/>
        </w:rPr>
        <w:t xml:space="preserve">Action RPG </w:t>
      </w:r>
      <w:r w:rsidRPr="006C0259">
        <w:rPr>
          <w:rFonts w:ascii="TH Sarabun New" w:hAnsi="TH Sarabun New" w:cs="TH Sarabun New"/>
          <w:sz w:val="32"/>
          <w:szCs w:val="32"/>
          <w:cs/>
        </w:rPr>
        <w:t xml:space="preserve">ที่ประยุกต์ใช้เนื้อหาคณิตศาสตร์สำหรับ </w:t>
      </w:r>
      <w:r w:rsidRPr="006C0259">
        <w:rPr>
          <w:rFonts w:ascii="TH Sarabun New" w:hAnsi="TH Sarabun New" w:cs="TH Sarabun New"/>
          <w:sz w:val="32"/>
          <w:szCs w:val="32"/>
        </w:rPr>
        <w:t xml:space="preserve">Game Programming </w:t>
      </w:r>
      <w:r w:rsidRPr="006C0259">
        <w:rPr>
          <w:rFonts w:ascii="TH Sarabun New" w:hAnsi="TH Sarabun New" w:cs="TH Sarabun New"/>
          <w:sz w:val="32"/>
          <w:szCs w:val="32"/>
          <w:cs/>
        </w:rPr>
        <w:t>เป็นส่วนหนึ่งของเกมการเล่น ทำการประเมินผลการดำเนินงานวิจัยผ่านข้อสอบประเมินความรู้และแบบสอบถาม</w:t>
      </w:r>
    </w:p>
    <w:p w14:paraId="097D37BD" w14:textId="77777777" w:rsidR="006C0259" w:rsidRPr="006C0259" w:rsidRDefault="006C0259" w:rsidP="006C0259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6C0259">
        <w:rPr>
          <w:rFonts w:ascii="TH Sarabun New" w:hAnsi="TH Sarabun New" w:cs="TH Sarabun New"/>
          <w:b/>
          <w:bCs/>
          <w:sz w:val="32"/>
          <w:szCs w:val="32"/>
          <w:cs/>
        </w:rPr>
        <w:t>1.5.2 เครื่องมือที่ใช้ในการวิจัย</w:t>
      </w:r>
    </w:p>
    <w:p w14:paraId="23D011EC" w14:textId="2E22CA2B" w:rsidR="006C0259" w:rsidRPr="006C0259" w:rsidRDefault="006C0259" w:rsidP="006C0259">
      <w:pPr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6C0259">
        <w:rPr>
          <w:rFonts w:ascii="TH Sarabun New" w:hAnsi="TH Sarabun New" w:cs="TH Sarabun New"/>
          <w:sz w:val="32"/>
          <w:szCs w:val="32"/>
          <w:cs/>
        </w:rPr>
        <w:t xml:space="preserve">1.5.2.1 ผลงานเกม </w:t>
      </w:r>
      <w:r w:rsidRPr="006C0259">
        <w:rPr>
          <w:rFonts w:ascii="TH Sarabun New" w:hAnsi="TH Sarabun New" w:cs="TH Sarabun New"/>
          <w:sz w:val="32"/>
          <w:szCs w:val="32"/>
        </w:rPr>
        <w:t>Math Conquest</w:t>
      </w:r>
    </w:p>
    <w:p w14:paraId="004C506C" w14:textId="3856C878" w:rsidR="006C0259" w:rsidRPr="006C0259" w:rsidRDefault="006C0259" w:rsidP="006C0259">
      <w:pPr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6C0259">
        <w:rPr>
          <w:rFonts w:ascii="TH Sarabun New" w:hAnsi="TH Sarabun New" w:cs="TH Sarabun New"/>
          <w:sz w:val="32"/>
          <w:szCs w:val="32"/>
          <w:cs/>
        </w:rPr>
        <w:t>1.5.2.2 ข้อสอบ</w:t>
      </w:r>
      <w:r w:rsidRPr="00BD6218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ประเมินความรู้คณิตศาสตร์สำหรับ </w:t>
      </w:r>
      <w:r w:rsidRPr="00BD621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Game </w:t>
      </w:r>
      <w:r w:rsidRPr="006C0259">
        <w:rPr>
          <w:rFonts w:ascii="TH Sarabun New" w:hAnsi="TH Sarabun New" w:cs="TH Sarabun New"/>
          <w:sz w:val="32"/>
          <w:szCs w:val="32"/>
        </w:rPr>
        <w:t xml:space="preserve">Programming </w:t>
      </w:r>
      <w:r w:rsidRPr="006C0259">
        <w:rPr>
          <w:rFonts w:ascii="TH Sarabun New" w:hAnsi="TH Sarabun New" w:cs="TH Sarabun New"/>
          <w:sz w:val="32"/>
          <w:szCs w:val="32"/>
          <w:cs/>
        </w:rPr>
        <w:t>ก่อนและหลังเรียน</w:t>
      </w:r>
    </w:p>
    <w:p w14:paraId="0AB5EFDE" w14:textId="745566E0" w:rsidR="006C0259" w:rsidRPr="006C0259" w:rsidRDefault="006C0259" w:rsidP="006C0259">
      <w:pPr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6C0259">
        <w:rPr>
          <w:rFonts w:ascii="TH Sarabun New" w:hAnsi="TH Sarabun New" w:cs="TH Sarabun New"/>
          <w:sz w:val="32"/>
          <w:szCs w:val="32"/>
          <w:cs/>
        </w:rPr>
        <w:t>1.5.2.3 แบบสอบถามคุณภาพของสำหรับผู้เชี่ยวชาญ</w:t>
      </w:r>
    </w:p>
    <w:p w14:paraId="00BFC6B6" w14:textId="0B58A3ED" w:rsidR="006C0259" w:rsidRPr="006C0259" w:rsidRDefault="006C0259" w:rsidP="006C0259">
      <w:pPr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6C0259">
        <w:rPr>
          <w:rFonts w:ascii="TH Sarabun New" w:hAnsi="TH Sarabun New" w:cs="TH Sarabun New"/>
          <w:sz w:val="32"/>
          <w:szCs w:val="32"/>
          <w:cs/>
        </w:rPr>
        <w:t xml:space="preserve">1.5.2.4 แบบสอบถามกลุ่มตัวอย่างด้านความพึงพอใจที่มีต่อเกม </w:t>
      </w:r>
      <w:r w:rsidRPr="006C0259">
        <w:rPr>
          <w:rFonts w:ascii="TH Sarabun New" w:hAnsi="TH Sarabun New" w:cs="TH Sarabun New"/>
          <w:sz w:val="32"/>
          <w:szCs w:val="32"/>
        </w:rPr>
        <w:t xml:space="preserve">Math Conquest </w:t>
      </w:r>
    </w:p>
    <w:p w14:paraId="5836D24E" w14:textId="77777777" w:rsidR="006C0259" w:rsidRPr="006C0259" w:rsidRDefault="006C0259" w:rsidP="006C0259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 xml:space="preserve">1.5.2.5 แบบสอบถามกลุ่มตัวอย่างด้านคุณภาพเนื้อหาทางคณิตศาสตร์ของเกม </w:t>
      </w:r>
      <w:r w:rsidRPr="006C0259">
        <w:rPr>
          <w:rFonts w:ascii="TH Sarabun New" w:hAnsi="TH Sarabun New" w:cs="TH Sarabun New"/>
          <w:sz w:val="32"/>
          <w:szCs w:val="32"/>
        </w:rPr>
        <w:t>Math Conquest</w:t>
      </w:r>
    </w:p>
    <w:p w14:paraId="4A2ECCA3" w14:textId="77777777" w:rsidR="006C0259" w:rsidRPr="001F2C1F" w:rsidRDefault="006C0259" w:rsidP="006C0259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1F2C1F">
        <w:rPr>
          <w:rFonts w:ascii="TH Sarabun New" w:hAnsi="TH Sarabun New" w:cs="TH Sarabun New"/>
          <w:b/>
          <w:bCs/>
          <w:sz w:val="32"/>
          <w:szCs w:val="32"/>
          <w:cs/>
        </w:rPr>
        <w:t>1.5.3 ประชากรและกลุ่มตัวอย่าง</w:t>
      </w:r>
    </w:p>
    <w:p w14:paraId="006D6083" w14:textId="149A1DD9" w:rsidR="006C0259" w:rsidRPr="001F2C1F" w:rsidRDefault="006C0259" w:rsidP="001F2C1F">
      <w:pPr>
        <w:ind w:left="720"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1F2C1F">
        <w:rPr>
          <w:rFonts w:ascii="TH Sarabun New" w:hAnsi="TH Sarabun New" w:cs="TH Sarabun New"/>
          <w:b/>
          <w:bCs/>
          <w:sz w:val="32"/>
          <w:szCs w:val="32"/>
          <w:cs/>
        </w:rPr>
        <w:t>1.5.3.</w:t>
      </w:r>
      <w:r w:rsidR="001F2C1F" w:rsidRPr="001F2C1F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1F2C1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ประชากร</w:t>
      </w:r>
    </w:p>
    <w:p w14:paraId="7F1C2627" w14:textId="77777777" w:rsidR="006C0259" w:rsidRPr="006C0259" w:rsidRDefault="006C0259" w:rsidP="001F2C1F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วัยรุ่นไทยที่มีอายุ 18-22 ปี ที่ใช้คอมพิวเตอร์ระบบปฏิบัติวินโดวส์</w:t>
      </w:r>
    </w:p>
    <w:p w14:paraId="75F09895" w14:textId="77777777" w:rsidR="006C0259" w:rsidRPr="001F2C1F" w:rsidRDefault="006C0259" w:rsidP="001F2C1F">
      <w:pPr>
        <w:ind w:left="720"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1F2C1F">
        <w:rPr>
          <w:rFonts w:ascii="TH Sarabun New" w:hAnsi="TH Sarabun New" w:cs="TH Sarabun New"/>
          <w:b/>
          <w:bCs/>
          <w:sz w:val="32"/>
          <w:szCs w:val="32"/>
          <w:cs/>
        </w:rPr>
        <w:t>1.5.3.2 กลุ่มตัวอย่าง</w:t>
      </w:r>
    </w:p>
    <w:p w14:paraId="2A1A7F98" w14:textId="77777777" w:rsidR="006C0259" w:rsidRPr="006C0259" w:rsidRDefault="006C0259" w:rsidP="001F2C1F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lastRenderedPageBreak/>
        <w:t>นักศึกษามหาวิทยาลัยเทคเทคโนโลยีพระจอมเกล้าธนบุรี คณะสถาปัตยกรรมศาสตร์และการออกแบบ สาขาเทคโนโลยีมีเดีย เอกการพัฒนาเกมชั้นปีที่ 1-4 เลือกกลุ่มตัวอย่างด้วยวิธีการเลือกแบบเจาะจง (</w:t>
      </w:r>
      <w:r w:rsidRPr="006C0259">
        <w:rPr>
          <w:rFonts w:ascii="TH Sarabun New" w:hAnsi="TH Sarabun New" w:cs="TH Sarabun New"/>
          <w:sz w:val="32"/>
          <w:szCs w:val="32"/>
        </w:rPr>
        <w:t xml:space="preserve">Purposive Sampling) </w:t>
      </w:r>
      <w:r w:rsidRPr="006C0259">
        <w:rPr>
          <w:rFonts w:ascii="TH Sarabun New" w:hAnsi="TH Sarabun New" w:cs="TH Sarabun New"/>
          <w:sz w:val="32"/>
          <w:szCs w:val="32"/>
          <w:cs/>
        </w:rPr>
        <w:t>จำนวน 30 คน</w:t>
      </w:r>
    </w:p>
    <w:p w14:paraId="559DC09C" w14:textId="77777777" w:rsidR="006C0259" w:rsidRPr="001F2C1F" w:rsidRDefault="006C0259" w:rsidP="001F2C1F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1F2C1F">
        <w:rPr>
          <w:rFonts w:ascii="TH Sarabun New" w:hAnsi="TH Sarabun New" w:cs="TH Sarabun New"/>
          <w:b/>
          <w:bCs/>
          <w:sz w:val="32"/>
          <w:szCs w:val="32"/>
          <w:cs/>
        </w:rPr>
        <w:t>1.5.4 ตัวแปรในการวิจัย</w:t>
      </w:r>
    </w:p>
    <w:p w14:paraId="1FF30B13" w14:textId="7777DBFB" w:rsidR="006C0259" w:rsidRPr="001F2C1F" w:rsidRDefault="006C0259" w:rsidP="006C025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F2C1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1F2C1F" w:rsidRPr="001F2C1F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1F2C1F">
        <w:rPr>
          <w:rFonts w:ascii="TH Sarabun New" w:hAnsi="TH Sarabun New" w:cs="TH Sarabun New"/>
          <w:b/>
          <w:bCs/>
          <w:sz w:val="32"/>
          <w:szCs w:val="32"/>
          <w:cs/>
        </w:rPr>
        <w:t>1.5.4.1 ตัวแปรอิสระ</w:t>
      </w:r>
    </w:p>
    <w:p w14:paraId="49FC88AE" w14:textId="77777777" w:rsidR="006C0259" w:rsidRPr="006C0259" w:rsidRDefault="006C0259" w:rsidP="001F2C1F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นักศึกษามหาวิทยาลัยเทคเทคโนโลยีพระจอมเกล้าธนบุรี คณะสถาปัตยกรรมศาสตร์และการออกแบบ สาขาเทคโนโลยีมีเดีย เอกการพัฒนาเกมชั้นปีที่ 1-4 จำนวน 30 คน</w:t>
      </w:r>
    </w:p>
    <w:p w14:paraId="78145E90" w14:textId="4C3F1755" w:rsidR="006C0259" w:rsidRPr="001F2C1F" w:rsidRDefault="006C0259" w:rsidP="006C025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F2C1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1F2C1F" w:rsidRPr="001F2C1F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1F2C1F">
        <w:rPr>
          <w:rFonts w:ascii="TH Sarabun New" w:hAnsi="TH Sarabun New" w:cs="TH Sarabun New"/>
          <w:b/>
          <w:bCs/>
          <w:sz w:val="32"/>
          <w:szCs w:val="32"/>
          <w:cs/>
        </w:rPr>
        <w:t>1.5.4.2 ตัวแปรตาม</w:t>
      </w:r>
    </w:p>
    <w:p w14:paraId="407CB4F8" w14:textId="77777777" w:rsidR="006C0259" w:rsidRPr="006C0259" w:rsidRDefault="006C0259" w:rsidP="001F2C1F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 xml:space="preserve">1) คะแนนสอบประเมินความเข้าใจในคณิตศาสตร์สำหรับ </w:t>
      </w:r>
      <w:r w:rsidRPr="006C0259">
        <w:rPr>
          <w:rFonts w:ascii="TH Sarabun New" w:hAnsi="TH Sarabun New" w:cs="TH Sarabun New"/>
          <w:sz w:val="32"/>
          <w:szCs w:val="32"/>
        </w:rPr>
        <w:t>Game Programming</w:t>
      </w:r>
    </w:p>
    <w:p w14:paraId="0B377546" w14:textId="5C836853" w:rsidR="006C0259" w:rsidRPr="006C0259" w:rsidRDefault="006C0259" w:rsidP="006C0259">
      <w:pPr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ab/>
      </w:r>
      <w:r w:rsidR="001F2C1F">
        <w:rPr>
          <w:rFonts w:ascii="TH Sarabun New" w:hAnsi="TH Sarabun New" w:cs="TH Sarabun New"/>
          <w:sz w:val="32"/>
          <w:szCs w:val="32"/>
        </w:rPr>
        <w:tab/>
      </w:r>
      <w:r w:rsidR="001F2C1F">
        <w:rPr>
          <w:rFonts w:ascii="TH Sarabun New" w:hAnsi="TH Sarabun New" w:cs="TH Sarabun New"/>
          <w:sz w:val="32"/>
          <w:szCs w:val="32"/>
        </w:rPr>
        <w:tab/>
      </w:r>
      <w:r w:rsidR="001F2C1F">
        <w:rPr>
          <w:rFonts w:ascii="TH Sarabun New" w:hAnsi="TH Sarabun New" w:cs="TH Sarabun New"/>
          <w:sz w:val="32"/>
          <w:szCs w:val="32"/>
        </w:rPr>
        <w:tab/>
      </w:r>
      <w:r w:rsidRPr="006C0259">
        <w:rPr>
          <w:rFonts w:ascii="TH Sarabun New" w:hAnsi="TH Sarabun New" w:cs="TH Sarabun New"/>
          <w:sz w:val="32"/>
          <w:szCs w:val="32"/>
          <w:cs/>
        </w:rPr>
        <w:t>1.1) คะแนนแบบทดสอบก่อนเล่นเกม</w:t>
      </w:r>
    </w:p>
    <w:p w14:paraId="699AB679" w14:textId="3BBCFEB0" w:rsidR="006C0259" w:rsidRPr="006C0259" w:rsidRDefault="006C0259" w:rsidP="006C0259">
      <w:pPr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ab/>
      </w:r>
      <w:r w:rsidR="001F2C1F">
        <w:rPr>
          <w:rFonts w:ascii="TH Sarabun New" w:hAnsi="TH Sarabun New" w:cs="TH Sarabun New"/>
          <w:sz w:val="32"/>
          <w:szCs w:val="32"/>
        </w:rPr>
        <w:tab/>
      </w:r>
      <w:r w:rsidR="001F2C1F">
        <w:rPr>
          <w:rFonts w:ascii="TH Sarabun New" w:hAnsi="TH Sarabun New" w:cs="TH Sarabun New"/>
          <w:sz w:val="32"/>
          <w:szCs w:val="32"/>
        </w:rPr>
        <w:tab/>
      </w:r>
      <w:r w:rsidR="001F2C1F">
        <w:rPr>
          <w:rFonts w:ascii="TH Sarabun New" w:hAnsi="TH Sarabun New" w:cs="TH Sarabun New"/>
          <w:sz w:val="32"/>
          <w:szCs w:val="32"/>
        </w:rPr>
        <w:tab/>
      </w:r>
      <w:r w:rsidRPr="006C0259">
        <w:rPr>
          <w:rFonts w:ascii="TH Sarabun New" w:hAnsi="TH Sarabun New" w:cs="TH Sarabun New"/>
          <w:sz w:val="32"/>
          <w:szCs w:val="32"/>
          <w:cs/>
        </w:rPr>
        <w:t>1.2) คะแนนแบบทดสอบหลังเล่นเกม</w:t>
      </w:r>
    </w:p>
    <w:p w14:paraId="6F573B10" w14:textId="77777777" w:rsidR="006C0259" w:rsidRPr="006C0259" w:rsidRDefault="006C0259" w:rsidP="001F2C1F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2) ผลการประเมินคุณภาพเกมจากผู้เชี่ยวชาญ</w:t>
      </w:r>
    </w:p>
    <w:p w14:paraId="0081BF5D" w14:textId="77777777" w:rsidR="006C0259" w:rsidRPr="006C0259" w:rsidRDefault="006C0259" w:rsidP="001F2C1F">
      <w:pPr>
        <w:ind w:left="2160"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2.1) ด้านการออกแบบ (</w:t>
      </w:r>
      <w:r w:rsidRPr="006C0259">
        <w:rPr>
          <w:rFonts w:ascii="TH Sarabun New" w:hAnsi="TH Sarabun New" w:cs="TH Sarabun New"/>
          <w:sz w:val="32"/>
          <w:szCs w:val="32"/>
        </w:rPr>
        <w:t>Design)</w:t>
      </w:r>
    </w:p>
    <w:p w14:paraId="0C9711A7" w14:textId="77777777" w:rsidR="006C0259" w:rsidRPr="006C0259" w:rsidRDefault="006C0259" w:rsidP="001F2C1F">
      <w:pPr>
        <w:ind w:left="2880"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2.1.1) เนื้อเรื่องมีความน่าสนใจและน่าติดตาม</w:t>
      </w:r>
    </w:p>
    <w:p w14:paraId="1A8CF65C" w14:textId="77777777" w:rsidR="006C0259" w:rsidRPr="006C0259" w:rsidRDefault="006C0259" w:rsidP="001F2C1F">
      <w:pPr>
        <w:ind w:left="2880"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2.1.2) การออกแบบตัวละครมีความเหมาะสมกับเนื้อหาของเกม</w:t>
      </w:r>
    </w:p>
    <w:p w14:paraId="2CD3D95D" w14:textId="77777777" w:rsidR="006C0259" w:rsidRPr="006C0259" w:rsidRDefault="006C0259" w:rsidP="001F2C1F">
      <w:pPr>
        <w:ind w:left="360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2.1.3) ฉากของเกมสวยงามและมีขนาดกับสัดส่วนที่เหมาะสม</w:t>
      </w:r>
    </w:p>
    <w:p w14:paraId="56468DE0" w14:textId="77777777" w:rsidR="006C0259" w:rsidRPr="006C0259" w:rsidRDefault="006C0259" w:rsidP="001F2C1F">
      <w:pPr>
        <w:ind w:left="360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2.1.4) ระบบต่าง ๆ ภายในเกมเข้าถึงได้ง่าย</w:t>
      </w:r>
    </w:p>
    <w:p w14:paraId="6BBDBEB3" w14:textId="77777777" w:rsidR="006C0259" w:rsidRPr="006C0259" w:rsidRDefault="006C0259" w:rsidP="001F2C1F">
      <w:pPr>
        <w:ind w:left="360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2.1.5) ตัวเกมมีความเสถียรในการทำงาน</w:t>
      </w:r>
    </w:p>
    <w:p w14:paraId="6949C5F9" w14:textId="77777777" w:rsidR="006C0259" w:rsidRPr="006C0259" w:rsidRDefault="006C0259" w:rsidP="001F2C1F">
      <w:pPr>
        <w:ind w:left="2160"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lastRenderedPageBreak/>
        <w:t>2.2) ด้านเกมการเล่น (</w:t>
      </w:r>
      <w:r w:rsidRPr="006C0259">
        <w:rPr>
          <w:rFonts w:ascii="TH Sarabun New" w:hAnsi="TH Sarabun New" w:cs="TH Sarabun New"/>
          <w:sz w:val="32"/>
          <w:szCs w:val="32"/>
        </w:rPr>
        <w:t>Gameplay)</w:t>
      </w:r>
    </w:p>
    <w:p w14:paraId="4E3CBF7E" w14:textId="264F611F" w:rsidR="006C0259" w:rsidRPr="006C0259" w:rsidRDefault="006C0259" w:rsidP="006C0259">
      <w:pPr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ab/>
      </w:r>
      <w:r w:rsidRPr="006C0259">
        <w:rPr>
          <w:rFonts w:ascii="TH Sarabun New" w:hAnsi="TH Sarabun New" w:cs="TH Sarabun New"/>
          <w:sz w:val="32"/>
          <w:szCs w:val="32"/>
          <w:cs/>
        </w:rPr>
        <w:tab/>
      </w:r>
      <w:r w:rsidR="001F2C1F">
        <w:rPr>
          <w:rFonts w:ascii="TH Sarabun New" w:hAnsi="TH Sarabun New" w:cs="TH Sarabun New"/>
          <w:sz w:val="32"/>
          <w:szCs w:val="32"/>
        </w:rPr>
        <w:tab/>
      </w:r>
      <w:r w:rsidR="001F2C1F">
        <w:rPr>
          <w:rFonts w:ascii="TH Sarabun New" w:hAnsi="TH Sarabun New" w:cs="TH Sarabun New"/>
          <w:sz w:val="32"/>
          <w:szCs w:val="32"/>
        </w:rPr>
        <w:tab/>
      </w:r>
      <w:r w:rsidR="00D108AD">
        <w:rPr>
          <w:rFonts w:ascii="TH Sarabun New" w:hAnsi="TH Sarabun New" w:cs="TH Sarabun New"/>
          <w:sz w:val="32"/>
          <w:szCs w:val="32"/>
        </w:rPr>
        <w:tab/>
      </w:r>
      <w:r w:rsidRPr="006C0259">
        <w:rPr>
          <w:rFonts w:ascii="TH Sarabun New" w:hAnsi="TH Sarabun New" w:cs="TH Sarabun New"/>
          <w:sz w:val="32"/>
          <w:szCs w:val="32"/>
          <w:cs/>
        </w:rPr>
        <w:t>2.2.1) ระบบเกมการเล่นสามารถเข้าใจได้ง่าย</w:t>
      </w:r>
    </w:p>
    <w:p w14:paraId="0B8B1D0B" w14:textId="755DB0AA" w:rsidR="006C0259" w:rsidRPr="006C0259" w:rsidRDefault="006C0259" w:rsidP="006C0259">
      <w:pPr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ab/>
      </w:r>
      <w:r w:rsidRPr="006C0259">
        <w:rPr>
          <w:rFonts w:ascii="TH Sarabun New" w:hAnsi="TH Sarabun New" w:cs="TH Sarabun New"/>
          <w:sz w:val="32"/>
          <w:szCs w:val="32"/>
          <w:cs/>
        </w:rPr>
        <w:tab/>
      </w:r>
      <w:r w:rsidR="001F2C1F">
        <w:rPr>
          <w:rFonts w:ascii="TH Sarabun New" w:hAnsi="TH Sarabun New" w:cs="TH Sarabun New"/>
          <w:sz w:val="32"/>
          <w:szCs w:val="32"/>
        </w:rPr>
        <w:tab/>
      </w:r>
      <w:r w:rsidR="001F2C1F">
        <w:rPr>
          <w:rFonts w:ascii="TH Sarabun New" w:hAnsi="TH Sarabun New" w:cs="TH Sarabun New"/>
          <w:sz w:val="32"/>
          <w:szCs w:val="32"/>
        </w:rPr>
        <w:tab/>
      </w:r>
      <w:r w:rsidR="00D108AD">
        <w:rPr>
          <w:rFonts w:ascii="TH Sarabun New" w:hAnsi="TH Sarabun New" w:cs="TH Sarabun New"/>
          <w:sz w:val="32"/>
          <w:szCs w:val="32"/>
        </w:rPr>
        <w:tab/>
      </w:r>
      <w:r w:rsidRPr="006C0259">
        <w:rPr>
          <w:rFonts w:ascii="TH Sarabun New" w:hAnsi="TH Sarabun New" w:cs="TH Sarabun New"/>
          <w:sz w:val="32"/>
          <w:szCs w:val="32"/>
          <w:cs/>
        </w:rPr>
        <w:t>2.2.2) ระบบเกมการเล่นความสนุกและตื่นเต้น</w:t>
      </w:r>
    </w:p>
    <w:p w14:paraId="72E5E16C" w14:textId="0151637A" w:rsidR="006C0259" w:rsidRPr="006C0259" w:rsidRDefault="006C0259" w:rsidP="00D108AD">
      <w:pPr>
        <w:ind w:left="288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ab/>
        <w:t>2.2.3) สามารถประยุกต์เกมการเล่นให้เหมาะสมกับตัวเองผู้เล่นได้</w:t>
      </w:r>
    </w:p>
    <w:p w14:paraId="7805CF70" w14:textId="3A023D32" w:rsidR="006C0259" w:rsidRPr="006C0259" w:rsidRDefault="006C0259" w:rsidP="006C0259">
      <w:pPr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ab/>
      </w:r>
      <w:r w:rsidRPr="006C0259">
        <w:rPr>
          <w:rFonts w:ascii="TH Sarabun New" w:hAnsi="TH Sarabun New" w:cs="TH Sarabun New"/>
          <w:sz w:val="32"/>
          <w:szCs w:val="32"/>
          <w:cs/>
        </w:rPr>
        <w:tab/>
      </w:r>
      <w:r w:rsidR="001F2C1F">
        <w:rPr>
          <w:rFonts w:ascii="TH Sarabun New" w:hAnsi="TH Sarabun New" w:cs="TH Sarabun New"/>
          <w:sz w:val="32"/>
          <w:szCs w:val="32"/>
        </w:rPr>
        <w:tab/>
      </w:r>
      <w:r w:rsidR="001F2C1F">
        <w:rPr>
          <w:rFonts w:ascii="TH Sarabun New" w:hAnsi="TH Sarabun New" w:cs="TH Sarabun New"/>
          <w:sz w:val="32"/>
          <w:szCs w:val="32"/>
        </w:rPr>
        <w:tab/>
      </w:r>
      <w:r w:rsidR="001F2C1F">
        <w:rPr>
          <w:rFonts w:ascii="TH Sarabun New" w:hAnsi="TH Sarabun New" w:cs="TH Sarabun New"/>
          <w:sz w:val="32"/>
          <w:szCs w:val="32"/>
        </w:rPr>
        <w:tab/>
      </w:r>
      <w:r w:rsidRPr="006C0259">
        <w:rPr>
          <w:rFonts w:ascii="TH Sarabun New" w:hAnsi="TH Sarabun New" w:cs="TH Sarabun New"/>
          <w:sz w:val="32"/>
          <w:szCs w:val="32"/>
          <w:cs/>
        </w:rPr>
        <w:t>2.2.4) ระบบควบคุมตัวละครมีความเหมาะสม</w:t>
      </w:r>
    </w:p>
    <w:p w14:paraId="11F3E869" w14:textId="77777777" w:rsidR="006C0259" w:rsidRPr="006C0259" w:rsidRDefault="006C0259" w:rsidP="00D108AD">
      <w:pPr>
        <w:ind w:left="2160"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2.3) ด้านภาพกราฟิกของเกม (</w:t>
      </w:r>
      <w:r w:rsidRPr="006C0259">
        <w:rPr>
          <w:rFonts w:ascii="TH Sarabun New" w:hAnsi="TH Sarabun New" w:cs="TH Sarabun New"/>
          <w:sz w:val="32"/>
          <w:szCs w:val="32"/>
        </w:rPr>
        <w:t>Graphic)</w:t>
      </w:r>
    </w:p>
    <w:p w14:paraId="5527CD33" w14:textId="77777777" w:rsidR="006C0259" w:rsidRPr="006C0259" w:rsidRDefault="006C0259" w:rsidP="00D108AD">
      <w:pPr>
        <w:ind w:left="2880"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2.3.1) ภาพกราฟิกภายในเกมมีความเหมาะสมและสวยงาม</w:t>
      </w:r>
    </w:p>
    <w:p w14:paraId="72F7FB2F" w14:textId="77777777" w:rsidR="006C0259" w:rsidRPr="006C0259" w:rsidRDefault="006C0259" w:rsidP="00D108AD">
      <w:pPr>
        <w:ind w:left="2880"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2.3.2) ภาพกราฟิกของคัตซีน(</w:t>
      </w:r>
      <w:r w:rsidRPr="006C0259">
        <w:rPr>
          <w:rFonts w:ascii="TH Sarabun New" w:hAnsi="TH Sarabun New" w:cs="TH Sarabun New"/>
          <w:sz w:val="32"/>
          <w:szCs w:val="32"/>
        </w:rPr>
        <w:t xml:space="preserve">Cutscene) </w:t>
      </w:r>
      <w:r w:rsidRPr="006C0259">
        <w:rPr>
          <w:rFonts w:ascii="TH Sarabun New" w:hAnsi="TH Sarabun New" w:cs="TH Sarabun New"/>
          <w:sz w:val="32"/>
          <w:szCs w:val="32"/>
          <w:cs/>
        </w:rPr>
        <w:t>ภายในเกมมีความเหมาะสมและสวยงาม</w:t>
      </w:r>
    </w:p>
    <w:p w14:paraId="2E6C3C3A" w14:textId="77777777" w:rsidR="006C0259" w:rsidRPr="006C0259" w:rsidRDefault="006C0259" w:rsidP="00D108AD">
      <w:pPr>
        <w:ind w:left="2880"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2.3.3) รูปแบบของตัวอักษรภายในเกมมีความเหมาะสม ชัดเจน สวยงามและน่าสนใจ</w:t>
      </w:r>
    </w:p>
    <w:p w14:paraId="094F442E" w14:textId="77777777" w:rsidR="006C0259" w:rsidRPr="006C0259" w:rsidRDefault="006C0259" w:rsidP="00D108AD">
      <w:pPr>
        <w:ind w:left="2880"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2.3.4) หน้าต่างผู้ใช้งาน(</w:t>
      </w:r>
      <w:r w:rsidRPr="006C0259">
        <w:rPr>
          <w:rFonts w:ascii="TH Sarabun New" w:hAnsi="TH Sarabun New" w:cs="TH Sarabun New"/>
          <w:sz w:val="32"/>
          <w:szCs w:val="32"/>
        </w:rPr>
        <w:t xml:space="preserve">User Interface) </w:t>
      </w:r>
      <w:r w:rsidRPr="006C0259">
        <w:rPr>
          <w:rFonts w:ascii="TH Sarabun New" w:hAnsi="TH Sarabun New" w:cs="TH Sarabun New"/>
          <w:sz w:val="32"/>
          <w:szCs w:val="32"/>
          <w:cs/>
        </w:rPr>
        <w:t>มีความเหมาะสมต่อผู้ใช้งาน</w:t>
      </w:r>
    </w:p>
    <w:p w14:paraId="40F75AA6" w14:textId="77777777" w:rsidR="006C0259" w:rsidRPr="006C0259" w:rsidRDefault="006C0259" w:rsidP="00D108AD">
      <w:pPr>
        <w:ind w:left="2160"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2.4) ด้านเสียง (</w:t>
      </w:r>
      <w:r w:rsidRPr="006C0259">
        <w:rPr>
          <w:rFonts w:ascii="TH Sarabun New" w:hAnsi="TH Sarabun New" w:cs="TH Sarabun New"/>
          <w:sz w:val="32"/>
          <w:szCs w:val="32"/>
        </w:rPr>
        <w:t>Audio)</w:t>
      </w:r>
    </w:p>
    <w:p w14:paraId="6C5D6626" w14:textId="77777777" w:rsidR="006C0259" w:rsidRPr="006C0259" w:rsidRDefault="006C0259" w:rsidP="00D108AD">
      <w:pPr>
        <w:ind w:left="360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2.4.1) ความเหมาะสมของเสียงประกอบฉาก</w:t>
      </w:r>
    </w:p>
    <w:p w14:paraId="5624A375" w14:textId="77777777" w:rsidR="006C0259" w:rsidRPr="006C0259" w:rsidRDefault="006C0259" w:rsidP="00D108AD">
      <w:pPr>
        <w:ind w:left="360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2.4.2) ความเหมาะสมของเสียงเอฟเฟค</w:t>
      </w:r>
    </w:p>
    <w:p w14:paraId="569FAFD2" w14:textId="77777777" w:rsidR="006C0259" w:rsidRPr="006C0259" w:rsidRDefault="006C0259" w:rsidP="00D108AD">
      <w:pPr>
        <w:ind w:left="360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2.4.3) เพลงประกอบภายในเกมมีความเหมาะสม</w:t>
      </w:r>
    </w:p>
    <w:p w14:paraId="4728EFD8" w14:textId="77777777" w:rsidR="006C0259" w:rsidRPr="006C0259" w:rsidRDefault="006C0259" w:rsidP="00D108AD">
      <w:pPr>
        <w:ind w:left="216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 xml:space="preserve">3) ผลการประเมินความพึงพอใจของกลุ่มตัวอย่างที่มีต่อ </w:t>
      </w:r>
      <w:r w:rsidRPr="006C0259">
        <w:rPr>
          <w:rFonts w:ascii="TH Sarabun New" w:hAnsi="TH Sarabun New" w:cs="TH Sarabun New"/>
          <w:sz w:val="32"/>
          <w:szCs w:val="32"/>
        </w:rPr>
        <w:t>Math Conquest</w:t>
      </w:r>
    </w:p>
    <w:p w14:paraId="0886022C" w14:textId="77777777" w:rsidR="006C0259" w:rsidRPr="006C0259" w:rsidRDefault="006C0259" w:rsidP="00D108AD">
      <w:pPr>
        <w:ind w:left="2160"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3.1) ด้านการออกแบบ (</w:t>
      </w:r>
      <w:r w:rsidRPr="006C0259">
        <w:rPr>
          <w:rFonts w:ascii="TH Sarabun New" w:hAnsi="TH Sarabun New" w:cs="TH Sarabun New"/>
          <w:sz w:val="32"/>
          <w:szCs w:val="32"/>
        </w:rPr>
        <w:t>Design)</w:t>
      </w:r>
    </w:p>
    <w:p w14:paraId="180DF727" w14:textId="77777777" w:rsidR="006C0259" w:rsidRPr="006C0259" w:rsidRDefault="006C0259" w:rsidP="00D108AD">
      <w:pPr>
        <w:ind w:left="360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3.1.1) เนื้อเรื่องมีความน่าสนใจและน่าติดตาม</w:t>
      </w:r>
    </w:p>
    <w:p w14:paraId="6ACF4A3D" w14:textId="77777777" w:rsidR="006C0259" w:rsidRPr="006C0259" w:rsidRDefault="006C0259" w:rsidP="00D108AD">
      <w:pPr>
        <w:ind w:left="360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lastRenderedPageBreak/>
        <w:t>3.1.2) การออกแบบตัวละครมีความเหมาะสมกับเนื้อหาของเกม</w:t>
      </w:r>
    </w:p>
    <w:p w14:paraId="2D5FF368" w14:textId="77777777" w:rsidR="006C0259" w:rsidRPr="006C0259" w:rsidRDefault="006C0259" w:rsidP="00D108AD">
      <w:pPr>
        <w:ind w:left="360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3.1.3) ฉากของเกมสวยงามและมีขนาดกับสัดส่วนที่เหมาะสม</w:t>
      </w:r>
    </w:p>
    <w:p w14:paraId="5509B053" w14:textId="77777777" w:rsidR="006C0259" w:rsidRPr="006C0259" w:rsidRDefault="006C0259" w:rsidP="00D108AD">
      <w:pPr>
        <w:ind w:left="360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3.1.4) ระบบต่าง ๆ ภายในเกมเข้าถึงได้ง่าย</w:t>
      </w:r>
    </w:p>
    <w:p w14:paraId="6FBE4E4B" w14:textId="77777777" w:rsidR="006C0259" w:rsidRPr="006C0259" w:rsidRDefault="006C0259" w:rsidP="00D108AD">
      <w:pPr>
        <w:ind w:left="360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3.1.5) ตัวเกมมีความเสถียรในการทำงาน</w:t>
      </w:r>
    </w:p>
    <w:p w14:paraId="72CE93E5" w14:textId="77777777" w:rsidR="006C0259" w:rsidRPr="006C0259" w:rsidRDefault="006C0259" w:rsidP="00D108AD">
      <w:pPr>
        <w:ind w:left="2160"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3.2) ด้านเกมการเล่น (</w:t>
      </w:r>
      <w:r w:rsidRPr="006C0259">
        <w:rPr>
          <w:rFonts w:ascii="TH Sarabun New" w:hAnsi="TH Sarabun New" w:cs="TH Sarabun New"/>
          <w:sz w:val="32"/>
          <w:szCs w:val="32"/>
        </w:rPr>
        <w:t>Gameplay)</w:t>
      </w:r>
    </w:p>
    <w:p w14:paraId="7A0CB3BF" w14:textId="7A2A65AE" w:rsidR="006C0259" w:rsidRPr="006C0259" w:rsidRDefault="006C0259" w:rsidP="006C0259">
      <w:pPr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ab/>
      </w:r>
      <w:r w:rsidRPr="006C0259">
        <w:rPr>
          <w:rFonts w:ascii="TH Sarabun New" w:hAnsi="TH Sarabun New" w:cs="TH Sarabun New"/>
          <w:sz w:val="32"/>
          <w:szCs w:val="32"/>
          <w:cs/>
        </w:rPr>
        <w:tab/>
      </w:r>
      <w:r w:rsidR="00D108AD">
        <w:rPr>
          <w:rFonts w:ascii="TH Sarabun New" w:hAnsi="TH Sarabun New" w:cs="TH Sarabun New"/>
          <w:sz w:val="32"/>
          <w:szCs w:val="32"/>
        </w:rPr>
        <w:tab/>
      </w:r>
      <w:r w:rsidR="00D108AD">
        <w:rPr>
          <w:rFonts w:ascii="TH Sarabun New" w:hAnsi="TH Sarabun New" w:cs="TH Sarabun New"/>
          <w:sz w:val="32"/>
          <w:szCs w:val="32"/>
        </w:rPr>
        <w:tab/>
      </w:r>
      <w:r w:rsidR="00D108AD">
        <w:rPr>
          <w:rFonts w:ascii="TH Sarabun New" w:hAnsi="TH Sarabun New" w:cs="TH Sarabun New"/>
          <w:sz w:val="32"/>
          <w:szCs w:val="32"/>
        </w:rPr>
        <w:tab/>
      </w:r>
      <w:r w:rsidRPr="006C0259">
        <w:rPr>
          <w:rFonts w:ascii="TH Sarabun New" w:hAnsi="TH Sarabun New" w:cs="TH Sarabun New"/>
          <w:sz w:val="32"/>
          <w:szCs w:val="32"/>
          <w:cs/>
        </w:rPr>
        <w:t>3.2.1) ระบบเกมการเล่นสามารถเข้าใจได้ง่าย</w:t>
      </w:r>
    </w:p>
    <w:p w14:paraId="54589475" w14:textId="3BED4EB1" w:rsidR="006C0259" w:rsidRPr="006C0259" w:rsidRDefault="006C0259" w:rsidP="006C0259">
      <w:pPr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ab/>
      </w:r>
      <w:r w:rsidRPr="006C0259">
        <w:rPr>
          <w:rFonts w:ascii="TH Sarabun New" w:hAnsi="TH Sarabun New" w:cs="TH Sarabun New"/>
          <w:sz w:val="32"/>
          <w:szCs w:val="32"/>
          <w:cs/>
        </w:rPr>
        <w:tab/>
      </w:r>
      <w:r w:rsidR="00D108AD">
        <w:rPr>
          <w:rFonts w:ascii="TH Sarabun New" w:hAnsi="TH Sarabun New" w:cs="TH Sarabun New"/>
          <w:sz w:val="32"/>
          <w:szCs w:val="32"/>
        </w:rPr>
        <w:tab/>
      </w:r>
      <w:r w:rsidR="00D108AD">
        <w:rPr>
          <w:rFonts w:ascii="TH Sarabun New" w:hAnsi="TH Sarabun New" w:cs="TH Sarabun New"/>
          <w:sz w:val="32"/>
          <w:szCs w:val="32"/>
        </w:rPr>
        <w:tab/>
      </w:r>
      <w:r w:rsidR="00D108AD">
        <w:rPr>
          <w:rFonts w:ascii="TH Sarabun New" w:hAnsi="TH Sarabun New" w:cs="TH Sarabun New"/>
          <w:sz w:val="32"/>
          <w:szCs w:val="32"/>
        </w:rPr>
        <w:tab/>
      </w:r>
      <w:r w:rsidRPr="006C0259">
        <w:rPr>
          <w:rFonts w:ascii="TH Sarabun New" w:hAnsi="TH Sarabun New" w:cs="TH Sarabun New"/>
          <w:sz w:val="32"/>
          <w:szCs w:val="32"/>
          <w:cs/>
        </w:rPr>
        <w:t>3.2.2) ระบบเกมการเล่นความสนุกและตื่นเต้น</w:t>
      </w:r>
    </w:p>
    <w:p w14:paraId="65441FE6" w14:textId="0D228A1B" w:rsidR="006C0259" w:rsidRPr="006C0259" w:rsidRDefault="006C0259" w:rsidP="00D108AD">
      <w:pPr>
        <w:ind w:left="360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3.2.3) สามารถประยุกต์เกมการเล่นให้เหมาะสมกับตัวเองผู้เล่นได้</w:t>
      </w:r>
    </w:p>
    <w:p w14:paraId="01889AC4" w14:textId="76FF9223" w:rsidR="006C0259" w:rsidRPr="006C0259" w:rsidRDefault="006C0259" w:rsidP="006C0259">
      <w:pPr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ab/>
      </w:r>
      <w:r w:rsidRPr="006C0259">
        <w:rPr>
          <w:rFonts w:ascii="TH Sarabun New" w:hAnsi="TH Sarabun New" w:cs="TH Sarabun New"/>
          <w:sz w:val="32"/>
          <w:szCs w:val="32"/>
          <w:cs/>
        </w:rPr>
        <w:tab/>
      </w:r>
      <w:r w:rsidR="00D108AD">
        <w:rPr>
          <w:rFonts w:ascii="TH Sarabun New" w:hAnsi="TH Sarabun New" w:cs="TH Sarabun New"/>
          <w:sz w:val="32"/>
          <w:szCs w:val="32"/>
        </w:rPr>
        <w:tab/>
      </w:r>
      <w:r w:rsidR="00D108AD">
        <w:rPr>
          <w:rFonts w:ascii="TH Sarabun New" w:hAnsi="TH Sarabun New" w:cs="TH Sarabun New"/>
          <w:sz w:val="32"/>
          <w:szCs w:val="32"/>
        </w:rPr>
        <w:tab/>
      </w:r>
      <w:r w:rsidR="00D108AD">
        <w:rPr>
          <w:rFonts w:ascii="TH Sarabun New" w:hAnsi="TH Sarabun New" w:cs="TH Sarabun New"/>
          <w:sz w:val="32"/>
          <w:szCs w:val="32"/>
        </w:rPr>
        <w:tab/>
      </w:r>
      <w:r w:rsidRPr="006C0259">
        <w:rPr>
          <w:rFonts w:ascii="TH Sarabun New" w:hAnsi="TH Sarabun New" w:cs="TH Sarabun New"/>
          <w:sz w:val="32"/>
          <w:szCs w:val="32"/>
          <w:cs/>
        </w:rPr>
        <w:t>3.2.4) ระบบควบคุมตัวละครมีความเหมาะสม</w:t>
      </w:r>
    </w:p>
    <w:p w14:paraId="70A60D5E" w14:textId="77777777" w:rsidR="006C0259" w:rsidRPr="006C0259" w:rsidRDefault="006C0259" w:rsidP="00D108AD">
      <w:pPr>
        <w:ind w:left="2160"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3.3) ด้านภาพกราฟิกของเกม (</w:t>
      </w:r>
      <w:r w:rsidRPr="006C0259">
        <w:rPr>
          <w:rFonts w:ascii="TH Sarabun New" w:hAnsi="TH Sarabun New" w:cs="TH Sarabun New"/>
          <w:sz w:val="32"/>
          <w:szCs w:val="32"/>
        </w:rPr>
        <w:t>Graphic)</w:t>
      </w:r>
    </w:p>
    <w:p w14:paraId="2D5BC9E2" w14:textId="77777777" w:rsidR="006C0259" w:rsidRPr="006C0259" w:rsidRDefault="006C0259" w:rsidP="00D108AD">
      <w:pPr>
        <w:ind w:left="2880"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3.3.1) ภาพกราฟิกภายในเกมมีความเหมาะสมและสวยงาม</w:t>
      </w:r>
    </w:p>
    <w:p w14:paraId="355CB659" w14:textId="77777777" w:rsidR="006C0259" w:rsidRPr="006C0259" w:rsidRDefault="006C0259" w:rsidP="00D108AD">
      <w:pPr>
        <w:ind w:left="2880"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3.3.2) ภาพกราฟิกของคัตซีน(</w:t>
      </w:r>
      <w:r w:rsidRPr="006C0259">
        <w:rPr>
          <w:rFonts w:ascii="TH Sarabun New" w:hAnsi="TH Sarabun New" w:cs="TH Sarabun New"/>
          <w:sz w:val="32"/>
          <w:szCs w:val="32"/>
        </w:rPr>
        <w:t xml:space="preserve">Cutscene) </w:t>
      </w:r>
      <w:r w:rsidRPr="006C0259">
        <w:rPr>
          <w:rFonts w:ascii="TH Sarabun New" w:hAnsi="TH Sarabun New" w:cs="TH Sarabun New"/>
          <w:sz w:val="32"/>
          <w:szCs w:val="32"/>
          <w:cs/>
        </w:rPr>
        <w:t>ภายในเกมมีความเหมาะสมและสวยงาม</w:t>
      </w:r>
    </w:p>
    <w:p w14:paraId="40CC469B" w14:textId="77777777" w:rsidR="006C0259" w:rsidRPr="006C0259" w:rsidRDefault="006C0259" w:rsidP="00D108AD">
      <w:pPr>
        <w:ind w:left="2880"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3.3.3) รูปแบบของตัวอักษรภายในเกมมีความเหมาะสม ชัดเจน สวยงามและน่าสนใจ</w:t>
      </w:r>
    </w:p>
    <w:p w14:paraId="77BD6CB7" w14:textId="77777777" w:rsidR="006C0259" w:rsidRPr="006C0259" w:rsidRDefault="006C0259" w:rsidP="00D108AD">
      <w:pPr>
        <w:ind w:left="2880"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3.3.4) หน้าต่างผู้ใช้งาน(</w:t>
      </w:r>
      <w:r w:rsidRPr="006C0259">
        <w:rPr>
          <w:rFonts w:ascii="TH Sarabun New" w:hAnsi="TH Sarabun New" w:cs="TH Sarabun New"/>
          <w:sz w:val="32"/>
          <w:szCs w:val="32"/>
        </w:rPr>
        <w:t xml:space="preserve">User Interface) </w:t>
      </w:r>
      <w:r w:rsidRPr="006C0259">
        <w:rPr>
          <w:rFonts w:ascii="TH Sarabun New" w:hAnsi="TH Sarabun New" w:cs="TH Sarabun New"/>
          <w:sz w:val="32"/>
          <w:szCs w:val="32"/>
          <w:cs/>
        </w:rPr>
        <w:t>มีความเหมาะสมต่อผู้ใช้งาน</w:t>
      </w:r>
    </w:p>
    <w:p w14:paraId="3900A277" w14:textId="77777777" w:rsidR="006C0259" w:rsidRPr="006C0259" w:rsidRDefault="006C0259" w:rsidP="00D108AD">
      <w:pPr>
        <w:ind w:left="2160"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3.4) ด้านเสียง (</w:t>
      </w:r>
      <w:r w:rsidRPr="006C0259">
        <w:rPr>
          <w:rFonts w:ascii="TH Sarabun New" w:hAnsi="TH Sarabun New" w:cs="TH Sarabun New"/>
          <w:sz w:val="32"/>
          <w:szCs w:val="32"/>
        </w:rPr>
        <w:t>Audio)</w:t>
      </w:r>
    </w:p>
    <w:p w14:paraId="68657DFA" w14:textId="77777777" w:rsidR="006C0259" w:rsidRPr="006C0259" w:rsidRDefault="006C0259" w:rsidP="00D108AD">
      <w:pPr>
        <w:ind w:left="360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3.4.1) ความเหมาะสมของเสียงประกอบฉาก</w:t>
      </w:r>
    </w:p>
    <w:p w14:paraId="189EDC5B" w14:textId="77777777" w:rsidR="006C0259" w:rsidRPr="006C0259" w:rsidRDefault="006C0259" w:rsidP="00D108AD">
      <w:pPr>
        <w:ind w:left="360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lastRenderedPageBreak/>
        <w:t>3.4.2) ความเหมาะสมของเสียงเอฟเฟค</w:t>
      </w:r>
    </w:p>
    <w:p w14:paraId="21783E31" w14:textId="77777777" w:rsidR="006C0259" w:rsidRPr="006C0259" w:rsidRDefault="006C0259" w:rsidP="00D108AD">
      <w:pPr>
        <w:ind w:left="360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3.4.3) เพลงประกอบภายในเกมมีความเหมาะสม</w:t>
      </w:r>
    </w:p>
    <w:p w14:paraId="1CF69AF2" w14:textId="77777777" w:rsidR="006C0259" w:rsidRPr="006C0259" w:rsidRDefault="006C0259" w:rsidP="00DE57C3">
      <w:pPr>
        <w:ind w:left="1440"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 xml:space="preserve">4) ผลการประเมินคุณภาพเนื้อหาทางคณิตศาสตร์สำหรับ </w:t>
      </w:r>
      <w:r w:rsidRPr="006C0259">
        <w:rPr>
          <w:rFonts w:ascii="TH Sarabun New" w:hAnsi="TH Sarabun New" w:cs="TH Sarabun New"/>
          <w:sz w:val="32"/>
          <w:szCs w:val="32"/>
        </w:rPr>
        <w:t xml:space="preserve">Game Programming </w:t>
      </w:r>
      <w:r w:rsidRPr="006C0259">
        <w:rPr>
          <w:rFonts w:ascii="TH Sarabun New" w:hAnsi="TH Sarabun New" w:cs="TH Sarabun New"/>
          <w:sz w:val="32"/>
          <w:szCs w:val="32"/>
          <w:cs/>
        </w:rPr>
        <w:t xml:space="preserve">ของเกม </w:t>
      </w:r>
      <w:r w:rsidRPr="006C0259">
        <w:rPr>
          <w:rFonts w:ascii="TH Sarabun New" w:hAnsi="TH Sarabun New" w:cs="TH Sarabun New"/>
          <w:sz w:val="32"/>
          <w:szCs w:val="32"/>
        </w:rPr>
        <w:t xml:space="preserve">Math Conquest </w:t>
      </w:r>
      <w:r w:rsidRPr="006C0259">
        <w:rPr>
          <w:rFonts w:ascii="TH Sarabun New" w:hAnsi="TH Sarabun New" w:cs="TH Sarabun New"/>
          <w:sz w:val="32"/>
          <w:szCs w:val="32"/>
          <w:cs/>
        </w:rPr>
        <w:t>จากกลุ่มตัวอย่าง</w:t>
      </w:r>
    </w:p>
    <w:p w14:paraId="3BA2F1C8" w14:textId="77777777" w:rsidR="006C0259" w:rsidRPr="006C0259" w:rsidRDefault="006C0259" w:rsidP="00DE57C3">
      <w:pPr>
        <w:ind w:left="2160"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4.1) ด้านการช่วยฝึกทักษะทางคณิตศาสตร์สำหรับผู้เล่น</w:t>
      </w:r>
    </w:p>
    <w:p w14:paraId="347D9420" w14:textId="77777777" w:rsidR="00DE57C3" w:rsidRDefault="006C0259" w:rsidP="00DE57C3">
      <w:pPr>
        <w:ind w:left="360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4.1.1) สามารถช่วยฝึกการคำนวณของผู้เล่นได้</w:t>
      </w:r>
    </w:p>
    <w:p w14:paraId="07C5FB6E" w14:textId="77777777" w:rsidR="00DE57C3" w:rsidRDefault="006C0259" w:rsidP="00DE57C3">
      <w:pPr>
        <w:ind w:left="360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4.1.2) สามารถช่วยให้ผู้เล่นมีกระบวนการคิดอย่างเป็นระบบ</w:t>
      </w:r>
    </w:p>
    <w:p w14:paraId="229226AE" w14:textId="77777777" w:rsidR="00DE57C3" w:rsidRDefault="006C0259" w:rsidP="00DE57C3">
      <w:pPr>
        <w:ind w:left="360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 xml:space="preserve">4.1.3) สามารถช่วยเพิ่มเติมความรู้ทางคณิตศาสตร์ </w:t>
      </w:r>
    </w:p>
    <w:p w14:paraId="75226483" w14:textId="2E739119" w:rsidR="006C0259" w:rsidRPr="006C0259" w:rsidRDefault="006C0259" w:rsidP="00DE57C3">
      <w:pPr>
        <w:ind w:left="360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4.1.4) สามารถช่วยเพิ่มเทคนิคการคิดทางคณิตศาสตร์ให้ผู้เล่นได้(เช่น เทคนิคการคำนวณ)</w:t>
      </w:r>
      <w:r w:rsidRPr="006C0259">
        <w:rPr>
          <w:rFonts w:ascii="TH Sarabun New" w:hAnsi="TH Sarabun New" w:cs="TH Sarabun New"/>
          <w:sz w:val="32"/>
          <w:szCs w:val="32"/>
          <w:cs/>
        </w:rPr>
        <w:tab/>
      </w:r>
      <w:r w:rsidRPr="006C0259">
        <w:rPr>
          <w:rFonts w:ascii="TH Sarabun New" w:hAnsi="TH Sarabun New" w:cs="TH Sarabun New"/>
          <w:sz w:val="32"/>
          <w:szCs w:val="32"/>
          <w:cs/>
        </w:rPr>
        <w:tab/>
      </w:r>
    </w:p>
    <w:p w14:paraId="4376F425" w14:textId="77777777" w:rsidR="006C0259" w:rsidRPr="006C0259" w:rsidRDefault="006C0259" w:rsidP="00DE57C3">
      <w:pPr>
        <w:ind w:left="2160"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4.2) ด้านการประยุกต์เนื้อหาทางคณิตศาสตร์มาใช้ให้เข้ากับเกม</w:t>
      </w:r>
    </w:p>
    <w:p w14:paraId="45810157" w14:textId="77777777" w:rsidR="006C0259" w:rsidRPr="006C0259" w:rsidRDefault="006C0259" w:rsidP="00DE57C3">
      <w:pPr>
        <w:ind w:left="360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4.2.1) ประยุกต์เนื้อหาทางคณิตศาสตร์เข้ากับเกมการเล่นได้ดี</w:t>
      </w:r>
      <w:r w:rsidRPr="006C0259">
        <w:rPr>
          <w:rFonts w:ascii="TH Sarabun New" w:hAnsi="TH Sarabun New" w:cs="TH Sarabun New"/>
          <w:sz w:val="32"/>
          <w:szCs w:val="32"/>
          <w:cs/>
        </w:rPr>
        <w:tab/>
      </w:r>
    </w:p>
    <w:p w14:paraId="011D2E8A" w14:textId="77777777" w:rsidR="006C0259" w:rsidRPr="006C0259" w:rsidRDefault="006C0259" w:rsidP="00DE57C3">
      <w:pPr>
        <w:ind w:left="360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4.2.2) ประยุกต์เนื้อหาทางคณิตศาสตร์เข้ากับเนื้อเรื่องของเกมได้ดี</w:t>
      </w:r>
    </w:p>
    <w:p w14:paraId="578F25FE" w14:textId="77777777" w:rsidR="006C0259" w:rsidRPr="006C0259" w:rsidRDefault="006C0259" w:rsidP="00DE57C3">
      <w:pPr>
        <w:ind w:left="360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4.2.3) ประยุกต์เนื้อหาทางคณิตศาสตร์เข้ากับการออกแบบตัวละครได้เหมาะสม</w:t>
      </w:r>
    </w:p>
    <w:p w14:paraId="29B17484" w14:textId="77777777" w:rsidR="006C0259" w:rsidRPr="006C0259" w:rsidRDefault="006C0259" w:rsidP="00DE57C3">
      <w:pPr>
        <w:ind w:left="360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4.2.4) ประยุกต์เนื้อหาทางคณิตศาสตร์เข้ากับฉากของเกมได้เหมาะสม</w:t>
      </w:r>
    </w:p>
    <w:p w14:paraId="17CFB8D5" w14:textId="77777777" w:rsidR="006C0259" w:rsidRPr="006C0259" w:rsidRDefault="006C0259" w:rsidP="00DE57C3">
      <w:pPr>
        <w:ind w:left="360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4.2.5) ประยุกต์เนื้อหาทางคณิตศาสตร์เข้ากับปริศนาภายในเกมได้ดี</w:t>
      </w:r>
    </w:p>
    <w:p w14:paraId="16F284CB" w14:textId="77777777" w:rsidR="006C0259" w:rsidRPr="006C0259" w:rsidRDefault="006C0259" w:rsidP="00DE57C3">
      <w:pPr>
        <w:ind w:left="2160"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lastRenderedPageBreak/>
        <w:t>4.3) ด้านการถ่ายทอดเนื้อหาทางคณิตศาสตร์สู่ผู้เล่น</w:t>
      </w:r>
    </w:p>
    <w:p w14:paraId="70DD292C" w14:textId="77777777" w:rsidR="006C0259" w:rsidRPr="006C0259" w:rsidRDefault="006C0259" w:rsidP="00DE57C3">
      <w:pPr>
        <w:ind w:left="360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4.3.1) สามารถถ่ายทอดเนื้อหาทางคณิตศาสตร์ให้แก่ผู้เล่นได้ดี</w:t>
      </w:r>
    </w:p>
    <w:p w14:paraId="6F817D7C" w14:textId="77777777" w:rsidR="006C0259" w:rsidRPr="006C0259" w:rsidRDefault="006C0259" w:rsidP="00DE57C3">
      <w:pPr>
        <w:ind w:left="360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4.3.2) การออกแบบภาพแสดงหลักการคิดและคำนวณออกมาได้เหมาะสม</w:t>
      </w:r>
    </w:p>
    <w:p w14:paraId="55B7EBAA" w14:textId="77777777" w:rsidR="006C0259" w:rsidRPr="006C0259" w:rsidRDefault="006C0259" w:rsidP="00DE57C3">
      <w:pPr>
        <w:ind w:left="360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4.3.3) สามารถใช้เกมเป็นสื่อการสอนแก่ผู้เล่นได้</w:t>
      </w:r>
    </w:p>
    <w:p w14:paraId="0BD8CF13" w14:textId="77777777" w:rsidR="006C0259" w:rsidRPr="00DE57C3" w:rsidRDefault="006C0259" w:rsidP="006C0259">
      <w:pPr>
        <w:rPr>
          <w:rFonts w:ascii="TH Sarabun New" w:hAnsi="TH Sarabun New" w:cs="TH Sarabun New"/>
          <w:b/>
          <w:bCs/>
          <w:sz w:val="36"/>
          <w:szCs w:val="36"/>
        </w:rPr>
      </w:pPr>
      <w:r w:rsidRPr="00DE57C3">
        <w:rPr>
          <w:rFonts w:ascii="TH Sarabun New" w:hAnsi="TH Sarabun New" w:cs="TH Sarabun New"/>
          <w:b/>
          <w:bCs/>
          <w:sz w:val="36"/>
          <w:szCs w:val="36"/>
          <w:cs/>
        </w:rPr>
        <w:t>1.6 นิยามศัพท์เฉพาะ</w:t>
      </w:r>
    </w:p>
    <w:p w14:paraId="178CB81D" w14:textId="77777777" w:rsidR="006C0259" w:rsidRPr="006C0259" w:rsidRDefault="006C0259" w:rsidP="006C0259">
      <w:pPr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ab/>
        <w:t>1.6.1 เกม หมายถึง ลักษณะของกิจกรรมของมนุษย์เพื่อประโยชน์อย่างใดอย่างหนึ่ง เช่น เพื่อความสนุกสนานบันเทิง เพื่อฝึกทักษะ และเพื่อการเรียนรู้ เป็นต้น และในบางครั้งอาจใช้เพื่อประโยชน์ทางการศึกษา โดยในที่นี้หมายวิดีโอเกมที่เป็นสื่อดิจิตอลที่ให้ความบันเทิงในทุกแพลตฟอร์ม</w:t>
      </w:r>
    </w:p>
    <w:p w14:paraId="0C7FEA75" w14:textId="77777777" w:rsidR="006C0259" w:rsidRPr="006C0259" w:rsidRDefault="006C0259" w:rsidP="00DE57C3">
      <w:pPr>
        <w:ind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1.6.2 ผู้เล่น หมายถึง ผู้ที่ทำการใช้งานเกมอัศวินพิชิตคณิตศาสตร์ในรูปแบบการเล่น เพื่อทั้งฝึกทักษะทางคณิตศาสตร์หรือเพื่อความบันเทิง</w:t>
      </w:r>
    </w:p>
    <w:p w14:paraId="22524DA4" w14:textId="3B628780" w:rsidR="006C0259" w:rsidRPr="006C0259" w:rsidRDefault="006C0259" w:rsidP="00DE57C3">
      <w:pPr>
        <w:ind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1.6.</w:t>
      </w:r>
      <w:r w:rsidR="00DE57C3">
        <w:rPr>
          <w:rFonts w:ascii="TH Sarabun New" w:hAnsi="TH Sarabun New" w:cs="TH Sarabun New"/>
          <w:sz w:val="32"/>
          <w:szCs w:val="32"/>
        </w:rPr>
        <w:t>3</w:t>
      </w:r>
      <w:r w:rsidRPr="006C0259">
        <w:rPr>
          <w:rFonts w:ascii="TH Sarabun New" w:hAnsi="TH Sarabun New" w:cs="TH Sarabun New"/>
          <w:sz w:val="32"/>
          <w:szCs w:val="32"/>
          <w:cs/>
        </w:rPr>
        <w:t xml:space="preserve"> สื่อการสอน หมายถึง อุปกรณ์ วัสดุ หรือ วิธีการสื่อถ่ายทอดความรู้ความเข้าใจให้แก่ผู้อื่นเพื่อความเข้าใจง่ายและความสะดวกสบายมากขึ้น อย่างที่เราๆเคยเห็นกันมา ตัวอย่างเช่นกระดานไวท์บอร์ดหรือกระดานดำก็ถือว่าใช่ แม้แต่หนังสือเรียน ชีทต่างๆ ก็ถือว่าเป็นสื่อการสอนชนิดหนึ่ง จากนี้เราจะมาจำแนกประเภทกันอย่างง่ายๆ</w:t>
      </w:r>
    </w:p>
    <w:p w14:paraId="4A795CD3" w14:textId="4BBA9BE2" w:rsidR="006C0259" w:rsidRPr="006C0259" w:rsidRDefault="006C0259" w:rsidP="00DE57C3">
      <w:pPr>
        <w:ind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1.6.</w:t>
      </w:r>
      <w:r w:rsidR="00DE57C3">
        <w:rPr>
          <w:rFonts w:ascii="TH Sarabun New" w:hAnsi="TH Sarabun New" w:cs="TH Sarabun New"/>
          <w:sz w:val="32"/>
          <w:szCs w:val="32"/>
        </w:rPr>
        <w:t>4</w:t>
      </w:r>
      <w:r w:rsidRPr="006C0259">
        <w:rPr>
          <w:rFonts w:ascii="TH Sarabun New" w:hAnsi="TH Sarabun New" w:cs="TH Sarabun New"/>
          <w:sz w:val="32"/>
          <w:szCs w:val="32"/>
          <w:cs/>
        </w:rPr>
        <w:t xml:space="preserve"> เกมแอ็กชันเล่นตามบทบาท (</w:t>
      </w:r>
      <w:r w:rsidRPr="006C0259">
        <w:rPr>
          <w:rFonts w:ascii="TH Sarabun New" w:hAnsi="TH Sarabun New" w:cs="TH Sarabun New"/>
          <w:sz w:val="32"/>
          <w:szCs w:val="32"/>
        </w:rPr>
        <w:t xml:space="preserve">action role-playing game, ARPG) </w:t>
      </w:r>
      <w:r w:rsidRPr="006C0259">
        <w:rPr>
          <w:rFonts w:ascii="TH Sarabun New" w:hAnsi="TH Sarabun New" w:cs="TH Sarabun New"/>
          <w:sz w:val="32"/>
          <w:szCs w:val="32"/>
          <w:cs/>
        </w:rPr>
        <w:t>หมายถึง  เกมแนวหนึ่งซึ่งจัดอยู่ในหมวดเกมเล่นตามบทบาท มีรูปแบบการเล่นเน้นการต่อสู้โลดโผนตามเวลาจริง ผู้เล่นจะควบคุมการโจมตีของตัวละครได้โดยตรงโดยไม่ต้องอาศัยการเปิดเมนูสั่งการ</w:t>
      </w:r>
    </w:p>
    <w:p w14:paraId="2CEAF919" w14:textId="77777777" w:rsidR="006C0259" w:rsidRPr="006C0259" w:rsidRDefault="006C0259" w:rsidP="00DE57C3">
      <w:pPr>
        <w:ind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1.6.5 แพลตฟอร์ม หมายถึง ระบบปฏิบัติการ (</w:t>
      </w:r>
      <w:r w:rsidRPr="006C0259">
        <w:rPr>
          <w:rFonts w:ascii="TH Sarabun New" w:hAnsi="TH Sarabun New" w:cs="TH Sarabun New"/>
          <w:sz w:val="32"/>
          <w:szCs w:val="32"/>
        </w:rPr>
        <w:t xml:space="preserve">operating system) </w:t>
      </w:r>
      <w:r w:rsidRPr="006C0259">
        <w:rPr>
          <w:rFonts w:ascii="TH Sarabun New" w:hAnsi="TH Sarabun New" w:cs="TH Sarabun New"/>
          <w:sz w:val="32"/>
          <w:szCs w:val="32"/>
          <w:cs/>
        </w:rPr>
        <w:t>ที่รองรับโปรแกรม</w:t>
      </w:r>
    </w:p>
    <w:p w14:paraId="4D6303E1" w14:textId="77777777" w:rsidR="006C0259" w:rsidRPr="006C0259" w:rsidRDefault="006C0259" w:rsidP="00DE57C3">
      <w:pPr>
        <w:ind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1.6.6 คัตซีน (</w:t>
      </w:r>
      <w:r w:rsidRPr="006C0259">
        <w:rPr>
          <w:rFonts w:ascii="TH Sarabun New" w:hAnsi="TH Sarabun New" w:cs="TH Sarabun New"/>
          <w:sz w:val="32"/>
          <w:szCs w:val="32"/>
        </w:rPr>
        <w:t xml:space="preserve">Cutscene)  </w:t>
      </w:r>
      <w:r w:rsidRPr="006C0259">
        <w:rPr>
          <w:rFonts w:ascii="TH Sarabun New" w:hAnsi="TH Sarabun New" w:cs="TH Sarabun New"/>
          <w:sz w:val="32"/>
          <w:szCs w:val="32"/>
          <w:cs/>
        </w:rPr>
        <w:t>หมายถึง ลำดับเหตุการณ์ในวิดีโอเกมที่ไม่ได้มีปฏิสัมพันธ์หรือเปลี่ยนเกมการเล่น เช่น ฉากที่แสดงการสนทนาระหว่างตัวละคร</w:t>
      </w:r>
      <w:r w:rsidRPr="006C0259">
        <w:rPr>
          <w:rFonts w:ascii="TH Sarabun New" w:hAnsi="TH Sarabun New" w:cs="TH Sarabun New"/>
          <w:sz w:val="32"/>
          <w:szCs w:val="32"/>
        </w:rPr>
        <w:t xml:space="preserve">, </w:t>
      </w:r>
      <w:r w:rsidRPr="006C0259">
        <w:rPr>
          <w:rFonts w:ascii="TH Sarabun New" w:hAnsi="TH Sarabun New" w:cs="TH Sarabun New"/>
          <w:sz w:val="32"/>
          <w:szCs w:val="32"/>
          <w:cs/>
        </w:rPr>
        <w:t>การแสดงออกของตัวละคร</w:t>
      </w:r>
      <w:r w:rsidRPr="006C0259">
        <w:rPr>
          <w:rFonts w:ascii="TH Sarabun New" w:hAnsi="TH Sarabun New" w:cs="TH Sarabun New"/>
          <w:sz w:val="32"/>
          <w:szCs w:val="32"/>
        </w:rPr>
        <w:t xml:space="preserve">, </w:t>
      </w:r>
      <w:r w:rsidRPr="006C0259">
        <w:rPr>
          <w:rFonts w:ascii="TH Sarabun New" w:hAnsi="TH Sarabun New" w:cs="TH Sarabun New"/>
          <w:sz w:val="32"/>
          <w:szCs w:val="32"/>
          <w:cs/>
        </w:rPr>
        <w:t>แสดงอารมณ์</w:t>
      </w:r>
      <w:r w:rsidRPr="006C0259">
        <w:rPr>
          <w:rFonts w:ascii="TH Sarabun New" w:hAnsi="TH Sarabun New" w:cs="TH Sarabun New"/>
          <w:sz w:val="32"/>
          <w:szCs w:val="32"/>
        </w:rPr>
        <w:t xml:space="preserve">, </w:t>
      </w:r>
      <w:r w:rsidRPr="006C0259">
        <w:rPr>
          <w:rFonts w:ascii="TH Sarabun New" w:hAnsi="TH Sarabun New" w:cs="TH Sarabun New"/>
          <w:sz w:val="32"/>
          <w:szCs w:val="32"/>
          <w:cs/>
        </w:rPr>
        <w:t>ให้</w:t>
      </w:r>
      <w:r w:rsidRPr="006C0259">
        <w:rPr>
          <w:rFonts w:ascii="TH Sarabun New" w:hAnsi="TH Sarabun New" w:cs="TH Sarabun New"/>
          <w:sz w:val="32"/>
          <w:szCs w:val="32"/>
          <w:cs/>
        </w:rPr>
        <w:lastRenderedPageBreak/>
        <w:t>รางวัลแก่ผู้เล่น</w:t>
      </w:r>
      <w:r w:rsidRPr="006C0259">
        <w:rPr>
          <w:rFonts w:ascii="TH Sarabun New" w:hAnsi="TH Sarabun New" w:cs="TH Sarabun New"/>
          <w:sz w:val="32"/>
          <w:szCs w:val="32"/>
        </w:rPr>
        <w:t xml:space="preserve">, </w:t>
      </w:r>
      <w:r w:rsidRPr="006C0259">
        <w:rPr>
          <w:rFonts w:ascii="TH Sarabun New" w:hAnsi="TH Sarabun New" w:cs="TH Sarabun New"/>
          <w:sz w:val="32"/>
          <w:szCs w:val="32"/>
          <w:cs/>
        </w:rPr>
        <w:t>แนะนำองค์ประกอบของเกมการเล่นอันใหม่</w:t>
      </w:r>
      <w:r w:rsidRPr="006C0259">
        <w:rPr>
          <w:rFonts w:ascii="TH Sarabun New" w:hAnsi="TH Sarabun New" w:cs="TH Sarabun New"/>
          <w:sz w:val="32"/>
          <w:szCs w:val="32"/>
        </w:rPr>
        <w:t xml:space="preserve">, </w:t>
      </w:r>
      <w:r w:rsidRPr="006C0259">
        <w:rPr>
          <w:rFonts w:ascii="TH Sarabun New" w:hAnsi="TH Sarabun New" w:cs="TH Sarabun New"/>
          <w:sz w:val="32"/>
          <w:szCs w:val="32"/>
          <w:cs/>
        </w:rPr>
        <w:t>ปรับปรุงการก้างเดินหรือเป็นลางบอกเหตุสำหรับเหตุการณ์ในอนาคต เป็นต้น</w:t>
      </w:r>
    </w:p>
    <w:p w14:paraId="6A98B9BC" w14:textId="77777777" w:rsidR="006C0259" w:rsidRPr="006C0259" w:rsidRDefault="006C0259" w:rsidP="00DE57C3">
      <w:pPr>
        <w:ind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1.6.7 ตัวละครที่ผู้เล่นไม่ได้ควบคุม (</w:t>
      </w:r>
      <w:r w:rsidRPr="006C0259">
        <w:rPr>
          <w:rFonts w:ascii="TH Sarabun New" w:hAnsi="TH Sarabun New" w:cs="TH Sarabun New"/>
          <w:sz w:val="32"/>
          <w:szCs w:val="32"/>
        </w:rPr>
        <w:t xml:space="preserve">NPC) </w:t>
      </w:r>
      <w:r w:rsidRPr="006C0259">
        <w:rPr>
          <w:rFonts w:ascii="TH Sarabun New" w:hAnsi="TH Sarabun New" w:cs="TH Sarabun New"/>
          <w:sz w:val="32"/>
          <w:szCs w:val="32"/>
          <w:cs/>
        </w:rPr>
        <w:t>หมายถึง ตัวละครที่ถูกควบคุมโดยคอมพิวเตอร์ผ่านปัญญาประดิษฐ์(</w:t>
      </w:r>
      <w:r w:rsidRPr="006C0259">
        <w:rPr>
          <w:rFonts w:ascii="TH Sarabun New" w:hAnsi="TH Sarabun New" w:cs="TH Sarabun New"/>
          <w:sz w:val="32"/>
          <w:szCs w:val="32"/>
        </w:rPr>
        <w:t xml:space="preserve">Artificial intelligence </w:t>
      </w:r>
      <w:r w:rsidRPr="006C0259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6C0259">
        <w:rPr>
          <w:rFonts w:ascii="TH Sarabun New" w:hAnsi="TH Sarabun New" w:cs="TH Sarabun New"/>
          <w:sz w:val="32"/>
          <w:szCs w:val="32"/>
        </w:rPr>
        <w:t xml:space="preserve">AI) </w:t>
      </w:r>
      <w:r w:rsidRPr="006C0259">
        <w:rPr>
          <w:rFonts w:ascii="TH Sarabun New" w:hAnsi="TH Sarabun New" w:cs="TH Sarabun New"/>
          <w:sz w:val="32"/>
          <w:szCs w:val="32"/>
          <w:cs/>
        </w:rPr>
        <w:t>ในเกมเล่นตามบทบาท (</w:t>
      </w:r>
      <w:r w:rsidRPr="006C0259">
        <w:rPr>
          <w:rFonts w:ascii="TH Sarabun New" w:hAnsi="TH Sarabun New" w:cs="TH Sarabun New"/>
          <w:sz w:val="32"/>
          <w:szCs w:val="32"/>
        </w:rPr>
        <w:t>role-playing game)</w:t>
      </w:r>
    </w:p>
    <w:p w14:paraId="001A49D3" w14:textId="50FB10D5" w:rsidR="006C0259" w:rsidRPr="006C0259" w:rsidRDefault="006C0259" w:rsidP="00DE57C3">
      <w:pPr>
        <w:ind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 xml:space="preserve">1.6.8 คุณภาพของเกม </w:t>
      </w:r>
      <w:r w:rsidRPr="006C0259">
        <w:rPr>
          <w:rFonts w:ascii="TH Sarabun New" w:hAnsi="TH Sarabun New" w:cs="TH Sarabun New"/>
          <w:sz w:val="32"/>
          <w:szCs w:val="32"/>
        </w:rPr>
        <w:t>Math</w:t>
      </w:r>
      <w:r w:rsidR="00DE57C3">
        <w:rPr>
          <w:rFonts w:ascii="TH Sarabun New" w:hAnsi="TH Sarabun New" w:cs="TH Sarabun New"/>
          <w:sz w:val="32"/>
          <w:szCs w:val="32"/>
        </w:rPr>
        <w:t xml:space="preserve"> </w:t>
      </w:r>
      <w:r w:rsidRPr="006C0259">
        <w:rPr>
          <w:rFonts w:ascii="TH Sarabun New" w:hAnsi="TH Sarabun New" w:cs="TH Sarabun New"/>
          <w:sz w:val="32"/>
          <w:szCs w:val="32"/>
        </w:rPr>
        <w:t xml:space="preserve">Conquest </w:t>
      </w:r>
      <w:r w:rsidRPr="006C0259">
        <w:rPr>
          <w:rFonts w:ascii="TH Sarabun New" w:hAnsi="TH Sarabun New" w:cs="TH Sarabun New"/>
          <w:sz w:val="32"/>
          <w:szCs w:val="32"/>
          <w:cs/>
        </w:rPr>
        <w:t>หมายถึง การออกแบบและการพัฒนาเกมให้มีองค์ประกอบครบทั้ง 3 ด้าน ซึ่งประกอบไปด้วย ความสวยงาม (</w:t>
      </w:r>
      <w:r w:rsidRPr="006C0259">
        <w:rPr>
          <w:rFonts w:ascii="TH Sarabun New" w:hAnsi="TH Sarabun New" w:cs="TH Sarabun New"/>
          <w:sz w:val="32"/>
          <w:szCs w:val="32"/>
        </w:rPr>
        <w:t xml:space="preserve">Aesthetics) </w:t>
      </w:r>
      <w:r w:rsidRPr="006C0259">
        <w:rPr>
          <w:rFonts w:ascii="TH Sarabun New" w:hAnsi="TH Sarabun New" w:cs="TH Sarabun New"/>
          <w:sz w:val="32"/>
          <w:szCs w:val="32"/>
          <w:cs/>
        </w:rPr>
        <w:t>กลไกการเล่น (</w:t>
      </w:r>
      <w:r w:rsidRPr="006C0259">
        <w:rPr>
          <w:rFonts w:ascii="TH Sarabun New" w:hAnsi="TH Sarabun New" w:cs="TH Sarabun New"/>
          <w:sz w:val="32"/>
          <w:szCs w:val="32"/>
        </w:rPr>
        <w:t xml:space="preserve">Mechanics) </w:t>
      </w:r>
      <w:r w:rsidRPr="006C0259">
        <w:rPr>
          <w:rFonts w:ascii="TH Sarabun New" w:hAnsi="TH Sarabun New" w:cs="TH Sarabun New"/>
          <w:sz w:val="32"/>
          <w:szCs w:val="32"/>
          <w:cs/>
        </w:rPr>
        <w:t>และ เนื้อหา (</w:t>
      </w:r>
      <w:r w:rsidRPr="006C0259">
        <w:rPr>
          <w:rFonts w:ascii="TH Sarabun New" w:hAnsi="TH Sarabun New" w:cs="TH Sarabun New"/>
          <w:sz w:val="32"/>
          <w:szCs w:val="32"/>
        </w:rPr>
        <w:t>Story)</w:t>
      </w:r>
    </w:p>
    <w:p w14:paraId="0B8EE60B" w14:textId="4AC18C27" w:rsidR="006C0259" w:rsidRPr="006C0259" w:rsidRDefault="006C0259" w:rsidP="00DE57C3">
      <w:pPr>
        <w:ind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 xml:space="preserve">1.6.9 ความพึงพอใจของผู้เล่นที่มีต่อเกม </w:t>
      </w:r>
      <w:r w:rsidRPr="006C0259">
        <w:rPr>
          <w:rFonts w:ascii="TH Sarabun New" w:hAnsi="TH Sarabun New" w:cs="TH Sarabun New"/>
          <w:sz w:val="32"/>
          <w:szCs w:val="32"/>
        </w:rPr>
        <w:t>Math</w:t>
      </w:r>
      <w:r w:rsidR="00DE57C3">
        <w:rPr>
          <w:rFonts w:ascii="TH Sarabun New" w:hAnsi="TH Sarabun New" w:cs="TH Sarabun New"/>
          <w:sz w:val="32"/>
          <w:szCs w:val="32"/>
        </w:rPr>
        <w:t xml:space="preserve"> </w:t>
      </w:r>
      <w:r w:rsidRPr="006C0259">
        <w:rPr>
          <w:rFonts w:ascii="TH Sarabun New" w:hAnsi="TH Sarabun New" w:cs="TH Sarabun New"/>
          <w:sz w:val="32"/>
          <w:szCs w:val="32"/>
        </w:rPr>
        <w:t xml:space="preserve">Conquest </w:t>
      </w:r>
      <w:r w:rsidRPr="006C0259">
        <w:rPr>
          <w:rFonts w:ascii="TH Sarabun New" w:hAnsi="TH Sarabun New" w:cs="TH Sarabun New"/>
          <w:sz w:val="32"/>
          <w:szCs w:val="32"/>
          <w:cs/>
        </w:rPr>
        <w:t>หมายถึง ความรู้สึกของผู้เล่นที่เป็นคําพูดหรือข้อความที่มีต่อคุณภาพของเกม มีองค์ประกอบทั้ง 3 ด้านประกอบด้วย ความสวยงาม (</w:t>
      </w:r>
      <w:r w:rsidRPr="006C0259">
        <w:rPr>
          <w:rFonts w:ascii="TH Sarabun New" w:hAnsi="TH Sarabun New" w:cs="TH Sarabun New"/>
          <w:sz w:val="32"/>
          <w:szCs w:val="32"/>
        </w:rPr>
        <w:t>Aesthetics)</w:t>
      </w:r>
      <w:r w:rsidRPr="006C0259">
        <w:rPr>
          <w:rFonts w:ascii="TH Sarabun New" w:hAnsi="TH Sarabun New" w:cs="TH Sarabun New"/>
          <w:sz w:val="32"/>
          <w:szCs w:val="32"/>
          <w:cs/>
        </w:rPr>
        <w:t>กลไกการเล่น (</w:t>
      </w:r>
      <w:r w:rsidRPr="006C0259">
        <w:rPr>
          <w:rFonts w:ascii="TH Sarabun New" w:hAnsi="TH Sarabun New" w:cs="TH Sarabun New"/>
          <w:sz w:val="32"/>
          <w:szCs w:val="32"/>
        </w:rPr>
        <w:t xml:space="preserve">Mechanics) </w:t>
      </w:r>
      <w:r w:rsidRPr="006C0259">
        <w:rPr>
          <w:rFonts w:ascii="TH Sarabun New" w:hAnsi="TH Sarabun New" w:cs="TH Sarabun New"/>
          <w:sz w:val="32"/>
          <w:szCs w:val="32"/>
          <w:cs/>
        </w:rPr>
        <w:t>และเนื้อหา</w:t>
      </w:r>
    </w:p>
    <w:p w14:paraId="041BE4EE" w14:textId="77777777" w:rsidR="006C0259" w:rsidRPr="006C0259" w:rsidRDefault="006C0259" w:rsidP="00DE57C3">
      <w:pPr>
        <w:ind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1.6.10 เซฟสล็อต (</w:t>
      </w:r>
      <w:r w:rsidRPr="006C0259">
        <w:rPr>
          <w:rFonts w:ascii="TH Sarabun New" w:hAnsi="TH Sarabun New" w:cs="TH Sarabun New"/>
          <w:sz w:val="32"/>
          <w:szCs w:val="32"/>
        </w:rPr>
        <w:t xml:space="preserve">Save Slot) </w:t>
      </w:r>
      <w:r w:rsidRPr="006C0259">
        <w:rPr>
          <w:rFonts w:ascii="TH Sarabun New" w:hAnsi="TH Sarabun New" w:cs="TH Sarabun New"/>
          <w:sz w:val="32"/>
          <w:szCs w:val="32"/>
          <w:cs/>
        </w:rPr>
        <w:t xml:space="preserve">หมายถึง หน้าต่างที่อนุญาตให้ผู้เล่นมีการ " บันทึกโปรไฟล์ของผู้เล่น " ได้หลายรายการ โดยแต่ละช่องบันทึกแยกจากกันในแต่ละโปรไฟล์ของผู้เล่น ซึ่งจะบันทึกทั้ง ชื่อผู้เล่น ระดับทักษะ เงิน และช่องเก็บของของผู้เล่น </w:t>
      </w:r>
    </w:p>
    <w:p w14:paraId="3D2A3167" w14:textId="77777777" w:rsidR="006C0259" w:rsidRPr="006C0259" w:rsidRDefault="006C0259" w:rsidP="00DE57C3">
      <w:pPr>
        <w:ind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1.6.11 บอส (</w:t>
      </w:r>
      <w:r w:rsidRPr="006C0259">
        <w:rPr>
          <w:rFonts w:ascii="TH Sarabun New" w:hAnsi="TH Sarabun New" w:cs="TH Sarabun New"/>
          <w:sz w:val="32"/>
          <w:szCs w:val="32"/>
        </w:rPr>
        <w:t xml:space="preserve">Boss) </w:t>
      </w:r>
      <w:r w:rsidRPr="006C0259">
        <w:rPr>
          <w:rFonts w:ascii="TH Sarabun New" w:hAnsi="TH Sarabun New" w:cs="TH Sarabun New"/>
          <w:sz w:val="32"/>
          <w:szCs w:val="32"/>
          <w:cs/>
        </w:rPr>
        <w:t>หมายถึง ศัตรูตัวสำคัญที่ควบคุมด้วยคอมพิวเตอร์  ในการต่อสู้กับตัวละครบอสมักเรียกว่าการต่อสู้ระดับหัวหน้าหรือการต่อสู้กับบอส โดยทั่วไปแล้วตัวละครบอสจะเป็นตัวละครที่แข็งแกร่งกว่าตัวละครที่ต่อสู้กับผู้เล่นตัวอื่น ๆ ที่ผู้เล่นต้องเผชิญจนถึงจุดนั้น ซึ่งการต่อสู้กับบอสมักจะเป็นจุดไคลแม็กซ์หรือจุดสำคัญที่ส่งผลต่อตัวละครผู้เล่น เนื้อเรื่อง ของส่วนใดส่วนหนึ่งของเกม</w:t>
      </w:r>
    </w:p>
    <w:p w14:paraId="16B61AC9" w14:textId="77777777" w:rsidR="006C0259" w:rsidRPr="006C0259" w:rsidRDefault="006C0259" w:rsidP="00DE57C3">
      <w:pPr>
        <w:ind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1.6.12 ข้อสอบก่อนและหลังเรียน หมายถึง แบบทดสอบที่ผู้วิจัยสร้างขึ้น เพื่อใช้ในการวัดผลสัมฤทธิ์ทางการเรียนเพื่อวัดผลก่อนเรียนและหลังการเรียนว่าการสอนในเรื่องนั้นมี  ผลสัมฤทธิ์ไปในทิศทางใด</w:t>
      </w:r>
    </w:p>
    <w:p w14:paraId="632E3FD9" w14:textId="77777777" w:rsidR="006C0259" w:rsidRPr="006C0259" w:rsidRDefault="006C0259" w:rsidP="00DE57C3">
      <w:pPr>
        <w:ind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t>1.6.13</w:t>
      </w:r>
      <w:r w:rsidRPr="006C0259">
        <w:rPr>
          <w:rFonts w:ascii="TH Sarabun New" w:hAnsi="TH Sarabun New" w:cs="TH Sarabun New"/>
          <w:sz w:val="32"/>
          <w:szCs w:val="32"/>
        </w:rPr>
        <w:t xml:space="preserve"> Unity Asset </w:t>
      </w:r>
      <w:r w:rsidRPr="006C0259">
        <w:rPr>
          <w:rFonts w:ascii="TH Sarabun New" w:hAnsi="TH Sarabun New" w:cs="TH Sarabun New"/>
          <w:sz w:val="32"/>
          <w:szCs w:val="32"/>
          <w:cs/>
        </w:rPr>
        <w:t>หมายถึง ผลงานหรือชิ้นงานที่ผู้พัฒนาสามารถซื้อ หรือ ขาย เป็นชิ้นงานของตัวเองได้</w:t>
      </w:r>
      <w:r w:rsidRPr="006C0259">
        <w:rPr>
          <w:rFonts w:ascii="TH Sarabun New" w:hAnsi="TH Sarabun New" w:cs="TH Sarabun New"/>
          <w:sz w:val="32"/>
          <w:szCs w:val="32"/>
        </w:rPr>
        <w:t xml:space="preserve">, </w:t>
      </w:r>
      <w:r w:rsidRPr="006C0259">
        <w:rPr>
          <w:rFonts w:ascii="TH Sarabun New" w:hAnsi="TH Sarabun New" w:cs="TH Sarabun New"/>
          <w:sz w:val="32"/>
          <w:szCs w:val="32"/>
          <w:cs/>
        </w:rPr>
        <w:t>ในร้านค้ามีชิ้นงานมากมายหลากหลายรูปแบบ เช่น โมเดลตัวละคร</w:t>
      </w:r>
      <w:r w:rsidRPr="006C0259">
        <w:rPr>
          <w:rFonts w:ascii="TH Sarabun New" w:hAnsi="TH Sarabun New" w:cs="TH Sarabun New"/>
          <w:sz w:val="32"/>
          <w:szCs w:val="32"/>
        </w:rPr>
        <w:t xml:space="preserve">, </w:t>
      </w:r>
      <w:r w:rsidRPr="006C0259">
        <w:rPr>
          <w:rFonts w:ascii="TH Sarabun New" w:hAnsi="TH Sarabun New" w:cs="TH Sarabun New"/>
          <w:sz w:val="32"/>
          <w:szCs w:val="32"/>
          <w:cs/>
        </w:rPr>
        <w:t>โมเดลสิ่งก่อสร้าง</w:t>
      </w:r>
      <w:r w:rsidRPr="006C0259">
        <w:rPr>
          <w:rFonts w:ascii="TH Sarabun New" w:hAnsi="TH Sarabun New" w:cs="TH Sarabun New"/>
          <w:sz w:val="32"/>
          <w:szCs w:val="32"/>
        </w:rPr>
        <w:t xml:space="preserve">, </w:t>
      </w:r>
      <w:r w:rsidRPr="006C0259">
        <w:rPr>
          <w:rFonts w:ascii="TH Sarabun New" w:hAnsi="TH Sarabun New" w:cs="TH Sarabun New"/>
          <w:sz w:val="32"/>
          <w:szCs w:val="32"/>
          <w:cs/>
        </w:rPr>
        <w:t>ไฟล์เสียง</w:t>
      </w:r>
      <w:r w:rsidRPr="006C0259">
        <w:rPr>
          <w:rFonts w:ascii="TH Sarabun New" w:hAnsi="TH Sarabun New" w:cs="TH Sarabun New"/>
          <w:sz w:val="32"/>
          <w:szCs w:val="32"/>
        </w:rPr>
        <w:t xml:space="preserve">, </w:t>
      </w:r>
      <w:r w:rsidRPr="006C0259">
        <w:rPr>
          <w:rFonts w:ascii="TH Sarabun New" w:hAnsi="TH Sarabun New" w:cs="TH Sarabun New"/>
          <w:sz w:val="32"/>
          <w:szCs w:val="32"/>
          <w:cs/>
        </w:rPr>
        <w:t>สคริปต์</w:t>
      </w:r>
      <w:r w:rsidRPr="006C0259">
        <w:rPr>
          <w:rFonts w:ascii="TH Sarabun New" w:hAnsi="TH Sarabun New" w:cs="TH Sarabun New"/>
          <w:sz w:val="32"/>
          <w:szCs w:val="32"/>
        </w:rPr>
        <w:t xml:space="preserve">, </w:t>
      </w:r>
      <w:r w:rsidRPr="006C0259">
        <w:rPr>
          <w:rFonts w:ascii="TH Sarabun New" w:hAnsi="TH Sarabun New" w:cs="TH Sarabun New"/>
          <w:sz w:val="32"/>
          <w:szCs w:val="32"/>
          <w:cs/>
        </w:rPr>
        <w:t>เครื่องมือเสริม และ อื่นๆ อีกมากมาย</w:t>
      </w:r>
    </w:p>
    <w:p w14:paraId="218A6573" w14:textId="005455D5" w:rsidR="00FE03C5" w:rsidRPr="006C0259" w:rsidRDefault="006C0259" w:rsidP="00DE57C3">
      <w:pPr>
        <w:ind w:firstLine="720"/>
        <w:rPr>
          <w:rFonts w:ascii="TH Sarabun New" w:hAnsi="TH Sarabun New" w:cs="TH Sarabun New"/>
          <w:sz w:val="32"/>
          <w:szCs w:val="32"/>
        </w:rPr>
      </w:pPr>
      <w:r w:rsidRPr="006C0259">
        <w:rPr>
          <w:rFonts w:ascii="TH Sarabun New" w:hAnsi="TH Sarabun New" w:cs="TH Sarabun New"/>
          <w:sz w:val="32"/>
          <w:szCs w:val="32"/>
          <w:cs/>
        </w:rPr>
        <w:lastRenderedPageBreak/>
        <w:t xml:space="preserve">1.6.14 </w:t>
      </w:r>
      <w:r w:rsidRPr="006C0259">
        <w:rPr>
          <w:rFonts w:ascii="TH Sarabun New" w:hAnsi="TH Sarabun New" w:cs="TH Sarabun New"/>
          <w:sz w:val="32"/>
          <w:szCs w:val="32"/>
        </w:rPr>
        <w:t xml:space="preserve">Game Programming </w:t>
      </w:r>
      <w:r w:rsidRPr="006C0259">
        <w:rPr>
          <w:rFonts w:ascii="TH Sarabun New" w:hAnsi="TH Sarabun New" w:cs="TH Sarabun New"/>
          <w:sz w:val="32"/>
          <w:szCs w:val="32"/>
          <w:cs/>
        </w:rPr>
        <w:t xml:space="preserve">หมายถึง การเขียนโค้ดและโปรแกรมตามแนวคิดในการออกแบบเกม เพื่อสร้างเอนจิ้นซอฟต์แวร์ที่ใช้ในการควบคุมเกม การควบคุมตัวละครผ่าน </w:t>
      </w:r>
      <w:r w:rsidRPr="006C0259">
        <w:rPr>
          <w:rFonts w:ascii="TH Sarabun New" w:hAnsi="TH Sarabun New" w:cs="TH Sarabun New"/>
          <w:sz w:val="32"/>
          <w:szCs w:val="32"/>
        </w:rPr>
        <w:t xml:space="preserve">AI </w:t>
      </w:r>
      <w:r w:rsidRPr="006C0259">
        <w:rPr>
          <w:rFonts w:ascii="TH Sarabun New" w:hAnsi="TH Sarabun New" w:cs="TH Sarabun New"/>
          <w:sz w:val="32"/>
          <w:szCs w:val="32"/>
          <w:cs/>
        </w:rPr>
        <w:t>และผสมผสานอนิเมชั่นและเสียง การออกแบบ ดำเนินการทางด้านสถาปัตยกรรมและระบบตามข้อกำหนด คุณสมบัติตามที่ผู้ที่ออกแบบเกมต้องการ</w:t>
      </w:r>
    </w:p>
    <w:sectPr w:rsidR="00FE03C5" w:rsidRPr="006C0259" w:rsidSect="006C0259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6D"/>
    <w:rsid w:val="001F2C1F"/>
    <w:rsid w:val="0062476D"/>
    <w:rsid w:val="006C0259"/>
    <w:rsid w:val="00BD6218"/>
    <w:rsid w:val="00D108AD"/>
    <w:rsid w:val="00DE57C3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725E"/>
  <w15:chartTrackingRefBased/>
  <w15:docId w15:val="{6682BB7C-993F-4654-B1B9-C9703EF4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1934</Words>
  <Characters>11029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Wanitchanon</dc:creator>
  <cp:keywords/>
  <dc:description/>
  <cp:lastModifiedBy>Wai Wanitchanon</cp:lastModifiedBy>
  <cp:revision>6</cp:revision>
  <cp:lastPrinted>2022-12-14T09:24:00Z</cp:lastPrinted>
  <dcterms:created xsi:type="dcterms:W3CDTF">2022-12-14T05:48:00Z</dcterms:created>
  <dcterms:modified xsi:type="dcterms:W3CDTF">2022-12-14T09:25:00Z</dcterms:modified>
</cp:coreProperties>
</file>