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5CBA8" w14:textId="37359D53" w:rsidR="00584C9B" w:rsidRDefault="0097121E">
      <w:r>
        <w:rPr>
          <w:noProof/>
        </w:rPr>
        <w:drawing>
          <wp:inline distT="0" distB="0" distL="0" distR="0" wp14:anchorId="1EE14FD9" wp14:editId="1709EC92">
            <wp:extent cx="5943600" cy="7924800"/>
            <wp:effectExtent l="0" t="0" r="0" b="0"/>
            <wp:docPr id="2" name="Picture 2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4FD2F6" wp14:editId="1656434E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s/>
        </w:rPr>
        <w:lastRenderedPageBreak/>
        <w:drawing>
          <wp:inline distT="0" distB="0" distL="0" distR="0" wp14:anchorId="47C3510B" wp14:editId="5BBB3037">
            <wp:extent cx="5724525" cy="7639050"/>
            <wp:effectExtent l="0" t="0" r="9525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4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5FE"/>
    <w:rsid w:val="00584C9B"/>
    <w:rsid w:val="009265FE"/>
    <w:rsid w:val="0097121E"/>
    <w:rsid w:val="00D13F58"/>
    <w:rsid w:val="00E5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E4273A-2E80-4490-89E9-63999D7F5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Wai Wanitchanon</dc:creator>
  <cp:keywords/>
  <dc:description/>
  <cp:lastModifiedBy>Wai Wanitchanon</cp:lastModifiedBy>
  <cp:revision>5</cp:revision>
  <dcterms:created xsi:type="dcterms:W3CDTF">2023-01-16T15:13:00Z</dcterms:created>
  <dcterms:modified xsi:type="dcterms:W3CDTF">2023-01-16T15:29:00Z</dcterms:modified>
</cp:coreProperties>
</file>